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A2" w:rsidRPr="008077A2" w:rsidRDefault="008077A2" w:rsidP="008077A2">
      <w:pPr>
        <w:shd w:val="clear" w:color="auto" w:fill="FFFFFF"/>
        <w:spacing w:after="0" w:line="384" w:lineRule="atLeast"/>
        <w:jc w:val="right"/>
        <w:textAlignment w:val="baseline"/>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kk-KZ" w:eastAsia="ru-RU"/>
        </w:rPr>
        <w:t>Темірбек Құндыз,</w:t>
      </w:r>
    </w:p>
    <w:p w:rsidR="008077A2" w:rsidRDefault="008077A2" w:rsidP="008077A2">
      <w:pPr>
        <w:shd w:val="clear" w:color="auto" w:fill="FFFFFF"/>
        <w:spacing w:after="0" w:line="384" w:lineRule="atLeast"/>
        <w:jc w:val="right"/>
        <w:textAlignment w:val="baseline"/>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Ақмола облысы, Аршалы ауданы, </w:t>
      </w:r>
    </w:p>
    <w:p w:rsidR="008077A2" w:rsidRDefault="008077A2" w:rsidP="008077A2">
      <w:pPr>
        <w:shd w:val="clear" w:color="auto" w:fill="FFFFFF"/>
        <w:spacing w:after="0" w:line="384" w:lineRule="atLeast"/>
        <w:jc w:val="right"/>
        <w:textAlignment w:val="baseline"/>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Бұлақсай ауылы,</w:t>
      </w:r>
      <w:r w:rsidRPr="008077A2">
        <w:rPr>
          <w:rFonts w:ascii="Times New Roman" w:eastAsia="Times New Roman" w:hAnsi="Times New Roman" w:cs="Times New Roman"/>
          <w:bCs/>
          <w:iCs/>
          <w:sz w:val="28"/>
          <w:szCs w:val="28"/>
          <w:lang w:val="kk-KZ" w:eastAsia="ru-RU"/>
        </w:rPr>
        <w:t xml:space="preserve"> Абай атында</w:t>
      </w:r>
      <w:r w:rsidRPr="00CA4988">
        <w:rPr>
          <w:rFonts w:ascii="Times New Roman" w:eastAsia="Times New Roman" w:hAnsi="Times New Roman" w:cs="Times New Roman"/>
          <w:bCs/>
          <w:iCs/>
          <w:sz w:val="28"/>
          <w:szCs w:val="28"/>
          <w:lang w:val="kk-KZ" w:eastAsia="ru-RU"/>
        </w:rPr>
        <w:t>ғ</w:t>
      </w:r>
      <w:r w:rsidRPr="008077A2">
        <w:rPr>
          <w:rFonts w:ascii="Times New Roman" w:eastAsia="Times New Roman" w:hAnsi="Times New Roman" w:cs="Times New Roman"/>
          <w:bCs/>
          <w:iCs/>
          <w:sz w:val="28"/>
          <w:szCs w:val="28"/>
          <w:lang w:val="kk-KZ" w:eastAsia="ru-RU"/>
        </w:rPr>
        <w:t>ы</w:t>
      </w:r>
    </w:p>
    <w:p w:rsidR="00432C03" w:rsidRDefault="00432C03" w:rsidP="008077A2">
      <w:pPr>
        <w:shd w:val="clear" w:color="auto" w:fill="FFFFFF"/>
        <w:spacing w:after="0" w:line="384" w:lineRule="atLeast"/>
        <w:jc w:val="right"/>
        <w:textAlignment w:val="baseline"/>
        <w:rPr>
          <w:rFonts w:ascii="Times New Roman" w:eastAsia="Times New Roman" w:hAnsi="Times New Roman" w:cs="Times New Roman"/>
          <w:bCs/>
          <w:iCs/>
          <w:sz w:val="28"/>
          <w:szCs w:val="28"/>
          <w:lang w:val="kk-KZ" w:eastAsia="ru-RU"/>
        </w:rPr>
      </w:pPr>
      <w:r w:rsidRPr="008077A2">
        <w:rPr>
          <w:rFonts w:ascii="Times New Roman" w:eastAsia="Times New Roman" w:hAnsi="Times New Roman" w:cs="Times New Roman"/>
          <w:bCs/>
          <w:iCs/>
          <w:sz w:val="28"/>
          <w:szCs w:val="28"/>
          <w:lang w:val="kk-KZ" w:eastAsia="ru-RU"/>
        </w:rPr>
        <w:t xml:space="preserve"> Нововладмир орта мектеб</w:t>
      </w:r>
      <w:r w:rsidRPr="00CA4988">
        <w:rPr>
          <w:rFonts w:ascii="Times New Roman" w:eastAsia="Times New Roman" w:hAnsi="Times New Roman" w:cs="Times New Roman"/>
          <w:bCs/>
          <w:iCs/>
          <w:sz w:val="28"/>
          <w:szCs w:val="28"/>
          <w:lang w:val="kk-KZ" w:eastAsia="ru-RU"/>
        </w:rPr>
        <w:t>і</w:t>
      </w:r>
      <w:r w:rsidR="008077A2">
        <w:rPr>
          <w:rFonts w:ascii="Times New Roman" w:eastAsia="Times New Roman" w:hAnsi="Times New Roman" w:cs="Times New Roman"/>
          <w:bCs/>
          <w:iCs/>
          <w:sz w:val="28"/>
          <w:szCs w:val="28"/>
          <w:lang w:val="kk-KZ" w:eastAsia="ru-RU"/>
        </w:rPr>
        <w:t>нің</w:t>
      </w:r>
    </w:p>
    <w:p w:rsidR="008077A2" w:rsidRDefault="008077A2" w:rsidP="008077A2">
      <w:pPr>
        <w:shd w:val="clear" w:color="auto" w:fill="FFFFFF"/>
        <w:spacing w:after="0" w:line="384" w:lineRule="atLeast"/>
        <w:jc w:val="right"/>
        <w:textAlignment w:val="baseline"/>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информатика пәні мұғалі </w:t>
      </w:r>
    </w:p>
    <w:p w:rsidR="00432C03" w:rsidRDefault="008077A2" w:rsidP="008077A2">
      <w:pPr>
        <w:shd w:val="clear" w:color="auto" w:fill="FFFFFF"/>
        <w:spacing w:after="0" w:line="384" w:lineRule="atLeast"/>
        <w:jc w:val="right"/>
        <w:textAlignment w:val="baseline"/>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   </w:t>
      </w:r>
    </w:p>
    <w:p w:rsidR="00432C03" w:rsidRDefault="00432C03" w:rsidP="00432C03">
      <w:pPr>
        <w:shd w:val="clear" w:color="auto" w:fill="FFFFFF"/>
        <w:spacing w:after="0" w:line="384" w:lineRule="atLeast"/>
        <w:jc w:val="center"/>
        <w:textAlignment w:val="baseline"/>
        <w:rPr>
          <w:rFonts w:ascii="Times New Roman" w:eastAsia="Times New Roman" w:hAnsi="Times New Roman" w:cs="Times New Roman"/>
          <w:bCs/>
          <w:iCs/>
          <w:sz w:val="28"/>
          <w:szCs w:val="28"/>
          <w:lang w:val="kk-KZ" w:eastAsia="ru-RU"/>
        </w:rPr>
      </w:pPr>
    </w:p>
    <w:p w:rsidR="00AC3F19" w:rsidRPr="00AC3F19" w:rsidRDefault="00AC3F19" w:rsidP="00AC3F19">
      <w:pPr>
        <w:shd w:val="clear" w:color="auto" w:fill="FFFFFF"/>
        <w:spacing w:after="0" w:line="240" w:lineRule="auto"/>
        <w:jc w:val="center"/>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Паскаль – </w:t>
      </w:r>
      <w:proofErr w:type="spellStart"/>
      <w:r>
        <w:rPr>
          <w:rFonts w:ascii="Times New Roman" w:eastAsia="Times New Roman" w:hAnsi="Times New Roman" w:cs="Times New Roman"/>
          <w:b/>
          <w:color w:val="000000"/>
          <w:sz w:val="28"/>
          <w:szCs w:val="24"/>
          <w:lang w:eastAsia="ru-RU"/>
        </w:rPr>
        <w:t>программалау</w:t>
      </w:r>
      <w:proofErr w:type="spellEnd"/>
      <w:r>
        <w:rPr>
          <w:rFonts w:ascii="Times New Roman" w:eastAsia="Times New Roman" w:hAnsi="Times New Roman" w:cs="Times New Roman"/>
          <w:b/>
          <w:color w:val="000000"/>
          <w:sz w:val="28"/>
          <w:szCs w:val="24"/>
          <w:lang w:eastAsia="ru-RU"/>
        </w:rPr>
        <w:t xml:space="preserve"> </w:t>
      </w:r>
      <w:proofErr w:type="spellStart"/>
      <w:r>
        <w:rPr>
          <w:rFonts w:ascii="Times New Roman" w:eastAsia="Times New Roman" w:hAnsi="Times New Roman" w:cs="Times New Roman"/>
          <w:b/>
          <w:color w:val="000000"/>
          <w:sz w:val="28"/>
          <w:szCs w:val="24"/>
          <w:lang w:eastAsia="ru-RU"/>
        </w:rPr>
        <w:t>тілі</w:t>
      </w:r>
      <w:proofErr w:type="spellEnd"/>
    </w:p>
    <w:p w:rsidR="00806B1B" w:rsidRPr="00AC3F19" w:rsidRDefault="00806B1B" w:rsidP="00AC3F19">
      <w:pPr>
        <w:shd w:val="clear" w:color="auto" w:fill="FFFFFF"/>
        <w:spacing w:after="0" w:line="240" w:lineRule="auto"/>
        <w:textAlignment w:val="baseline"/>
        <w:rPr>
          <w:rFonts w:ascii="Times New Roman" w:eastAsia="Times New Roman" w:hAnsi="Times New Roman" w:cs="Times New Roman"/>
          <w:bCs/>
          <w:iCs/>
          <w:sz w:val="24"/>
          <w:szCs w:val="24"/>
          <w:lang w:val="kk-KZ" w:eastAsia="ru-RU"/>
        </w:rPr>
      </w:pPr>
      <w:r w:rsidRPr="00AC3F19">
        <w:rPr>
          <w:rFonts w:ascii="Times New Roman" w:eastAsia="Times New Roman" w:hAnsi="Times New Roman" w:cs="Times New Roman"/>
          <w:b/>
          <w:color w:val="000000"/>
          <w:sz w:val="24"/>
          <w:szCs w:val="24"/>
          <w:lang w:val="kk-KZ" w:eastAsia="ru-RU"/>
        </w:rPr>
        <w:t xml:space="preserve">Күні: </w:t>
      </w:r>
      <w:r w:rsidRPr="00AC3F19">
        <w:rPr>
          <w:rFonts w:ascii="Times New Roman" w:eastAsia="Times New Roman" w:hAnsi="Times New Roman" w:cs="Times New Roman"/>
          <w:color w:val="000000"/>
          <w:sz w:val="24"/>
          <w:szCs w:val="24"/>
          <w:lang w:val="kk-KZ" w:eastAsia="ru-RU"/>
        </w:rPr>
        <w:t>19.01.2018ж</w:t>
      </w:r>
    </w:p>
    <w:p w:rsidR="00475568" w:rsidRPr="00AC3F19" w:rsidRDefault="00806B1B" w:rsidP="00AC3F19">
      <w:pPr>
        <w:shd w:val="clear" w:color="auto" w:fill="FFFFFF"/>
        <w:spacing w:after="0" w:line="240" w:lineRule="auto"/>
        <w:rPr>
          <w:rFonts w:ascii="Times New Roman" w:eastAsia="Times New Roman" w:hAnsi="Times New Roman" w:cs="Times New Roman"/>
          <w:color w:val="000000"/>
          <w:sz w:val="24"/>
          <w:szCs w:val="24"/>
          <w:lang w:eastAsia="ru-RU"/>
        </w:rPr>
      </w:pPr>
      <w:r w:rsidRPr="00AC3F19">
        <w:rPr>
          <w:rFonts w:ascii="Times New Roman" w:eastAsia="Times New Roman" w:hAnsi="Times New Roman" w:cs="Times New Roman"/>
          <w:b/>
          <w:color w:val="000000"/>
          <w:sz w:val="24"/>
          <w:szCs w:val="24"/>
          <w:lang w:val="kk-KZ" w:eastAsia="ru-RU"/>
        </w:rPr>
        <w:t>Пәні:</w:t>
      </w:r>
      <w:r w:rsidR="00475568" w:rsidRPr="00AC3F19">
        <w:rPr>
          <w:rFonts w:ascii="Times New Roman" w:eastAsia="Times New Roman" w:hAnsi="Times New Roman" w:cs="Times New Roman"/>
          <w:color w:val="000000"/>
          <w:sz w:val="24"/>
          <w:szCs w:val="24"/>
          <w:lang w:eastAsia="ru-RU"/>
        </w:rPr>
        <w:t> </w:t>
      </w:r>
      <w:hyperlink r:id="rId4" w:history="1">
        <w:r w:rsidR="00475568" w:rsidRPr="00AC3F19">
          <w:rPr>
            <w:rFonts w:ascii="Times New Roman" w:eastAsia="Times New Roman" w:hAnsi="Times New Roman" w:cs="Times New Roman"/>
            <w:color w:val="000000" w:themeColor="text1"/>
            <w:sz w:val="24"/>
            <w:szCs w:val="24"/>
            <w:lang w:eastAsia="ru-RU"/>
          </w:rPr>
          <w:t>Информатика</w:t>
        </w:r>
      </w:hyperlink>
      <w:r w:rsidR="00475568" w:rsidRPr="00AC3F19">
        <w:rPr>
          <w:rFonts w:ascii="Times New Roman" w:eastAsia="Times New Roman" w:hAnsi="Times New Roman" w:cs="Times New Roman"/>
          <w:color w:val="000000" w:themeColor="text1"/>
          <w:sz w:val="24"/>
          <w:szCs w:val="24"/>
          <w:lang w:eastAsia="ru-RU"/>
        </w:rPr>
        <w:t> </w:t>
      </w:r>
    </w:p>
    <w:p w:rsidR="00806B1B" w:rsidRPr="00AC3F19" w:rsidRDefault="00806B1B" w:rsidP="00AC3F1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AC3F19">
        <w:rPr>
          <w:rFonts w:ascii="Times New Roman" w:eastAsia="Times New Roman" w:hAnsi="Times New Roman" w:cs="Times New Roman"/>
          <w:b/>
          <w:color w:val="000000"/>
          <w:sz w:val="24"/>
          <w:szCs w:val="24"/>
          <w:lang w:val="kk-KZ" w:eastAsia="ru-RU"/>
        </w:rPr>
        <w:t>Сынып:</w:t>
      </w:r>
      <w:r w:rsidRPr="00AC3F19">
        <w:rPr>
          <w:rFonts w:ascii="Times New Roman" w:eastAsia="Times New Roman" w:hAnsi="Times New Roman" w:cs="Times New Roman"/>
          <w:color w:val="000000"/>
          <w:sz w:val="24"/>
          <w:szCs w:val="24"/>
          <w:lang w:val="kk-KZ" w:eastAsia="ru-RU"/>
        </w:rPr>
        <w:t xml:space="preserve">  9</w:t>
      </w:r>
      <w:r w:rsidR="00475568" w:rsidRPr="00AC3F19">
        <w:rPr>
          <w:rFonts w:ascii="Times New Roman" w:eastAsia="Times New Roman" w:hAnsi="Times New Roman" w:cs="Times New Roman"/>
          <w:color w:val="000000"/>
          <w:sz w:val="24"/>
          <w:szCs w:val="24"/>
          <w:lang w:eastAsia="ru-RU"/>
        </w:rPr>
        <w:br/>
      </w:r>
    </w:p>
    <w:p w:rsidR="00AC3F19" w:rsidRDefault="00475568" w:rsidP="00AC3F19">
      <w:pPr>
        <w:shd w:val="clear" w:color="auto" w:fill="FFFFFF"/>
        <w:spacing w:after="153" w:line="240" w:lineRule="auto"/>
        <w:rPr>
          <w:rFonts w:ascii="Times New Roman" w:eastAsia="Times New Roman" w:hAnsi="Times New Roman" w:cs="Times New Roman"/>
          <w:color w:val="000000"/>
          <w:sz w:val="24"/>
          <w:szCs w:val="24"/>
          <w:lang w:val="kk-KZ" w:eastAsia="ru-RU"/>
        </w:rPr>
      </w:pPr>
      <w:r w:rsidRPr="00AC3F19">
        <w:rPr>
          <w:rFonts w:ascii="Times New Roman" w:eastAsia="Times New Roman" w:hAnsi="Times New Roman" w:cs="Times New Roman"/>
          <w:b/>
          <w:color w:val="000000"/>
          <w:sz w:val="24"/>
          <w:szCs w:val="24"/>
          <w:lang w:val="kk-KZ" w:eastAsia="ru-RU"/>
        </w:rPr>
        <w:t>Сабақтың мақсаты:</w:t>
      </w:r>
      <w:r w:rsidRPr="00AC3F19">
        <w:rPr>
          <w:rFonts w:ascii="Times New Roman" w:eastAsia="Times New Roman" w:hAnsi="Times New Roman" w:cs="Times New Roman"/>
          <w:color w:val="000000"/>
          <w:sz w:val="24"/>
          <w:szCs w:val="24"/>
          <w:lang w:val="kk-KZ" w:eastAsia="ru-RU"/>
        </w:rPr>
        <w:br/>
      </w:r>
      <w:r w:rsidRPr="00AC3F19">
        <w:rPr>
          <w:rFonts w:ascii="Times New Roman" w:eastAsia="Times New Roman" w:hAnsi="Times New Roman" w:cs="Times New Roman"/>
          <w:b/>
          <w:color w:val="000000"/>
          <w:sz w:val="24"/>
          <w:szCs w:val="24"/>
          <w:lang w:val="kk-KZ" w:eastAsia="ru-RU"/>
        </w:rPr>
        <w:t>Білімділік:</w:t>
      </w:r>
      <w:r w:rsidRPr="00AC3F19">
        <w:rPr>
          <w:rFonts w:ascii="Times New Roman" w:eastAsia="Times New Roman" w:hAnsi="Times New Roman" w:cs="Times New Roman"/>
          <w:color w:val="000000"/>
          <w:sz w:val="24"/>
          <w:szCs w:val="24"/>
          <w:lang w:val="kk-KZ" w:eastAsia="ru-RU"/>
        </w:rPr>
        <w:t xml:space="preserve"> Паскаль программалау тілі туралы түсіндіріп, оның элементтері мен алфавитімен таныстыру. Программалау тілдерін үйр</w:t>
      </w:r>
      <w:r w:rsidR="00806B1B" w:rsidRPr="00AC3F19">
        <w:rPr>
          <w:rFonts w:ascii="Times New Roman" w:eastAsia="Times New Roman" w:hAnsi="Times New Roman" w:cs="Times New Roman"/>
          <w:color w:val="000000"/>
          <w:sz w:val="24"/>
          <w:szCs w:val="24"/>
          <w:lang w:val="kk-KZ" w:eastAsia="ru-RU"/>
        </w:rPr>
        <w:t>ену, оны компьютерде</w:t>
      </w:r>
      <w:r w:rsidRPr="00AC3F19">
        <w:rPr>
          <w:rFonts w:ascii="Times New Roman" w:eastAsia="Times New Roman" w:hAnsi="Times New Roman" w:cs="Times New Roman"/>
          <w:color w:val="000000"/>
          <w:sz w:val="24"/>
          <w:szCs w:val="24"/>
          <w:lang w:val="kk-KZ" w:eastAsia="ru-RU"/>
        </w:rPr>
        <w:t xml:space="preserve"> қолдана білуде, өзіндік жұмыстарды орындауға үйрету.</w:t>
      </w:r>
      <w:r w:rsidRPr="00AC3F19">
        <w:rPr>
          <w:rFonts w:ascii="Times New Roman" w:eastAsia="Times New Roman" w:hAnsi="Times New Roman" w:cs="Times New Roman"/>
          <w:color w:val="000000"/>
          <w:sz w:val="24"/>
          <w:szCs w:val="24"/>
          <w:lang w:val="kk-KZ" w:eastAsia="ru-RU"/>
        </w:rPr>
        <w:br/>
      </w:r>
      <w:r w:rsidRPr="00AC3F19">
        <w:rPr>
          <w:rFonts w:ascii="Times New Roman" w:eastAsia="Times New Roman" w:hAnsi="Times New Roman" w:cs="Times New Roman"/>
          <w:b/>
          <w:color w:val="000000"/>
          <w:sz w:val="24"/>
          <w:szCs w:val="24"/>
          <w:lang w:val="kk-KZ" w:eastAsia="ru-RU"/>
        </w:rPr>
        <w:t>Дамытушылық:</w:t>
      </w:r>
      <w:r w:rsidRPr="00AC3F19">
        <w:rPr>
          <w:rFonts w:ascii="Times New Roman" w:eastAsia="Times New Roman" w:hAnsi="Times New Roman" w:cs="Times New Roman"/>
          <w:color w:val="000000"/>
          <w:sz w:val="24"/>
          <w:szCs w:val="24"/>
          <w:lang w:val="kk-KZ" w:eastAsia="ru-RU"/>
        </w:rPr>
        <w:t xml:space="preserve">  Өз ойын жеткізе білу және алғырлық қабілетін дамыту, пән бойынша білік - дағдыларын қалыптастыру. </w:t>
      </w:r>
      <w:r w:rsidRPr="00AC3F19">
        <w:rPr>
          <w:rFonts w:ascii="Times New Roman" w:eastAsia="Times New Roman" w:hAnsi="Times New Roman" w:cs="Times New Roman"/>
          <w:color w:val="000000"/>
          <w:sz w:val="24"/>
          <w:szCs w:val="24"/>
          <w:lang w:val="kk-KZ" w:eastAsia="ru-RU"/>
        </w:rPr>
        <w:br/>
      </w:r>
      <w:r w:rsidRPr="00AC3F19">
        <w:rPr>
          <w:rFonts w:ascii="Times New Roman" w:eastAsia="Times New Roman" w:hAnsi="Times New Roman" w:cs="Times New Roman"/>
          <w:b/>
          <w:color w:val="000000"/>
          <w:sz w:val="24"/>
          <w:szCs w:val="24"/>
          <w:lang w:val="kk-KZ" w:eastAsia="ru-RU"/>
        </w:rPr>
        <w:t>Тәрбиелілік:</w:t>
      </w:r>
      <w:r w:rsidR="00806B1B" w:rsidRPr="00AC3F19">
        <w:rPr>
          <w:rFonts w:ascii="Times New Roman" w:eastAsia="Times New Roman" w:hAnsi="Times New Roman" w:cs="Times New Roman"/>
          <w:color w:val="000000"/>
          <w:sz w:val="24"/>
          <w:szCs w:val="24"/>
          <w:lang w:val="kk-KZ" w:eastAsia="ru-RU"/>
        </w:rPr>
        <w:t xml:space="preserve"> Компьютерлік </w:t>
      </w:r>
      <w:r w:rsidRPr="00AC3F19">
        <w:rPr>
          <w:rFonts w:ascii="Times New Roman" w:eastAsia="Times New Roman" w:hAnsi="Times New Roman" w:cs="Times New Roman"/>
          <w:color w:val="000000"/>
          <w:sz w:val="24"/>
          <w:szCs w:val="24"/>
          <w:lang w:val="kk-KZ" w:eastAsia="ru-RU"/>
        </w:rPr>
        <w:t>сауаттылыққа тәрбиелеу, өзін</w:t>
      </w:r>
      <w:r w:rsidR="00806B1B" w:rsidRPr="00AC3F19">
        <w:rPr>
          <w:rFonts w:ascii="Times New Roman" w:eastAsia="Times New Roman" w:hAnsi="Times New Roman" w:cs="Times New Roman"/>
          <w:color w:val="000000"/>
          <w:sz w:val="24"/>
          <w:szCs w:val="24"/>
          <w:lang w:val="kk-KZ" w:eastAsia="ru-RU"/>
        </w:rPr>
        <w:t xml:space="preserve"> - өзі ұстай білуге </w:t>
      </w:r>
      <w:r w:rsidRPr="00AC3F19">
        <w:rPr>
          <w:rFonts w:ascii="Times New Roman" w:eastAsia="Times New Roman" w:hAnsi="Times New Roman" w:cs="Times New Roman"/>
          <w:color w:val="000000"/>
          <w:sz w:val="24"/>
          <w:szCs w:val="24"/>
          <w:lang w:val="kk-KZ" w:eastAsia="ru-RU"/>
        </w:rPr>
        <w:t>тәрбиелеу.</w:t>
      </w:r>
      <w:r w:rsidR="00806B1B" w:rsidRPr="00AC3F19">
        <w:rPr>
          <w:rFonts w:ascii="Times New Roman" w:eastAsia="Times New Roman" w:hAnsi="Times New Roman" w:cs="Times New Roman"/>
          <w:color w:val="000000"/>
          <w:sz w:val="24"/>
          <w:szCs w:val="24"/>
          <w:lang w:val="kk-KZ" w:eastAsia="ru-RU"/>
        </w:rPr>
        <w:t xml:space="preserve"> </w:t>
      </w:r>
      <w:r w:rsidRPr="00AC3F19">
        <w:rPr>
          <w:rFonts w:ascii="Times New Roman" w:eastAsia="Times New Roman" w:hAnsi="Times New Roman" w:cs="Times New Roman"/>
          <w:color w:val="000000"/>
          <w:sz w:val="24"/>
          <w:szCs w:val="24"/>
          <w:lang w:val="kk-KZ" w:eastAsia="ru-RU"/>
        </w:rPr>
        <w:br/>
      </w:r>
      <w:r w:rsidRPr="00AC3F19">
        <w:rPr>
          <w:rFonts w:ascii="Times New Roman" w:eastAsia="Times New Roman" w:hAnsi="Times New Roman" w:cs="Times New Roman"/>
          <w:b/>
          <w:color w:val="000000"/>
          <w:sz w:val="24"/>
          <w:szCs w:val="24"/>
          <w:lang w:val="kk-KZ" w:eastAsia="ru-RU"/>
        </w:rPr>
        <w:t>Көрнекіліктер:</w:t>
      </w:r>
      <w:r w:rsidRPr="00AC3F19">
        <w:rPr>
          <w:rFonts w:ascii="Times New Roman" w:eastAsia="Times New Roman" w:hAnsi="Times New Roman" w:cs="Times New Roman"/>
          <w:color w:val="000000"/>
          <w:sz w:val="24"/>
          <w:szCs w:val="24"/>
          <w:lang w:val="kk-KZ" w:eastAsia="ru-RU"/>
        </w:rPr>
        <w:t xml:space="preserve"> оқу құралдары, интербелсенді тақта, компьютер, слайд.</w:t>
      </w:r>
      <w:r w:rsidRPr="00AC3F19">
        <w:rPr>
          <w:rFonts w:ascii="Times New Roman" w:eastAsia="Times New Roman" w:hAnsi="Times New Roman" w:cs="Times New Roman"/>
          <w:color w:val="000000"/>
          <w:sz w:val="24"/>
          <w:szCs w:val="24"/>
          <w:lang w:val="kk-KZ" w:eastAsia="ru-RU"/>
        </w:rPr>
        <w:br/>
      </w:r>
      <w:r w:rsidRPr="00AC3F19">
        <w:rPr>
          <w:rFonts w:ascii="Times New Roman" w:eastAsia="Times New Roman" w:hAnsi="Times New Roman" w:cs="Times New Roman"/>
          <w:b/>
          <w:color w:val="000000"/>
          <w:sz w:val="24"/>
          <w:szCs w:val="24"/>
          <w:lang w:val="kk-KZ" w:eastAsia="ru-RU"/>
        </w:rPr>
        <w:t>Сабақ барысы:</w:t>
      </w:r>
      <w:r w:rsidRPr="00AC3F19">
        <w:rPr>
          <w:rFonts w:ascii="Times New Roman" w:eastAsia="Times New Roman" w:hAnsi="Times New Roman" w:cs="Times New Roman"/>
          <w:color w:val="000000"/>
          <w:sz w:val="24"/>
          <w:szCs w:val="24"/>
          <w:lang w:val="kk-KZ" w:eastAsia="ru-RU"/>
        </w:rPr>
        <w:br/>
        <w:t>І. Ұйымдастыру кезеңі</w:t>
      </w:r>
      <w:r w:rsidRPr="00AC3F19">
        <w:rPr>
          <w:rFonts w:ascii="Times New Roman" w:eastAsia="Times New Roman" w:hAnsi="Times New Roman" w:cs="Times New Roman"/>
          <w:color w:val="000000"/>
          <w:sz w:val="24"/>
          <w:szCs w:val="24"/>
          <w:lang w:val="kk-KZ" w:eastAsia="ru-RU"/>
        </w:rPr>
        <w:br/>
        <w:t>1. Оқушыларды түгендеу, сыныптың сабаққа деген тазалығын тексеру</w:t>
      </w:r>
      <w:r w:rsidRPr="00AC3F19">
        <w:rPr>
          <w:rFonts w:ascii="Times New Roman" w:eastAsia="Times New Roman" w:hAnsi="Times New Roman" w:cs="Times New Roman"/>
          <w:color w:val="000000"/>
          <w:sz w:val="24"/>
          <w:szCs w:val="24"/>
          <w:lang w:val="kk-KZ" w:eastAsia="ru-RU"/>
        </w:rPr>
        <w:br/>
        <w:t>2. Оқушылардың зейінін сабаққа аудару</w:t>
      </w:r>
      <w:r w:rsidRPr="00AC3F19">
        <w:rPr>
          <w:rFonts w:ascii="Times New Roman" w:eastAsia="Times New Roman" w:hAnsi="Times New Roman" w:cs="Times New Roman"/>
          <w:color w:val="000000"/>
          <w:sz w:val="24"/>
          <w:szCs w:val="24"/>
          <w:lang w:val="kk-KZ" w:eastAsia="ru-RU"/>
        </w:rPr>
        <w:br/>
        <w:t>3. Оқушылардың қызығушылықтарын ояту</w:t>
      </w:r>
      <w:r w:rsidRPr="00AC3F19">
        <w:rPr>
          <w:rFonts w:ascii="Times New Roman" w:eastAsia="Times New Roman" w:hAnsi="Times New Roman" w:cs="Times New Roman"/>
          <w:color w:val="000000"/>
          <w:sz w:val="24"/>
          <w:szCs w:val="24"/>
          <w:lang w:val="kk-KZ" w:eastAsia="ru-RU"/>
        </w:rPr>
        <w:br/>
        <w:t>4. Сабақ тақырыбы мен мақсатын баяндау</w:t>
      </w:r>
      <w:r w:rsidRPr="00AC3F19">
        <w:rPr>
          <w:rFonts w:ascii="Times New Roman" w:eastAsia="Times New Roman" w:hAnsi="Times New Roman" w:cs="Times New Roman"/>
          <w:color w:val="000000"/>
          <w:sz w:val="24"/>
          <w:szCs w:val="24"/>
          <w:lang w:val="kk-KZ" w:eastAsia="ru-RU"/>
        </w:rPr>
        <w:br/>
      </w:r>
    </w:p>
    <w:p w:rsidR="001D34AE" w:rsidRDefault="00475568" w:rsidP="00AC3F19">
      <w:pPr>
        <w:shd w:val="clear" w:color="auto" w:fill="FFFFFF"/>
        <w:spacing w:after="153" w:line="240" w:lineRule="auto"/>
        <w:rPr>
          <w:rFonts w:ascii="Times New Roman" w:eastAsia="Times New Roman" w:hAnsi="Times New Roman" w:cs="Times New Roman"/>
          <w:color w:val="000000"/>
          <w:sz w:val="24"/>
          <w:szCs w:val="24"/>
          <w:lang w:val="kk-KZ" w:eastAsia="ru-RU"/>
        </w:rPr>
      </w:pPr>
      <w:r w:rsidRPr="00AC3F19">
        <w:rPr>
          <w:rFonts w:ascii="Times New Roman" w:eastAsia="Times New Roman" w:hAnsi="Times New Roman" w:cs="Times New Roman"/>
          <w:color w:val="000000"/>
          <w:sz w:val="24"/>
          <w:szCs w:val="24"/>
          <w:lang w:val="kk-KZ" w:eastAsia="ru-RU"/>
        </w:rPr>
        <w:t>ІІ. Үй тапсырмасын тексеру:</w:t>
      </w:r>
      <w:r w:rsidR="00AC3F19" w:rsidRPr="00AC3F19">
        <w:rPr>
          <w:noProof/>
          <w:lang w:eastAsia="ru-RU"/>
        </w:rPr>
        <w:t xml:space="preserve"> </w:t>
      </w:r>
      <w:r w:rsidRPr="00AC3F19">
        <w:rPr>
          <w:rFonts w:ascii="Times New Roman" w:eastAsia="Times New Roman" w:hAnsi="Times New Roman" w:cs="Times New Roman"/>
          <w:color w:val="000000"/>
          <w:sz w:val="24"/>
          <w:szCs w:val="24"/>
          <w:lang w:val="kk-KZ" w:eastAsia="ru-RU"/>
        </w:rPr>
        <w:br/>
        <w:t>1. Алгоритм дегеніміз не? Бұл сөз қайдан шықты?</w:t>
      </w:r>
      <w:r w:rsidRPr="00AC3F19">
        <w:rPr>
          <w:rFonts w:ascii="Times New Roman" w:eastAsia="Times New Roman" w:hAnsi="Times New Roman" w:cs="Times New Roman"/>
          <w:color w:val="000000"/>
          <w:sz w:val="24"/>
          <w:szCs w:val="24"/>
          <w:lang w:val="kk-KZ" w:eastAsia="ru-RU"/>
        </w:rPr>
        <w:br/>
        <w:t xml:space="preserve">2. Алгоритмнің негізгі қасиеттері қандай? </w:t>
      </w:r>
      <w:r w:rsidRPr="00AC3F19">
        <w:rPr>
          <w:rFonts w:ascii="Times New Roman" w:eastAsia="Times New Roman" w:hAnsi="Times New Roman" w:cs="Times New Roman"/>
          <w:color w:val="000000"/>
          <w:sz w:val="24"/>
          <w:szCs w:val="24"/>
          <w:lang w:val="kk-KZ" w:eastAsia="ru-RU"/>
        </w:rPr>
        <w:br/>
        <w:t>3. Алгоритм командасы деген не?</w:t>
      </w:r>
      <w:r w:rsidRPr="00AC3F19">
        <w:rPr>
          <w:rFonts w:ascii="Times New Roman" w:eastAsia="Times New Roman" w:hAnsi="Times New Roman" w:cs="Times New Roman"/>
          <w:color w:val="000000"/>
          <w:sz w:val="24"/>
          <w:szCs w:val="24"/>
          <w:lang w:val="kk-KZ" w:eastAsia="ru-RU"/>
        </w:rPr>
        <w:br/>
      </w:r>
      <w:r w:rsidRPr="00AC3F19">
        <w:rPr>
          <w:rFonts w:ascii="Times New Roman" w:eastAsia="Times New Roman" w:hAnsi="Times New Roman" w:cs="Times New Roman"/>
          <w:b/>
          <w:color w:val="000000"/>
          <w:sz w:val="24"/>
          <w:szCs w:val="24"/>
          <w:lang w:val="kk-KZ" w:eastAsia="ru-RU"/>
        </w:rPr>
        <w:t>ІІІ. Жаңа сабақ.</w:t>
      </w:r>
      <w:r w:rsidRPr="00AC3F19">
        <w:rPr>
          <w:rFonts w:ascii="Times New Roman" w:eastAsia="Times New Roman" w:hAnsi="Times New Roman" w:cs="Times New Roman"/>
          <w:color w:val="000000"/>
          <w:sz w:val="24"/>
          <w:szCs w:val="24"/>
          <w:lang w:val="kk-KZ" w:eastAsia="ru-RU"/>
        </w:rPr>
        <w:t xml:space="preserve"> Паскаль программалау тiлiнiң алғашқы нұсқасын 1968 жылы Стэнфорд университетiнiң информатика кафедрасының </w:t>
      </w:r>
      <w:r w:rsidR="00806B1B" w:rsidRPr="00AC3F19">
        <w:rPr>
          <w:rFonts w:ascii="Times New Roman" w:eastAsia="Times New Roman" w:hAnsi="Times New Roman" w:cs="Times New Roman"/>
          <w:color w:val="000000"/>
          <w:sz w:val="24"/>
          <w:szCs w:val="24"/>
          <w:lang w:val="kk-KZ" w:eastAsia="ru-RU"/>
        </w:rPr>
        <w:t xml:space="preserve">профессоры Никлаус Вирт жасады. </w:t>
      </w:r>
      <w:r w:rsidRPr="00AC3F19">
        <w:rPr>
          <w:rFonts w:ascii="Times New Roman" w:eastAsia="Times New Roman" w:hAnsi="Times New Roman" w:cs="Times New Roman"/>
          <w:color w:val="000000"/>
          <w:sz w:val="24"/>
          <w:szCs w:val="24"/>
          <w:lang w:val="kk-KZ" w:eastAsia="ru-RU"/>
        </w:rPr>
        <w:t>Бұл тілде жазылған программа компьютерде орындалу барысында алдымен трансляцияланады (машина тіліне аударылады), объекттік программаға түрлендіріледі де, содан кейін ғана орындалады. Осы сәтте компьютерде программаның екі нұсқасы болады, оның біріншісі – алгоритмдік тілдегі алғашқы түпнұсқасы, ал екіншісі – объекттік кодтағы жазылған программа. Есеп нәтижесін машиналық кодта жазылған программа арқылы аламыз, ал программаны түзету қажет болғанда, оның алгоритмдік тілде жазылған алғашқы түпнұсқасы өңделеді.</w:t>
      </w:r>
      <w:r w:rsidRPr="00AC3F19">
        <w:rPr>
          <w:rFonts w:ascii="Times New Roman" w:eastAsia="Times New Roman" w:hAnsi="Times New Roman" w:cs="Times New Roman"/>
          <w:color w:val="000000"/>
          <w:sz w:val="24"/>
          <w:szCs w:val="24"/>
          <w:lang w:val="kk-KZ" w:eastAsia="ru-RU"/>
        </w:rPr>
        <w:br/>
      </w:r>
      <w:r w:rsidR="00AC3F19">
        <w:rPr>
          <w:rFonts w:ascii="Times New Roman" w:eastAsia="Times New Roman" w:hAnsi="Times New Roman" w:cs="Times New Roman"/>
          <w:color w:val="000000"/>
          <w:sz w:val="24"/>
          <w:szCs w:val="24"/>
          <w:lang w:val="kk-KZ" w:eastAsia="ru-RU"/>
        </w:rPr>
        <w:t xml:space="preserve">          </w:t>
      </w:r>
      <w:r w:rsidRPr="00AC3F19">
        <w:rPr>
          <w:rFonts w:ascii="Times New Roman" w:eastAsia="Times New Roman" w:hAnsi="Times New Roman" w:cs="Times New Roman"/>
          <w:color w:val="000000"/>
          <w:sz w:val="24"/>
          <w:szCs w:val="24"/>
          <w:lang w:val="kk-KZ" w:eastAsia="ru-RU"/>
        </w:rPr>
        <w:t>Паскаль тілінің негізгі элементтері. Паскаль тіліндегі программа үш бөліктен тұрады: тақырып, сипаттау бөлімі және операторлар бөлімі. Кез келген программаның алғашқы жолы PROGRAM сөзінен басталатын оның тақырыбынан тұрады. Одан кейін программаның ішкі объектілерінің сипатталу бөлімі жазылады. Бұл бөлім программадағы айнымалылар, тұрақтылар тәрізді объектілердің жалпы қасиеттерін алдын ала анықтап алуға көмектеседі. Сипаттау бөлімі бірнеше бөліктерден тұрады, бірақ программаның күрделілігіне байланысты көбінесе екі ғана бөліктен тұруы мүмкін.</w:t>
      </w:r>
      <w:r w:rsidRPr="00AC3F19">
        <w:rPr>
          <w:rFonts w:ascii="Times New Roman" w:eastAsia="Times New Roman" w:hAnsi="Times New Roman" w:cs="Times New Roman"/>
          <w:color w:val="000000"/>
          <w:sz w:val="24"/>
          <w:szCs w:val="24"/>
          <w:lang w:val="kk-KZ" w:eastAsia="ru-RU"/>
        </w:rPr>
        <w:br/>
      </w:r>
      <w:r w:rsidR="00AC3F19">
        <w:rPr>
          <w:rFonts w:ascii="Times New Roman" w:eastAsia="Times New Roman" w:hAnsi="Times New Roman" w:cs="Times New Roman"/>
          <w:color w:val="000000"/>
          <w:sz w:val="24"/>
          <w:szCs w:val="24"/>
          <w:lang w:val="kk-KZ" w:eastAsia="ru-RU"/>
        </w:rPr>
        <w:t xml:space="preserve">         </w:t>
      </w:r>
      <w:r w:rsidRPr="00AC3F19">
        <w:rPr>
          <w:rFonts w:ascii="Times New Roman" w:eastAsia="Times New Roman" w:hAnsi="Times New Roman" w:cs="Times New Roman"/>
          <w:color w:val="000000"/>
          <w:sz w:val="24"/>
          <w:szCs w:val="24"/>
          <w:lang w:val="kk-KZ" w:eastAsia="ru-RU"/>
        </w:rPr>
        <w:t xml:space="preserve">Программаның соңғы және негізгі бөлімі – операторлар бөлімі болып табылады. Орындалатын іс әрекеттер, командалар осы бөлімде орналасады. Ол begin түйінді сөзінен басталып, барлық атқарылатын операторлар тізбегі жеке - жеке жолдарға жазылып біткен соң </w:t>
      </w:r>
      <w:r w:rsidRPr="00AC3F19">
        <w:rPr>
          <w:rFonts w:ascii="Times New Roman" w:eastAsia="Times New Roman" w:hAnsi="Times New Roman" w:cs="Times New Roman"/>
          <w:color w:val="000000"/>
          <w:sz w:val="24"/>
          <w:szCs w:val="24"/>
          <w:lang w:val="kk-KZ" w:eastAsia="ru-RU"/>
        </w:rPr>
        <w:lastRenderedPageBreak/>
        <w:t>end түйінді сөзімен аяқталады. Оны мына түрде кескіндеуге болады.</w:t>
      </w:r>
      <w:r w:rsidRPr="00AC3F19">
        <w:rPr>
          <w:rFonts w:ascii="Times New Roman" w:eastAsia="Times New Roman" w:hAnsi="Times New Roman" w:cs="Times New Roman"/>
          <w:color w:val="000000"/>
          <w:sz w:val="24"/>
          <w:szCs w:val="24"/>
          <w:lang w:val="kk-KZ" w:eastAsia="ru-RU"/>
        </w:rPr>
        <w:br/>
        <w:t>Program BASTAU:</w:t>
      </w:r>
      <w:r w:rsidRPr="00AC3F19">
        <w:rPr>
          <w:rFonts w:ascii="Times New Roman" w:eastAsia="Times New Roman" w:hAnsi="Times New Roman" w:cs="Times New Roman"/>
          <w:color w:val="000000"/>
          <w:sz w:val="24"/>
          <w:szCs w:val="24"/>
          <w:lang w:val="kk-KZ" w:eastAsia="ru-RU"/>
        </w:rPr>
        <w:br/>
        <w:t>Сипаттау бөлімі</w:t>
      </w:r>
      <w:r w:rsidRPr="00AC3F19">
        <w:rPr>
          <w:rFonts w:ascii="Times New Roman" w:eastAsia="Times New Roman" w:hAnsi="Times New Roman" w:cs="Times New Roman"/>
          <w:color w:val="000000"/>
          <w:sz w:val="24"/>
          <w:szCs w:val="24"/>
          <w:lang w:val="kk-KZ" w:eastAsia="ru-RU"/>
        </w:rPr>
        <w:br/>
        <w:t>begin</w:t>
      </w:r>
      <w:r w:rsidRPr="00AC3F19">
        <w:rPr>
          <w:rFonts w:ascii="Times New Roman" w:eastAsia="Times New Roman" w:hAnsi="Times New Roman" w:cs="Times New Roman"/>
          <w:color w:val="000000"/>
          <w:sz w:val="24"/>
          <w:szCs w:val="24"/>
          <w:lang w:val="kk-KZ" w:eastAsia="ru-RU"/>
        </w:rPr>
        <w:br/>
        <w:t>Операторлар бөлімі</w:t>
      </w:r>
      <w:r w:rsidRPr="00AC3F19">
        <w:rPr>
          <w:rFonts w:ascii="Times New Roman" w:eastAsia="Times New Roman" w:hAnsi="Times New Roman" w:cs="Times New Roman"/>
          <w:color w:val="000000"/>
          <w:sz w:val="24"/>
          <w:szCs w:val="24"/>
          <w:lang w:val="kk-KZ" w:eastAsia="ru-RU"/>
        </w:rPr>
        <w:br/>
        <w:t>end</w:t>
      </w:r>
      <w:r w:rsidR="00806B1B" w:rsidRPr="00AC3F19">
        <w:rPr>
          <w:rFonts w:ascii="Times New Roman" w:eastAsia="Times New Roman" w:hAnsi="Times New Roman" w:cs="Times New Roman"/>
          <w:color w:val="000000"/>
          <w:sz w:val="24"/>
          <w:szCs w:val="24"/>
          <w:lang w:val="kk-KZ" w:eastAsia="ru-RU"/>
        </w:rPr>
        <w:t xml:space="preserve"> (соңы)</w:t>
      </w:r>
      <w:r w:rsidRPr="00AC3F19">
        <w:rPr>
          <w:rFonts w:ascii="Times New Roman" w:eastAsia="Times New Roman" w:hAnsi="Times New Roman" w:cs="Times New Roman"/>
          <w:color w:val="000000"/>
          <w:sz w:val="24"/>
          <w:szCs w:val="24"/>
          <w:lang w:val="kk-KZ" w:eastAsia="ru-RU"/>
        </w:rPr>
        <w:br/>
        <w:t>Программалардың көпшілігі белгілі бір есепті шешу үшін жазылады. Ал есептің шешіміне ақпараттар мен деректерді өңдеу арқылы жетуге болады. Сондықтан программалаушы ретінде сізге қалай</w:t>
      </w:r>
      <w:r w:rsidRPr="00AC3F19">
        <w:rPr>
          <w:rFonts w:ascii="Times New Roman" w:eastAsia="Times New Roman" w:hAnsi="Times New Roman" w:cs="Times New Roman"/>
          <w:color w:val="000000"/>
          <w:sz w:val="24"/>
          <w:szCs w:val="24"/>
          <w:lang w:val="kk-KZ" w:eastAsia="ru-RU"/>
        </w:rPr>
        <w:br/>
        <w:t>• ақпараттарды программаға кіргізу – енгізу;</w:t>
      </w:r>
      <w:r w:rsidRPr="00AC3F19">
        <w:rPr>
          <w:rFonts w:ascii="Times New Roman" w:eastAsia="Times New Roman" w:hAnsi="Times New Roman" w:cs="Times New Roman"/>
          <w:color w:val="000000"/>
          <w:sz w:val="24"/>
          <w:szCs w:val="24"/>
          <w:lang w:val="kk-KZ" w:eastAsia="ru-RU"/>
        </w:rPr>
        <w:br/>
        <w:t>• ақпаратты сақтау – деректер;</w:t>
      </w:r>
      <w:r w:rsidRPr="00AC3F19">
        <w:rPr>
          <w:rFonts w:ascii="Times New Roman" w:eastAsia="Times New Roman" w:hAnsi="Times New Roman" w:cs="Times New Roman"/>
          <w:color w:val="000000"/>
          <w:sz w:val="24"/>
          <w:szCs w:val="24"/>
          <w:lang w:val="kk-KZ" w:eastAsia="ru-RU"/>
        </w:rPr>
        <w:br/>
        <w:t>• деректерді өңдеудің дұрыс командалар беру – операциялар;</w:t>
      </w:r>
      <w:r w:rsidRPr="00AC3F19">
        <w:rPr>
          <w:rFonts w:ascii="Times New Roman" w:eastAsia="Times New Roman" w:hAnsi="Times New Roman" w:cs="Times New Roman"/>
          <w:color w:val="000000"/>
          <w:sz w:val="24"/>
          <w:szCs w:val="24"/>
          <w:lang w:val="kk-KZ" w:eastAsia="ru-RU"/>
        </w:rPr>
        <w:br/>
        <w:t xml:space="preserve">• программадан деректерді алу (орындалулардың нәтижелері) – </w:t>
      </w:r>
      <w:r w:rsidR="00806B1B" w:rsidRPr="00AC3F19">
        <w:rPr>
          <w:rFonts w:ascii="Times New Roman" w:eastAsia="Times New Roman" w:hAnsi="Times New Roman" w:cs="Times New Roman"/>
          <w:color w:val="000000"/>
          <w:sz w:val="24"/>
          <w:szCs w:val="24"/>
          <w:lang w:val="kk-KZ" w:eastAsia="ru-RU"/>
        </w:rPr>
        <w:t>шығару</w:t>
      </w:r>
      <w:r w:rsidR="00806B1B" w:rsidRPr="00AC3F19">
        <w:rPr>
          <w:rFonts w:ascii="Times New Roman" w:eastAsia="Times New Roman" w:hAnsi="Times New Roman" w:cs="Times New Roman"/>
          <w:color w:val="000000"/>
          <w:sz w:val="24"/>
          <w:szCs w:val="24"/>
          <w:lang w:val="kk-KZ" w:eastAsia="ru-RU"/>
        </w:rPr>
        <w:br/>
        <w:t>керек екенін білу қажет.</w:t>
      </w:r>
      <w:r w:rsidRPr="00AC3F19">
        <w:rPr>
          <w:rFonts w:ascii="Times New Roman" w:eastAsia="Times New Roman" w:hAnsi="Times New Roman" w:cs="Times New Roman"/>
          <w:color w:val="000000"/>
          <w:sz w:val="24"/>
          <w:szCs w:val="24"/>
          <w:lang w:val="kk-KZ" w:eastAsia="ru-RU"/>
        </w:rPr>
        <w:br/>
        <w:t xml:space="preserve">Тілдің алфавиті. Тіл ерекшеліктеріне қарай символдар тобын шартты түрде төмендегі топтарға </w:t>
      </w:r>
      <w:bookmarkStart w:id="0" w:name="_GoBack"/>
      <w:bookmarkEnd w:id="0"/>
      <w:r w:rsidRPr="00AC3F19">
        <w:rPr>
          <w:rFonts w:ascii="Times New Roman" w:eastAsia="Times New Roman" w:hAnsi="Times New Roman" w:cs="Times New Roman"/>
          <w:color w:val="000000"/>
          <w:sz w:val="24"/>
          <w:szCs w:val="24"/>
          <w:lang w:val="kk-KZ" w:eastAsia="ru-RU"/>
        </w:rPr>
        <w:t>жіктеуге болады:</w:t>
      </w:r>
      <w:r w:rsidRPr="00AC3F19">
        <w:rPr>
          <w:rFonts w:ascii="Times New Roman" w:eastAsia="Times New Roman" w:hAnsi="Times New Roman" w:cs="Times New Roman"/>
          <w:color w:val="000000"/>
          <w:sz w:val="24"/>
          <w:szCs w:val="24"/>
          <w:lang w:val="kk-KZ" w:eastAsia="ru-RU"/>
        </w:rPr>
        <w:br/>
        <w:t>• атаулар (идентификатор);</w:t>
      </w:r>
      <w:r w:rsidR="00AC3F19" w:rsidRPr="00AC3F19">
        <w:rPr>
          <w:noProof/>
          <w:lang w:val="kk-KZ" w:eastAsia="ru-RU"/>
        </w:rPr>
        <w:t xml:space="preserve"> </w:t>
      </w:r>
      <w:r w:rsidRPr="00AC3F19">
        <w:rPr>
          <w:rFonts w:ascii="Times New Roman" w:eastAsia="Times New Roman" w:hAnsi="Times New Roman" w:cs="Times New Roman"/>
          <w:color w:val="000000"/>
          <w:sz w:val="24"/>
          <w:szCs w:val="24"/>
          <w:lang w:val="kk-KZ" w:eastAsia="ru-RU"/>
        </w:rPr>
        <w:br/>
        <w:t>• цифрлар;</w:t>
      </w:r>
      <w:r w:rsidRPr="00AC3F19">
        <w:rPr>
          <w:rFonts w:ascii="Times New Roman" w:eastAsia="Times New Roman" w:hAnsi="Times New Roman" w:cs="Times New Roman"/>
          <w:color w:val="000000"/>
          <w:sz w:val="24"/>
          <w:szCs w:val="24"/>
          <w:lang w:val="kk-KZ" w:eastAsia="ru-RU"/>
        </w:rPr>
        <w:br/>
        <w:t>• айыру белгілері;</w:t>
      </w:r>
      <w:r w:rsidRPr="00AC3F19">
        <w:rPr>
          <w:rFonts w:ascii="Times New Roman" w:eastAsia="Times New Roman" w:hAnsi="Times New Roman" w:cs="Times New Roman"/>
          <w:color w:val="000000"/>
          <w:sz w:val="24"/>
          <w:szCs w:val="24"/>
          <w:lang w:val="kk-KZ" w:eastAsia="ru-RU"/>
        </w:rPr>
        <w:br/>
        <w:t>• арнайы символдар.</w:t>
      </w:r>
      <w:r w:rsidRPr="00AC3F19">
        <w:rPr>
          <w:rFonts w:ascii="Times New Roman" w:eastAsia="Times New Roman" w:hAnsi="Times New Roman" w:cs="Times New Roman"/>
          <w:color w:val="000000"/>
          <w:sz w:val="24"/>
          <w:szCs w:val="24"/>
          <w:lang w:val="kk-KZ" w:eastAsia="ru-RU"/>
        </w:rPr>
        <w:br/>
      </w:r>
      <w:r w:rsidR="00AC3F19">
        <w:rPr>
          <w:rFonts w:ascii="Times New Roman" w:eastAsia="Times New Roman" w:hAnsi="Times New Roman" w:cs="Times New Roman"/>
          <w:color w:val="000000"/>
          <w:sz w:val="24"/>
          <w:szCs w:val="24"/>
          <w:lang w:val="kk-KZ" w:eastAsia="ru-RU"/>
        </w:rPr>
        <w:t xml:space="preserve">         </w:t>
      </w:r>
      <w:r w:rsidRPr="00AC3F19">
        <w:rPr>
          <w:rFonts w:ascii="Times New Roman" w:eastAsia="Times New Roman" w:hAnsi="Times New Roman" w:cs="Times New Roman"/>
          <w:color w:val="000000"/>
          <w:sz w:val="24"/>
          <w:szCs w:val="24"/>
          <w:lang w:val="kk-KZ" w:eastAsia="ru-RU"/>
        </w:rPr>
        <w:t>Атау символдары ретінде латын алфавитінің 26</w:t>
      </w:r>
      <w:r w:rsidR="00806B1B" w:rsidRPr="00AC3F19">
        <w:rPr>
          <w:rFonts w:ascii="Times New Roman" w:eastAsia="Times New Roman" w:hAnsi="Times New Roman" w:cs="Times New Roman"/>
          <w:color w:val="000000"/>
          <w:sz w:val="24"/>
          <w:szCs w:val="24"/>
          <w:lang w:val="kk-KZ" w:eastAsia="ru-RU"/>
        </w:rPr>
        <w:t xml:space="preserve"> әрпі мен цифрлары қолданылады.</w:t>
      </w:r>
      <w:r w:rsidRPr="00AC3F19">
        <w:rPr>
          <w:rFonts w:ascii="Times New Roman" w:eastAsia="Times New Roman" w:hAnsi="Times New Roman" w:cs="Times New Roman"/>
          <w:color w:val="000000"/>
          <w:sz w:val="24"/>
          <w:szCs w:val="24"/>
          <w:lang w:val="kk-KZ" w:eastAsia="ru-RU"/>
        </w:rPr>
        <w:br/>
        <w:t xml:space="preserve">Арифметикалық немесе логикалық амалдар таңбасымен біріктірілген айнымалылар, атаулар, функциялар, жиымдар т. б. мағынасы бар сөздер тізбегі - </w:t>
      </w:r>
      <w:r w:rsidRPr="00AC3F19">
        <w:rPr>
          <w:rFonts w:ascii="Times New Roman" w:eastAsia="Times New Roman" w:hAnsi="Times New Roman" w:cs="Times New Roman"/>
          <w:b/>
          <w:color w:val="000000"/>
          <w:sz w:val="24"/>
          <w:szCs w:val="24"/>
          <w:lang w:val="kk-KZ" w:eastAsia="ru-RU"/>
        </w:rPr>
        <w:t>өрнек</w:t>
      </w:r>
      <w:r w:rsidRPr="00AC3F19">
        <w:rPr>
          <w:rFonts w:ascii="Times New Roman" w:eastAsia="Times New Roman" w:hAnsi="Times New Roman" w:cs="Times New Roman"/>
          <w:color w:val="000000"/>
          <w:sz w:val="24"/>
          <w:szCs w:val="24"/>
          <w:lang w:val="kk-KZ" w:eastAsia="ru-RU"/>
        </w:rPr>
        <w:t xml:space="preserve"> деп аталады.</w:t>
      </w:r>
      <w:r w:rsidRPr="00AC3F19">
        <w:rPr>
          <w:rFonts w:ascii="Times New Roman" w:eastAsia="Times New Roman" w:hAnsi="Times New Roman" w:cs="Times New Roman"/>
          <w:color w:val="000000"/>
          <w:sz w:val="24"/>
          <w:szCs w:val="24"/>
          <w:lang w:val="kk-KZ" w:eastAsia="ru-RU"/>
        </w:rPr>
        <w:br/>
        <w:t xml:space="preserve">Программалау тілінің белгілі бір іс - әрекетті орындай алатын тиянақты мағынасы бар ең қарапайым сөйлемі – </w:t>
      </w:r>
      <w:r w:rsidRPr="00AC3F19">
        <w:rPr>
          <w:rFonts w:ascii="Times New Roman" w:eastAsia="Times New Roman" w:hAnsi="Times New Roman" w:cs="Times New Roman"/>
          <w:b/>
          <w:color w:val="000000"/>
          <w:sz w:val="24"/>
          <w:szCs w:val="24"/>
          <w:lang w:val="kk-KZ" w:eastAsia="ru-RU"/>
        </w:rPr>
        <w:t>оператор</w:t>
      </w:r>
      <w:r w:rsidRPr="00AC3F19">
        <w:rPr>
          <w:rFonts w:ascii="Times New Roman" w:eastAsia="Times New Roman" w:hAnsi="Times New Roman" w:cs="Times New Roman"/>
          <w:color w:val="000000"/>
          <w:sz w:val="24"/>
          <w:szCs w:val="24"/>
          <w:lang w:val="kk-KZ" w:eastAsia="ru-RU"/>
        </w:rPr>
        <w:t xml:space="preserve"> деп аталады.</w:t>
      </w:r>
      <w:r w:rsidRPr="00AC3F19">
        <w:rPr>
          <w:rFonts w:ascii="Times New Roman" w:eastAsia="Times New Roman" w:hAnsi="Times New Roman" w:cs="Times New Roman"/>
          <w:color w:val="000000"/>
          <w:sz w:val="24"/>
          <w:szCs w:val="24"/>
          <w:lang w:val="kk-KZ" w:eastAsia="ru-RU"/>
        </w:rPr>
        <w:br/>
        <w:t xml:space="preserve">Тіл объектілерін, яғни программада пайдаланылатын мәліметтердің құрылымы мен ұйымдастырылуын алдын-ала анықтайтын сөйлемдер жиыны – </w:t>
      </w:r>
      <w:r w:rsidRPr="00AC3F19">
        <w:rPr>
          <w:rFonts w:ascii="Times New Roman" w:eastAsia="Times New Roman" w:hAnsi="Times New Roman" w:cs="Times New Roman"/>
          <w:b/>
          <w:color w:val="000000"/>
          <w:sz w:val="24"/>
          <w:szCs w:val="24"/>
          <w:lang w:val="kk-KZ" w:eastAsia="ru-RU"/>
        </w:rPr>
        <w:t>программаның сипаттамасы</w:t>
      </w:r>
      <w:r w:rsidR="00806B1B" w:rsidRPr="00AC3F19">
        <w:rPr>
          <w:rFonts w:ascii="Times New Roman" w:eastAsia="Times New Roman" w:hAnsi="Times New Roman" w:cs="Times New Roman"/>
          <w:color w:val="000000"/>
          <w:sz w:val="24"/>
          <w:szCs w:val="24"/>
          <w:lang w:val="kk-KZ" w:eastAsia="ru-RU"/>
        </w:rPr>
        <w:t xml:space="preserve"> болып табылады.</w:t>
      </w:r>
      <w:r w:rsidRPr="00AC3F19">
        <w:rPr>
          <w:rFonts w:ascii="Times New Roman" w:eastAsia="Times New Roman" w:hAnsi="Times New Roman" w:cs="Times New Roman"/>
          <w:color w:val="000000"/>
          <w:sz w:val="24"/>
          <w:szCs w:val="24"/>
          <w:lang w:val="kk-KZ" w:eastAsia="ru-RU"/>
        </w:rPr>
        <w:br/>
        <w:t>ІV. Жаңа сабақты бекіту.</w:t>
      </w:r>
      <w:r w:rsidRPr="00AC3F19">
        <w:rPr>
          <w:rFonts w:ascii="Times New Roman" w:eastAsia="Times New Roman" w:hAnsi="Times New Roman" w:cs="Times New Roman"/>
          <w:color w:val="000000"/>
          <w:sz w:val="24"/>
          <w:szCs w:val="24"/>
          <w:lang w:val="kk-KZ" w:eastAsia="ru-RU"/>
        </w:rPr>
        <w:br/>
        <w:t>1. Паскаль тілі қашан ұсынылды және кім ұсынды?</w:t>
      </w:r>
      <w:r w:rsidRPr="00AC3F19">
        <w:rPr>
          <w:rFonts w:ascii="Times New Roman" w:eastAsia="Times New Roman" w:hAnsi="Times New Roman" w:cs="Times New Roman"/>
          <w:color w:val="000000"/>
          <w:sz w:val="24"/>
          <w:szCs w:val="24"/>
          <w:lang w:val="kk-KZ" w:eastAsia="ru-RU"/>
        </w:rPr>
        <w:br/>
        <w:t>2. Паскаль тіліндегі программа неше бөліктен тұрады, қандай?</w:t>
      </w:r>
      <w:r w:rsidRPr="00AC3F19">
        <w:rPr>
          <w:rFonts w:ascii="Times New Roman" w:eastAsia="Times New Roman" w:hAnsi="Times New Roman" w:cs="Times New Roman"/>
          <w:color w:val="000000"/>
          <w:sz w:val="24"/>
          <w:szCs w:val="24"/>
          <w:lang w:val="kk-KZ" w:eastAsia="ru-RU"/>
        </w:rPr>
        <w:br/>
        <w:t>3. Операторлар бөлімінде орындалатын негізгі әрекеттер?</w:t>
      </w:r>
      <w:r w:rsidR="00291A9A" w:rsidRPr="00AC3F19">
        <w:rPr>
          <w:rFonts w:ascii="Times New Roman" w:eastAsia="Times New Roman" w:hAnsi="Times New Roman" w:cs="Times New Roman"/>
          <w:color w:val="000000"/>
          <w:sz w:val="24"/>
          <w:szCs w:val="24"/>
          <w:lang w:val="kk-KZ" w:eastAsia="ru-RU"/>
        </w:rPr>
        <w:br/>
        <w:t>4. Оператор дегеніміз не?</w:t>
      </w:r>
      <w:r w:rsidRPr="00AC3F19">
        <w:rPr>
          <w:rFonts w:ascii="Times New Roman" w:eastAsia="Times New Roman" w:hAnsi="Times New Roman" w:cs="Times New Roman"/>
          <w:color w:val="000000"/>
          <w:sz w:val="24"/>
          <w:szCs w:val="24"/>
          <w:lang w:val="kk-KZ" w:eastAsia="ru-RU"/>
        </w:rPr>
        <w:br/>
        <w:t>V. Үй тапсырмасы.</w:t>
      </w:r>
      <w:r w:rsidRPr="00AC3F19">
        <w:rPr>
          <w:rFonts w:ascii="Times New Roman" w:eastAsia="Times New Roman" w:hAnsi="Times New Roman" w:cs="Times New Roman"/>
          <w:color w:val="000000"/>
          <w:sz w:val="24"/>
          <w:szCs w:val="24"/>
          <w:lang w:val="kk-KZ" w:eastAsia="ru-RU"/>
        </w:rPr>
        <w:br/>
        <w:t>Паскаль – программалау тілі. Оның негізгі элементтері мен тілінің алфавиті тақырыптарын оқып келу.</w:t>
      </w:r>
      <w:r w:rsidRPr="00AC3F19">
        <w:rPr>
          <w:rFonts w:ascii="Times New Roman" w:eastAsia="Times New Roman" w:hAnsi="Times New Roman" w:cs="Times New Roman"/>
          <w:color w:val="000000"/>
          <w:sz w:val="24"/>
          <w:szCs w:val="24"/>
          <w:lang w:val="kk-KZ" w:eastAsia="ru-RU"/>
        </w:rPr>
        <w:br/>
      </w:r>
      <w:r w:rsidRPr="00AC3F19">
        <w:rPr>
          <w:rFonts w:ascii="Times New Roman" w:eastAsia="Times New Roman" w:hAnsi="Times New Roman" w:cs="Times New Roman"/>
          <w:b/>
          <w:color w:val="000000"/>
          <w:sz w:val="24"/>
          <w:szCs w:val="24"/>
          <w:lang w:val="kk-KZ" w:eastAsia="ru-RU"/>
        </w:rPr>
        <w:t>VI. Сабақты қорытындылау.</w:t>
      </w:r>
      <w:r w:rsidRPr="00AC3F19">
        <w:rPr>
          <w:rFonts w:ascii="Times New Roman" w:eastAsia="Times New Roman" w:hAnsi="Times New Roman" w:cs="Times New Roman"/>
          <w:color w:val="000000"/>
          <w:sz w:val="24"/>
          <w:szCs w:val="24"/>
          <w:lang w:val="kk-KZ" w:eastAsia="ru-RU"/>
        </w:rPr>
        <w:br/>
        <w:t>• Тақырыпты қысқаша қорытындылау</w:t>
      </w:r>
      <w:r w:rsidRPr="00AC3F19">
        <w:rPr>
          <w:rFonts w:ascii="Times New Roman" w:eastAsia="Times New Roman" w:hAnsi="Times New Roman" w:cs="Times New Roman"/>
          <w:color w:val="000000"/>
          <w:sz w:val="24"/>
          <w:szCs w:val="24"/>
          <w:lang w:val="kk-KZ" w:eastAsia="ru-RU"/>
        </w:rPr>
        <w:br/>
        <w:t>• Оқушыларды бағалау</w:t>
      </w:r>
      <w:r w:rsidR="00AC3F19">
        <w:rPr>
          <w:rFonts w:ascii="Times New Roman" w:eastAsia="Times New Roman" w:hAnsi="Times New Roman" w:cs="Times New Roman"/>
          <w:color w:val="000000"/>
          <w:sz w:val="24"/>
          <w:szCs w:val="24"/>
          <w:lang w:val="kk-KZ" w:eastAsia="ru-RU"/>
        </w:rPr>
        <w:t>.</w:t>
      </w:r>
    </w:p>
    <w:p w:rsidR="00AC3F19" w:rsidRPr="00AC3F19" w:rsidRDefault="00AC3F19" w:rsidP="00AC3F19">
      <w:pPr>
        <w:shd w:val="clear" w:color="auto" w:fill="FFFFFF"/>
        <w:spacing w:after="153" w:line="240" w:lineRule="auto"/>
        <w:rPr>
          <w:rFonts w:ascii="Times New Roman" w:eastAsia="Times New Roman" w:hAnsi="Times New Roman" w:cs="Times New Roman"/>
          <w:color w:val="000000"/>
          <w:sz w:val="24"/>
          <w:szCs w:val="24"/>
          <w:lang w:val="kk-KZ" w:eastAsia="ru-RU"/>
        </w:rPr>
      </w:pPr>
      <w:r w:rsidRPr="00AC3F19">
        <w:rPr>
          <w:noProof/>
          <w:lang w:eastAsia="ru-RU"/>
        </w:rPr>
        <w:t xml:space="preserve"> </w:t>
      </w:r>
    </w:p>
    <w:p w:rsidR="00432C03" w:rsidRPr="00AC3F19" w:rsidRDefault="00432C03" w:rsidP="00AC3F19">
      <w:pPr>
        <w:shd w:val="clear" w:color="auto" w:fill="FFFFFF"/>
        <w:spacing w:after="153" w:line="240" w:lineRule="auto"/>
        <w:rPr>
          <w:rFonts w:ascii="Times New Roman" w:eastAsia="Times New Roman" w:hAnsi="Times New Roman" w:cs="Times New Roman"/>
          <w:color w:val="000000"/>
          <w:sz w:val="24"/>
          <w:szCs w:val="24"/>
          <w:lang w:val="kk-KZ" w:eastAsia="ru-RU"/>
        </w:rPr>
      </w:pPr>
    </w:p>
    <w:p w:rsidR="00291A9A" w:rsidRPr="00AC3F19" w:rsidRDefault="00291A9A" w:rsidP="00AC3F19">
      <w:pPr>
        <w:spacing w:after="0" w:line="240" w:lineRule="auto"/>
        <w:jc w:val="both"/>
        <w:rPr>
          <w:rFonts w:ascii="Times New Roman" w:hAnsi="Times New Roman" w:cs="Times New Roman"/>
          <w:b/>
          <w:sz w:val="24"/>
          <w:szCs w:val="24"/>
          <w:lang w:val="kk-KZ"/>
        </w:rPr>
      </w:pPr>
    </w:p>
    <w:sectPr w:rsidR="00291A9A" w:rsidRPr="00AC3F19" w:rsidSect="008077A2">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68"/>
    <w:rsid w:val="00000A78"/>
    <w:rsid w:val="00000F1F"/>
    <w:rsid w:val="00001F3B"/>
    <w:rsid w:val="000023B3"/>
    <w:rsid w:val="00002928"/>
    <w:rsid w:val="00004717"/>
    <w:rsid w:val="00006D9A"/>
    <w:rsid w:val="0002186A"/>
    <w:rsid w:val="0004206B"/>
    <w:rsid w:val="0004475B"/>
    <w:rsid w:val="00044892"/>
    <w:rsid w:val="00044C87"/>
    <w:rsid w:val="000453E6"/>
    <w:rsid w:val="000466F7"/>
    <w:rsid w:val="0004670A"/>
    <w:rsid w:val="00055907"/>
    <w:rsid w:val="00065B2F"/>
    <w:rsid w:val="00066AEE"/>
    <w:rsid w:val="00067B77"/>
    <w:rsid w:val="00071ED3"/>
    <w:rsid w:val="00072DC2"/>
    <w:rsid w:val="000778C7"/>
    <w:rsid w:val="00081A22"/>
    <w:rsid w:val="00081DC4"/>
    <w:rsid w:val="00086778"/>
    <w:rsid w:val="00087CF1"/>
    <w:rsid w:val="0009606B"/>
    <w:rsid w:val="000A4C82"/>
    <w:rsid w:val="000B0ACE"/>
    <w:rsid w:val="000B140A"/>
    <w:rsid w:val="000B2D2E"/>
    <w:rsid w:val="000B3084"/>
    <w:rsid w:val="000B33D5"/>
    <w:rsid w:val="000B6402"/>
    <w:rsid w:val="000B7207"/>
    <w:rsid w:val="000D2F09"/>
    <w:rsid w:val="000D3D7C"/>
    <w:rsid w:val="000E0542"/>
    <w:rsid w:val="000E3488"/>
    <w:rsid w:val="000E3F34"/>
    <w:rsid w:val="000E43BF"/>
    <w:rsid w:val="000E506C"/>
    <w:rsid w:val="000F4816"/>
    <w:rsid w:val="000F4B24"/>
    <w:rsid w:val="000F558B"/>
    <w:rsid w:val="00102B12"/>
    <w:rsid w:val="00103D5E"/>
    <w:rsid w:val="00105F70"/>
    <w:rsid w:val="00107AF8"/>
    <w:rsid w:val="001156AA"/>
    <w:rsid w:val="00115C7B"/>
    <w:rsid w:val="00120BE0"/>
    <w:rsid w:val="00123679"/>
    <w:rsid w:val="00123E6F"/>
    <w:rsid w:val="001240E1"/>
    <w:rsid w:val="00124B31"/>
    <w:rsid w:val="00124F3B"/>
    <w:rsid w:val="00125BB6"/>
    <w:rsid w:val="00126197"/>
    <w:rsid w:val="00126B05"/>
    <w:rsid w:val="00132DE5"/>
    <w:rsid w:val="0013694E"/>
    <w:rsid w:val="00137D6E"/>
    <w:rsid w:val="001401B8"/>
    <w:rsid w:val="001402E1"/>
    <w:rsid w:val="00146965"/>
    <w:rsid w:val="001478A5"/>
    <w:rsid w:val="00150947"/>
    <w:rsid w:val="00152BB4"/>
    <w:rsid w:val="00153348"/>
    <w:rsid w:val="00155E29"/>
    <w:rsid w:val="0016023C"/>
    <w:rsid w:val="0016129D"/>
    <w:rsid w:val="001625CF"/>
    <w:rsid w:val="00164081"/>
    <w:rsid w:val="00164221"/>
    <w:rsid w:val="00170DDF"/>
    <w:rsid w:val="00173C9A"/>
    <w:rsid w:val="001765F4"/>
    <w:rsid w:val="00176BBF"/>
    <w:rsid w:val="0018011F"/>
    <w:rsid w:val="00190627"/>
    <w:rsid w:val="00193E73"/>
    <w:rsid w:val="00193F8B"/>
    <w:rsid w:val="00193FAF"/>
    <w:rsid w:val="00194F45"/>
    <w:rsid w:val="00197B47"/>
    <w:rsid w:val="001A0C63"/>
    <w:rsid w:val="001A0E84"/>
    <w:rsid w:val="001A185D"/>
    <w:rsid w:val="001A2D72"/>
    <w:rsid w:val="001A2E48"/>
    <w:rsid w:val="001A389F"/>
    <w:rsid w:val="001A5154"/>
    <w:rsid w:val="001A585D"/>
    <w:rsid w:val="001A67BE"/>
    <w:rsid w:val="001A735C"/>
    <w:rsid w:val="001B391D"/>
    <w:rsid w:val="001C5F0A"/>
    <w:rsid w:val="001D019B"/>
    <w:rsid w:val="001D3194"/>
    <w:rsid w:val="001D34AE"/>
    <w:rsid w:val="001D4165"/>
    <w:rsid w:val="001D4579"/>
    <w:rsid w:val="001D539A"/>
    <w:rsid w:val="001E10EB"/>
    <w:rsid w:val="001E5D57"/>
    <w:rsid w:val="001E6070"/>
    <w:rsid w:val="001E725D"/>
    <w:rsid w:val="001E7968"/>
    <w:rsid w:val="001F2C12"/>
    <w:rsid w:val="001F489E"/>
    <w:rsid w:val="001F5A5E"/>
    <w:rsid w:val="001F6F93"/>
    <w:rsid w:val="00210429"/>
    <w:rsid w:val="002105BE"/>
    <w:rsid w:val="00210776"/>
    <w:rsid w:val="002108EB"/>
    <w:rsid w:val="00211C48"/>
    <w:rsid w:val="00211D18"/>
    <w:rsid w:val="00213F6E"/>
    <w:rsid w:val="002147E1"/>
    <w:rsid w:val="00215ADF"/>
    <w:rsid w:val="00215B7A"/>
    <w:rsid w:val="00216410"/>
    <w:rsid w:val="002167F1"/>
    <w:rsid w:val="002208F7"/>
    <w:rsid w:val="00222371"/>
    <w:rsid w:val="00222D0C"/>
    <w:rsid w:val="002238A5"/>
    <w:rsid w:val="00223D6F"/>
    <w:rsid w:val="0022504E"/>
    <w:rsid w:val="00232FF3"/>
    <w:rsid w:val="00233145"/>
    <w:rsid w:val="00236544"/>
    <w:rsid w:val="00240CD4"/>
    <w:rsid w:val="00247EBE"/>
    <w:rsid w:val="00252E3B"/>
    <w:rsid w:val="00252FAB"/>
    <w:rsid w:val="002538E6"/>
    <w:rsid w:val="002545ED"/>
    <w:rsid w:val="002566B2"/>
    <w:rsid w:val="00262568"/>
    <w:rsid w:val="00262807"/>
    <w:rsid w:val="002628CB"/>
    <w:rsid w:val="00265290"/>
    <w:rsid w:val="00265580"/>
    <w:rsid w:val="002727C2"/>
    <w:rsid w:val="00275BB6"/>
    <w:rsid w:val="0028758F"/>
    <w:rsid w:val="00291A9A"/>
    <w:rsid w:val="0029719C"/>
    <w:rsid w:val="00297D36"/>
    <w:rsid w:val="002A1980"/>
    <w:rsid w:val="002A1E96"/>
    <w:rsid w:val="002A40CD"/>
    <w:rsid w:val="002A4E8C"/>
    <w:rsid w:val="002A7E91"/>
    <w:rsid w:val="002B126B"/>
    <w:rsid w:val="002B3957"/>
    <w:rsid w:val="002B4E76"/>
    <w:rsid w:val="002B6F47"/>
    <w:rsid w:val="002C3483"/>
    <w:rsid w:val="002C4827"/>
    <w:rsid w:val="002C56A3"/>
    <w:rsid w:val="002D0775"/>
    <w:rsid w:val="002D1356"/>
    <w:rsid w:val="002D1FC8"/>
    <w:rsid w:val="002D65A4"/>
    <w:rsid w:val="002E0292"/>
    <w:rsid w:val="002E02EF"/>
    <w:rsid w:val="002E0F2E"/>
    <w:rsid w:val="002E3AC0"/>
    <w:rsid w:val="002E3FAB"/>
    <w:rsid w:val="002E6E3E"/>
    <w:rsid w:val="002E6EDA"/>
    <w:rsid w:val="002F3102"/>
    <w:rsid w:val="002F4376"/>
    <w:rsid w:val="002F4CFD"/>
    <w:rsid w:val="002F7895"/>
    <w:rsid w:val="00301D93"/>
    <w:rsid w:val="0030255C"/>
    <w:rsid w:val="00305C53"/>
    <w:rsid w:val="00311C4C"/>
    <w:rsid w:val="003127AB"/>
    <w:rsid w:val="00314314"/>
    <w:rsid w:val="003168B2"/>
    <w:rsid w:val="003200D9"/>
    <w:rsid w:val="00325502"/>
    <w:rsid w:val="003266FF"/>
    <w:rsid w:val="00326DB0"/>
    <w:rsid w:val="00330213"/>
    <w:rsid w:val="00332193"/>
    <w:rsid w:val="003336CD"/>
    <w:rsid w:val="00336E1B"/>
    <w:rsid w:val="00340D29"/>
    <w:rsid w:val="003436E5"/>
    <w:rsid w:val="00344F45"/>
    <w:rsid w:val="003507CF"/>
    <w:rsid w:val="0035106D"/>
    <w:rsid w:val="00355B04"/>
    <w:rsid w:val="00355D75"/>
    <w:rsid w:val="003572DD"/>
    <w:rsid w:val="003578A8"/>
    <w:rsid w:val="00357AAD"/>
    <w:rsid w:val="00360A82"/>
    <w:rsid w:val="00361F2F"/>
    <w:rsid w:val="003622C7"/>
    <w:rsid w:val="00364821"/>
    <w:rsid w:val="00364BCB"/>
    <w:rsid w:val="003654E4"/>
    <w:rsid w:val="00371A85"/>
    <w:rsid w:val="00371FFD"/>
    <w:rsid w:val="0037459F"/>
    <w:rsid w:val="00375FC9"/>
    <w:rsid w:val="00376269"/>
    <w:rsid w:val="00376500"/>
    <w:rsid w:val="00377D83"/>
    <w:rsid w:val="00382016"/>
    <w:rsid w:val="00384EEC"/>
    <w:rsid w:val="00386E76"/>
    <w:rsid w:val="00387FC1"/>
    <w:rsid w:val="003916A3"/>
    <w:rsid w:val="00395489"/>
    <w:rsid w:val="00397079"/>
    <w:rsid w:val="003A10BB"/>
    <w:rsid w:val="003A1602"/>
    <w:rsid w:val="003A1636"/>
    <w:rsid w:val="003A18C2"/>
    <w:rsid w:val="003A3D1D"/>
    <w:rsid w:val="003A6C84"/>
    <w:rsid w:val="003A7F09"/>
    <w:rsid w:val="003B10AB"/>
    <w:rsid w:val="003B3CAA"/>
    <w:rsid w:val="003B518D"/>
    <w:rsid w:val="003B59EE"/>
    <w:rsid w:val="003B60D7"/>
    <w:rsid w:val="003B62A4"/>
    <w:rsid w:val="003B6999"/>
    <w:rsid w:val="003B69E4"/>
    <w:rsid w:val="003B7278"/>
    <w:rsid w:val="003C2BC4"/>
    <w:rsid w:val="003D26B4"/>
    <w:rsid w:val="003D38FE"/>
    <w:rsid w:val="003D51EA"/>
    <w:rsid w:val="003E3982"/>
    <w:rsid w:val="003E473C"/>
    <w:rsid w:val="003E47CA"/>
    <w:rsid w:val="003E5599"/>
    <w:rsid w:val="003E70B4"/>
    <w:rsid w:val="003E7929"/>
    <w:rsid w:val="003F0ADE"/>
    <w:rsid w:val="003F246C"/>
    <w:rsid w:val="003F47AF"/>
    <w:rsid w:val="003F6874"/>
    <w:rsid w:val="003F78D8"/>
    <w:rsid w:val="003F7D47"/>
    <w:rsid w:val="00400FC1"/>
    <w:rsid w:val="004050D7"/>
    <w:rsid w:val="00405A66"/>
    <w:rsid w:val="0041085E"/>
    <w:rsid w:val="004114DC"/>
    <w:rsid w:val="00414C7E"/>
    <w:rsid w:val="004153A0"/>
    <w:rsid w:val="004206DA"/>
    <w:rsid w:val="00422C7C"/>
    <w:rsid w:val="00423410"/>
    <w:rsid w:val="00427301"/>
    <w:rsid w:val="00427907"/>
    <w:rsid w:val="00432A9A"/>
    <w:rsid w:val="00432C03"/>
    <w:rsid w:val="00433E67"/>
    <w:rsid w:val="00434D22"/>
    <w:rsid w:val="00434E82"/>
    <w:rsid w:val="00434F42"/>
    <w:rsid w:val="00435A0A"/>
    <w:rsid w:val="00441472"/>
    <w:rsid w:val="004424B0"/>
    <w:rsid w:val="00444FCF"/>
    <w:rsid w:val="004459A5"/>
    <w:rsid w:val="00452ACF"/>
    <w:rsid w:val="00452F8F"/>
    <w:rsid w:val="004549C7"/>
    <w:rsid w:val="004578E5"/>
    <w:rsid w:val="00457F82"/>
    <w:rsid w:val="004613F4"/>
    <w:rsid w:val="00461C90"/>
    <w:rsid w:val="0046600A"/>
    <w:rsid w:val="0046703B"/>
    <w:rsid w:val="004708C4"/>
    <w:rsid w:val="0047139B"/>
    <w:rsid w:val="0047343D"/>
    <w:rsid w:val="00474952"/>
    <w:rsid w:val="00475432"/>
    <w:rsid w:val="00475568"/>
    <w:rsid w:val="00476F21"/>
    <w:rsid w:val="00482FCB"/>
    <w:rsid w:val="00484DCA"/>
    <w:rsid w:val="004862DB"/>
    <w:rsid w:val="00490D8C"/>
    <w:rsid w:val="00495251"/>
    <w:rsid w:val="00495B16"/>
    <w:rsid w:val="00495F94"/>
    <w:rsid w:val="004A22BB"/>
    <w:rsid w:val="004A31B8"/>
    <w:rsid w:val="004A3EE3"/>
    <w:rsid w:val="004A4A0A"/>
    <w:rsid w:val="004B3C64"/>
    <w:rsid w:val="004B4690"/>
    <w:rsid w:val="004B49C7"/>
    <w:rsid w:val="004B4E42"/>
    <w:rsid w:val="004B58AC"/>
    <w:rsid w:val="004B73CE"/>
    <w:rsid w:val="004B79B9"/>
    <w:rsid w:val="004C3967"/>
    <w:rsid w:val="004C3C1F"/>
    <w:rsid w:val="004C7E0F"/>
    <w:rsid w:val="004D0487"/>
    <w:rsid w:val="004D0CF3"/>
    <w:rsid w:val="004E09D6"/>
    <w:rsid w:val="004E7FE0"/>
    <w:rsid w:val="004F1553"/>
    <w:rsid w:val="004F7919"/>
    <w:rsid w:val="00501E09"/>
    <w:rsid w:val="005045E1"/>
    <w:rsid w:val="00504F9F"/>
    <w:rsid w:val="00510B20"/>
    <w:rsid w:val="00516451"/>
    <w:rsid w:val="005169EE"/>
    <w:rsid w:val="005175B4"/>
    <w:rsid w:val="00517A64"/>
    <w:rsid w:val="00521DCB"/>
    <w:rsid w:val="005258F3"/>
    <w:rsid w:val="00526C6F"/>
    <w:rsid w:val="00532035"/>
    <w:rsid w:val="00532DA8"/>
    <w:rsid w:val="005337D3"/>
    <w:rsid w:val="005406FA"/>
    <w:rsid w:val="005418E1"/>
    <w:rsid w:val="00541D1E"/>
    <w:rsid w:val="00541D88"/>
    <w:rsid w:val="00543A3A"/>
    <w:rsid w:val="00544611"/>
    <w:rsid w:val="00544BBF"/>
    <w:rsid w:val="00545E3E"/>
    <w:rsid w:val="005515E9"/>
    <w:rsid w:val="00553292"/>
    <w:rsid w:val="00554625"/>
    <w:rsid w:val="005558CD"/>
    <w:rsid w:val="00555E6D"/>
    <w:rsid w:val="005567DE"/>
    <w:rsid w:val="00556DAA"/>
    <w:rsid w:val="00563712"/>
    <w:rsid w:val="005661C1"/>
    <w:rsid w:val="00567EF9"/>
    <w:rsid w:val="005772F5"/>
    <w:rsid w:val="00581980"/>
    <w:rsid w:val="00582F5A"/>
    <w:rsid w:val="00583CAC"/>
    <w:rsid w:val="00584C0E"/>
    <w:rsid w:val="00585299"/>
    <w:rsid w:val="0058590A"/>
    <w:rsid w:val="00586C36"/>
    <w:rsid w:val="005906DC"/>
    <w:rsid w:val="0059083E"/>
    <w:rsid w:val="00591ECD"/>
    <w:rsid w:val="0059232D"/>
    <w:rsid w:val="00592E81"/>
    <w:rsid w:val="00596643"/>
    <w:rsid w:val="00597D92"/>
    <w:rsid w:val="005A30CA"/>
    <w:rsid w:val="005A5003"/>
    <w:rsid w:val="005A7A96"/>
    <w:rsid w:val="005B0801"/>
    <w:rsid w:val="005B3510"/>
    <w:rsid w:val="005B5048"/>
    <w:rsid w:val="005B7A2F"/>
    <w:rsid w:val="005C2A75"/>
    <w:rsid w:val="005C2CE3"/>
    <w:rsid w:val="005C4272"/>
    <w:rsid w:val="005C462E"/>
    <w:rsid w:val="005C4D06"/>
    <w:rsid w:val="005C4F08"/>
    <w:rsid w:val="005C5ACD"/>
    <w:rsid w:val="005C6FFA"/>
    <w:rsid w:val="005D01E5"/>
    <w:rsid w:val="005D18F9"/>
    <w:rsid w:val="005D3B76"/>
    <w:rsid w:val="005E5F85"/>
    <w:rsid w:val="005E601F"/>
    <w:rsid w:val="005E68C8"/>
    <w:rsid w:val="005F00BD"/>
    <w:rsid w:val="005F0521"/>
    <w:rsid w:val="005F0A5A"/>
    <w:rsid w:val="005F784E"/>
    <w:rsid w:val="005F7E12"/>
    <w:rsid w:val="00601E67"/>
    <w:rsid w:val="00606BC1"/>
    <w:rsid w:val="006075CA"/>
    <w:rsid w:val="006106E9"/>
    <w:rsid w:val="00615AFF"/>
    <w:rsid w:val="00615E89"/>
    <w:rsid w:val="006167EE"/>
    <w:rsid w:val="0061707D"/>
    <w:rsid w:val="00622296"/>
    <w:rsid w:val="0062270A"/>
    <w:rsid w:val="0062319A"/>
    <w:rsid w:val="006243BB"/>
    <w:rsid w:val="00624A49"/>
    <w:rsid w:val="00630279"/>
    <w:rsid w:val="0063233A"/>
    <w:rsid w:val="00632580"/>
    <w:rsid w:val="00632BFB"/>
    <w:rsid w:val="00636E48"/>
    <w:rsid w:val="0063725A"/>
    <w:rsid w:val="0064045B"/>
    <w:rsid w:val="00640BAD"/>
    <w:rsid w:val="00641A92"/>
    <w:rsid w:val="00644E84"/>
    <w:rsid w:val="00647B72"/>
    <w:rsid w:val="0065067C"/>
    <w:rsid w:val="006524D8"/>
    <w:rsid w:val="00652F45"/>
    <w:rsid w:val="0065556E"/>
    <w:rsid w:val="006603A4"/>
    <w:rsid w:val="00662942"/>
    <w:rsid w:val="006636CB"/>
    <w:rsid w:val="006676CF"/>
    <w:rsid w:val="00667E69"/>
    <w:rsid w:val="006741DF"/>
    <w:rsid w:val="0067453D"/>
    <w:rsid w:val="006763AD"/>
    <w:rsid w:val="0067708C"/>
    <w:rsid w:val="006808BF"/>
    <w:rsid w:val="006828B0"/>
    <w:rsid w:val="006902F6"/>
    <w:rsid w:val="006936BD"/>
    <w:rsid w:val="00694E09"/>
    <w:rsid w:val="00695402"/>
    <w:rsid w:val="00695F42"/>
    <w:rsid w:val="00697279"/>
    <w:rsid w:val="006A15A8"/>
    <w:rsid w:val="006A35F1"/>
    <w:rsid w:val="006A5BD3"/>
    <w:rsid w:val="006A71AE"/>
    <w:rsid w:val="006A7949"/>
    <w:rsid w:val="006B45ED"/>
    <w:rsid w:val="006B54F8"/>
    <w:rsid w:val="006B647E"/>
    <w:rsid w:val="006C02D8"/>
    <w:rsid w:val="006C0F88"/>
    <w:rsid w:val="006C2223"/>
    <w:rsid w:val="006C39B4"/>
    <w:rsid w:val="006C5514"/>
    <w:rsid w:val="006C56FE"/>
    <w:rsid w:val="006C6D69"/>
    <w:rsid w:val="006C71F8"/>
    <w:rsid w:val="006D06EA"/>
    <w:rsid w:val="006D7ADF"/>
    <w:rsid w:val="006D7AFF"/>
    <w:rsid w:val="006E02CC"/>
    <w:rsid w:val="006E0F6A"/>
    <w:rsid w:val="006E6238"/>
    <w:rsid w:val="006E6591"/>
    <w:rsid w:val="006F4A9E"/>
    <w:rsid w:val="006F73D8"/>
    <w:rsid w:val="007023CB"/>
    <w:rsid w:val="00705F39"/>
    <w:rsid w:val="00705F71"/>
    <w:rsid w:val="00706862"/>
    <w:rsid w:val="00710AE0"/>
    <w:rsid w:val="0071112C"/>
    <w:rsid w:val="00711DF8"/>
    <w:rsid w:val="007130BE"/>
    <w:rsid w:val="00713621"/>
    <w:rsid w:val="007169F9"/>
    <w:rsid w:val="007202E9"/>
    <w:rsid w:val="00724F1C"/>
    <w:rsid w:val="00725104"/>
    <w:rsid w:val="007252A6"/>
    <w:rsid w:val="00725698"/>
    <w:rsid w:val="0073016B"/>
    <w:rsid w:val="00736163"/>
    <w:rsid w:val="0074571C"/>
    <w:rsid w:val="00745EED"/>
    <w:rsid w:val="0074734E"/>
    <w:rsid w:val="007473E3"/>
    <w:rsid w:val="00755F09"/>
    <w:rsid w:val="0075715C"/>
    <w:rsid w:val="00762965"/>
    <w:rsid w:val="00763150"/>
    <w:rsid w:val="00764193"/>
    <w:rsid w:val="00764936"/>
    <w:rsid w:val="007651D3"/>
    <w:rsid w:val="00773472"/>
    <w:rsid w:val="0077362E"/>
    <w:rsid w:val="00780AA3"/>
    <w:rsid w:val="0078375B"/>
    <w:rsid w:val="00786712"/>
    <w:rsid w:val="00790D90"/>
    <w:rsid w:val="0079587B"/>
    <w:rsid w:val="007A09A7"/>
    <w:rsid w:val="007A6B39"/>
    <w:rsid w:val="007B6B4C"/>
    <w:rsid w:val="007C41A7"/>
    <w:rsid w:val="007C4480"/>
    <w:rsid w:val="007C47EF"/>
    <w:rsid w:val="007C5553"/>
    <w:rsid w:val="007C69C8"/>
    <w:rsid w:val="007D0650"/>
    <w:rsid w:val="007D0AE2"/>
    <w:rsid w:val="007D1659"/>
    <w:rsid w:val="007D5DCB"/>
    <w:rsid w:val="007D64B1"/>
    <w:rsid w:val="007D6E6F"/>
    <w:rsid w:val="007D7D81"/>
    <w:rsid w:val="007E1CE0"/>
    <w:rsid w:val="007E335F"/>
    <w:rsid w:val="007F1607"/>
    <w:rsid w:val="007F31ED"/>
    <w:rsid w:val="007F5BB7"/>
    <w:rsid w:val="007F655C"/>
    <w:rsid w:val="007F6A88"/>
    <w:rsid w:val="007F6C20"/>
    <w:rsid w:val="008056A4"/>
    <w:rsid w:val="0080633C"/>
    <w:rsid w:val="00806B1B"/>
    <w:rsid w:val="00807289"/>
    <w:rsid w:val="008077A2"/>
    <w:rsid w:val="00807A2B"/>
    <w:rsid w:val="00813EE1"/>
    <w:rsid w:val="00814FC0"/>
    <w:rsid w:val="008216AC"/>
    <w:rsid w:val="00825497"/>
    <w:rsid w:val="008269E9"/>
    <w:rsid w:val="0083160B"/>
    <w:rsid w:val="0083204D"/>
    <w:rsid w:val="00833A7B"/>
    <w:rsid w:val="00833AC3"/>
    <w:rsid w:val="008364D0"/>
    <w:rsid w:val="00836FEA"/>
    <w:rsid w:val="00845F07"/>
    <w:rsid w:val="00846823"/>
    <w:rsid w:val="008505B7"/>
    <w:rsid w:val="00850648"/>
    <w:rsid w:val="00851038"/>
    <w:rsid w:val="00851D53"/>
    <w:rsid w:val="008559E9"/>
    <w:rsid w:val="00861551"/>
    <w:rsid w:val="00861CFC"/>
    <w:rsid w:val="00862B1A"/>
    <w:rsid w:val="00863C2A"/>
    <w:rsid w:val="00864E41"/>
    <w:rsid w:val="00865828"/>
    <w:rsid w:val="008748A7"/>
    <w:rsid w:val="00876244"/>
    <w:rsid w:val="008775DB"/>
    <w:rsid w:val="008803F7"/>
    <w:rsid w:val="0088301E"/>
    <w:rsid w:val="00887D4B"/>
    <w:rsid w:val="00887DFB"/>
    <w:rsid w:val="00891195"/>
    <w:rsid w:val="00893C20"/>
    <w:rsid w:val="008950E8"/>
    <w:rsid w:val="008A2C6B"/>
    <w:rsid w:val="008A38AE"/>
    <w:rsid w:val="008A3B3B"/>
    <w:rsid w:val="008A46F2"/>
    <w:rsid w:val="008A4B3F"/>
    <w:rsid w:val="008A6245"/>
    <w:rsid w:val="008A697E"/>
    <w:rsid w:val="008B205F"/>
    <w:rsid w:val="008B494B"/>
    <w:rsid w:val="008B4B59"/>
    <w:rsid w:val="008B682C"/>
    <w:rsid w:val="008B705E"/>
    <w:rsid w:val="008C13D7"/>
    <w:rsid w:val="008C34BB"/>
    <w:rsid w:val="008C73E2"/>
    <w:rsid w:val="008D0001"/>
    <w:rsid w:val="008D2AC8"/>
    <w:rsid w:val="008D35B7"/>
    <w:rsid w:val="008D3AF4"/>
    <w:rsid w:val="008D464D"/>
    <w:rsid w:val="008D51BD"/>
    <w:rsid w:val="008D5AAC"/>
    <w:rsid w:val="008D6AEA"/>
    <w:rsid w:val="008E1F9E"/>
    <w:rsid w:val="008E314D"/>
    <w:rsid w:val="008E37FA"/>
    <w:rsid w:val="008E3B3E"/>
    <w:rsid w:val="008E44C0"/>
    <w:rsid w:val="008E5DB4"/>
    <w:rsid w:val="008E5E2C"/>
    <w:rsid w:val="008E6CAE"/>
    <w:rsid w:val="008E7F95"/>
    <w:rsid w:val="008F0D99"/>
    <w:rsid w:val="00901D0D"/>
    <w:rsid w:val="00904763"/>
    <w:rsid w:val="009050DF"/>
    <w:rsid w:val="00905DFE"/>
    <w:rsid w:val="00907608"/>
    <w:rsid w:val="00912C8C"/>
    <w:rsid w:val="00915AF8"/>
    <w:rsid w:val="00917F77"/>
    <w:rsid w:val="00920916"/>
    <w:rsid w:val="00923CE1"/>
    <w:rsid w:val="009259D3"/>
    <w:rsid w:val="00925BB0"/>
    <w:rsid w:val="00926415"/>
    <w:rsid w:val="00930546"/>
    <w:rsid w:val="00930EAF"/>
    <w:rsid w:val="00935ED1"/>
    <w:rsid w:val="009360CF"/>
    <w:rsid w:val="00937616"/>
    <w:rsid w:val="00944539"/>
    <w:rsid w:val="00947CDA"/>
    <w:rsid w:val="00960DB2"/>
    <w:rsid w:val="00961A5D"/>
    <w:rsid w:val="00963AC0"/>
    <w:rsid w:val="00965AEB"/>
    <w:rsid w:val="00966154"/>
    <w:rsid w:val="00967843"/>
    <w:rsid w:val="009702C6"/>
    <w:rsid w:val="009702E4"/>
    <w:rsid w:val="009709DB"/>
    <w:rsid w:val="00970C13"/>
    <w:rsid w:val="0097344D"/>
    <w:rsid w:val="00973AE0"/>
    <w:rsid w:val="00974909"/>
    <w:rsid w:val="009765C9"/>
    <w:rsid w:val="00977465"/>
    <w:rsid w:val="00977952"/>
    <w:rsid w:val="009809DF"/>
    <w:rsid w:val="00982A81"/>
    <w:rsid w:val="00982F4C"/>
    <w:rsid w:val="0098591D"/>
    <w:rsid w:val="00987287"/>
    <w:rsid w:val="00991051"/>
    <w:rsid w:val="0099107E"/>
    <w:rsid w:val="009934C9"/>
    <w:rsid w:val="009A4F7D"/>
    <w:rsid w:val="009B085F"/>
    <w:rsid w:val="009B5641"/>
    <w:rsid w:val="009C0DC6"/>
    <w:rsid w:val="009C1CB8"/>
    <w:rsid w:val="009C460C"/>
    <w:rsid w:val="009D00E6"/>
    <w:rsid w:val="009D0170"/>
    <w:rsid w:val="009D1CBA"/>
    <w:rsid w:val="009D247B"/>
    <w:rsid w:val="009E5402"/>
    <w:rsid w:val="009F02CC"/>
    <w:rsid w:val="009F06A0"/>
    <w:rsid w:val="009F13DD"/>
    <w:rsid w:val="009F3DC4"/>
    <w:rsid w:val="00A003FE"/>
    <w:rsid w:val="00A02469"/>
    <w:rsid w:val="00A03769"/>
    <w:rsid w:val="00A04CBD"/>
    <w:rsid w:val="00A06833"/>
    <w:rsid w:val="00A06A23"/>
    <w:rsid w:val="00A14F50"/>
    <w:rsid w:val="00A14F7F"/>
    <w:rsid w:val="00A15BD7"/>
    <w:rsid w:val="00A166AC"/>
    <w:rsid w:val="00A16B49"/>
    <w:rsid w:val="00A16E50"/>
    <w:rsid w:val="00A17173"/>
    <w:rsid w:val="00A173AE"/>
    <w:rsid w:val="00A2085B"/>
    <w:rsid w:val="00A22463"/>
    <w:rsid w:val="00A22FAA"/>
    <w:rsid w:val="00A23F4F"/>
    <w:rsid w:val="00A254D0"/>
    <w:rsid w:val="00A302F3"/>
    <w:rsid w:val="00A314AB"/>
    <w:rsid w:val="00A32363"/>
    <w:rsid w:val="00A34F6E"/>
    <w:rsid w:val="00A360F8"/>
    <w:rsid w:val="00A41FAC"/>
    <w:rsid w:val="00A43B17"/>
    <w:rsid w:val="00A463DA"/>
    <w:rsid w:val="00A501CA"/>
    <w:rsid w:val="00A5597A"/>
    <w:rsid w:val="00A575ED"/>
    <w:rsid w:val="00A61B2A"/>
    <w:rsid w:val="00A61DF8"/>
    <w:rsid w:val="00A64B10"/>
    <w:rsid w:val="00A6581F"/>
    <w:rsid w:val="00A658C9"/>
    <w:rsid w:val="00A667EB"/>
    <w:rsid w:val="00A674EC"/>
    <w:rsid w:val="00A70C63"/>
    <w:rsid w:val="00A721BC"/>
    <w:rsid w:val="00A72D4E"/>
    <w:rsid w:val="00A77B6C"/>
    <w:rsid w:val="00A84DC2"/>
    <w:rsid w:val="00A92A92"/>
    <w:rsid w:val="00A94C6B"/>
    <w:rsid w:val="00A96ECE"/>
    <w:rsid w:val="00A971FA"/>
    <w:rsid w:val="00AA163E"/>
    <w:rsid w:val="00AA41C5"/>
    <w:rsid w:val="00AA4AD7"/>
    <w:rsid w:val="00AA4D3C"/>
    <w:rsid w:val="00AA7BC7"/>
    <w:rsid w:val="00AA7C73"/>
    <w:rsid w:val="00AB725F"/>
    <w:rsid w:val="00AB7BB9"/>
    <w:rsid w:val="00AC0399"/>
    <w:rsid w:val="00AC06AE"/>
    <w:rsid w:val="00AC310C"/>
    <w:rsid w:val="00AC3949"/>
    <w:rsid w:val="00AC396A"/>
    <w:rsid w:val="00AC3F19"/>
    <w:rsid w:val="00AC5748"/>
    <w:rsid w:val="00AC5C70"/>
    <w:rsid w:val="00AD01AD"/>
    <w:rsid w:val="00AD21D0"/>
    <w:rsid w:val="00AD48BE"/>
    <w:rsid w:val="00AD544F"/>
    <w:rsid w:val="00AD6E5F"/>
    <w:rsid w:val="00AD720C"/>
    <w:rsid w:val="00AE0008"/>
    <w:rsid w:val="00AE0460"/>
    <w:rsid w:val="00AE0C7C"/>
    <w:rsid w:val="00AE36F7"/>
    <w:rsid w:val="00AE445D"/>
    <w:rsid w:val="00AE478C"/>
    <w:rsid w:val="00AE58CF"/>
    <w:rsid w:val="00AE6332"/>
    <w:rsid w:val="00AE685A"/>
    <w:rsid w:val="00AE6D14"/>
    <w:rsid w:val="00AE7F51"/>
    <w:rsid w:val="00AF09F7"/>
    <w:rsid w:val="00AF0BB8"/>
    <w:rsid w:val="00AF26B2"/>
    <w:rsid w:val="00AF41D2"/>
    <w:rsid w:val="00AF4BF9"/>
    <w:rsid w:val="00AF4DA0"/>
    <w:rsid w:val="00AF5EAF"/>
    <w:rsid w:val="00AF5F00"/>
    <w:rsid w:val="00B0046A"/>
    <w:rsid w:val="00B01307"/>
    <w:rsid w:val="00B028FE"/>
    <w:rsid w:val="00B0355A"/>
    <w:rsid w:val="00B03BCD"/>
    <w:rsid w:val="00B13CD9"/>
    <w:rsid w:val="00B21E91"/>
    <w:rsid w:val="00B22F35"/>
    <w:rsid w:val="00B23DF7"/>
    <w:rsid w:val="00B26461"/>
    <w:rsid w:val="00B266E3"/>
    <w:rsid w:val="00B316B0"/>
    <w:rsid w:val="00B317F8"/>
    <w:rsid w:val="00B335D6"/>
    <w:rsid w:val="00B33974"/>
    <w:rsid w:val="00B364B7"/>
    <w:rsid w:val="00B36FB5"/>
    <w:rsid w:val="00B40DBB"/>
    <w:rsid w:val="00B411E8"/>
    <w:rsid w:val="00B426F5"/>
    <w:rsid w:val="00B460ED"/>
    <w:rsid w:val="00B47E4F"/>
    <w:rsid w:val="00B50343"/>
    <w:rsid w:val="00B50EF2"/>
    <w:rsid w:val="00B51968"/>
    <w:rsid w:val="00B51DA4"/>
    <w:rsid w:val="00B5229A"/>
    <w:rsid w:val="00B54A9B"/>
    <w:rsid w:val="00B57125"/>
    <w:rsid w:val="00B617B6"/>
    <w:rsid w:val="00B61FB5"/>
    <w:rsid w:val="00B7047E"/>
    <w:rsid w:val="00B7100B"/>
    <w:rsid w:val="00B71072"/>
    <w:rsid w:val="00B76088"/>
    <w:rsid w:val="00B77051"/>
    <w:rsid w:val="00B807B8"/>
    <w:rsid w:val="00B82FD4"/>
    <w:rsid w:val="00B837E8"/>
    <w:rsid w:val="00B83DF6"/>
    <w:rsid w:val="00B84D0E"/>
    <w:rsid w:val="00B85377"/>
    <w:rsid w:val="00B8542B"/>
    <w:rsid w:val="00B857C6"/>
    <w:rsid w:val="00B861CE"/>
    <w:rsid w:val="00B906AF"/>
    <w:rsid w:val="00B90EF0"/>
    <w:rsid w:val="00BA11A0"/>
    <w:rsid w:val="00BA29FE"/>
    <w:rsid w:val="00BA3193"/>
    <w:rsid w:val="00BA70F6"/>
    <w:rsid w:val="00BA7EEE"/>
    <w:rsid w:val="00BB0AB9"/>
    <w:rsid w:val="00BB164B"/>
    <w:rsid w:val="00BB185A"/>
    <w:rsid w:val="00BB6435"/>
    <w:rsid w:val="00BC0002"/>
    <w:rsid w:val="00BC4AAF"/>
    <w:rsid w:val="00BC5111"/>
    <w:rsid w:val="00BC7AD1"/>
    <w:rsid w:val="00BD07A2"/>
    <w:rsid w:val="00BD0D0D"/>
    <w:rsid w:val="00BD1370"/>
    <w:rsid w:val="00BD2C51"/>
    <w:rsid w:val="00BD692B"/>
    <w:rsid w:val="00BE4260"/>
    <w:rsid w:val="00BE42D3"/>
    <w:rsid w:val="00BE74AF"/>
    <w:rsid w:val="00BF0625"/>
    <w:rsid w:val="00BF27B7"/>
    <w:rsid w:val="00BF73EC"/>
    <w:rsid w:val="00C06CB0"/>
    <w:rsid w:val="00C072C3"/>
    <w:rsid w:val="00C137A6"/>
    <w:rsid w:val="00C13A99"/>
    <w:rsid w:val="00C16859"/>
    <w:rsid w:val="00C23C53"/>
    <w:rsid w:val="00C24408"/>
    <w:rsid w:val="00C26423"/>
    <w:rsid w:val="00C266FC"/>
    <w:rsid w:val="00C30F17"/>
    <w:rsid w:val="00C32563"/>
    <w:rsid w:val="00C34B23"/>
    <w:rsid w:val="00C34CF7"/>
    <w:rsid w:val="00C35BE0"/>
    <w:rsid w:val="00C368BA"/>
    <w:rsid w:val="00C36B57"/>
    <w:rsid w:val="00C37D9E"/>
    <w:rsid w:val="00C427C5"/>
    <w:rsid w:val="00C42BCF"/>
    <w:rsid w:val="00C434F1"/>
    <w:rsid w:val="00C4469F"/>
    <w:rsid w:val="00C473E6"/>
    <w:rsid w:val="00C504D4"/>
    <w:rsid w:val="00C5731C"/>
    <w:rsid w:val="00C646BE"/>
    <w:rsid w:val="00C64D6F"/>
    <w:rsid w:val="00C65CE9"/>
    <w:rsid w:val="00C66204"/>
    <w:rsid w:val="00C66DC1"/>
    <w:rsid w:val="00C7000A"/>
    <w:rsid w:val="00C70903"/>
    <w:rsid w:val="00C70E17"/>
    <w:rsid w:val="00C742F9"/>
    <w:rsid w:val="00C74F3E"/>
    <w:rsid w:val="00C76C2B"/>
    <w:rsid w:val="00C87D3B"/>
    <w:rsid w:val="00C90683"/>
    <w:rsid w:val="00C91063"/>
    <w:rsid w:val="00C935C9"/>
    <w:rsid w:val="00C93920"/>
    <w:rsid w:val="00C94189"/>
    <w:rsid w:val="00C947E7"/>
    <w:rsid w:val="00C97331"/>
    <w:rsid w:val="00CA054F"/>
    <w:rsid w:val="00CA1C5E"/>
    <w:rsid w:val="00CA1F17"/>
    <w:rsid w:val="00CA6D19"/>
    <w:rsid w:val="00CB04F9"/>
    <w:rsid w:val="00CB224D"/>
    <w:rsid w:val="00CB3504"/>
    <w:rsid w:val="00CB4C26"/>
    <w:rsid w:val="00CB4CAF"/>
    <w:rsid w:val="00CB5C61"/>
    <w:rsid w:val="00CB7CE1"/>
    <w:rsid w:val="00CC1C66"/>
    <w:rsid w:val="00CC23B4"/>
    <w:rsid w:val="00CC24E4"/>
    <w:rsid w:val="00CC4471"/>
    <w:rsid w:val="00CC5122"/>
    <w:rsid w:val="00CC6FC9"/>
    <w:rsid w:val="00CC74D2"/>
    <w:rsid w:val="00CD12BB"/>
    <w:rsid w:val="00CD2196"/>
    <w:rsid w:val="00CD32EA"/>
    <w:rsid w:val="00CD6292"/>
    <w:rsid w:val="00CD6446"/>
    <w:rsid w:val="00CD6C90"/>
    <w:rsid w:val="00CE02DF"/>
    <w:rsid w:val="00CE2637"/>
    <w:rsid w:val="00CE2BFF"/>
    <w:rsid w:val="00CE6660"/>
    <w:rsid w:val="00CE66A3"/>
    <w:rsid w:val="00CF05BB"/>
    <w:rsid w:val="00CF0B8F"/>
    <w:rsid w:val="00CF1511"/>
    <w:rsid w:val="00CF311B"/>
    <w:rsid w:val="00CF3790"/>
    <w:rsid w:val="00CF5365"/>
    <w:rsid w:val="00CF6CB9"/>
    <w:rsid w:val="00CF6DEC"/>
    <w:rsid w:val="00D06538"/>
    <w:rsid w:val="00D066D3"/>
    <w:rsid w:val="00D16487"/>
    <w:rsid w:val="00D23157"/>
    <w:rsid w:val="00D2692F"/>
    <w:rsid w:val="00D31EC9"/>
    <w:rsid w:val="00D333F3"/>
    <w:rsid w:val="00D33A57"/>
    <w:rsid w:val="00D35246"/>
    <w:rsid w:val="00D36A1E"/>
    <w:rsid w:val="00D37349"/>
    <w:rsid w:val="00D41A00"/>
    <w:rsid w:val="00D45751"/>
    <w:rsid w:val="00D45E48"/>
    <w:rsid w:val="00D50193"/>
    <w:rsid w:val="00D52C81"/>
    <w:rsid w:val="00D551DB"/>
    <w:rsid w:val="00D5537C"/>
    <w:rsid w:val="00D56B01"/>
    <w:rsid w:val="00D600B2"/>
    <w:rsid w:val="00D64A00"/>
    <w:rsid w:val="00D717E1"/>
    <w:rsid w:val="00D8078D"/>
    <w:rsid w:val="00D83FD9"/>
    <w:rsid w:val="00D8430C"/>
    <w:rsid w:val="00D93435"/>
    <w:rsid w:val="00D94F14"/>
    <w:rsid w:val="00DA00E1"/>
    <w:rsid w:val="00DA5DD2"/>
    <w:rsid w:val="00DB090E"/>
    <w:rsid w:val="00DB1C59"/>
    <w:rsid w:val="00DB4243"/>
    <w:rsid w:val="00DB5479"/>
    <w:rsid w:val="00DC0231"/>
    <w:rsid w:val="00DC1091"/>
    <w:rsid w:val="00DC22D2"/>
    <w:rsid w:val="00DC2997"/>
    <w:rsid w:val="00DC516E"/>
    <w:rsid w:val="00DC60D0"/>
    <w:rsid w:val="00DD02D3"/>
    <w:rsid w:val="00DD448B"/>
    <w:rsid w:val="00DD502F"/>
    <w:rsid w:val="00DD60F8"/>
    <w:rsid w:val="00DD61D2"/>
    <w:rsid w:val="00DD6DB3"/>
    <w:rsid w:val="00DD7992"/>
    <w:rsid w:val="00DE1EA7"/>
    <w:rsid w:val="00DE1F63"/>
    <w:rsid w:val="00DE3442"/>
    <w:rsid w:val="00DE69DE"/>
    <w:rsid w:val="00DE7B8C"/>
    <w:rsid w:val="00DF048D"/>
    <w:rsid w:val="00DF4512"/>
    <w:rsid w:val="00DF7681"/>
    <w:rsid w:val="00DF7ABF"/>
    <w:rsid w:val="00E04354"/>
    <w:rsid w:val="00E056CF"/>
    <w:rsid w:val="00E06082"/>
    <w:rsid w:val="00E073D2"/>
    <w:rsid w:val="00E10529"/>
    <w:rsid w:val="00E10E88"/>
    <w:rsid w:val="00E16AAE"/>
    <w:rsid w:val="00E17FF4"/>
    <w:rsid w:val="00E210E6"/>
    <w:rsid w:val="00E27BBD"/>
    <w:rsid w:val="00E33BEA"/>
    <w:rsid w:val="00E3465C"/>
    <w:rsid w:val="00E3638D"/>
    <w:rsid w:val="00E37BA4"/>
    <w:rsid w:val="00E47AAD"/>
    <w:rsid w:val="00E510E6"/>
    <w:rsid w:val="00E522B9"/>
    <w:rsid w:val="00E53F89"/>
    <w:rsid w:val="00E54EC8"/>
    <w:rsid w:val="00E54FE8"/>
    <w:rsid w:val="00E56B2D"/>
    <w:rsid w:val="00E604EF"/>
    <w:rsid w:val="00E60C73"/>
    <w:rsid w:val="00E6145E"/>
    <w:rsid w:val="00E62637"/>
    <w:rsid w:val="00E62B54"/>
    <w:rsid w:val="00E661EC"/>
    <w:rsid w:val="00E74E3B"/>
    <w:rsid w:val="00E7513B"/>
    <w:rsid w:val="00E81E0A"/>
    <w:rsid w:val="00E91AAA"/>
    <w:rsid w:val="00E91EA6"/>
    <w:rsid w:val="00E9750B"/>
    <w:rsid w:val="00EA05E9"/>
    <w:rsid w:val="00EA1152"/>
    <w:rsid w:val="00EA6380"/>
    <w:rsid w:val="00EB0731"/>
    <w:rsid w:val="00EB0787"/>
    <w:rsid w:val="00EB34FF"/>
    <w:rsid w:val="00EB40FC"/>
    <w:rsid w:val="00EC1D40"/>
    <w:rsid w:val="00EC2238"/>
    <w:rsid w:val="00EC244F"/>
    <w:rsid w:val="00EC2B1F"/>
    <w:rsid w:val="00EC54E9"/>
    <w:rsid w:val="00EC723C"/>
    <w:rsid w:val="00ED7187"/>
    <w:rsid w:val="00EE5578"/>
    <w:rsid w:val="00EE5C70"/>
    <w:rsid w:val="00EE780B"/>
    <w:rsid w:val="00EE79EF"/>
    <w:rsid w:val="00EF0375"/>
    <w:rsid w:val="00EF0B4E"/>
    <w:rsid w:val="00EF463D"/>
    <w:rsid w:val="00EF63FE"/>
    <w:rsid w:val="00F00378"/>
    <w:rsid w:val="00F02002"/>
    <w:rsid w:val="00F043DB"/>
    <w:rsid w:val="00F1128A"/>
    <w:rsid w:val="00F11636"/>
    <w:rsid w:val="00F14160"/>
    <w:rsid w:val="00F1445E"/>
    <w:rsid w:val="00F17455"/>
    <w:rsid w:val="00F20749"/>
    <w:rsid w:val="00F21FB4"/>
    <w:rsid w:val="00F23EC2"/>
    <w:rsid w:val="00F256A2"/>
    <w:rsid w:val="00F31EDF"/>
    <w:rsid w:val="00F329E7"/>
    <w:rsid w:val="00F32AFF"/>
    <w:rsid w:val="00F32DC1"/>
    <w:rsid w:val="00F34201"/>
    <w:rsid w:val="00F3584E"/>
    <w:rsid w:val="00F37C70"/>
    <w:rsid w:val="00F37DBD"/>
    <w:rsid w:val="00F41B01"/>
    <w:rsid w:val="00F41BD4"/>
    <w:rsid w:val="00F42725"/>
    <w:rsid w:val="00F461AE"/>
    <w:rsid w:val="00F46932"/>
    <w:rsid w:val="00F46B31"/>
    <w:rsid w:val="00F47563"/>
    <w:rsid w:val="00F476EE"/>
    <w:rsid w:val="00F51092"/>
    <w:rsid w:val="00F51859"/>
    <w:rsid w:val="00F579E0"/>
    <w:rsid w:val="00F61853"/>
    <w:rsid w:val="00F618D8"/>
    <w:rsid w:val="00F62731"/>
    <w:rsid w:val="00F63ACA"/>
    <w:rsid w:val="00F641F4"/>
    <w:rsid w:val="00F710AC"/>
    <w:rsid w:val="00F72CFF"/>
    <w:rsid w:val="00F74559"/>
    <w:rsid w:val="00F76CCF"/>
    <w:rsid w:val="00F849B9"/>
    <w:rsid w:val="00F87490"/>
    <w:rsid w:val="00F925DB"/>
    <w:rsid w:val="00FA10F5"/>
    <w:rsid w:val="00FA1B67"/>
    <w:rsid w:val="00FA3D79"/>
    <w:rsid w:val="00FA4746"/>
    <w:rsid w:val="00FA565F"/>
    <w:rsid w:val="00FA5F90"/>
    <w:rsid w:val="00FA6965"/>
    <w:rsid w:val="00FA6CB7"/>
    <w:rsid w:val="00FB004C"/>
    <w:rsid w:val="00FB296D"/>
    <w:rsid w:val="00FB2FC6"/>
    <w:rsid w:val="00FB48A1"/>
    <w:rsid w:val="00FB4BCA"/>
    <w:rsid w:val="00FB6E97"/>
    <w:rsid w:val="00FB7067"/>
    <w:rsid w:val="00FC0C81"/>
    <w:rsid w:val="00FC20BF"/>
    <w:rsid w:val="00FD0CE0"/>
    <w:rsid w:val="00FD38C3"/>
    <w:rsid w:val="00FD4D29"/>
    <w:rsid w:val="00FE127F"/>
    <w:rsid w:val="00FE2FCF"/>
    <w:rsid w:val="00FE33BD"/>
    <w:rsid w:val="00FE34FD"/>
    <w:rsid w:val="00FE4965"/>
    <w:rsid w:val="00FF5387"/>
    <w:rsid w:val="00FF669E"/>
    <w:rsid w:val="00FF7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D65E9-BA2D-4A2C-AAA9-5F0214EE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301"/>
  </w:style>
  <w:style w:type="paragraph" w:styleId="1">
    <w:name w:val="heading 1"/>
    <w:basedOn w:val="a"/>
    <w:link w:val="10"/>
    <w:uiPriority w:val="9"/>
    <w:qFormat/>
    <w:rsid w:val="00475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56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75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9890">
      <w:bodyDiv w:val="1"/>
      <w:marLeft w:val="0"/>
      <w:marRight w:val="0"/>
      <w:marTop w:val="0"/>
      <w:marBottom w:val="0"/>
      <w:divBdr>
        <w:top w:val="none" w:sz="0" w:space="0" w:color="auto"/>
        <w:left w:val="none" w:sz="0" w:space="0" w:color="auto"/>
        <w:bottom w:val="none" w:sz="0" w:space="0" w:color="auto"/>
        <w:right w:val="none" w:sz="0" w:space="0" w:color="auto"/>
      </w:divBdr>
      <w:divsChild>
        <w:div w:id="1214345347">
          <w:marLeft w:val="0"/>
          <w:marRight w:val="0"/>
          <w:marTop w:val="0"/>
          <w:marBottom w:val="15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limdiler.kz/informa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Vitaliy</cp:lastModifiedBy>
  <cp:revision>4</cp:revision>
  <dcterms:created xsi:type="dcterms:W3CDTF">2018-02-08T03:24:00Z</dcterms:created>
  <dcterms:modified xsi:type="dcterms:W3CDTF">2019-12-15T14:12:00Z</dcterms:modified>
</cp:coreProperties>
</file>