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E1" w:rsidRDefault="00EB6CB9" w:rsidP="001649E1">
      <w:pPr>
        <w:rPr>
          <w:lang w:val="ru-RU"/>
        </w:rPr>
      </w:pPr>
      <w:r w:rsidRPr="001649E1">
        <w:rPr>
          <w:noProof/>
          <w:lang w:val="ru-RU" w:eastAsia="ru-RU" w:bidi="ar-SA"/>
        </w:rPr>
        <w:drawing>
          <wp:anchor distT="0" distB="0" distL="114300" distR="114300" simplePos="0" relativeHeight="251657216" behindDoc="0" locked="0" layoutInCell="1" allowOverlap="1" wp14:anchorId="46E5AAF5" wp14:editId="73DC6127">
            <wp:simplePos x="0" y="0"/>
            <wp:positionH relativeFrom="margin">
              <wp:posOffset>-118110</wp:posOffset>
            </wp:positionH>
            <wp:positionV relativeFrom="margin">
              <wp:posOffset>-110490</wp:posOffset>
            </wp:positionV>
            <wp:extent cx="1266825" cy="1752600"/>
            <wp:effectExtent l="19050" t="0" r="9525" b="514350"/>
            <wp:wrapSquare wrapText="bothSides"/>
            <wp:docPr id="1" name="Рисунок 1" descr="IMG_3631.JPG"/>
            <wp:cNvGraphicFramePr/>
            <a:graphic xmlns:a="http://schemas.openxmlformats.org/drawingml/2006/main">
              <a:graphicData uri="http://schemas.openxmlformats.org/drawingml/2006/picture">
                <pic:pic xmlns:pic="http://schemas.openxmlformats.org/drawingml/2006/picture">
                  <pic:nvPicPr>
                    <pic:cNvPr id="5" name="Рисунок 4" descr="IMG_3631.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825" cy="1752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EB6CB9" w:rsidRPr="00EB6CB9" w:rsidRDefault="00EB6CB9" w:rsidP="00EB6CB9">
      <w:pPr>
        <w:spacing w:after="0" w:line="240" w:lineRule="auto"/>
        <w:jc w:val="right"/>
        <w:rPr>
          <w:rFonts w:ascii="Times New Roman" w:hAnsi="Times New Roman" w:cs="Times New Roman"/>
          <w:b/>
          <w:sz w:val="28"/>
          <w:szCs w:val="28"/>
          <w:lang w:val="ru-RU"/>
        </w:rPr>
      </w:pPr>
      <w:bookmarkStart w:id="0" w:name="_GoBack"/>
      <w:r w:rsidRPr="00EB6CB9">
        <w:rPr>
          <w:rFonts w:ascii="Times New Roman" w:hAnsi="Times New Roman" w:cs="Times New Roman"/>
          <w:b/>
          <w:sz w:val="28"/>
          <w:szCs w:val="28"/>
        </w:rPr>
        <w:t>Туякова Ғайни Кабаевна</w:t>
      </w:r>
      <w:bookmarkEnd w:id="0"/>
      <w:r>
        <w:rPr>
          <w:rFonts w:ascii="Times New Roman" w:hAnsi="Times New Roman" w:cs="Times New Roman"/>
          <w:b/>
          <w:sz w:val="28"/>
          <w:szCs w:val="28"/>
          <w:lang w:val="ru-RU"/>
        </w:rPr>
        <w:t>,</w:t>
      </w:r>
    </w:p>
    <w:p w:rsidR="001649E1" w:rsidRPr="001649E1" w:rsidRDefault="001649E1" w:rsidP="00EB6CB9">
      <w:pPr>
        <w:spacing w:after="0" w:line="240" w:lineRule="auto"/>
        <w:jc w:val="right"/>
        <w:rPr>
          <w:rFonts w:ascii="Times New Roman" w:hAnsi="Times New Roman" w:cs="Times New Roman"/>
          <w:sz w:val="28"/>
          <w:szCs w:val="28"/>
        </w:rPr>
      </w:pPr>
      <w:r w:rsidRPr="001649E1">
        <w:rPr>
          <w:rFonts w:ascii="Times New Roman" w:hAnsi="Times New Roman" w:cs="Times New Roman"/>
          <w:sz w:val="28"/>
          <w:szCs w:val="28"/>
          <w:lang w:val="ru-RU"/>
        </w:rPr>
        <w:t>А</w:t>
      </w:r>
      <w:r w:rsidRPr="001649E1">
        <w:rPr>
          <w:rFonts w:ascii="Times New Roman" w:hAnsi="Times New Roman" w:cs="Times New Roman"/>
          <w:sz w:val="28"/>
          <w:szCs w:val="28"/>
        </w:rPr>
        <w:t xml:space="preserve">қмола </w:t>
      </w:r>
      <w:proofErr w:type="gramStart"/>
      <w:r w:rsidRPr="001649E1">
        <w:rPr>
          <w:rFonts w:ascii="Times New Roman" w:hAnsi="Times New Roman" w:cs="Times New Roman"/>
          <w:sz w:val="28"/>
          <w:szCs w:val="28"/>
        </w:rPr>
        <w:t xml:space="preserve">облысы </w:t>
      </w:r>
      <w:r w:rsidR="00EB6CB9">
        <w:rPr>
          <w:rFonts w:ascii="Times New Roman" w:hAnsi="Times New Roman" w:cs="Times New Roman"/>
          <w:sz w:val="28"/>
          <w:szCs w:val="28"/>
        </w:rPr>
        <w:t>,</w:t>
      </w:r>
      <w:proofErr w:type="gramEnd"/>
      <w:r w:rsidR="00EB6CB9">
        <w:rPr>
          <w:rFonts w:ascii="Times New Roman" w:hAnsi="Times New Roman" w:cs="Times New Roman"/>
          <w:sz w:val="28"/>
          <w:szCs w:val="28"/>
        </w:rPr>
        <w:t xml:space="preserve"> </w:t>
      </w:r>
      <w:r w:rsidRPr="001649E1">
        <w:rPr>
          <w:rFonts w:ascii="Times New Roman" w:hAnsi="Times New Roman" w:cs="Times New Roman"/>
          <w:sz w:val="28"/>
          <w:szCs w:val="28"/>
        </w:rPr>
        <w:t xml:space="preserve">Целиноград ауданы </w:t>
      </w:r>
    </w:p>
    <w:p w:rsidR="001649E1" w:rsidRPr="001649E1" w:rsidRDefault="001649E1" w:rsidP="00EB6CB9">
      <w:pPr>
        <w:spacing w:after="0" w:line="240" w:lineRule="auto"/>
        <w:jc w:val="right"/>
        <w:rPr>
          <w:rFonts w:ascii="Times New Roman" w:hAnsi="Times New Roman" w:cs="Times New Roman"/>
          <w:sz w:val="28"/>
          <w:szCs w:val="28"/>
        </w:rPr>
      </w:pPr>
      <w:r w:rsidRPr="001649E1">
        <w:rPr>
          <w:rFonts w:ascii="Times New Roman" w:hAnsi="Times New Roman" w:cs="Times New Roman"/>
          <w:sz w:val="28"/>
          <w:szCs w:val="28"/>
        </w:rPr>
        <w:t>Мортық ауылы</w:t>
      </w:r>
      <w:r w:rsidR="00EB6CB9">
        <w:rPr>
          <w:rFonts w:ascii="Times New Roman" w:hAnsi="Times New Roman" w:cs="Times New Roman"/>
          <w:sz w:val="28"/>
          <w:szCs w:val="28"/>
        </w:rPr>
        <w:t xml:space="preserve">, </w:t>
      </w:r>
      <w:r w:rsidRPr="001649E1">
        <w:rPr>
          <w:rFonts w:ascii="Times New Roman" w:hAnsi="Times New Roman" w:cs="Times New Roman"/>
          <w:sz w:val="28"/>
          <w:szCs w:val="28"/>
        </w:rPr>
        <w:t>№34 не</w:t>
      </w:r>
      <w:r>
        <w:rPr>
          <w:rFonts w:ascii="Times New Roman" w:hAnsi="Times New Roman" w:cs="Times New Roman"/>
          <w:sz w:val="28"/>
          <w:szCs w:val="28"/>
        </w:rPr>
        <w:t>г</w:t>
      </w:r>
      <w:r w:rsidRPr="001649E1">
        <w:rPr>
          <w:rFonts w:ascii="Times New Roman" w:hAnsi="Times New Roman" w:cs="Times New Roman"/>
          <w:sz w:val="28"/>
          <w:szCs w:val="28"/>
        </w:rPr>
        <w:t>ізгі мектебі</w:t>
      </w:r>
      <w:r w:rsidR="00EB6CB9">
        <w:rPr>
          <w:rFonts w:ascii="Times New Roman" w:hAnsi="Times New Roman" w:cs="Times New Roman"/>
          <w:sz w:val="28"/>
          <w:szCs w:val="28"/>
        </w:rPr>
        <w:t>нің</w:t>
      </w:r>
      <w:r w:rsidRPr="001649E1">
        <w:rPr>
          <w:rFonts w:ascii="Times New Roman" w:hAnsi="Times New Roman" w:cs="Times New Roman"/>
          <w:sz w:val="28"/>
          <w:szCs w:val="28"/>
        </w:rPr>
        <w:t xml:space="preserve"> </w:t>
      </w:r>
    </w:p>
    <w:p w:rsidR="00B7684D" w:rsidRPr="001649E1" w:rsidRDefault="00EB6CB9" w:rsidP="00EB6C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б</w:t>
      </w:r>
      <w:r w:rsidR="001649E1" w:rsidRPr="001649E1">
        <w:rPr>
          <w:rFonts w:ascii="Times New Roman" w:hAnsi="Times New Roman" w:cs="Times New Roman"/>
          <w:sz w:val="28"/>
          <w:szCs w:val="28"/>
        </w:rPr>
        <w:t xml:space="preserve">астауыш сынып мұғалімі </w:t>
      </w:r>
    </w:p>
    <w:p w:rsidR="001649E1" w:rsidRPr="001649E1" w:rsidRDefault="001649E1" w:rsidP="00EB6CB9">
      <w:pPr>
        <w:jc w:val="right"/>
      </w:pPr>
    </w:p>
    <w:p w:rsidR="001649E1" w:rsidRPr="001649E1" w:rsidRDefault="001649E1" w:rsidP="001649E1"/>
    <w:p w:rsidR="001649E1" w:rsidRPr="001649E1" w:rsidRDefault="001649E1" w:rsidP="00EB6CB9">
      <w:pPr>
        <w:spacing w:after="0" w:line="240" w:lineRule="auto"/>
        <w:jc w:val="center"/>
      </w:pPr>
    </w:p>
    <w:p w:rsidR="00EB6CB9" w:rsidRDefault="00EB6CB9" w:rsidP="00EB6CB9">
      <w:pPr>
        <w:spacing w:after="0" w:line="240" w:lineRule="auto"/>
        <w:jc w:val="center"/>
        <w:rPr>
          <w:rFonts w:ascii="Times New Roman" w:hAnsi="Times New Roman" w:cs="Times New Roman"/>
          <w:b/>
          <w:sz w:val="28"/>
          <w:szCs w:val="24"/>
        </w:rPr>
      </w:pPr>
      <w:r w:rsidRPr="00EB6CB9">
        <w:rPr>
          <w:rFonts w:ascii="Times New Roman" w:hAnsi="Times New Roman" w:cs="Times New Roman"/>
          <w:b/>
          <w:sz w:val="28"/>
          <w:szCs w:val="24"/>
        </w:rPr>
        <w:t>Қанайналым</w:t>
      </w:r>
      <w:r>
        <w:rPr>
          <w:rFonts w:ascii="Times New Roman" w:hAnsi="Times New Roman" w:cs="Times New Roman"/>
          <w:b/>
          <w:sz w:val="28"/>
          <w:szCs w:val="24"/>
        </w:rPr>
        <w:t xml:space="preserve"> жүйесі</w:t>
      </w:r>
    </w:p>
    <w:p w:rsidR="001649E1" w:rsidRDefault="00EB6CB9" w:rsidP="00EB6CB9">
      <w:pPr>
        <w:spacing w:after="0" w:line="240" w:lineRule="auto"/>
        <w:jc w:val="center"/>
        <w:rPr>
          <w:rFonts w:ascii="Times New Roman" w:hAnsi="Times New Roman" w:cs="Times New Roman"/>
          <w:b/>
          <w:sz w:val="28"/>
          <w:szCs w:val="24"/>
        </w:rPr>
      </w:pPr>
      <w:r w:rsidRPr="00EB6CB9">
        <w:rPr>
          <w:rFonts w:ascii="Times New Roman" w:hAnsi="Times New Roman" w:cs="Times New Roman"/>
          <w:b/>
          <w:sz w:val="28"/>
          <w:szCs w:val="24"/>
        </w:rPr>
        <w:t>Жүрек және оның қызметі</w:t>
      </w:r>
    </w:p>
    <w:p w:rsidR="00EB6CB9" w:rsidRPr="00EB6CB9" w:rsidRDefault="00EB6CB9" w:rsidP="00EB6CB9">
      <w:pPr>
        <w:spacing w:after="0" w:line="240" w:lineRule="auto"/>
        <w:jc w:val="center"/>
        <w:rPr>
          <w:sz w:val="22"/>
        </w:rPr>
      </w:pPr>
    </w:p>
    <w:tbl>
      <w:tblPr>
        <w:tblpPr w:leftFromText="180" w:rightFromText="180" w:vertAnchor="text" w:horzAnchor="margin" w:tblpX="-318" w:tblpY="57"/>
        <w:tblW w:w="5000" w:type="pct"/>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000" w:firstRow="0" w:lastRow="0" w:firstColumn="0" w:lastColumn="0" w:noHBand="0" w:noVBand="0"/>
      </w:tblPr>
      <w:tblGrid>
        <w:gridCol w:w="2268"/>
        <w:gridCol w:w="200"/>
        <w:gridCol w:w="586"/>
        <w:gridCol w:w="177"/>
        <w:gridCol w:w="1404"/>
        <w:gridCol w:w="1333"/>
        <w:gridCol w:w="836"/>
        <w:gridCol w:w="136"/>
        <w:gridCol w:w="2395"/>
      </w:tblGrid>
      <w:tr w:rsidR="001649E1" w:rsidRPr="00F32F2A" w:rsidTr="00EB6CB9">
        <w:trPr>
          <w:cantSplit/>
          <w:trHeight w:hRule="exact" w:val="679"/>
        </w:trPr>
        <w:tc>
          <w:tcPr>
            <w:tcW w:w="2482" w:type="pct"/>
            <w:gridSpan w:val="5"/>
          </w:tcPr>
          <w:p w:rsidR="001649E1" w:rsidRPr="00175065" w:rsidRDefault="001649E1" w:rsidP="00EB6CB9">
            <w:pPr>
              <w:spacing w:after="0" w:line="240" w:lineRule="auto"/>
              <w:outlineLvl w:val="2"/>
              <w:rPr>
                <w:rFonts w:ascii="Times New Roman" w:hAnsi="Times New Roman" w:cs="Times New Roman"/>
                <w:b/>
                <w:sz w:val="24"/>
                <w:szCs w:val="24"/>
              </w:rPr>
            </w:pPr>
            <w:proofErr w:type="spellStart"/>
            <w:r w:rsidRPr="00175065">
              <w:rPr>
                <w:rFonts w:ascii="Times New Roman" w:hAnsi="Times New Roman" w:cs="Times New Roman"/>
                <w:b/>
                <w:sz w:val="24"/>
                <w:szCs w:val="24"/>
                <w:lang w:val="ru-RU"/>
              </w:rPr>
              <w:t>Сынып</w:t>
            </w:r>
            <w:proofErr w:type="spellEnd"/>
            <w:r w:rsidRPr="00175065">
              <w:rPr>
                <w:rFonts w:ascii="Times New Roman" w:hAnsi="Times New Roman" w:cs="Times New Roman"/>
                <w:b/>
                <w:sz w:val="24"/>
                <w:szCs w:val="24"/>
              </w:rPr>
              <w:t xml:space="preserve">:3 </w:t>
            </w:r>
          </w:p>
        </w:tc>
        <w:tc>
          <w:tcPr>
            <w:tcW w:w="1235" w:type="pct"/>
            <w:gridSpan w:val="3"/>
          </w:tcPr>
          <w:p w:rsidR="001649E1" w:rsidRPr="00175065" w:rsidRDefault="001649E1" w:rsidP="00EB6CB9">
            <w:pPr>
              <w:spacing w:after="0" w:line="240" w:lineRule="auto"/>
              <w:outlineLvl w:val="2"/>
              <w:rPr>
                <w:rFonts w:ascii="Times New Roman" w:hAnsi="Times New Roman" w:cs="Times New Roman"/>
                <w:b/>
                <w:sz w:val="24"/>
                <w:szCs w:val="24"/>
              </w:rPr>
            </w:pPr>
            <w:r w:rsidRPr="00175065">
              <w:rPr>
                <w:rFonts w:ascii="Times New Roman" w:hAnsi="Times New Roman" w:cs="Times New Roman"/>
                <w:b/>
                <w:sz w:val="24"/>
                <w:szCs w:val="24"/>
              </w:rPr>
              <w:t>Қатысқандар саны:</w:t>
            </w:r>
            <w:r w:rsidRPr="00175065">
              <w:rPr>
                <w:rFonts w:ascii="Times New Roman" w:hAnsi="Times New Roman" w:cs="Times New Roman"/>
                <w:b/>
                <w:sz w:val="24"/>
                <w:szCs w:val="24"/>
                <w:lang w:val="ru-RU"/>
              </w:rPr>
              <w:t>6</w:t>
            </w:r>
            <w:r w:rsidRPr="00175065">
              <w:rPr>
                <w:rFonts w:ascii="Times New Roman" w:hAnsi="Times New Roman" w:cs="Times New Roman"/>
                <w:b/>
                <w:sz w:val="24"/>
                <w:szCs w:val="24"/>
              </w:rPr>
              <w:t xml:space="preserve"> </w:t>
            </w:r>
          </w:p>
        </w:tc>
        <w:tc>
          <w:tcPr>
            <w:tcW w:w="1283" w:type="pct"/>
          </w:tcPr>
          <w:p w:rsidR="001649E1" w:rsidRPr="00175065" w:rsidRDefault="001649E1" w:rsidP="00EB6CB9">
            <w:pPr>
              <w:spacing w:after="0" w:line="240" w:lineRule="auto"/>
              <w:outlineLvl w:val="2"/>
              <w:rPr>
                <w:rFonts w:ascii="Times New Roman" w:hAnsi="Times New Roman" w:cs="Times New Roman"/>
                <w:b/>
                <w:sz w:val="24"/>
                <w:szCs w:val="24"/>
              </w:rPr>
            </w:pPr>
            <w:r w:rsidRPr="00175065">
              <w:rPr>
                <w:rFonts w:ascii="Times New Roman" w:hAnsi="Times New Roman" w:cs="Times New Roman"/>
                <w:b/>
                <w:sz w:val="24"/>
                <w:szCs w:val="24"/>
              </w:rPr>
              <w:t>Қатыспағандар саны:</w:t>
            </w:r>
          </w:p>
        </w:tc>
      </w:tr>
      <w:tr w:rsidR="001649E1" w:rsidRPr="00F32F2A" w:rsidTr="00EB6CB9">
        <w:trPr>
          <w:cantSplit/>
          <w:trHeight w:val="871"/>
        </w:trPr>
        <w:tc>
          <w:tcPr>
            <w:tcW w:w="1635" w:type="pct"/>
            <w:gridSpan w:val="3"/>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Сабақ негізделген оқу мақсаты (мақсаттары)</w:t>
            </w:r>
          </w:p>
        </w:tc>
        <w:tc>
          <w:tcPr>
            <w:tcW w:w="3365" w:type="pct"/>
            <w:gridSpan w:val="6"/>
          </w:tcPr>
          <w:p w:rsidR="001649E1" w:rsidRPr="00175065" w:rsidRDefault="001649E1" w:rsidP="00EB6CB9">
            <w:pPr>
              <w:tabs>
                <w:tab w:val="left" w:pos="428"/>
              </w:tabs>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Қан айналым жүйесі  туралы түсіну. Жүрек құрылысы, қызметі туралы  талдау</w:t>
            </w:r>
          </w:p>
        </w:tc>
      </w:tr>
      <w:tr w:rsidR="001649E1" w:rsidRPr="00F32F2A" w:rsidTr="00EB6CB9">
        <w:trPr>
          <w:cantSplit/>
          <w:trHeight w:hRule="exact" w:val="340"/>
        </w:trPr>
        <w:tc>
          <w:tcPr>
            <w:tcW w:w="1635" w:type="pct"/>
            <w:gridSpan w:val="3"/>
            <w:vMerge w:val="restart"/>
          </w:tcPr>
          <w:p w:rsidR="001649E1" w:rsidRPr="00175065" w:rsidRDefault="001649E1" w:rsidP="00EB6CB9">
            <w:pPr>
              <w:widowControl w:val="0"/>
              <w:spacing w:after="0" w:line="240" w:lineRule="auto"/>
              <w:ind w:left="34"/>
              <w:rPr>
                <w:rFonts w:ascii="Times New Roman" w:hAnsi="Times New Roman" w:cs="Times New Roman"/>
                <w:b/>
                <w:sz w:val="24"/>
                <w:szCs w:val="24"/>
              </w:rPr>
            </w:pPr>
            <w:r w:rsidRPr="00175065">
              <w:rPr>
                <w:rFonts w:ascii="Times New Roman" w:hAnsi="Times New Roman" w:cs="Times New Roman"/>
                <w:b/>
                <w:sz w:val="24"/>
                <w:szCs w:val="24"/>
              </w:rPr>
              <w:t>Сабақ мақсаттары</w:t>
            </w:r>
          </w:p>
        </w:tc>
        <w:tc>
          <w:tcPr>
            <w:tcW w:w="3365" w:type="pct"/>
            <w:gridSpan w:val="6"/>
          </w:tcPr>
          <w:p w:rsidR="001649E1" w:rsidRPr="00175065" w:rsidRDefault="001649E1" w:rsidP="00EB6CB9">
            <w:pPr>
              <w:tabs>
                <w:tab w:val="left" w:pos="428"/>
              </w:tabs>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Барлық оқушылар:</w:t>
            </w:r>
          </w:p>
        </w:tc>
      </w:tr>
      <w:tr w:rsidR="001649E1" w:rsidRPr="00F32F2A" w:rsidTr="00EB6CB9">
        <w:trPr>
          <w:cantSplit/>
          <w:trHeight w:val="250"/>
        </w:trPr>
        <w:tc>
          <w:tcPr>
            <w:tcW w:w="1635" w:type="pct"/>
            <w:gridSpan w:val="3"/>
            <w:vMerge/>
          </w:tcPr>
          <w:p w:rsidR="001649E1" w:rsidRPr="00175065" w:rsidRDefault="001649E1" w:rsidP="00EB6CB9">
            <w:pPr>
              <w:spacing w:after="0" w:line="240" w:lineRule="auto"/>
              <w:ind w:left="-468" w:firstLine="468"/>
              <w:rPr>
                <w:rFonts w:ascii="Times New Roman" w:hAnsi="Times New Roman" w:cs="Times New Roman"/>
                <w:b/>
                <w:sz w:val="24"/>
                <w:szCs w:val="24"/>
              </w:rPr>
            </w:pPr>
          </w:p>
        </w:tc>
        <w:tc>
          <w:tcPr>
            <w:tcW w:w="3365" w:type="pct"/>
            <w:gridSpan w:val="6"/>
          </w:tcPr>
          <w:p w:rsidR="001649E1" w:rsidRPr="00175065" w:rsidRDefault="001649E1" w:rsidP="00EB6CB9">
            <w:pPr>
              <w:numPr>
                <w:ilvl w:val="0"/>
                <w:numId w:val="1"/>
              </w:numPr>
              <w:tabs>
                <w:tab w:val="left" w:pos="428"/>
              </w:tabs>
              <w:spacing w:after="0" w:line="240" w:lineRule="auto"/>
              <w:ind w:left="714" w:hanging="357"/>
              <w:rPr>
                <w:rFonts w:ascii="Times New Roman" w:hAnsi="Times New Roman" w:cs="Times New Roman"/>
                <w:sz w:val="24"/>
                <w:szCs w:val="24"/>
              </w:rPr>
            </w:pPr>
            <w:r w:rsidRPr="00175065">
              <w:rPr>
                <w:rFonts w:ascii="Times New Roman" w:hAnsi="Times New Roman" w:cs="Times New Roman"/>
                <w:sz w:val="24"/>
                <w:szCs w:val="24"/>
              </w:rPr>
              <w:t>Жүрек-организмдегі аса маңызды ағза екенін білу. Қанайналым жүйесі жүректен және қан тамырларынан тұратынын түсіну</w:t>
            </w:r>
          </w:p>
        </w:tc>
      </w:tr>
      <w:tr w:rsidR="001649E1" w:rsidRPr="00F32F2A" w:rsidTr="00EB6CB9">
        <w:trPr>
          <w:cantSplit/>
          <w:trHeight w:hRule="exact" w:val="340"/>
        </w:trPr>
        <w:tc>
          <w:tcPr>
            <w:tcW w:w="1635" w:type="pct"/>
            <w:gridSpan w:val="3"/>
            <w:vMerge/>
          </w:tcPr>
          <w:p w:rsidR="001649E1" w:rsidRPr="00175065" w:rsidRDefault="001649E1" w:rsidP="00EB6CB9">
            <w:pPr>
              <w:spacing w:after="0" w:line="240" w:lineRule="auto"/>
              <w:ind w:left="-468" w:firstLine="468"/>
              <w:rPr>
                <w:rFonts w:ascii="Times New Roman" w:hAnsi="Times New Roman" w:cs="Times New Roman"/>
                <w:b/>
                <w:sz w:val="24"/>
                <w:szCs w:val="24"/>
              </w:rPr>
            </w:pPr>
          </w:p>
        </w:tc>
        <w:tc>
          <w:tcPr>
            <w:tcW w:w="3365" w:type="pct"/>
            <w:gridSpan w:val="6"/>
          </w:tcPr>
          <w:p w:rsidR="001649E1" w:rsidRPr="00175065" w:rsidRDefault="001649E1" w:rsidP="00EB6CB9">
            <w:pPr>
              <w:tabs>
                <w:tab w:val="left" w:pos="428"/>
              </w:tabs>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Оқушылардың басым бөлігі:</w:t>
            </w:r>
          </w:p>
        </w:tc>
      </w:tr>
      <w:tr w:rsidR="001649E1" w:rsidRPr="00F32F2A" w:rsidTr="00EB6CB9">
        <w:trPr>
          <w:cantSplit/>
        </w:trPr>
        <w:tc>
          <w:tcPr>
            <w:tcW w:w="1635" w:type="pct"/>
            <w:gridSpan w:val="3"/>
            <w:vMerge/>
          </w:tcPr>
          <w:p w:rsidR="001649E1" w:rsidRPr="00175065" w:rsidRDefault="001649E1" w:rsidP="00EB6CB9">
            <w:pPr>
              <w:spacing w:after="0" w:line="240" w:lineRule="auto"/>
              <w:ind w:left="-468" w:firstLine="468"/>
              <w:rPr>
                <w:rFonts w:ascii="Times New Roman" w:hAnsi="Times New Roman" w:cs="Times New Roman"/>
                <w:b/>
                <w:sz w:val="24"/>
                <w:szCs w:val="24"/>
              </w:rPr>
            </w:pPr>
          </w:p>
        </w:tc>
        <w:tc>
          <w:tcPr>
            <w:tcW w:w="3365" w:type="pct"/>
            <w:gridSpan w:val="6"/>
          </w:tcPr>
          <w:p w:rsidR="001649E1" w:rsidRPr="00175065" w:rsidRDefault="001649E1" w:rsidP="00EB6CB9">
            <w:pPr>
              <w:numPr>
                <w:ilvl w:val="0"/>
                <w:numId w:val="1"/>
              </w:numPr>
              <w:tabs>
                <w:tab w:val="left" w:pos="428"/>
              </w:tabs>
              <w:spacing w:after="0" w:line="240" w:lineRule="auto"/>
              <w:ind w:left="714" w:hanging="357"/>
              <w:rPr>
                <w:rFonts w:ascii="Times New Roman" w:hAnsi="Times New Roman" w:cs="Times New Roman"/>
                <w:sz w:val="24"/>
                <w:szCs w:val="24"/>
              </w:rPr>
            </w:pPr>
            <w:r w:rsidRPr="00175065">
              <w:rPr>
                <w:rFonts w:ascii="Times New Roman" w:hAnsi="Times New Roman" w:cs="Times New Roman"/>
                <w:sz w:val="24"/>
                <w:szCs w:val="24"/>
              </w:rPr>
              <w:t>Қантамырлары туралы білімдерін көрсету</w:t>
            </w:r>
          </w:p>
        </w:tc>
      </w:tr>
      <w:tr w:rsidR="001649E1" w:rsidRPr="00F32F2A" w:rsidTr="00EB6CB9">
        <w:trPr>
          <w:cantSplit/>
          <w:trHeight w:hRule="exact" w:val="340"/>
        </w:trPr>
        <w:tc>
          <w:tcPr>
            <w:tcW w:w="1635" w:type="pct"/>
            <w:gridSpan w:val="3"/>
            <w:vMerge/>
          </w:tcPr>
          <w:p w:rsidR="001649E1" w:rsidRPr="00175065" w:rsidRDefault="001649E1" w:rsidP="00EB6CB9">
            <w:pPr>
              <w:spacing w:after="0" w:line="240" w:lineRule="auto"/>
              <w:ind w:left="-468" w:firstLine="468"/>
              <w:rPr>
                <w:rFonts w:ascii="Times New Roman" w:hAnsi="Times New Roman" w:cs="Times New Roman"/>
                <w:b/>
                <w:sz w:val="24"/>
                <w:szCs w:val="24"/>
              </w:rPr>
            </w:pPr>
          </w:p>
        </w:tc>
        <w:tc>
          <w:tcPr>
            <w:tcW w:w="3365" w:type="pct"/>
            <w:gridSpan w:val="6"/>
          </w:tcPr>
          <w:p w:rsidR="001649E1" w:rsidRPr="00175065" w:rsidRDefault="001649E1" w:rsidP="00EB6CB9">
            <w:pPr>
              <w:tabs>
                <w:tab w:val="left" w:pos="428"/>
              </w:tabs>
              <w:spacing w:after="0" w:line="240" w:lineRule="auto"/>
              <w:rPr>
                <w:rFonts w:ascii="Times New Roman" w:hAnsi="Times New Roman" w:cs="Times New Roman"/>
                <w:sz w:val="24"/>
                <w:szCs w:val="24"/>
              </w:rPr>
            </w:pPr>
            <w:r w:rsidRPr="00175065">
              <w:rPr>
                <w:rFonts w:ascii="Times New Roman" w:hAnsi="Times New Roman" w:cs="Times New Roman"/>
                <w:b/>
                <w:sz w:val="24"/>
                <w:szCs w:val="24"/>
              </w:rPr>
              <w:t>Кейбір оқушылар:</w:t>
            </w:r>
          </w:p>
        </w:tc>
      </w:tr>
      <w:tr w:rsidR="001649E1" w:rsidRPr="00F32F2A" w:rsidTr="00EB6CB9">
        <w:trPr>
          <w:cantSplit/>
        </w:trPr>
        <w:tc>
          <w:tcPr>
            <w:tcW w:w="1635" w:type="pct"/>
            <w:gridSpan w:val="3"/>
            <w:vMerge/>
          </w:tcPr>
          <w:p w:rsidR="001649E1" w:rsidRPr="00175065" w:rsidRDefault="001649E1" w:rsidP="00EB6CB9">
            <w:pPr>
              <w:spacing w:after="0" w:line="240" w:lineRule="auto"/>
              <w:ind w:left="-468" w:firstLine="468"/>
              <w:rPr>
                <w:rFonts w:ascii="Times New Roman" w:hAnsi="Times New Roman" w:cs="Times New Roman"/>
                <w:b/>
                <w:sz w:val="24"/>
                <w:szCs w:val="24"/>
              </w:rPr>
            </w:pPr>
          </w:p>
        </w:tc>
        <w:tc>
          <w:tcPr>
            <w:tcW w:w="3365" w:type="pct"/>
            <w:gridSpan w:val="6"/>
          </w:tcPr>
          <w:p w:rsidR="001649E1" w:rsidRPr="00175065" w:rsidRDefault="001649E1" w:rsidP="00EB6CB9">
            <w:pPr>
              <w:numPr>
                <w:ilvl w:val="0"/>
                <w:numId w:val="1"/>
              </w:numPr>
              <w:tabs>
                <w:tab w:val="left" w:pos="428"/>
              </w:tabs>
              <w:spacing w:after="0" w:line="240" w:lineRule="auto"/>
              <w:ind w:left="714" w:hanging="357"/>
              <w:rPr>
                <w:rFonts w:ascii="Times New Roman" w:hAnsi="Times New Roman" w:cs="Times New Roman"/>
                <w:sz w:val="24"/>
                <w:szCs w:val="24"/>
              </w:rPr>
            </w:pPr>
            <w:r w:rsidRPr="00175065">
              <w:rPr>
                <w:rFonts w:ascii="Times New Roman" w:hAnsi="Times New Roman" w:cs="Times New Roman"/>
                <w:sz w:val="24"/>
                <w:szCs w:val="24"/>
              </w:rPr>
              <w:t>Қанайналым жүйесі басқа қай жүйемен бірлесіп жұмыс істейтінін  түсіндіру</w:t>
            </w:r>
          </w:p>
        </w:tc>
      </w:tr>
      <w:tr w:rsidR="001649E1" w:rsidRPr="00F32F2A" w:rsidTr="00EB6CB9">
        <w:trPr>
          <w:cantSplit/>
        </w:trPr>
        <w:tc>
          <w:tcPr>
            <w:tcW w:w="1635" w:type="pct"/>
            <w:gridSpan w:val="3"/>
          </w:tcPr>
          <w:p w:rsidR="001649E1" w:rsidRPr="00175065" w:rsidRDefault="001649E1" w:rsidP="00EB6CB9">
            <w:pPr>
              <w:spacing w:after="0" w:line="240" w:lineRule="auto"/>
              <w:ind w:left="-468" w:firstLine="468"/>
              <w:rPr>
                <w:rFonts w:ascii="Times New Roman" w:hAnsi="Times New Roman" w:cs="Times New Roman"/>
                <w:b/>
                <w:sz w:val="24"/>
                <w:szCs w:val="24"/>
              </w:rPr>
            </w:pPr>
            <w:r w:rsidRPr="00175065">
              <w:rPr>
                <w:rFonts w:ascii="Times New Roman" w:hAnsi="Times New Roman" w:cs="Times New Roman"/>
                <w:b/>
                <w:sz w:val="24"/>
                <w:szCs w:val="24"/>
              </w:rPr>
              <w:t>Бағалау критерилері</w:t>
            </w:r>
          </w:p>
        </w:tc>
        <w:tc>
          <w:tcPr>
            <w:tcW w:w="3365" w:type="pct"/>
            <w:gridSpan w:val="6"/>
          </w:tcPr>
          <w:p w:rsidR="001649E1" w:rsidRPr="00175065" w:rsidRDefault="001649E1" w:rsidP="00EB6CB9">
            <w:pPr>
              <w:pStyle w:val="a3"/>
              <w:numPr>
                <w:ilvl w:val="0"/>
                <w:numId w:val="3"/>
              </w:num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Жүрек-организмдегі аса маңызды ағза екенін біледі</w:t>
            </w:r>
          </w:p>
          <w:p w:rsidR="001649E1" w:rsidRPr="00175065" w:rsidRDefault="001649E1" w:rsidP="00EB6CB9">
            <w:pPr>
              <w:pStyle w:val="a3"/>
              <w:numPr>
                <w:ilvl w:val="0"/>
                <w:numId w:val="3"/>
              </w:num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Қанайналым жүйесі жүректен және қан тамырларынан тұратынын түсінеді</w:t>
            </w:r>
          </w:p>
          <w:p w:rsidR="001649E1" w:rsidRPr="00175065" w:rsidRDefault="001649E1" w:rsidP="00EB6CB9">
            <w:pPr>
              <w:numPr>
                <w:ilvl w:val="0"/>
                <w:numId w:val="1"/>
              </w:numPr>
              <w:tabs>
                <w:tab w:val="left" w:pos="428"/>
              </w:tabs>
              <w:spacing w:after="0" w:line="240" w:lineRule="auto"/>
              <w:ind w:left="714" w:hanging="357"/>
              <w:rPr>
                <w:rFonts w:ascii="Times New Roman" w:hAnsi="Times New Roman" w:cs="Times New Roman"/>
                <w:sz w:val="24"/>
                <w:szCs w:val="24"/>
              </w:rPr>
            </w:pPr>
            <w:r w:rsidRPr="00175065">
              <w:rPr>
                <w:rFonts w:ascii="Times New Roman" w:hAnsi="Times New Roman" w:cs="Times New Roman"/>
                <w:sz w:val="24"/>
                <w:szCs w:val="24"/>
              </w:rPr>
              <w:t>Қанайналым жүйесі басқа қай жүйемен бірлесіп жұмыс істейтінін айтады</w:t>
            </w:r>
          </w:p>
        </w:tc>
      </w:tr>
      <w:tr w:rsidR="001649E1" w:rsidRPr="00F32F2A" w:rsidTr="00EB6CB9">
        <w:trPr>
          <w:cantSplit/>
        </w:trPr>
        <w:tc>
          <w:tcPr>
            <w:tcW w:w="1635" w:type="pct"/>
            <w:gridSpan w:val="3"/>
          </w:tcPr>
          <w:p w:rsidR="001649E1" w:rsidRPr="00175065" w:rsidRDefault="001649E1" w:rsidP="00EB6CB9">
            <w:pPr>
              <w:spacing w:after="0" w:line="240" w:lineRule="auto"/>
              <w:ind w:left="-468" w:firstLine="468"/>
              <w:rPr>
                <w:rFonts w:ascii="Times New Roman" w:hAnsi="Times New Roman" w:cs="Times New Roman"/>
                <w:b/>
                <w:sz w:val="24"/>
                <w:szCs w:val="24"/>
              </w:rPr>
            </w:pPr>
            <w:r w:rsidRPr="00175065">
              <w:rPr>
                <w:rFonts w:ascii="Times New Roman" w:hAnsi="Times New Roman" w:cs="Times New Roman"/>
                <w:b/>
                <w:sz w:val="24"/>
                <w:szCs w:val="24"/>
              </w:rPr>
              <w:t>Оқу деңгейінің   дыдағдылары</w:t>
            </w:r>
          </w:p>
        </w:tc>
        <w:tc>
          <w:tcPr>
            <w:tcW w:w="3365" w:type="pct"/>
            <w:gridSpan w:val="6"/>
          </w:tcPr>
          <w:p w:rsidR="001649E1" w:rsidRPr="00175065" w:rsidRDefault="001649E1" w:rsidP="00EB6CB9">
            <w:pPr>
              <w:pStyle w:val="a3"/>
              <w:numPr>
                <w:ilvl w:val="0"/>
                <w:numId w:val="3"/>
              </w:num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Білу,түсіну,талдау</w:t>
            </w:r>
          </w:p>
        </w:tc>
      </w:tr>
      <w:tr w:rsidR="001649E1" w:rsidRPr="00F32F2A" w:rsidTr="00EB6CB9">
        <w:trPr>
          <w:cantSplit/>
        </w:trPr>
        <w:tc>
          <w:tcPr>
            <w:tcW w:w="1635" w:type="pct"/>
            <w:gridSpan w:val="3"/>
          </w:tcPr>
          <w:p w:rsidR="001649E1" w:rsidRPr="00175065" w:rsidRDefault="001649E1" w:rsidP="00EB6CB9">
            <w:pPr>
              <w:spacing w:after="0" w:line="240" w:lineRule="auto"/>
              <w:ind w:left="-468" w:firstLine="468"/>
              <w:rPr>
                <w:rFonts w:ascii="Times New Roman" w:hAnsi="Times New Roman" w:cs="Times New Roman"/>
                <w:b/>
                <w:sz w:val="24"/>
                <w:szCs w:val="24"/>
              </w:rPr>
            </w:pPr>
            <w:r w:rsidRPr="00175065">
              <w:rPr>
                <w:rFonts w:ascii="Times New Roman" w:hAnsi="Times New Roman" w:cs="Times New Roman"/>
                <w:b/>
                <w:sz w:val="24"/>
                <w:szCs w:val="24"/>
              </w:rPr>
              <w:t>АКТ қолдану</w:t>
            </w:r>
          </w:p>
        </w:tc>
        <w:tc>
          <w:tcPr>
            <w:tcW w:w="3365" w:type="pct"/>
            <w:gridSpan w:val="6"/>
          </w:tcPr>
          <w:p w:rsidR="001649E1" w:rsidRPr="00175065" w:rsidRDefault="001649E1" w:rsidP="00EB6CB9">
            <w:pPr>
              <w:pStyle w:val="a3"/>
              <w:numPr>
                <w:ilvl w:val="0"/>
                <w:numId w:val="3"/>
              </w:num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Интербелсенді тақта</w:t>
            </w:r>
          </w:p>
        </w:tc>
      </w:tr>
      <w:tr w:rsidR="001649E1" w:rsidRPr="00F32F2A" w:rsidTr="00EB6CB9">
        <w:trPr>
          <w:cantSplit/>
        </w:trPr>
        <w:tc>
          <w:tcPr>
            <w:tcW w:w="1635" w:type="pct"/>
            <w:gridSpan w:val="3"/>
            <w:vMerge w:val="restart"/>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r w:rsidRPr="00175065">
              <w:rPr>
                <w:rFonts w:ascii="Times New Roman" w:hAnsi="Times New Roman" w:cs="Times New Roman"/>
                <w:b/>
                <w:sz w:val="24"/>
                <w:szCs w:val="24"/>
              </w:rPr>
              <w:t>Тілдік мақсаттар</w:t>
            </w:r>
          </w:p>
        </w:tc>
        <w:tc>
          <w:tcPr>
            <w:tcW w:w="3365" w:type="pct"/>
            <w:gridSpan w:val="6"/>
          </w:tcPr>
          <w:p w:rsidR="001649E1" w:rsidRPr="00175065" w:rsidRDefault="001649E1" w:rsidP="00EB6CB9">
            <w:pPr>
              <w:spacing w:after="0" w:line="240" w:lineRule="auto"/>
              <w:rPr>
                <w:rFonts w:ascii="Times New Roman" w:hAnsi="Times New Roman" w:cs="Times New Roman"/>
                <w:sz w:val="24"/>
                <w:szCs w:val="24"/>
              </w:rPr>
            </w:pPr>
          </w:p>
        </w:tc>
      </w:tr>
      <w:tr w:rsidR="001649E1" w:rsidRPr="00F32F2A" w:rsidTr="00EB6CB9">
        <w:trPr>
          <w:cantSplit/>
          <w:trHeight w:hRule="exact" w:val="340"/>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Негізгі сөздер мен тіркестер:</w:t>
            </w:r>
          </w:p>
        </w:tc>
      </w:tr>
      <w:tr w:rsidR="001649E1" w:rsidRPr="00F32F2A" w:rsidTr="00EB6CB9">
        <w:trPr>
          <w:cantSplit/>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Артерия,күретамыр,қан тамырлары</w:t>
            </w:r>
          </w:p>
        </w:tc>
      </w:tr>
      <w:tr w:rsidR="001649E1" w:rsidRPr="00F32F2A" w:rsidTr="00EB6CB9">
        <w:trPr>
          <w:cantSplit/>
          <w:trHeight w:hRule="exact" w:val="601"/>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 xml:space="preserve">Сыныптағы диалог/жазылым үшін пайдалы тілдік бірліктер: </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numPr>
                <w:ilvl w:val="0"/>
                <w:numId w:val="2"/>
              </w:numPr>
              <w:tabs>
                <w:tab w:val="left" w:pos="284"/>
              </w:tabs>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Discuss the chart that is created. Which is the most popular fruit choice? How do we know?</w:t>
            </w:r>
          </w:p>
          <w:p w:rsidR="001649E1" w:rsidRPr="00175065" w:rsidRDefault="001649E1" w:rsidP="00EB6CB9">
            <w:pPr>
              <w:numPr>
                <w:ilvl w:val="0"/>
                <w:numId w:val="2"/>
              </w:numPr>
              <w:tabs>
                <w:tab w:val="left" w:pos="284"/>
              </w:tabs>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Has every learner’s choice been recorded? How can we check?</w:t>
            </w:r>
          </w:p>
          <w:p w:rsidR="001649E1" w:rsidRPr="00175065" w:rsidRDefault="001649E1" w:rsidP="00EB6CB9">
            <w:pPr>
              <w:numPr>
                <w:ilvl w:val="0"/>
                <w:numId w:val="2"/>
              </w:numPr>
              <w:tabs>
                <w:tab w:val="left" w:pos="284"/>
              </w:tabs>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1649E1" w:rsidRPr="00175065" w:rsidRDefault="001649E1" w:rsidP="00EB6CB9">
            <w:pPr>
              <w:numPr>
                <w:ilvl w:val="0"/>
                <w:numId w:val="2"/>
              </w:numPr>
              <w:tabs>
                <w:tab w:val="left" w:pos="284"/>
              </w:tabs>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Take ideas and ask – What do you think the result might be? What would the pictogram look like?</w:t>
            </w:r>
          </w:p>
          <w:p w:rsidR="001649E1" w:rsidRPr="00175065" w:rsidRDefault="001649E1" w:rsidP="00EB6CB9">
            <w:pPr>
              <w:spacing w:after="0" w:line="240" w:lineRule="auto"/>
              <w:rPr>
                <w:rFonts w:ascii="Times New Roman" w:hAnsi="Times New Roman" w:cs="Times New Roman"/>
                <w:sz w:val="24"/>
                <w:szCs w:val="24"/>
              </w:rPr>
            </w:pPr>
          </w:p>
        </w:tc>
      </w:tr>
      <w:tr w:rsidR="001649E1" w:rsidRPr="00F32F2A" w:rsidTr="00EB6CB9">
        <w:trPr>
          <w:cantSplit/>
          <w:trHeight w:hRule="exact" w:val="340"/>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i/>
                <w:sz w:val="24"/>
                <w:szCs w:val="24"/>
              </w:rPr>
            </w:pPr>
            <w:r w:rsidRPr="00175065">
              <w:rPr>
                <w:rFonts w:ascii="Times New Roman" w:hAnsi="Times New Roman" w:cs="Times New Roman"/>
                <w:i/>
                <w:sz w:val="24"/>
                <w:szCs w:val="24"/>
              </w:rPr>
              <w:t>Талқылауға арналған сұрақтар:</w:t>
            </w:r>
          </w:p>
        </w:tc>
      </w:tr>
      <w:tr w:rsidR="001649E1" w:rsidRPr="00F32F2A" w:rsidTr="00EB6CB9">
        <w:trPr>
          <w:cantSplit/>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Жүректі сақтау адамға не үшін керек?</w:t>
            </w:r>
          </w:p>
        </w:tc>
      </w:tr>
      <w:tr w:rsidR="001649E1" w:rsidRPr="00F32F2A" w:rsidTr="00EB6CB9">
        <w:trPr>
          <w:cantSplit/>
          <w:trHeight w:hRule="exact" w:val="340"/>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i/>
                <w:sz w:val="24"/>
                <w:szCs w:val="24"/>
              </w:rPr>
            </w:pPr>
            <w:r w:rsidRPr="00175065">
              <w:rPr>
                <w:rFonts w:ascii="Times New Roman" w:hAnsi="Times New Roman" w:cs="Times New Roman"/>
                <w:i/>
                <w:sz w:val="24"/>
                <w:szCs w:val="24"/>
              </w:rPr>
              <w:t>Сіз неліктен ... екенін айта аласыз ба?</w:t>
            </w:r>
          </w:p>
        </w:tc>
      </w:tr>
      <w:tr w:rsidR="001649E1" w:rsidRPr="00F32F2A" w:rsidTr="00EB6CB9">
        <w:trPr>
          <w:cantSplit/>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Жүрек сау,мықты болуы үшін не істейміз?</w:t>
            </w:r>
          </w:p>
        </w:tc>
      </w:tr>
      <w:tr w:rsidR="001649E1" w:rsidRPr="00F32F2A" w:rsidTr="00EB6CB9">
        <w:trPr>
          <w:cantSplit/>
          <w:trHeight w:hRule="exact" w:val="340"/>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i/>
                <w:sz w:val="24"/>
                <w:szCs w:val="24"/>
              </w:rPr>
            </w:pPr>
            <w:r w:rsidRPr="00175065">
              <w:rPr>
                <w:rFonts w:ascii="Times New Roman" w:hAnsi="Times New Roman" w:cs="Times New Roman"/>
                <w:i/>
                <w:sz w:val="24"/>
                <w:szCs w:val="24"/>
              </w:rPr>
              <w:t>Жазылым бойынша ұсыныстар:</w:t>
            </w:r>
          </w:p>
          <w:p w:rsidR="001649E1" w:rsidRPr="00175065" w:rsidRDefault="001649E1" w:rsidP="00EB6CB9">
            <w:pPr>
              <w:spacing w:after="0" w:line="240" w:lineRule="auto"/>
              <w:rPr>
                <w:rFonts w:ascii="Times New Roman" w:hAnsi="Times New Roman" w:cs="Times New Roman"/>
                <w:i/>
                <w:sz w:val="24"/>
                <w:szCs w:val="24"/>
              </w:rPr>
            </w:pPr>
          </w:p>
        </w:tc>
      </w:tr>
      <w:tr w:rsidR="001649E1" w:rsidRPr="00F32F2A" w:rsidTr="00EB6CB9">
        <w:trPr>
          <w:cantSplit/>
        </w:trPr>
        <w:tc>
          <w:tcPr>
            <w:tcW w:w="1635" w:type="pct"/>
            <w:gridSpan w:val="3"/>
            <w:vMerge/>
          </w:tcPr>
          <w:p w:rsidR="001649E1" w:rsidRPr="00175065" w:rsidRDefault="001649E1" w:rsidP="00EB6CB9">
            <w:pPr>
              <w:widowControl w:val="0"/>
              <w:spacing w:after="0" w:line="240" w:lineRule="auto"/>
              <w:ind w:left="-471" w:firstLine="471"/>
              <w:rPr>
                <w:rFonts w:ascii="Times New Roman" w:hAnsi="Times New Roman" w:cs="Times New Roman"/>
                <w:b/>
                <w:sz w:val="24"/>
                <w:szCs w:val="24"/>
              </w:rPr>
            </w:pPr>
          </w:p>
        </w:tc>
        <w:tc>
          <w:tcPr>
            <w:tcW w:w="3365" w:type="pct"/>
            <w:gridSpan w:val="6"/>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Жүрек үздіксіз тоқтамай қалай жұмыс жасайды?Ол тынығады ма?</w:t>
            </w:r>
          </w:p>
        </w:tc>
      </w:tr>
      <w:tr w:rsidR="001649E1" w:rsidRPr="00F32F2A" w:rsidTr="00EB6CB9">
        <w:trPr>
          <w:cantSplit/>
          <w:trHeight w:val="567"/>
        </w:trPr>
        <w:tc>
          <w:tcPr>
            <w:tcW w:w="1635" w:type="pct"/>
            <w:gridSpan w:val="3"/>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lastRenderedPageBreak/>
              <w:t>Алдыңғы оқу</w:t>
            </w:r>
          </w:p>
        </w:tc>
        <w:tc>
          <w:tcPr>
            <w:tcW w:w="3365" w:type="pct"/>
            <w:gridSpan w:val="6"/>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Адам ағзалары туралы түсінігі бар</w:t>
            </w:r>
          </w:p>
        </w:tc>
      </w:tr>
      <w:tr w:rsidR="001649E1" w:rsidRPr="00F32F2A" w:rsidTr="00EB6CB9">
        <w:trPr>
          <w:trHeight w:hRule="exact" w:val="471"/>
        </w:trPr>
        <w:tc>
          <w:tcPr>
            <w:tcW w:w="5000" w:type="pct"/>
            <w:gridSpan w:val="9"/>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Жоспар</w:t>
            </w:r>
          </w:p>
        </w:tc>
      </w:tr>
      <w:tr w:rsidR="001649E1" w:rsidRPr="00F32F2A" w:rsidTr="00EB6CB9">
        <w:trPr>
          <w:trHeight w:hRule="exact" w:val="930"/>
        </w:trPr>
        <w:tc>
          <w:tcPr>
            <w:tcW w:w="1214" w:type="pct"/>
          </w:tcPr>
          <w:p w:rsidR="001649E1" w:rsidRPr="00175065" w:rsidRDefault="001649E1" w:rsidP="00EB6CB9">
            <w:pPr>
              <w:spacing w:after="0" w:line="240" w:lineRule="auto"/>
              <w:jc w:val="center"/>
              <w:rPr>
                <w:rFonts w:ascii="Times New Roman" w:hAnsi="Times New Roman" w:cs="Times New Roman"/>
                <w:b/>
                <w:sz w:val="24"/>
                <w:szCs w:val="24"/>
              </w:rPr>
            </w:pPr>
            <w:r w:rsidRPr="00175065">
              <w:rPr>
                <w:rFonts w:ascii="Times New Roman" w:hAnsi="Times New Roman" w:cs="Times New Roman"/>
                <w:b/>
                <w:sz w:val="24"/>
                <w:szCs w:val="24"/>
              </w:rPr>
              <w:t>Жоспарланған уақыт 40 мин</w:t>
            </w:r>
            <w:r w:rsidR="00EB6CB9">
              <w:rPr>
                <w:rFonts w:ascii="Times New Roman" w:hAnsi="Times New Roman" w:cs="Times New Roman"/>
                <w:b/>
                <w:sz w:val="24"/>
                <w:szCs w:val="24"/>
              </w:rPr>
              <w:t>.</w:t>
            </w:r>
          </w:p>
        </w:tc>
        <w:tc>
          <w:tcPr>
            <w:tcW w:w="2430" w:type="pct"/>
            <w:gridSpan w:val="6"/>
          </w:tcPr>
          <w:p w:rsidR="001649E1" w:rsidRPr="00175065" w:rsidRDefault="001649E1" w:rsidP="00EB6CB9">
            <w:pPr>
              <w:spacing w:after="0" w:line="240" w:lineRule="auto"/>
              <w:jc w:val="center"/>
              <w:rPr>
                <w:rFonts w:ascii="Times New Roman" w:hAnsi="Times New Roman" w:cs="Times New Roman"/>
                <w:b/>
                <w:sz w:val="24"/>
                <w:szCs w:val="24"/>
              </w:rPr>
            </w:pPr>
            <w:r w:rsidRPr="00175065">
              <w:rPr>
                <w:rFonts w:ascii="Times New Roman" w:hAnsi="Times New Roman" w:cs="Times New Roman"/>
                <w:b/>
                <w:sz w:val="24"/>
                <w:szCs w:val="24"/>
              </w:rPr>
              <w:t>Жоспарланған жаттығулар (төменде жоспарланған жаттығулармен қатар, ескертпелерді жазыңыз)</w:t>
            </w:r>
          </w:p>
        </w:tc>
        <w:tc>
          <w:tcPr>
            <w:tcW w:w="1355" w:type="pct"/>
            <w:gridSpan w:val="2"/>
          </w:tcPr>
          <w:p w:rsidR="001649E1" w:rsidRPr="00175065" w:rsidRDefault="001649E1" w:rsidP="00EB6CB9">
            <w:pPr>
              <w:spacing w:after="0" w:line="240" w:lineRule="auto"/>
              <w:jc w:val="center"/>
              <w:rPr>
                <w:rFonts w:ascii="Times New Roman" w:hAnsi="Times New Roman" w:cs="Times New Roman"/>
                <w:b/>
                <w:sz w:val="24"/>
                <w:szCs w:val="24"/>
              </w:rPr>
            </w:pPr>
            <w:r w:rsidRPr="00175065">
              <w:rPr>
                <w:rFonts w:ascii="Times New Roman" w:hAnsi="Times New Roman" w:cs="Times New Roman"/>
                <w:b/>
                <w:sz w:val="24"/>
                <w:szCs w:val="24"/>
              </w:rPr>
              <w:t>Ресурстар</w:t>
            </w:r>
          </w:p>
        </w:tc>
      </w:tr>
      <w:tr w:rsidR="001649E1" w:rsidRPr="00F32F2A" w:rsidTr="00EB6CB9">
        <w:tc>
          <w:tcPr>
            <w:tcW w:w="1214" w:type="pct"/>
          </w:tcPr>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rPr>
              <w:t>Ұйымдастыру</w:t>
            </w:r>
          </w:p>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rPr>
              <w:t>2</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мин</w:t>
            </w:r>
            <w:r w:rsidR="00EB6CB9">
              <w:rPr>
                <w:rFonts w:ascii="Times New Roman" w:hAnsi="Times New Roman" w:cs="Times New Roman"/>
                <w:sz w:val="24"/>
                <w:szCs w:val="24"/>
              </w:rPr>
              <w:t>.</w:t>
            </w:r>
          </w:p>
        </w:tc>
        <w:tc>
          <w:tcPr>
            <w:tcW w:w="2430" w:type="pct"/>
            <w:gridSpan w:val="6"/>
          </w:tcPr>
          <w:p w:rsidR="001649E1" w:rsidRPr="00175065" w:rsidRDefault="001649E1" w:rsidP="00EB6CB9">
            <w:pPr>
              <w:spacing w:before="100" w:beforeAutospacing="1" w:after="0" w:line="240" w:lineRule="auto"/>
              <w:rPr>
                <w:rFonts w:ascii="Times New Roman" w:hAnsi="Times New Roman" w:cs="Times New Roman"/>
                <w:sz w:val="24"/>
                <w:szCs w:val="24"/>
              </w:rPr>
            </w:pPr>
            <w:r w:rsidRPr="00175065">
              <w:rPr>
                <w:rFonts w:ascii="Times New Roman" w:hAnsi="Times New Roman" w:cs="Times New Roman"/>
                <w:b/>
                <w:sz w:val="24"/>
                <w:szCs w:val="24"/>
              </w:rPr>
              <w:t>Ынтымақтастық атмосферасы: «</w:t>
            </w:r>
            <w:r w:rsidRPr="00175065">
              <w:rPr>
                <w:rFonts w:ascii="Times New Roman" w:hAnsi="Times New Roman" w:cs="Times New Roman"/>
                <w:sz w:val="24"/>
                <w:szCs w:val="24"/>
              </w:rPr>
              <w:t>Комплименттер бұрқасыны».Оқушылар бір-біріне шарлар арқылы жылы тілектер айтады.</w:t>
            </w:r>
          </w:p>
          <w:p w:rsidR="001649E1" w:rsidRPr="00175065" w:rsidRDefault="001649E1" w:rsidP="00EB6CB9">
            <w:pPr>
              <w:spacing w:before="100" w:beforeAutospacing="1" w:after="0" w:line="240" w:lineRule="auto"/>
              <w:rPr>
                <w:rFonts w:ascii="Times New Roman" w:hAnsi="Times New Roman" w:cs="Times New Roman"/>
                <w:sz w:val="24"/>
                <w:szCs w:val="24"/>
              </w:rPr>
            </w:pPr>
            <w:r w:rsidRPr="00175065">
              <w:rPr>
                <w:rFonts w:ascii="Times New Roman" w:hAnsi="Times New Roman" w:cs="Times New Roman"/>
                <w:b/>
                <w:sz w:val="24"/>
                <w:szCs w:val="24"/>
              </w:rPr>
              <w:t>Топқа бөлу</w:t>
            </w:r>
            <w:r w:rsidRPr="00175065">
              <w:rPr>
                <w:rFonts w:ascii="Times New Roman" w:hAnsi="Times New Roman" w:cs="Times New Roman"/>
                <w:sz w:val="24"/>
                <w:szCs w:val="24"/>
              </w:rPr>
              <w:t>: Сынып ішін дене мүшелері арқылы екі  топқа бөлу;   Жүрек,тамыр болып екі топқа бөлініп отырады</w:t>
            </w:r>
          </w:p>
          <w:p w:rsidR="001649E1" w:rsidRPr="00175065" w:rsidRDefault="001649E1" w:rsidP="00EB6CB9">
            <w:pPr>
              <w:tabs>
                <w:tab w:val="left" w:pos="284"/>
              </w:tabs>
              <w:spacing w:after="0" w:line="240" w:lineRule="auto"/>
              <w:ind w:left="284"/>
              <w:rPr>
                <w:rFonts w:ascii="Times New Roman" w:hAnsi="Times New Roman" w:cs="Times New Roman"/>
                <w:sz w:val="24"/>
                <w:szCs w:val="24"/>
              </w:rPr>
            </w:pPr>
          </w:p>
        </w:tc>
        <w:tc>
          <w:tcPr>
            <w:tcW w:w="1355" w:type="pct"/>
            <w:gridSpan w:val="2"/>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Түрлі-түсті шарлар</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Жүрек пен тамырдың суреті </w:t>
            </w:r>
          </w:p>
        </w:tc>
      </w:tr>
      <w:tr w:rsidR="001649E1" w:rsidRPr="00F32F2A" w:rsidTr="00EB6CB9">
        <w:trPr>
          <w:trHeight w:val="540"/>
        </w:trPr>
        <w:tc>
          <w:tcPr>
            <w:tcW w:w="1214" w:type="pct"/>
          </w:tcPr>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rPr>
              <w:t>Ортасы</w:t>
            </w:r>
          </w:p>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rPr>
              <w:t>3 мин</w:t>
            </w:r>
            <w:r w:rsidR="00EB6CB9">
              <w:rPr>
                <w:rFonts w:ascii="Times New Roman" w:hAnsi="Times New Roman" w:cs="Times New Roman"/>
                <w:sz w:val="24"/>
                <w:szCs w:val="24"/>
              </w:rPr>
              <w:t>.</w:t>
            </w: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rPr>
              <w:t>3 мин</w:t>
            </w:r>
            <w:r w:rsidR="00EB6CB9">
              <w:rPr>
                <w:rFonts w:ascii="Times New Roman" w:hAnsi="Times New Roman" w:cs="Times New Roman"/>
                <w:sz w:val="24"/>
                <w:szCs w:val="24"/>
              </w:rPr>
              <w:t>.</w:t>
            </w: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p>
          <w:p w:rsidR="001649E1"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w:t>
            </w:r>
          </w:p>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rPr>
              <w:t>3</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мин</w:t>
            </w:r>
            <w:r w:rsidR="00EB6CB9">
              <w:rPr>
                <w:rFonts w:ascii="Times New Roman" w:hAnsi="Times New Roman" w:cs="Times New Roman"/>
                <w:sz w:val="24"/>
                <w:szCs w:val="24"/>
              </w:rPr>
              <w:t>.</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Мұғалімнің презентациясы</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5 мин</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lang w:val="ru-RU"/>
              </w:rPr>
              <w:t>7</w:t>
            </w:r>
            <w:r w:rsidR="00EB6CB9">
              <w:rPr>
                <w:rFonts w:ascii="Times New Roman" w:hAnsi="Times New Roman" w:cs="Times New Roman"/>
                <w:sz w:val="24"/>
                <w:szCs w:val="24"/>
                <w:lang w:val="ru-RU"/>
              </w:rPr>
              <w:t xml:space="preserve"> </w:t>
            </w:r>
            <w:r w:rsidRPr="00175065">
              <w:rPr>
                <w:rFonts w:ascii="Times New Roman" w:hAnsi="Times New Roman" w:cs="Times New Roman"/>
                <w:sz w:val="24"/>
                <w:szCs w:val="24"/>
              </w:rPr>
              <w:t>мин</w:t>
            </w:r>
            <w:r w:rsidR="00EB6CB9">
              <w:rPr>
                <w:rFonts w:ascii="Times New Roman" w:hAnsi="Times New Roman" w:cs="Times New Roman"/>
                <w:sz w:val="24"/>
                <w:szCs w:val="24"/>
              </w:rPr>
              <w:t>.</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w:t>
            </w:r>
          </w:p>
          <w:p w:rsidR="001649E1" w:rsidRPr="00175065" w:rsidRDefault="001649E1" w:rsidP="00EB6C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75065">
              <w:rPr>
                <w:rFonts w:ascii="Times New Roman" w:hAnsi="Times New Roman" w:cs="Times New Roman"/>
                <w:sz w:val="24"/>
                <w:szCs w:val="24"/>
              </w:rPr>
              <w:t>2</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мин</w:t>
            </w:r>
            <w:r w:rsidR="00EB6CB9">
              <w:rPr>
                <w:rFonts w:ascii="Times New Roman" w:hAnsi="Times New Roman" w:cs="Times New Roman"/>
                <w:sz w:val="24"/>
                <w:szCs w:val="24"/>
              </w:rPr>
              <w:t>.</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lang w:val="ru-RU"/>
              </w:rPr>
            </w:pPr>
          </w:p>
          <w:p w:rsidR="001649E1" w:rsidRPr="00175065" w:rsidRDefault="001649E1" w:rsidP="00EB6CB9">
            <w:pPr>
              <w:spacing w:after="0" w:line="240" w:lineRule="auto"/>
              <w:rPr>
                <w:rFonts w:ascii="Times New Roman" w:hAnsi="Times New Roman" w:cs="Times New Roman"/>
                <w:sz w:val="24"/>
                <w:szCs w:val="24"/>
                <w:lang w:val="ru-RU"/>
              </w:rPr>
            </w:pPr>
          </w:p>
          <w:p w:rsidR="001649E1" w:rsidRPr="00175065" w:rsidRDefault="001649E1" w:rsidP="00EB6CB9">
            <w:pPr>
              <w:spacing w:after="0" w:line="240" w:lineRule="auto"/>
              <w:rPr>
                <w:rFonts w:ascii="Times New Roman" w:hAnsi="Times New Roman" w:cs="Times New Roman"/>
                <w:sz w:val="24"/>
                <w:szCs w:val="24"/>
                <w:lang w:val="ru-RU"/>
              </w:rPr>
            </w:pPr>
          </w:p>
          <w:p w:rsidR="001649E1" w:rsidRPr="00175065" w:rsidRDefault="001649E1" w:rsidP="00EB6CB9">
            <w:pPr>
              <w:spacing w:after="0" w:line="240" w:lineRule="auto"/>
              <w:rPr>
                <w:rFonts w:ascii="Times New Roman" w:hAnsi="Times New Roman" w:cs="Times New Roman"/>
                <w:sz w:val="24"/>
                <w:szCs w:val="24"/>
                <w:lang w:val="ru-RU"/>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lang w:val="ru-RU"/>
              </w:rPr>
            </w:pPr>
          </w:p>
          <w:p w:rsidR="001649E1" w:rsidRPr="00175065" w:rsidRDefault="001649E1" w:rsidP="00EB6CB9">
            <w:pPr>
              <w:spacing w:after="0" w:line="240" w:lineRule="auto"/>
              <w:rPr>
                <w:rFonts w:ascii="Times New Roman" w:hAnsi="Times New Roman" w:cs="Times New Roman"/>
                <w:sz w:val="24"/>
                <w:szCs w:val="24"/>
                <w:lang w:val="ru-RU"/>
              </w:rPr>
            </w:pPr>
          </w:p>
          <w:p w:rsidR="001649E1" w:rsidRPr="00175065" w:rsidRDefault="001649E1" w:rsidP="00EB6CB9">
            <w:pPr>
              <w:spacing w:after="0" w:line="240" w:lineRule="auto"/>
              <w:rPr>
                <w:rFonts w:ascii="Times New Roman" w:hAnsi="Times New Roman" w:cs="Times New Roman"/>
                <w:sz w:val="24"/>
                <w:szCs w:val="24"/>
                <w:lang w:val="ru-RU"/>
              </w:rPr>
            </w:pPr>
          </w:p>
          <w:p w:rsidR="001649E1" w:rsidRPr="00175065" w:rsidRDefault="001649E1" w:rsidP="00EB6CB9">
            <w:pPr>
              <w:spacing w:after="0" w:line="240" w:lineRule="auto"/>
              <w:rPr>
                <w:rFonts w:ascii="Times New Roman" w:hAnsi="Times New Roman" w:cs="Times New Roman"/>
                <w:sz w:val="24"/>
                <w:szCs w:val="24"/>
                <w:lang w:val="ru-RU"/>
              </w:rPr>
            </w:pPr>
          </w:p>
          <w:p w:rsidR="001649E1"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75065">
              <w:rPr>
                <w:rFonts w:ascii="Times New Roman" w:hAnsi="Times New Roman" w:cs="Times New Roman"/>
                <w:sz w:val="24"/>
                <w:szCs w:val="24"/>
              </w:rPr>
              <w:t xml:space="preserve">Оқулықпен </w:t>
            </w:r>
            <w:r>
              <w:rPr>
                <w:rFonts w:ascii="Times New Roman" w:hAnsi="Times New Roman" w:cs="Times New Roman"/>
                <w:sz w:val="24"/>
                <w:szCs w:val="24"/>
              </w:rPr>
              <w:t xml:space="preserve">        </w:t>
            </w:r>
            <w:r w:rsidRPr="00175065">
              <w:rPr>
                <w:rFonts w:ascii="Times New Roman" w:hAnsi="Times New Roman" w:cs="Times New Roman"/>
                <w:sz w:val="24"/>
                <w:szCs w:val="24"/>
              </w:rPr>
              <w:t>жұмыс</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5 мин</w:t>
            </w:r>
            <w:r w:rsidR="00EB6CB9">
              <w:rPr>
                <w:rFonts w:ascii="Times New Roman" w:hAnsi="Times New Roman" w:cs="Times New Roman"/>
                <w:sz w:val="24"/>
                <w:szCs w:val="24"/>
              </w:rPr>
              <w:t>.</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2</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мин</w:t>
            </w:r>
            <w:r w:rsidR="00EB6CB9">
              <w:rPr>
                <w:rFonts w:ascii="Times New Roman" w:hAnsi="Times New Roman" w:cs="Times New Roman"/>
                <w:sz w:val="24"/>
                <w:szCs w:val="24"/>
              </w:rPr>
              <w:t>.</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lang w:val="ru-RU"/>
              </w:rPr>
            </w:pPr>
            <w:r w:rsidRPr="00175065">
              <w:rPr>
                <w:rFonts w:ascii="Times New Roman" w:hAnsi="Times New Roman" w:cs="Times New Roman"/>
                <w:sz w:val="24"/>
                <w:szCs w:val="24"/>
                <w:lang w:val="ru-RU"/>
              </w:rPr>
              <w:t xml:space="preserve">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lang w:val="ru-RU"/>
              </w:rPr>
              <w:t xml:space="preserve">        </w:t>
            </w:r>
            <w:r w:rsidRPr="00175065">
              <w:rPr>
                <w:rFonts w:ascii="Times New Roman" w:hAnsi="Times New Roman" w:cs="Times New Roman"/>
                <w:sz w:val="24"/>
                <w:szCs w:val="24"/>
              </w:rPr>
              <w:t>5</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мин</w:t>
            </w:r>
            <w:r w:rsidR="00EB6CB9">
              <w:rPr>
                <w:rFonts w:ascii="Times New Roman" w:hAnsi="Times New Roman" w:cs="Times New Roman"/>
                <w:sz w:val="24"/>
                <w:szCs w:val="24"/>
              </w:rPr>
              <w:t>.</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tc>
        <w:tc>
          <w:tcPr>
            <w:tcW w:w="2430" w:type="pct"/>
            <w:gridSpan w:val="6"/>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b/>
                <w:sz w:val="24"/>
                <w:szCs w:val="24"/>
              </w:rPr>
              <w:lastRenderedPageBreak/>
              <w:t>Үй тапсырмасын қайталау</w:t>
            </w:r>
            <w:r w:rsidRPr="00175065">
              <w:rPr>
                <w:rFonts w:ascii="Times New Roman" w:hAnsi="Times New Roman" w:cs="Times New Roman"/>
                <w:sz w:val="24"/>
                <w:szCs w:val="24"/>
              </w:rPr>
              <w:t xml:space="preserve"> : «</w:t>
            </w:r>
            <w:r w:rsidRPr="00175065">
              <w:rPr>
                <w:rFonts w:ascii="Times New Roman" w:hAnsi="Times New Roman" w:cs="Times New Roman"/>
                <w:b/>
                <w:sz w:val="24"/>
                <w:szCs w:val="24"/>
              </w:rPr>
              <w:t>Кубизм</w:t>
            </w:r>
            <w:r w:rsidRPr="00175065">
              <w:rPr>
                <w:rFonts w:ascii="Times New Roman" w:hAnsi="Times New Roman" w:cs="Times New Roman"/>
                <w:sz w:val="24"/>
                <w:szCs w:val="24"/>
              </w:rPr>
              <w:t>» әдісімен  үйге берген тапсырманы оқушылырға  сұрақ-жауап арқылы тексеру. Топта тапсырманың дұрыс-бұрысын өздеріне талқылатамын.Оқушылар:</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Адам қаңқасы қандай қызмет атқарады?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-Қаңқаның бөліктері мен қозғалмалы бөліктерін ата.</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Бас сүйек және омыртқа жотасында не бар?</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-Бұлшық ет не үшін қажет?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-Ол қалай жұмыс істейді?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Сұраққа жауап бере отырып бір-бірін толықтырады. </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b/>
                <w:sz w:val="24"/>
                <w:szCs w:val="24"/>
              </w:rPr>
              <w:t>Тақырыпты ашу</w:t>
            </w:r>
            <w:r w:rsidRPr="00175065">
              <w:rPr>
                <w:rFonts w:ascii="Times New Roman" w:hAnsi="Times New Roman" w:cs="Times New Roman"/>
                <w:sz w:val="24"/>
                <w:szCs w:val="24"/>
              </w:rPr>
              <w:t>: «Миға шабуыл»</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sz w:val="24"/>
                <w:szCs w:val="24"/>
              </w:rPr>
              <w:t>-</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Біз бүгін адам организмі туралы білімді толықтыруды жалғастырамыз.Қанеки балалар мен бірнеше жұмбақ оқимын ал сендер шешуін табасыңдар</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1.Таппайтын тағат,</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Тығулы сағат. (жүрек)</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2.Сыртқа шығар жолы тұйық,</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Түсі шымқай қызыл сұйық. (Қан)</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Бүгінгі сабағымыздың тақырыбы «Қанайналым жүйесі.Жүрек және оның қызметі»</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b/>
                <w:sz w:val="24"/>
                <w:szCs w:val="24"/>
              </w:rPr>
              <w:t>«БББ кестесін»</w:t>
            </w:r>
            <w:r w:rsidRPr="00175065">
              <w:rPr>
                <w:rFonts w:ascii="Times New Roman" w:hAnsi="Times New Roman" w:cs="Times New Roman"/>
                <w:sz w:val="24"/>
                <w:szCs w:val="24"/>
              </w:rPr>
              <w:t xml:space="preserve"> толтырады.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Оқушылар орындарында  отырып жүрек және тамыр жайлы  «</w:t>
            </w:r>
            <w:r w:rsidRPr="00175065">
              <w:rPr>
                <w:rFonts w:ascii="Times New Roman" w:hAnsi="Times New Roman" w:cs="Times New Roman"/>
                <w:b/>
                <w:sz w:val="24"/>
                <w:szCs w:val="24"/>
              </w:rPr>
              <w:t>Білемін</w:t>
            </w:r>
            <w:r w:rsidRPr="00175065">
              <w:rPr>
                <w:rFonts w:ascii="Times New Roman" w:hAnsi="Times New Roman" w:cs="Times New Roman"/>
                <w:sz w:val="24"/>
                <w:szCs w:val="24"/>
              </w:rPr>
              <w:t>» және «</w:t>
            </w:r>
            <w:r w:rsidRPr="00175065">
              <w:rPr>
                <w:rFonts w:ascii="Times New Roman" w:hAnsi="Times New Roman" w:cs="Times New Roman"/>
                <w:b/>
                <w:sz w:val="24"/>
                <w:szCs w:val="24"/>
              </w:rPr>
              <w:t>Білгім келеді</w:t>
            </w:r>
            <w:r w:rsidRPr="00175065">
              <w:rPr>
                <w:rFonts w:ascii="Times New Roman" w:hAnsi="Times New Roman" w:cs="Times New Roman"/>
                <w:sz w:val="24"/>
                <w:szCs w:val="24"/>
              </w:rPr>
              <w:t>» бөлімдерін толтырады.</w:t>
            </w:r>
          </w:p>
          <w:p w:rsidR="001649E1" w:rsidRPr="00175065" w:rsidRDefault="001649E1" w:rsidP="00EB6CB9">
            <w:pPr>
              <w:rPr>
                <w:rFonts w:ascii="Times New Roman" w:hAnsi="Times New Roman" w:cs="Times New Roman"/>
                <w:b/>
                <w:sz w:val="24"/>
                <w:szCs w:val="24"/>
              </w:rPr>
            </w:pPr>
            <w:r w:rsidRPr="00175065">
              <w:rPr>
                <w:rFonts w:ascii="Times New Roman" w:hAnsi="Times New Roman" w:cs="Times New Roman"/>
                <w:b/>
                <w:sz w:val="24"/>
                <w:szCs w:val="24"/>
              </w:rPr>
              <w:t>Жаңа сабақ</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sz w:val="24"/>
                <w:szCs w:val="24"/>
              </w:rPr>
              <w:lastRenderedPageBreak/>
              <w:t>Қанайналым жүйесі жүректен және қан тамырларынан тұрады.Жүрек -организмдегі аса маңызды мүшелердің бірі.Жүрек ешқашан тоқтамай соғуы тиіс.Өйткені ол басқа мүшелерге қан жібереді,қан оларға әрқашан керек.Егер жүрек қанды айдауын тоқтатса,басқа барлық мүшелер де қызметін тоқтатады.</w:t>
            </w:r>
          </w:p>
          <w:p w:rsidR="001649E1" w:rsidRPr="00175065" w:rsidRDefault="001649E1" w:rsidP="00EB6CB9">
            <w:pPr>
              <w:contextualSpacing/>
              <w:rPr>
                <w:rFonts w:ascii="Times New Roman" w:hAnsi="Times New Roman" w:cs="Times New Roman"/>
                <w:sz w:val="24"/>
                <w:szCs w:val="24"/>
              </w:rPr>
            </w:pPr>
            <w:r w:rsidRPr="00175065">
              <w:rPr>
                <w:rFonts w:ascii="Times New Roman" w:hAnsi="Times New Roman" w:cs="Times New Roman"/>
                <w:sz w:val="24"/>
                <w:szCs w:val="24"/>
              </w:rPr>
              <w:t xml:space="preserve">   Қан айналым  жүйесін атайық</w:t>
            </w:r>
          </w:p>
          <w:p w:rsidR="001649E1" w:rsidRPr="00175065" w:rsidRDefault="001649E1" w:rsidP="00EB6CB9">
            <w:pPr>
              <w:contextualSpacing/>
              <w:rPr>
                <w:rFonts w:ascii="Times New Roman" w:hAnsi="Times New Roman" w:cs="Times New Roman"/>
                <w:sz w:val="24"/>
                <w:szCs w:val="24"/>
              </w:rPr>
            </w:pPr>
            <w:r w:rsidRPr="00175065">
              <w:rPr>
                <w:rFonts w:ascii="Times New Roman" w:hAnsi="Times New Roman" w:cs="Times New Roman"/>
                <w:sz w:val="24"/>
                <w:szCs w:val="24"/>
              </w:rPr>
              <w:t>1.</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Жүрек</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2.</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Күретамыр</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3.Артерия </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b/>
                <w:sz w:val="24"/>
                <w:szCs w:val="24"/>
              </w:rPr>
              <w:t>Топтық жұмыс</w:t>
            </w:r>
            <w:r w:rsidRPr="00175065">
              <w:rPr>
                <w:rFonts w:ascii="Times New Roman" w:hAnsi="Times New Roman" w:cs="Times New Roman"/>
                <w:sz w:val="24"/>
                <w:szCs w:val="24"/>
              </w:rPr>
              <w:t>: «Жигсо» әдісі</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sz w:val="24"/>
                <w:szCs w:val="24"/>
              </w:rPr>
              <w:t>1-топ Егер адамнан қан кететін болса,оны тоқтату үшін не істеу керек?</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sz w:val="24"/>
                <w:szCs w:val="24"/>
              </w:rPr>
              <w:t>2-топ Жүрек сау,мықты болуы үшін не істеу керек?талдайды, постерге түсіреді</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sz w:val="24"/>
                <w:szCs w:val="24"/>
              </w:rPr>
              <w:t>Топта  жұмыстарын талқылайды ,</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sz w:val="24"/>
                <w:szCs w:val="24"/>
              </w:rPr>
              <w:t xml:space="preserve"> Топпен шығып  оқушылар  қорғайды</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sz w:val="24"/>
                <w:szCs w:val="24"/>
              </w:rPr>
              <w:t xml:space="preserve"> (Оқушы ойын тыңдау)</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sz w:val="24"/>
                <w:szCs w:val="24"/>
              </w:rPr>
              <w:t xml:space="preserve">Топ бірін-бірі « Бағдаршам» арқылы бағалайды </w:t>
            </w:r>
          </w:p>
          <w:p w:rsidR="001649E1" w:rsidRPr="00175065" w:rsidRDefault="001649E1" w:rsidP="00EB6CB9">
            <w:pPr>
              <w:rPr>
                <w:rFonts w:ascii="Times New Roman" w:hAnsi="Times New Roman" w:cs="Times New Roman"/>
                <w:sz w:val="24"/>
                <w:szCs w:val="24"/>
              </w:rPr>
            </w:pPr>
            <w:r w:rsidRPr="00175065">
              <w:rPr>
                <w:rFonts w:ascii="Times New Roman" w:hAnsi="Times New Roman" w:cs="Times New Roman"/>
                <w:b/>
                <w:sz w:val="24"/>
                <w:szCs w:val="24"/>
              </w:rPr>
              <w:t>Практикалық жұмыс:</w:t>
            </w:r>
            <w:r w:rsidRPr="00175065">
              <w:rPr>
                <w:rFonts w:ascii="Times New Roman" w:hAnsi="Times New Roman" w:cs="Times New Roman"/>
                <w:sz w:val="24"/>
                <w:szCs w:val="24"/>
              </w:rPr>
              <w:t>Тамыр соғысы(пульс) арқылы жүрек минутына неше рет жиырылып босаңситынын  анықтау. Оқушылар қалыпты жағдайда тамыр соғысын анықтайды,жазады.</w:t>
            </w:r>
          </w:p>
          <w:p w:rsidR="001649E1" w:rsidRPr="00175065" w:rsidRDefault="001649E1" w:rsidP="00EB6CB9">
            <w:pPr>
              <w:rPr>
                <w:rFonts w:ascii="Times New Roman" w:hAnsi="Times New Roman" w:cs="Times New Roman"/>
                <w:b/>
                <w:sz w:val="24"/>
                <w:szCs w:val="24"/>
              </w:rPr>
            </w:pPr>
            <w:r w:rsidRPr="00175065">
              <w:rPr>
                <w:rFonts w:ascii="Times New Roman" w:hAnsi="Times New Roman" w:cs="Times New Roman"/>
                <w:b/>
                <w:sz w:val="24"/>
                <w:szCs w:val="24"/>
              </w:rPr>
              <w:t>Сергіту сәті.</w:t>
            </w:r>
          </w:p>
          <w:p w:rsidR="001649E1" w:rsidRPr="00175065" w:rsidRDefault="001649E1" w:rsidP="00EB6CB9">
            <w:pPr>
              <w:rPr>
                <w:rFonts w:ascii="Times New Roman" w:hAnsi="Times New Roman" w:cs="Times New Roman"/>
                <w:b/>
                <w:sz w:val="24"/>
                <w:szCs w:val="24"/>
              </w:rPr>
            </w:pPr>
            <w:r w:rsidRPr="00175065">
              <w:rPr>
                <w:rFonts w:ascii="Times New Roman" w:hAnsi="Times New Roman" w:cs="Times New Roman"/>
                <w:sz w:val="24"/>
                <w:szCs w:val="24"/>
              </w:rPr>
              <w:t>Оқушылар орындарынан 10 рет тұрып,10 рет отырады.</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Енді тамыр соғысын қайта есептейді,жазады.</w:t>
            </w:r>
          </w:p>
          <w:p w:rsidR="001649E1" w:rsidRPr="00EB6CB9" w:rsidRDefault="001649E1" w:rsidP="00EB6CB9">
            <w:pPr>
              <w:pStyle w:val="a3"/>
              <w:numPr>
                <w:ilvl w:val="0"/>
                <w:numId w:val="4"/>
              </w:numPr>
              <w:rPr>
                <w:rFonts w:ascii="Times New Roman" w:hAnsi="Times New Roman" w:cs="Times New Roman"/>
                <w:sz w:val="24"/>
                <w:szCs w:val="24"/>
              </w:rPr>
            </w:pPr>
            <w:r w:rsidRPr="00EB6CB9">
              <w:rPr>
                <w:rFonts w:ascii="Times New Roman" w:hAnsi="Times New Roman" w:cs="Times New Roman"/>
                <w:sz w:val="24"/>
                <w:szCs w:val="24"/>
              </w:rPr>
              <w:t>Қандай қорытынды шығарғандарын айтады,</w:t>
            </w:r>
            <w:r w:rsidR="00EB6CB9" w:rsidRPr="00EB6CB9">
              <w:rPr>
                <w:rFonts w:ascii="Times New Roman" w:hAnsi="Times New Roman" w:cs="Times New Roman"/>
                <w:sz w:val="24"/>
                <w:szCs w:val="24"/>
              </w:rPr>
              <w:t xml:space="preserve"> </w:t>
            </w:r>
            <w:r w:rsidRPr="00EB6CB9">
              <w:rPr>
                <w:rFonts w:ascii="Times New Roman" w:hAnsi="Times New Roman" w:cs="Times New Roman"/>
                <w:sz w:val="24"/>
                <w:szCs w:val="24"/>
              </w:rPr>
              <w:t>жазады.</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w:t>
            </w:r>
            <w:r w:rsidRPr="00175065">
              <w:rPr>
                <w:rFonts w:ascii="Times New Roman" w:hAnsi="Times New Roman" w:cs="Times New Roman"/>
                <w:b/>
                <w:sz w:val="24"/>
                <w:szCs w:val="24"/>
              </w:rPr>
              <w:t>Жұппен жұмыс:</w:t>
            </w:r>
            <w:r w:rsidRPr="00175065">
              <w:rPr>
                <w:rFonts w:ascii="Times New Roman" w:hAnsi="Times New Roman" w:cs="Times New Roman"/>
                <w:sz w:val="24"/>
                <w:szCs w:val="24"/>
              </w:rPr>
              <w:t>Оқулықта берілген мәтінмен танысады.Әр оқушы жеке өзі оқиды,</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 xml:space="preserve">жұп болып көршісімен бөліседі,топ болып мәтін бойынша түсінгендерін әңгімелейді,сынып болып ортаға салады.Топ басшысы ортақ бөлімді айтып </w:t>
            </w:r>
            <w:r w:rsidRPr="00175065">
              <w:rPr>
                <w:rFonts w:ascii="Times New Roman" w:hAnsi="Times New Roman" w:cs="Times New Roman"/>
                <w:sz w:val="24"/>
                <w:szCs w:val="24"/>
              </w:rPr>
              <w:lastRenderedPageBreak/>
              <w:t>береді.</w:t>
            </w:r>
          </w:p>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Бейнефильм  көрсету «Жүрек»</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w:t>
            </w:r>
            <w:r w:rsidRPr="00175065">
              <w:rPr>
                <w:rFonts w:ascii="Times New Roman" w:hAnsi="Times New Roman" w:cs="Times New Roman"/>
                <w:b/>
                <w:sz w:val="24"/>
                <w:szCs w:val="24"/>
              </w:rPr>
              <w:t>ЖЖ жұмыс</w:t>
            </w:r>
            <w:r w:rsidRPr="00175065">
              <w:rPr>
                <w:rFonts w:ascii="Times New Roman" w:hAnsi="Times New Roman" w:cs="Times New Roman"/>
                <w:sz w:val="24"/>
                <w:szCs w:val="24"/>
              </w:rPr>
              <w:t>.</w:t>
            </w:r>
            <w:r w:rsidRPr="00175065">
              <w:rPr>
                <w:rFonts w:ascii="Times New Roman" w:hAnsi="Times New Roman" w:cs="Times New Roman"/>
                <w:b/>
                <w:sz w:val="24"/>
                <w:szCs w:val="24"/>
              </w:rPr>
              <w:t>Деңгейлік тапсырма</w:t>
            </w:r>
            <w:r w:rsidRPr="00175065">
              <w:rPr>
                <w:rFonts w:ascii="Times New Roman" w:hAnsi="Times New Roman" w:cs="Times New Roman"/>
                <w:sz w:val="24"/>
                <w:szCs w:val="24"/>
              </w:rPr>
              <w:t>:сұрақ-жауап</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-Жүрек қанша бөліктен тұрады?</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-Қанайналым жүйесі қандай мүшелерден тұрады?</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-Егер адамнан қан кететін болса,оны тоқтату үшін не істеу керек?</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-Қан барлық ағзаға не жеткізеді-</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-Жарақат алып дене қанағанда,мұрын қанағанда қандай көмек көрсетер едің?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-Қанайналым жүйесі басқа қай жүйемен бірлесіп жұмыс істейді?</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-Тамырдың соғуы деген не?</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 -Неліктен жүрек тоқтаусыз соғады?</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Оқушылар сұрақтарға жауапты, өз ойларын дәптерге жазады</w:t>
            </w:r>
          </w:p>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Критерий:</w:t>
            </w:r>
          </w:p>
          <w:p w:rsidR="001649E1" w:rsidRPr="00175065" w:rsidRDefault="001649E1" w:rsidP="00EB6CB9">
            <w:pPr>
              <w:tabs>
                <w:tab w:val="left" w:pos="284"/>
              </w:tabs>
              <w:spacing w:after="0" w:line="240" w:lineRule="auto"/>
              <w:rPr>
                <w:rFonts w:ascii="Times New Roman" w:hAnsi="Times New Roman" w:cs="Times New Roman"/>
                <w:sz w:val="24"/>
                <w:szCs w:val="24"/>
              </w:rPr>
            </w:pPr>
            <w:r w:rsidRPr="00175065">
              <w:rPr>
                <w:rFonts w:ascii="Times New Roman" w:hAnsi="Times New Roman" w:cs="Times New Roman"/>
                <w:sz w:val="24"/>
                <w:szCs w:val="24"/>
              </w:rPr>
              <w:t>1.Қанайналым жүйесі жайлы біледі.</w:t>
            </w:r>
          </w:p>
          <w:p w:rsidR="001649E1" w:rsidRPr="00175065" w:rsidRDefault="001649E1" w:rsidP="00EB6CB9">
            <w:pPr>
              <w:tabs>
                <w:tab w:val="left" w:pos="284"/>
              </w:tabs>
              <w:spacing w:after="0" w:line="240" w:lineRule="auto"/>
              <w:rPr>
                <w:rFonts w:ascii="Times New Roman" w:hAnsi="Times New Roman" w:cs="Times New Roman"/>
                <w:sz w:val="24"/>
                <w:szCs w:val="24"/>
              </w:rPr>
            </w:pPr>
            <w:r w:rsidRPr="00175065">
              <w:rPr>
                <w:rFonts w:ascii="Times New Roman" w:hAnsi="Times New Roman" w:cs="Times New Roman"/>
                <w:sz w:val="24"/>
                <w:szCs w:val="24"/>
              </w:rPr>
              <w:t>2.Тамырдың соғуы не екенін айта алады.</w:t>
            </w:r>
          </w:p>
          <w:p w:rsidR="001649E1" w:rsidRPr="00175065" w:rsidRDefault="001649E1" w:rsidP="00EB6CB9">
            <w:pPr>
              <w:tabs>
                <w:tab w:val="left" w:pos="284"/>
              </w:tabs>
              <w:spacing w:after="0" w:line="240" w:lineRule="auto"/>
              <w:rPr>
                <w:rFonts w:ascii="Times New Roman" w:hAnsi="Times New Roman" w:cs="Times New Roman"/>
                <w:sz w:val="24"/>
                <w:szCs w:val="24"/>
              </w:rPr>
            </w:pPr>
            <w:r w:rsidRPr="00175065">
              <w:rPr>
                <w:rFonts w:ascii="Times New Roman" w:hAnsi="Times New Roman" w:cs="Times New Roman"/>
                <w:sz w:val="24"/>
                <w:szCs w:val="24"/>
              </w:rPr>
              <w:t>3.Неліктен жүректің тоқтаусыз соғатынын дәлелдей алады.</w:t>
            </w:r>
          </w:p>
          <w:p w:rsidR="001649E1" w:rsidRPr="00175065" w:rsidRDefault="001649E1" w:rsidP="00EB6CB9">
            <w:pPr>
              <w:tabs>
                <w:tab w:val="left" w:pos="284"/>
              </w:tabs>
              <w:spacing w:after="0" w:line="240" w:lineRule="auto"/>
              <w:rPr>
                <w:rFonts w:ascii="Times New Roman" w:hAnsi="Times New Roman" w:cs="Times New Roman"/>
                <w:sz w:val="24"/>
                <w:szCs w:val="24"/>
              </w:rPr>
            </w:pPr>
            <w:r w:rsidRPr="00175065">
              <w:rPr>
                <w:rFonts w:ascii="Times New Roman" w:hAnsi="Times New Roman" w:cs="Times New Roman"/>
                <w:sz w:val="24"/>
                <w:szCs w:val="24"/>
              </w:rPr>
              <w:t>Критериалды бағалау</w:t>
            </w:r>
          </w:p>
        </w:tc>
        <w:tc>
          <w:tcPr>
            <w:tcW w:w="1355" w:type="pct"/>
            <w:gridSpan w:val="2"/>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lastRenderedPageBreak/>
              <w:t xml:space="preserve">Кубикке жапсырылған дене мүшелеріндегі  сұрақтар </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Оқушылар ауызша жауап береді,жұмбақ шешеді</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Дәптердегі кестені толтырады</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АКТ көрсетілім</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Ватман,маркер,түрлі сюжетті суреттер,</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желім</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оқушыларға парақша таратылып беріледі</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Секундомер</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Парақшаларына жазады</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оқулық</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Дәптер,</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қалам</w:t>
            </w:r>
          </w:p>
        </w:tc>
      </w:tr>
      <w:tr w:rsidR="001649E1" w:rsidRPr="00F32F2A" w:rsidTr="00EB6CB9">
        <w:trPr>
          <w:trHeight w:val="524"/>
        </w:trPr>
        <w:tc>
          <w:tcPr>
            <w:tcW w:w="1214" w:type="pct"/>
          </w:tcPr>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rPr>
              <w:lastRenderedPageBreak/>
              <w:t>Қорытынды</w:t>
            </w:r>
          </w:p>
          <w:p w:rsidR="001649E1" w:rsidRPr="00175065" w:rsidRDefault="001649E1" w:rsidP="00EB6CB9">
            <w:pPr>
              <w:spacing w:after="0" w:line="240" w:lineRule="auto"/>
              <w:jc w:val="center"/>
              <w:rPr>
                <w:rFonts w:ascii="Times New Roman" w:hAnsi="Times New Roman" w:cs="Times New Roman"/>
                <w:sz w:val="24"/>
                <w:szCs w:val="24"/>
              </w:rPr>
            </w:pPr>
            <w:r w:rsidRPr="00175065">
              <w:rPr>
                <w:rFonts w:ascii="Times New Roman" w:hAnsi="Times New Roman" w:cs="Times New Roman"/>
                <w:sz w:val="24"/>
                <w:szCs w:val="24"/>
              </w:rPr>
              <w:t>3 мин</w:t>
            </w:r>
            <w:r w:rsidR="00EB6CB9">
              <w:rPr>
                <w:rFonts w:ascii="Times New Roman" w:hAnsi="Times New Roman" w:cs="Times New Roman"/>
                <w:sz w:val="24"/>
                <w:szCs w:val="24"/>
              </w:rPr>
              <w:t>.</w:t>
            </w:r>
          </w:p>
        </w:tc>
        <w:tc>
          <w:tcPr>
            <w:tcW w:w="2430" w:type="pct"/>
            <w:gridSpan w:val="6"/>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Үйге тапсырма:</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b/>
                <w:sz w:val="24"/>
                <w:szCs w:val="24"/>
              </w:rPr>
              <w:t>1.</w:t>
            </w:r>
            <w:r w:rsidRPr="00175065">
              <w:rPr>
                <w:rFonts w:ascii="Times New Roman" w:hAnsi="Times New Roman" w:cs="Times New Roman"/>
                <w:sz w:val="24"/>
                <w:szCs w:val="24"/>
              </w:rPr>
              <w:t>Жүректің атынан хат жазып келу</w:t>
            </w:r>
          </w:p>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Рефлексия:</w:t>
            </w:r>
          </w:p>
          <w:p w:rsidR="001649E1" w:rsidRPr="00175065" w:rsidRDefault="001649E1" w:rsidP="00EB6CB9">
            <w:pPr>
              <w:spacing w:after="0" w:line="240" w:lineRule="auto"/>
              <w:rPr>
                <w:rFonts w:ascii="Times New Roman" w:hAnsi="Times New Roman" w:cs="Times New Roman"/>
                <w:bCs/>
                <w:i/>
                <w:sz w:val="24"/>
                <w:szCs w:val="24"/>
              </w:rPr>
            </w:pPr>
            <w:r w:rsidRPr="00175065">
              <w:rPr>
                <w:rFonts w:ascii="Times New Roman" w:hAnsi="Times New Roman" w:cs="Times New Roman"/>
                <w:b/>
                <w:sz w:val="24"/>
                <w:szCs w:val="24"/>
              </w:rPr>
              <w:t>«БББ»</w:t>
            </w:r>
            <w:r w:rsidRPr="00175065">
              <w:rPr>
                <w:rFonts w:ascii="Times New Roman" w:hAnsi="Times New Roman" w:cs="Times New Roman"/>
                <w:sz w:val="24"/>
                <w:szCs w:val="24"/>
              </w:rPr>
              <w:t xml:space="preserve"> кестесі не білгендерін толтырады. </w:t>
            </w:r>
          </w:p>
        </w:tc>
        <w:tc>
          <w:tcPr>
            <w:tcW w:w="1355" w:type="pct"/>
            <w:gridSpan w:val="2"/>
          </w:tcPr>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Күнделікке жазу</w:t>
            </w:r>
          </w:p>
          <w:p w:rsidR="001649E1" w:rsidRPr="00175065" w:rsidRDefault="001649E1" w:rsidP="00EB6CB9">
            <w:pPr>
              <w:spacing w:after="0" w:line="240" w:lineRule="auto"/>
              <w:rPr>
                <w:rFonts w:ascii="Times New Roman" w:hAnsi="Times New Roman" w:cs="Times New Roman"/>
                <w:sz w:val="24"/>
                <w:szCs w:val="24"/>
              </w:rPr>
            </w:pP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Дәптер,</w:t>
            </w:r>
            <w:r w:rsidR="00EB6CB9">
              <w:rPr>
                <w:rFonts w:ascii="Times New Roman" w:hAnsi="Times New Roman" w:cs="Times New Roman"/>
                <w:sz w:val="24"/>
                <w:szCs w:val="24"/>
              </w:rPr>
              <w:t xml:space="preserve"> </w:t>
            </w:r>
            <w:r w:rsidRPr="00175065">
              <w:rPr>
                <w:rFonts w:ascii="Times New Roman" w:hAnsi="Times New Roman" w:cs="Times New Roman"/>
                <w:sz w:val="24"/>
                <w:szCs w:val="24"/>
              </w:rPr>
              <w:t>қалам</w:t>
            </w:r>
          </w:p>
        </w:tc>
      </w:tr>
      <w:tr w:rsidR="001649E1" w:rsidRPr="00F32F2A" w:rsidTr="00EB6CB9">
        <w:trPr>
          <w:trHeight w:hRule="exact" w:val="471"/>
        </w:trPr>
        <w:tc>
          <w:tcPr>
            <w:tcW w:w="5000" w:type="pct"/>
            <w:gridSpan w:val="9"/>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Қосымша ақпарат</w:t>
            </w:r>
          </w:p>
        </w:tc>
      </w:tr>
      <w:tr w:rsidR="001649E1" w:rsidRPr="00F32F2A" w:rsidTr="00EB6CB9">
        <w:trPr>
          <w:trHeight w:hRule="exact" w:val="2000"/>
        </w:trPr>
        <w:tc>
          <w:tcPr>
            <w:tcW w:w="1730" w:type="pct"/>
            <w:gridSpan w:val="4"/>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 xml:space="preserve">Саралау – </w:t>
            </w:r>
            <w:r w:rsidRPr="00175065">
              <w:rPr>
                <w:rFonts w:ascii="Times New Roman" w:hAnsi="Times New Roman" w:cs="Times New Roman"/>
                <w:b/>
                <w:sz w:val="24"/>
                <w:szCs w:val="24"/>
                <w:lang w:eastAsia="en-GB"/>
              </w:rPr>
              <w:t>Сіз қосымша көмек көрсетуді қалай жоспарлайсыз? Сіз қабілеті жоғары оқушыларға тапсырманы күрделендіруді қалай жоспарлайсыз?</w:t>
            </w:r>
          </w:p>
        </w:tc>
        <w:tc>
          <w:tcPr>
            <w:tcW w:w="1466" w:type="pct"/>
            <w:gridSpan w:val="2"/>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Бағалау - Оқушылардың үйренгенін тексеруді қалай жоспарлайсыз?</w:t>
            </w:r>
          </w:p>
        </w:tc>
        <w:tc>
          <w:tcPr>
            <w:tcW w:w="1803" w:type="pct"/>
            <w:gridSpan w:val="3"/>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Пәнаралық байланыс</w:t>
            </w:r>
            <w:r w:rsidRPr="00175065">
              <w:rPr>
                <w:rFonts w:ascii="Times New Roman" w:hAnsi="Times New Roman" w:cs="Times New Roman"/>
                <w:b/>
                <w:sz w:val="24"/>
                <w:szCs w:val="24"/>
              </w:rPr>
              <w:br/>
              <w:t>Қауіпсіздік және еңбекті қорғау ережелері</w:t>
            </w:r>
            <w:r w:rsidRPr="00175065">
              <w:rPr>
                <w:rFonts w:ascii="Times New Roman" w:hAnsi="Times New Roman" w:cs="Times New Roman"/>
                <w:b/>
                <w:sz w:val="24"/>
                <w:szCs w:val="24"/>
              </w:rPr>
              <w:br/>
            </w:r>
            <w:r w:rsidRPr="00175065">
              <w:rPr>
                <w:rFonts w:ascii="Times New Roman" w:hAnsi="Times New Roman" w:cs="Times New Roman"/>
                <w:b/>
                <w:sz w:val="24"/>
                <w:szCs w:val="24"/>
                <w:lang w:eastAsia="en-GB"/>
              </w:rPr>
              <w:t>АКТ-мен байланыс</w:t>
            </w:r>
            <w:r w:rsidRPr="00175065">
              <w:rPr>
                <w:rFonts w:ascii="Times New Roman" w:hAnsi="Times New Roman" w:cs="Times New Roman"/>
                <w:b/>
                <w:sz w:val="24"/>
                <w:szCs w:val="24"/>
              </w:rPr>
              <w:br/>
              <w:t>Құндылықтардағы байланыс</w:t>
            </w:r>
          </w:p>
        </w:tc>
      </w:tr>
      <w:tr w:rsidR="001649E1" w:rsidRPr="00F32F2A" w:rsidTr="00EB6CB9">
        <w:trPr>
          <w:trHeight w:val="896"/>
        </w:trPr>
        <w:tc>
          <w:tcPr>
            <w:tcW w:w="1730" w:type="pct"/>
            <w:gridSpan w:val="4"/>
          </w:tcPr>
          <w:p w:rsidR="001649E1" w:rsidRPr="00175065" w:rsidRDefault="001649E1" w:rsidP="00EB6CB9">
            <w:pPr>
              <w:numPr>
                <w:ilvl w:val="0"/>
                <w:numId w:val="2"/>
              </w:numPr>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Деңгейлік тапсырмалар беру арқылы</w:t>
            </w:r>
          </w:p>
        </w:tc>
        <w:tc>
          <w:tcPr>
            <w:tcW w:w="1466" w:type="pct"/>
            <w:gridSpan w:val="2"/>
          </w:tcPr>
          <w:p w:rsidR="001649E1" w:rsidRPr="00175065" w:rsidRDefault="001649E1" w:rsidP="00EB6CB9">
            <w:pPr>
              <w:numPr>
                <w:ilvl w:val="0"/>
                <w:numId w:val="2"/>
              </w:numPr>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Өзін-өзі бағалау</w:t>
            </w:r>
          </w:p>
          <w:p w:rsidR="001649E1" w:rsidRPr="00175065" w:rsidRDefault="001649E1" w:rsidP="00EB6CB9">
            <w:pPr>
              <w:numPr>
                <w:ilvl w:val="0"/>
                <w:numId w:val="2"/>
              </w:numPr>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Критериалды баға</w:t>
            </w:r>
          </w:p>
          <w:p w:rsidR="001649E1" w:rsidRPr="00175065" w:rsidRDefault="001649E1" w:rsidP="00EB6CB9">
            <w:pPr>
              <w:numPr>
                <w:ilvl w:val="0"/>
                <w:numId w:val="2"/>
              </w:numPr>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Мұғалімнің бағалауы</w:t>
            </w:r>
          </w:p>
        </w:tc>
        <w:tc>
          <w:tcPr>
            <w:tcW w:w="1803" w:type="pct"/>
            <w:gridSpan w:val="3"/>
          </w:tcPr>
          <w:p w:rsidR="001649E1" w:rsidRPr="00175065" w:rsidRDefault="001649E1" w:rsidP="00EB6CB9">
            <w:pPr>
              <w:numPr>
                <w:ilvl w:val="0"/>
                <w:numId w:val="2"/>
              </w:numPr>
              <w:spacing w:after="0" w:line="240" w:lineRule="auto"/>
              <w:ind w:left="284" w:hanging="284"/>
              <w:rPr>
                <w:rFonts w:ascii="Times New Roman" w:hAnsi="Times New Roman" w:cs="Times New Roman"/>
                <w:sz w:val="24"/>
                <w:szCs w:val="24"/>
              </w:rPr>
            </w:pPr>
            <w:r w:rsidRPr="00175065">
              <w:rPr>
                <w:rFonts w:ascii="Times New Roman" w:hAnsi="Times New Roman" w:cs="Times New Roman"/>
                <w:sz w:val="24"/>
                <w:szCs w:val="24"/>
              </w:rPr>
              <w:t>Математика,сергіту сәті,презентация</w:t>
            </w:r>
          </w:p>
        </w:tc>
      </w:tr>
      <w:tr w:rsidR="001649E1" w:rsidRPr="00F32F2A" w:rsidTr="00EB6CB9">
        <w:trPr>
          <w:cantSplit/>
          <w:trHeight w:hRule="exact" w:val="2268"/>
        </w:trPr>
        <w:tc>
          <w:tcPr>
            <w:tcW w:w="1321" w:type="pct"/>
            <w:gridSpan w:val="2"/>
            <w:vMerge w:val="restart"/>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b/>
                <w:sz w:val="24"/>
                <w:szCs w:val="24"/>
              </w:rPr>
              <w:t>Рефлексия</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Сабақ / оқу мақсаттары шынайы ма?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Бүгін оқушылар не білді?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 xml:space="preserve">Сыныптағы ахуал қандай болды?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lastRenderedPageBreak/>
              <w:t xml:space="preserve">Мен жоспарлаған саралау шаралары тиімді болды ма? </w:t>
            </w:r>
          </w:p>
          <w:p w:rsidR="001649E1" w:rsidRPr="00175065" w:rsidRDefault="001649E1" w:rsidP="00EB6CB9">
            <w:pPr>
              <w:spacing w:after="0" w:line="240" w:lineRule="auto"/>
              <w:rPr>
                <w:rFonts w:ascii="Times New Roman" w:hAnsi="Times New Roman" w:cs="Times New Roman"/>
                <w:sz w:val="24"/>
                <w:szCs w:val="24"/>
              </w:rPr>
            </w:pPr>
            <w:r w:rsidRPr="00175065">
              <w:rPr>
                <w:rFonts w:ascii="Times New Roman" w:hAnsi="Times New Roman" w:cs="Times New Roman"/>
                <w:sz w:val="24"/>
                <w:szCs w:val="24"/>
              </w:rPr>
              <w:t>Мен берілген уақыт ішінде үлгердім бе? Мен өз жоспарыма қандай түзетулер енгіздім және неліктен?</w:t>
            </w:r>
          </w:p>
          <w:p w:rsidR="001649E1" w:rsidRPr="00175065" w:rsidRDefault="001649E1" w:rsidP="00EB6CB9">
            <w:pPr>
              <w:spacing w:after="0" w:line="240" w:lineRule="auto"/>
              <w:rPr>
                <w:rFonts w:ascii="Times New Roman" w:hAnsi="Times New Roman" w:cs="Times New Roman"/>
                <w:b/>
                <w:sz w:val="24"/>
                <w:szCs w:val="24"/>
              </w:rPr>
            </w:pPr>
          </w:p>
        </w:tc>
        <w:tc>
          <w:tcPr>
            <w:tcW w:w="3679" w:type="pct"/>
            <w:gridSpan w:val="7"/>
          </w:tcPr>
          <w:p w:rsidR="001649E1" w:rsidRPr="00175065" w:rsidRDefault="001649E1" w:rsidP="00EB6CB9">
            <w:pPr>
              <w:spacing w:after="0" w:line="240" w:lineRule="auto"/>
              <w:jc w:val="both"/>
              <w:rPr>
                <w:rFonts w:ascii="Times New Roman" w:hAnsi="Times New Roman" w:cs="Times New Roman"/>
                <w:b/>
                <w:sz w:val="24"/>
                <w:szCs w:val="24"/>
              </w:rPr>
            </w:pPr>
            <w:r w:rsidRPr="00175065">
              <w:rPr>
                <w:rFonts w:ascii="Times New Roman" w:hAnsi="Times New Roman" w:cs="Times New Roman"/>
                <w:b/>
                <w:sz w:val="24"/>
                <w:szCs w:val="24"/>
                <w:lang w:eastAsia="en-GB"/>
              </w:rPr>
              <w:lastRenderedPageBreak/>
              <w:t>Төмендегі бос ұяшыққа сабақ туралы өз пікіріңізді жазыңыз.  Сол ұяшықтағы Сіздің сабағыңыздың тақырыбына сәйкес келетін сұрақтарға жауап беріңіз</w:t>
            </w:r>
            <w:r w:rsidRPr="00175065">
              <w:rPr>
                <w:rFonts w:ascii="Times New Roman" w:hAnsi="Times New Roman" w:cs="Times New Roman"/>
                <w:b/>
                <w:sz w:val="24"/>
                <w:szCs w:val="24"/>
              </w:rPr>
              <w:t>.</w:t>
            </w:r>
          </w:p>
        </w:tc>
      </w:tr>
      <w:tr w:rsidR="001649E1" w:rsidRPr="00F32F2A" w:rsidTr="00EB6CB9">
        <w:trPr>
          <w:cantSplit/>
          <w:trHeight w:hRule="exact" w:val="3165"/>
        </w:trPr>
        <w:tc>
          <w:tcPr>
            <w:tcW w:w="1321" w:type="pct"/>
            <w:gridSpan w:val="2"/>
            <w:vMerge/>
          </w:tcPr>
          <w:p w:rsidR="001649E1" w:rsidRPr="00175065" w:rsidRDefault="001649E1" w:rsidP="00EB6CB9">
            <w:pPr>
              <w:spacing w:after="0" w:line="240" w:lineRule="auto"/>
              <w:rPr>
                <w:rFonts w:ascii="Times New Roman" w:hAnsi="Times New Roman" w:cs="Times New Roman"/>
                <w:b/>
                <w:sz w:val="24"/>
                <w:szCs w:val="24"/>
              </w:rPr>
            </w:pPr>
          </w:p>
        </w:tc>
        <w:tc>
          <w:tcPr>
            <w:tcW w:w="3679" w:type="pct"/>
            <w:gridSpan w:val="7"/>
          </w:tcPr>
          <w:p w:rsidR="001649E1" w:rsidRPr="00175065" w:rsidRDefault="001649E1" w:rsidP="00EB6CB9">
            <w:pPr>
              <w:spacing w:after="0" w:line="240" w:lineRule="auto"/>
              <w:rPr>
                <w:rFonts w:ascii="Times New Roman" w:hAnsi="Times New Roman" w:cs="Times New Roman"/>
                <w:b/>
                <w:sz w:val="24"/>
                <w:szCs w:val="24"/>
              </w:rPr>
            </w:pPr>
            <w:r w:rsidRPr="00175065">
              <w:rPr>
                <w:rFonts w:ascii="Times New Roman" w:hAnsi="Times New Roman" w:cs="Times New Roman"/>
                <w:sz w:val="24"/>
                <w:szCs w:val="24"/>
              </w:rPr>
              <w:t>Өткізілген сабағымды талдай отырып,бүгінгі сабақ қойылған мақсатыма  жеттім. Оқушылар жүрек тоқтаусыз жұмыс істейтіні жайлы білді.Жүректің жұмысы –қанды бүкіл денеге тарататын ұғынды.Сынып ішінде оқушылардың сабаққа деген ынтасы жоғары болды.  Жоспарлаған стратегиялар сабақ барысында өте тиімді болды.Өзім де оқушылар да уақытты үнемді пайдалана білдік.</w:t>
            </w:r>
          </w:p>
        </w:tc>
      </w:tr>
      <w:tr w:rsidR="001649E1" w:rsidRPr="00F32F2A" w:rsidTr="00EB6CB9">
        <w:trPr>
          <w:trHeight w:hRule="exact" w:val="3282"/>
        </w:trPr>
        <w:tc>
          <w:tcPr>
            <w:tcW w:w="5000" w:type="pct"/>
            <w:gridSpan w:val="9"/>
            <w:tcBorders>
              <w:bottom w:val="single" w:sz="8" w:space="0" w:color="548DD4"/>
            </w:tcBorders>
          </w:tcPr>
          <w:p w:rsidR="001649E1" w:rsidRPr="004424C8" w:rsidRDefault="001649E1" w:rsidP="00EB6CB9">
            <w:pPr>
              <w:spacing w:after="0" w:line="240" w:lineRule="auto"/>
              <w:rPr>
                <w:rFonts w:ascii="Times New Roman" w:hAnsi="Times New Roman" w:cs="Times New Roman"/>
                <w:b/>
                <w:sz w:val="24"/>
                <w:szCs w:val="24"/>
              </w:rPr>
            </w:pPr>
            <w:r w:rsidRPr="004424C8">
              <w:rPr>
                <w:rFonts w:ascii="Times New Roman" w:hAnsi="Times New Roman" w:cs="Times New Roman"/>
                <w:b/>
                <w:sz w:val="24"/>
                <w:szCs w:val="24"/>
              </w:rPr>
              <w:lastRenderedPageBreak/>
              <w:t>Қорытынды бағамдау</w:t>
            </w:r>
          </w:p>
          <w:p w:rsidR="001649E1" w:rsidRPr="004424C8" w:rsidRDefault="001649E1" w:rsidP="00EB6CB9">
            <w:pPr>
              <w:spacing w:after="0" w:line="240" w:lineRule="auto"/>
              <w:rPr>
                <w:rFonts w:ascii="Times New Roman" w:hAnsi="Times New Roman" w:cs="Times New Roman"/>
                <w:sz w:val="24"/>
                <w:szCs w:val="24"/>
              </w:rPr>
            </w:pPr>
            <w:r w:rsidRPr="004424C8">
              <w:rPr>
                <w:rFonts w:ascii="Times New Roman" w:hAnsi="Times New Roman" w:cs="Times New Roman"/>
                <w:sz w:val="24"/>
                <w:szCs w:val="24"/>
              </w:rPr>
              <w:t>Қандай екі нәрсе табысты болды (оқытуды да, оқуды да ескеріңіз)?</w:t>
            </w:r>
          </w:p>
          <w:p w:rsidR="001649E1" w:rsidRPr="004424C8" w:rsidRDefault="001649E1" w:rsidP="00EB6CB9">
            <w:pPr>
              <w:spacing w:after="0" w:line="240" w:lineRule="auto"/>
              <w:rPr>
                <w:rFonts w:ascii="Times New Roman" w:hAnsi="Times New Roman" w:cs="Times New Roman"/>
                <w:sz w:val="24"/>
                <w:szCs w:val="24"/>
              </w:rPr>
            </w:pPr>
            <w:r w:rsidRPr="004424C8">
              <w:rPr>
                <w:rFonts w:ascii="Times New Roman" w:hAnsi="Times New Roman" w:cs="Times New Roman"/>
                <w:sz w:val="24"/>
                <w:szCs w:val="24"/>
              </w:rPr>
              <w:t>1:Үй тапсырмасын тексеру барысында «Кубизм»әдісі</w:t>
            </w:r>
          </w:p>
          <w:p w:rsidR="001649E1" w:rsidRPr="00EB6CB9" w:rsidRDefault="001649E1" w:rsidP="00EB6CB9">
            <w:pPr>
              <w:spacing w:after="0" w:line="240" w:lineRule="auto"/>
              <w:rPr>
                <w:rFonts w:ascii="Times New Roman" w:hAnsi="Times New Roman" w:cs="Times New Roman"/>
                <w:sz w:val="24"/>
                <w:szCs w:val="24"/>
              </w:rPr>
            </w:pPr>
            <w:r w:rsidRPr="004424C8">
              <w:rPr>
                <w:rFonts w:ascii="Times New Roman" w:hAnsi="Times New Roman" w:cs="Times New Roman"/>
                <w:sz w:val="24"/>
                <w:szCs w:val="24"/>
              </w:rPr>
              <w:t xml:space="preserve">2:Жаңаша сабақ барысында оқушыларға постер құрау  </w:t>
            </w:r>
          </w:p>
          <w:p w:rsidR="001649E1" w:rsidRPr="004424C8" w:rsidRDefault="001649E1" w:rsidP="00EB6CB9">
            <w:pPr>
              <w:spacing w:after="0" w:line="240" w:lineRule="auto"/>
              <w:rPr>
                <w:rFonts w:ascii="Times New Roman" w:hAnsi="Times New Roman" w:cs="Times New Roman"/>
                <w:sz w:val="24"/>
                <w:szCs w:val="24"/>
              </w:rPr>
            </w:pPr>
            <w:r w:rsidRPr="004424C8">
              <w:rPr>
                <w:rFonts w:ascii="Times New Roman" w:hAnsi="Times New Roman" w:cs="Times New Roman"/>
                <w:sz w:val="24"/>
                <w:szCs w:val="24"/>
              </w:rPr>
              <w:t>Қандай екі нәрсе сабақты жақсарта алды (оқытуды да, оқуды да ескеріңіз)?</w:t>
            </w:r>
          </w:p>
          <w:p w:rsidR="001649E1" w:rsidRPr="004424C8" w:rsidRDefault="001649E1" w:rsidP="00EB6CB9">
            <w:pPr>
              <w:spacing w:after="0" w:line="240" w:lineRule="auto"/>
              <w:rPr>
                <w:rFonts w:ascii="Times New Roman" w:hAnsi="Times New Roman" w:cs="Times New Roman"/>
                <w:sz w:val="24"/>
                <w:szCs w:val="24"/>
              </w:rPr>
            </w:pPr>
            <w:r w:rsidRPr="004424C8">
              <w:rPr>
                <w:rFonts w:ascii="Times New Roman" w:hAnsi="Times New Roman" w:cs="Times New Roman"/>
                <w:sz w:val="24"/>
                <w:szCs w:val="24"/>
              </w:rPr>
              <w:t>1: Топпен жұмыс жасаудың тиімділігі.Өйткені балалар нашар оқиды,жақсы оқиды деп бөлінбейді.Бұл жерде барлығы бірлесіп жұмыс жасағандықтан ,өзара келісімге келуге жағдай туады.</w:t>
            </w:r>
          </w:p>
          <w:p w:rsidR="001649E1" w:rsidRPr="00EB6CB9" w:rsidRDefault="001649E1" w:rsidP="00EB6CB9">
            <w:pPr>
              <w:spacing w:after="0" w:line="240" w:lineRule="auto"/>
              <w:rPr>
                <w:rFonts w:ascii="Times New Roman" w:hAnsi="Times New Roman" w:cs="Times New Roman"/>
                <w:sz w:val="24"/>
                <w:szCs w:val="24"/>
              </w:rPr>
            </w:pPr>
            <w:r w:rsidRPr="004424C8">
              <w:rPr>
                <w:rFonts w:ascii="Times New Roman" w:hAnsi="Times New Roman" w:cs="Times New Roman"/>
                <w:sz w:val="24"/>
                <w:szCs w:val="24"/>
              </w:rPr>
              <w:t>2:Үлгерімі төмен оқушы топтық талдау кезінде талқылауға белсене қатысуы байқалды.</w:t>
            </w:r>
          </w:p>
          <w:p w:rsidR="001649E1" w:rsidRPr="004424C8" w:rsidRDefault="001649E1" w:rsidP="00EB6CB9">
            <w:pPr>
              <w:spacing w:after="0" w:line="240" w:lineRule="auto"/>
              <w:jc w:val="both"/>
              <w:rPr>
                <w:rFonts w:ascii="Times New Roman" w:hAnsi="Times New Roman" w:cs="Times New Roman"/>
                <w:sz w:val="24"/>
                <w:szCs w:val="24"/>
              </w:rPr>
            </w:pPr>
            <w:r w:rsidRPr="004424C8">
              <w:rPr>
                <w:rFonts w:ascii="Times New Roman" w:hAnsi="Times New Roman" w:cs="Times New Roman"/>
                <w:sz w:val="24"/>
                <w:szCs w:val="24"/>
              </w:rPr>
              <w:t>Сабақ барысында мен сынып немесе жекелеген оқушылар туралы менің келесі сабағымды жетілдіруге көмектесетін не білдім?</w:t>
            </w:r>
          </w:p>
          <w:p w:rsidR="001649E1" w:rsidRPr="00F32F2A" w:rsidRDefault="001649E1" w:rsidP="00EB6CB9">
            <w:pPr>
              <w:spacing w:after="0" w:line="240" w:lineRule="auto"/>
              <w:rPr>
                <w:rFonts w:ascii="Times New Roman" w:hAnsi="Times New Roman" w:cs="Times New Roman"/>
                <w:b/>
              </w:rPr>
            </w:pPr>
          </w:p>
          <w:p w:rsidR="001649E1" w:rsidRPr="00F32F2A" w:rsidRDefault="001649E1" w:rsidP="00EB6CB9">
            <w:pPr>
              <w:spacing w:after="0" w:line="240" w:lineRule="auto"/>
              <w:ind w:right="-108"/>
              <w:rPr>
                <w:rFonts w:ascii="Times New Roman" w:hAnsi="Times New Roman" w:cs="Times New Roman"/>
                <w:b/>
                <w:bCs/>
              </w:rPr>
            </w:pPr>
          </w:p>
        </w:tc>
      </w:tr>
    </w:tbl>
    <w:p w:rsidR="001649E1" w:rsidRPr="00F32F2A" w:rsidRDefault="001649E1" w:rsidP="001649E1">
      <w:pPr>
        <w:widowControl w:val="0"/>
        <w:spacing w:after="0" w:line="240" w:lineRule="auto"/>
        <w:rPr>
          <w:rFonts w:ascii="Times New Roman" w:hAnsi="Times New Roman" w:cs="Times New Roman"/>
          <w:b/>
        </w:rPr>
      </w:pPr>
    </w:p>
    <w:p w:rsidR="001649E1" w:rsidRDefault="001649E1" w:rsidP="001649E1">
      <w:pPr>
        <w:spacing w:after="0" w:line="240" w:lineRule="auto"/>
        <w:rPr>
          <w:rFonts w:ascii="Times New Roman" w:hAnsi="Times New Roman" w:cs="Times New Roman"/>
        </w:rPr>
      </w:pPr>
    </w:p>
    <w:p w:rsidR="001649E1" w:rsidRDefault="001649E1" w:rsidP="001649E1"/>
    <w:p w:rsidR="001649E1" w:rsidRPr="001649E1" w:rsidRDefault="001649E1" w:rsidP="001649E1"/>
    <w:sectPr w:rsidR="001649E1" w:rsidRPr="001649E1" w:rsidSect="00B76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2327E"/>
    <w:multiLevelType w:val="hybridMultilevel"/>
    <w:tmpl w:val="190666CE"/>
    <w:lvl w:ilvl="0" w:tplc="A2AE8F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471F08"/>
    <w:multiLevelType w:val="hybridMultilevel"/>
    <w:tmpl w:val="16D65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E1"/>
    <w:rsid w:val="000003B8"/>
    <w:rsid w:val="00000865"/>
    <w:rsid w:val="00000A64"/>
    <w:rsid w:val="000012C0"/>
    <w:rsid w:val="00002934"/>
    <w:rsid w:val="00002960"/>
    <w:rsid w:val="00002BD2"/>
    <w:rsid w:val="00003692"/>
    <w:rsid w:val="00003C70"/>
    <w:rsid w:val="00004595"/>
    <w:rsid w:val="00004DA1"/>
    <w:rsid w:val="0000552C"/>
    <w:rsid w:val="0000576C"/>
    <w:rsid w:val="00005F39"/>
    <w:rsid w:val="00005FE0"/>
    <w:rsid w:val="00006308"/>
    <w:rsid w:val="000065D4"/>
    <w:rsid w:val="0001012C"/>
    <w:rsid w:val="00010195"/>
    <w:rsid w:val="000109F6"/>
    <w:rsid w:val="000111E1"/>
    <w:rsid w:val="00011E6E"/>
    <w:rsid w:val="0001467E"/>
    <w:rsid w:val="000149EB"/>
    <w:rsid w:val="00016BA0"/>
    <w:rsid w:val="00016D8F"/>
    <w:rsid w:val="00016F26"/>
    <w:rsid w:val="00017479"/>
    <w:rsid w:val="000174D7"/>
    <w:rsid w:val="000179AD"/>
    <w:rsid w:val="00017A73"/>
    <w:rsid w:val="00020551"/>
    <w:rsid w:val="0002068E"/>
    <w:rsid w:val="00020AFF"/>
    <w:rsid w:val="00021702"/>
    <w:rsid w:val="00022064"/>
    <w:rsid w:val="000224C6"/>
    <w:rsid w:val="000237C9"/>
    <w:rsid w:val="000248DA"/>
    <w:rsid w:val="00024FEA"/>
    <w:rsid w:val="0002506B"/>
    <w:rsid w:val="00026040"/>
    <w:rsid w:val="000263ED"/>
    <w:rsid w:val="00026BDD"/>
    <w:rsid w:val="00026FDB"/>
    <w:rsid w:val="0002719D"/>
    <w:rsid w:val="000271F5"/>
    <w:rsid w:val="00027C4C"/>
    <w:rsid w:val="00030078"/>
    <w:rsid w:val="00031A3E"/>
    <w:rsid w:val="00032037"/>
    <w:rsid w:val="00032BAB"/>
    <w:rsid w:val="00033104"/>
    <w:rsid w:val="00033397"/>
    <w:rsid w:val="00033A4A"/>
    <w:rsid w:val="00033AA2"/>
    <w:rsid w:val="000342A7"/>
    <w:rsid w:val="00035818"/>
    <w:rsid w:val="00035DF3"/>
    <w:rsid w:val="000361E9"/>
    <w:rsid w:val="00036312"/>
    <w:rsid w:val="00037044"/>
    <w:rsid w:val="0003706D"/>
    <w:rsid w:val="0003773B"/>
    <w:rsid w:val="00037848"/>
    <w:rsid w:val="000379D9"/>
    <w:rsid w:val="00040F73"/>
    <w:rsid w:val="00041B27"/>
    <w:rsid w:val="000425E8"/>
    <w:rsid w:val="00042B1E"/>
    <w:rsid w:val="00043523"/>
    <w:rsid w:val="000442AB"/>
    <w:rsid w:val="000446BC"/>
    <w:rsid w:val="000447D6"/>
    <w:rsid w:val="000449A3"/>
    <w:rsid w:val="00045063"/>
    <w:rsid w:val="0004510F"/>
    <w:rsid w:val="0004684D"/>
    <w:rsid w:val="00047FAD"/>
    <w:rsid w:val="000505C4"/>
    <w:rsid w:val="00050790"/>
    <w:rsid w:val="00050888"/>
    <w:rsid w:val="00051090"/>
    <w:rsid w:val="000514EA"/>
    <w:rsid w:val="0005150A"/>
    <w:rsid w:val="00053569"/>
    <w:rsid w:val="000536BC"/>
    <w:rsid w:val="00053E44"/>
    <w:rsid w:val="00054584"/>
    <w:rsid w:val="000551A9"/>
    <w:rsid w:val="00055441"/>
    <w:rsid w:val="000563BD"/>
    <w:rsid w:val="00056D9E"/>
    <w:rsid w:val="00056DB5"/>
    <w:rsid w:val="000600B9"/>
    <w:rsid w:val="0006144F"/>
    <w:rsid w:val="0006233F"/>
    <w:rsid w:val="000640D1"/>
    <w:rsid w:val="000653A1"/>
    <w:rsid w:val="0006546C"/>
    <w:rsid w:val="000655DC"/>
    <w:rsid w:val="00065CA5"/>
    <w:rsid w:val="00065DD1"/>
    <w:rsid w:val="00066B09"/>
    <w:rsid w:val="00067B19"/>
    <w:rsid w:val="00067BF0"/>
    <w:rsid w:val="000701D0"/>
    <w:rsid w:val="00070CDE"/>
    <w:rsid w:val="00070CF6"/>
    <w:rsid w:val="00070DE1"/>
    <w:rsid w:val="0007121C"/>
    <w:rsid w:val="000719A7"/>
    <w:rsid w:val="00071B4F"/>
    <w:rsid w:val="00071DEA"/>
    <w:rsid w:val="00071EC4"/>
    <w:rsid w:val="000732D9"/>
    <w:rsid w:val="0007337B"/>
    <w:rsid w:val="000735AA"/>
    <w:rsid w:val="00075275"/>
    <w:rsid w:val="0007536E"/>
    <w:rsid w:val="00075599"/>
    <w:rsid w:val="00076EA3"/>
    <w:rsid w:val="00077473"/>
    <w:rsid w:val="000806B3"/>
    <w:rsid w:val="00080887"/>
    <w:rsid w:val="00080F6F"/>
    <w:rsid w:val="000815C6"/>
    <w:rsid w:val="0008166F"/>
    <w:rsid w:val="00082046"/>
    <w:rsid w:val="00082C0E"/>
    <w:rsid w:val="000830AB"/>
    <w:rsid w:val="00083F82"/>
    <w:rsid w:val="000842D9"/>
    <w:rsid w:val="0008442C"/>
    <w:rsid w:val="00084A1F"/>
    <w:rsid w:val="00084A62"/>
    <w:rsid w:val="00084FC0"/>
    <w:rsid w:val="00085ABA"/>
    <w:rsid w:val="00085BE5"/>
    <w:rsid w:val="00085E0F"/>
    <w:rsid w:val="0008601C"/>
    <w:rsid w:val="000867AC"/>
    <w:rsid w:val="00086ED9"/>
    <w:rsid w:val="00087243"/>
    <w:rsid w:val="00092A84"/>
    <w:rsid w:val="00093191"/>
    <w:rsid w:val="00093263"/>
    <w:rsid w:val="000933B3"/>
    <w:rsid w:val="000934C9"/>
    <w:rsid w:val="00093521"/>
    <w:rsid w:val="0009369F"/>
    <w:rsid w:val="000937E9"/>
    <w:rsid w:val="00094A17"/>
    <w:rsid w:val="0009574F"/>
    <w:rsid w:val="00096340"/>
    <w:rsid w:val="00097063"/>
    <w:rsid w:val="000972F5"/>
    <w:rsid w:val="000A08DA"/>
    <w:rsid w:val="000A2A29"/>
    <w:rsid w:val="000A3797"/>
    <w:rsid w:val="000A3B53"/>
    <w:rsid w:val="000A3C4D"/>
    <w:rsid w:val="000A3CBE"/>
    <w:rsid w:val="000A3D79"/>
    <w:rsid w:val="000A4B18"/>
    <w:rsid w:val="000A4F19"/>
    <w:rsid w:val="000A4F30"/>
    <w:rsid w:val="000A5436"/>
    <w:rsid w:val="000A607C"/>
    <w:rsid w:val="000A676C"/>
    <w:rsid w:val="000A6D35"/>
    <w:rsid w:val="000B0346"/>
    <w:rsid w:val="000B0E75"/>
    <w:rsid w:val="000B1AFF"/>
    <w:rsid w:val="000B1B0A"/>
    <w:rsid w:val="000B1B4C"/>
    <w:rsid w:val="000B1CFC"/>
    <w:rsid w:val="000B217D"/>
    <w:rsid w:val="000B2214"/>
    <w:rsid w:val="000B252E"/>
    <w:rsid w:val="000B3A55"/>
    <w:rsid w:val="000B3FB4"/>
    <w:rsid w:val="000B419C"/>
    <w:rsid w:val="000B4422"/>
    <w:rsid w:val="000B4A6E"/>
    <w:rsid w:val="000B4AD8"/>
    <w:rsid w:val="000B6746"/>
    <w:rsid w:val="000B6939"/>
    <w:rsid w:val="000B6C0F"/>
    <w:rsid w:val="000B6DDF"/>
    <w:rsid w:val="000C0C4D"/>
    <w:rsid w:val="000C2C64"/>
    <w:rsid w:val="000C3E95"/>
    <w:rsid w:val="000C4B2B"/>
    <w:rsid w:val="000C4B66"/>
    <w:rsid w:val="000C5C02"/>
    <w:rsid w:val="000C609A"/>
    <w:rsid w:val="000C6498"/>
    <w:rsid w:val="000C64CD"/>
    <w:rsid w:val="000C67E1"/>
    <w:rsid w:val="000C6E9A"/>
    <w:rsid w:val="000C75EB"/>
    <w:rsid w:val="000C7619"/>
    <w:rsid w:val="000C7B04"/>
    <w:rsid w:val="000D00C0"/>
    <w:rsid w:val="000D0D31"/>
    <w:rsid w:val="000D1509"/>
    <w:rsid w:val="000D2E90"/>
    <w:rsid w:val="000D30AF"/>
    <w:rsid w:val="000D40AA"/>
    <w:rsid w:val="000D4339"/>
    <w:rsid w:val="000D466E"/>
    <w:rsid w:val="000D4EA1"/>
    <w:rsid w:val="000D4F5F"/>
    <w:rsid w:val="000D5215"/>
    <w:rsid w:val="000D5D5E"/>
    <w:rsid w:val="000D5D8D"/>
    <w:rsid w:val="000D5E7C"/>
    <w:rsid w:val="000D6CC8"/>
    <w:rsid w:val="000D6DA6"/>
    <w:rsid w:val="000D6DC2"/>
    <w:rsid w:val="000D76E1"/>
    <w:rsid w:val="000D792A"/>
    <w:rsid w:val="000E0D68"/>
    <w:rsid w:val="000E0D88"/>
    <w:rsid w:val="000E2898"/>
    <w:rsid w:val="000E3051"/>
    <w:rsid w:val="000E4277"/>
    <w:rsid w:val="000E4833"/>
    <w:rsid w:val="000E5383"/>
    <w:rsid w:val="000E5F23"/>
    <w:rsid w:val="000E72E4"/>
    <w:rsid w:val="000E7794"/>
    <w:rsid w:val="000F013D"/>
    <w:rsid w:val="000F0A5D"/>
    <w:rsid w:val="000F12D5"/>
    <w:rsid w:val="000F23C8"/>
    <w:rsid w:val="000F285D"/>
    <w:rsid w:val="000F31D7"/>
    <w:rsid w:val="000F3BA4"/>
    <w:rsid w:val="000F3EE6"/>
    <w:rsid w:val="000F420C"/>
    <w:rsid w:val="000F4232"/>
    <w:rsid w:val="000F4BBE"/>
    <w:rsid w:val="000F4CD2"/>
    <w:rsid w:val="000F4F9A"/>
    <w:rsid w:val="000F5689"/>
    <w:rsid w:val="000F58F7"/>
    <w:rsid w:val="000F5E44"/>
    <w:rsid w:val="000F5F41"/>
    <w:rsid w:val="000F5F69"/>
    <w:rsid w:val="000F64F7"/>
    <w:rsid w:val="000F6658"/>
    <w:rsid w:val="000F6700"/>
    <w:rsid w:val="000F6E04"/>
    <w:rsid w:val="000F6FCD"/>
    <w:rsid w:val="000F7309"/>
    <w:rsid w:val="001002F4"/>
    <w:rsid w:val="00100749"/>
    <w:rsid w:val="00100DDE"/>
    <w:rsid w:val="00101381"/>
    <w:rsid w:val="001020C4"/>
    <w:rsid w:val="00102261"/>
    <w:rsid w:val="001024A3"/>
    <w:rsid w:val="0010253E"/>
    <w:rsid w:val="001035CC"/>
    <w:rsid w:val="00103871"/>
    <w:rsid w:val="00103B43"/>
    <w:rsid w:val="0010408D"/>
    <w:rsid w:val="00104608"/>
    <w:rsid w:val="001049EF"/>
    <w:rsid w:val="00104A5F"/>
    <w:rsid w:val="00104AB4"/>
    <w:rsid w:val="00105558"/>
    <w:rsid w:val="0010591D"/>
    <w:rsid w:val="001060F9"/>
    <w:rsid w:val="00110035"/>
    <w:rsid w:val="00110745"/>
    <w:rsid w:val="0011097B"/>
    <w:rsid w:val="00110DDB"/>
    <w:rsid w:val="00111705"/>
    <w:rsid w:val="0011187F"/>
    <w:rsid w:val="00111CB6"/>
    <w:rsid w:val="00112C02"/>
    <w:rsid w:val="001138C0"/>
    <w:rsid w:val="001140DF"/>
    <w:rsid w:val="00115DA6"/>
    <w:rsid w:val="001161F7"/>
    <w:rsid w:val="0011633A"/>
    <w:rsid w:val="00116A4F"/>
    <w:rsid w:val="001174F3"/>
    <w:rsid w:val="00120138"/>
    <w:rsid w:val="00121659"/>
    <w:rsid w:val="001216FE"/>
    <w:rsid w:val="00121975"/>
    <w:rsid w:val="0012202D"/>
    <w:rsid w:val="00122430"/>
    <w:rsid w:val="001224B7"/>
    <w:rsid w:val="00123889"/>
    <w:rsid w:val="00124679"/>
    <w:rsid w:val="0012486F"/>
    <w:rsid w:val="00124B68"/>
    <w:rsid w:val="00125AAC"/>
    <w:rsid w:val="00126871"/>
    <w:rsid w:val="0012690E"/>
    <w:rsid w:val="00127171"/>
    <w:rsid w:val="0012781E"/>
    <w:rsid w:val="0013043A"/>
    <w:rsid w:val="00130CEA"/>
    <w:rsid w:val="00131181"/>
    <w:rsid w:val="0013138B"/>
    <w:rsid w:val="001313AC"/>
    <w:rsid w:val="00131F8F"/>
    <w:rsid w:val="00132100"/>
    <w:rsid w:val="00132511"/>
    <w:rsid w:val="0013252C"/>
    <w:rsid w:val="0013298E"/>
    <w:rsid w:val="00132D2B"/>
    <w:rsid w:val="00132E21"/>
    <w:rsid w:val="00132F98"/>
    <w:rsid w:val="00133076"/>
    <w:rsid w:val="00133153"/>
    <w:rsid w:val="00134DB1"/>
    <w:rsid w:val="00136636"/>
    <w:rsid w:val="001370F5"/>
    <w:rsid w:val="001376F0"/>
    <w:rsid w:val="001377DE"/>
    <w:rsid w:val="00137C12"/>
    <w:rsid w:val="001401B6"/>
    <w:rsid w:val="0014052A"/>
    <w:rsid w:val="00140958"/>
    <w:rsid w:val="00140D17"/>
    <w:rsid w:val="00143129"/>
    <w:rsid w:val="001437CB"/>
    <w:rsid w:val="0014416D"/>
    <w:rsid w:val="00145FC5"/>
    <w:rsid w:val="00146253"/>
    <w:rsid w:val="00146557"/>
    <w:rsid w:val="00147031"/>
    <w:rsid w:val="0014779C"/>
    <w:rsid w:val="00147D91"/>
    <w:rsid w:val="001528AD"/>
    <w:rsid w:val="00152DF8"/>
    <w:rsid w:val="00152DFC"/>
    <w:rsid w:val="001533CB"/>
    <w:rsid w:val="001534F5"/>
    <w:rsid w:val="00153D97"/>
    <w:rsid w:val="00154CF0"/>
    <w:rsid w:val="00154DA5"/>
    <w:rsid w:val="0015531A"/>
    <w:rsid w:val="0015592E"/>
    <w:rsid w:val="0015595A"/>
    <w:rsid w:val="00155E9D"/>
    <w:rsid w:val="00155F03"/>
    <w:rsid w:val="00156BB0"/>
    <w:rsid w:val="00156D1B"/>
    <w:rsid w:val="001579B8"/>
    <w:rsid w:val="00157A60"/>
    <w:rsid w:val="001604CC"/>
    <w:rsid w:val="00160A83"/>
    <w:rsid w:val="00160D4A"/>
    <w:rsid w:val="00160DF2"/>
    <w:rsid w:val="0016286C"/>
    <w:rsid w:val="00162E8D"/>
    <w:rsid w:val="001635B7"/>
    <w:rsid w:val="00163AB1"/>
    <w:rsid w:val="00164970"/>
    <w:rsid w:val="001649E1"/>
    <w:rsid w:val="001650F1"/>
    <w:rsid w:val="00165F2A"/>
    <w:rsid w:val="00167371"/>
    <w:rsid w:val="001673AC"/>
    <w:rsid w:val="00167875"/>
    <w:rsid w:val="00167977"/>
    <w:rsid w:val="0017003D"/>
    <w:rsid w:val="00170743"/>
    <w:rsid w:val="001707D3"/>
    <w:rsid w:val="00170DA2"/>
    <w:rsid w:val="001711AE"/>
    <w:rsid w:val="00171AB5"/>
    <w:rsid w:val="00171F22"/>
    <w:rsid w:val="0017236A"/>
    <w:rsid w:val="0017288A"/>
    <w:rsid w:val="00172AF9"/>
    <w:rsid w:val="00173C1E"/>
    <w:rsid w:val="00173DDB"/>
    <w:rsid w:val="00173EBE"/>
    <w:rsid w:val="00174613"/>
    <w:rsid w:val="00174C74"/>
    <w:rsid w:val="00174D4D"/>
    <w:rsid w:val="00175027"/>
    <w:rsid w:val="00180807"/>
    <w:rsid w:val="00180A1B"/>
    <w:rsid w:val="00181E9C"/>
    <w:rsid w:val="001823C1"/>
    <w:rsid w:val="001838E4"/>
    <w:rsid w:val="0018505A"/>
    <w:rsid w:val="00185405"/>
    <w:rsid w:val="001854C2"/>
    <w:rsid w:val="00185592"/>
    <w:rsid w:val="00185675"/>
    <w:rsid w:val="00186F28"/>
    <w:rsid w:val="0018796A"/>
    <w:rsid w:val="001879E3"/>
    <w:rsid w:val="00187C5C"/>
    <w:rsid w:val="00187CFC"/>
    <w:rsid w:val="001912B8"/>
    <w:rsid w:val="001934FE"/>
    <w:rsid w:val="00193ABA"/>
    <w:rsid w:val="00193CD6"/>
    <w:rsid w:val="001947D1"/>
    <w:rsid w:val="0019496E"/>
    <w:rsid w:val="00194E2B"/>
    <w:rsid w:val="00195370"/>
    <w:rsid w:val="001953FD"/>
    <w:rsid w:val="00195D35"/>
    <w:rsid w:val="00196901"/>
    <w:rsid w:val="00196ACF"/>
    <w:rsid w:val="00196B9D"/>
    <w:rsid w:val="00197115"/>
    <w:rsid w:val="0019721B"/>
    <w:rsid w:val="0019770B"/>
    <w:rsid w:val="00197EA6"/>
    <w:rsid w:val="001A0415"/>
    <w:rsid w:val="001A04A9"/>
    <w:rsid w:val="001A1E94"/>
    <w:rsid w:val="001A26DF"/>
    <w:rsid w:val="001A4422"/>
    <w:rsid w:val="001A4917"/>
    <w:rsid w:val="001A4E7A"/>
    <w:rsid w:val="001A524B"/>
    <w:rsid w:val="001A5F61"/>
    <w:rsid w:val="001A60E0"/>
    <w:rsid w:val="001A6638"/>
    <w:rsid w:val="001A677C"/>
    <w:rsid w:val="001A687A"/>
    <w:rsid w:val="001A755D"/>
    <w:rsid w:val="001B0731"/>
    <w:rsid w:val="001B111D"/>
    <w:rsid w:val="001B273F"/>
    <w:rsid w:val="001B31B5"/>
    <w:rsid w:val="001B3838"/>
    <w:rsid w:val="001B3E53"/>
    <w:rsid w:val="001B424D"/>
    <w:rsid w:val="001B4448"/>
    <w:rsid w:val="001B46E6"/>
    <w:rsid w:val="001B558B"/>
    <w:rsid w:val="001B6D90"/>
    <w:rsid w:val="001B7375"/>
    <w:rsid w:val="001B7F77"/>
    <w:rsid w:val="001C0001"/>
    <w:rsid w:val="001C07D3"/>
    <w:rsid w:val="001C0AC3"/>
    <w:rsid w:val="001C124C"/>
    <w:rsid w:val="001C1292"/>
    <w:rsid w:val="001C19C9"/>
    <w:rsid w:val="001C1B62"/>
    <w:rsid w:val="001C2311"/>
    <w:rsid w:val="001C24CF"/>
    <w:rsid w:val="001C2A9A"/>
    <w:rsid w:val="001C3506"/>
    <w:rsid w:val="001C3553"/>
    <w:rsid w:val="001C3806"/>
    <w:rsid w:val="001C3D48"/>
    <w:rsid w:val="001C5BE5"/>
    <w:rsid w:val="001C7227"/>
    <w:rsid w:val="001C7A86"/>
    <w:rsid w:val="001D05B4"/>
    <w:rsid w:val="001D0670"/>
    <w:rsid w:val="001D089F"/>
    <w:rsid w:val="001D214D"/>
    <w:rsid w:val="001D2FCA"/>
    <w:rsid w:val="001D306D"/>
    <w:rsid w:val="001D3494"/>
    <w:rsid w:val="001D3A6C"/>
    <w:rsid w:val="001D3B4C"/>
    <w:rsid w:val="001D45F7"/>
    <w:rsid w:val="001D5F6A"/>
    <w:rsid w:val="001D6B0C"/>
    <w:rsid w:val="001E07FD"/>
    <w:rsid w:val="001E0842"/>
    <w:rsid w:val="001E0E2F"/>
    <w:rsid w:val="001E1D6D"/>
    <w:rsid w:val="001E22F8"/>
    <w:rsid w:val="001E291B"/>
    <w:rsid w:val="001E2A08"/>
    <w:rsid w:val="001E2B8D"/>
    <w:rsid w:val="001E346A"/>
    <w:rsid w:val="001E3B04"/>
    <w:rsid w:val="001E433C"/>
    <w:rsid w:val="001E4851"/>
    <w:rsid w:val="001E4934"/>
    <w:rsid w:val="001E4D6C"/>
    <w:rsid w:val="001E4EA6"/>
    <w:rsid w:val="001E64A3"/>
    <w:rsid w:val="001E6FD6"/>
    <w:rsid w:val="001F0B59"/>
    <w:rsid w:val="001F0EC2"/>
    <w:rsid w:val="001F1F74"/>
    <w:rsid w:val="001F205C"/>
    <w:rsid w:val="001F2688"/>
    <w:rsid w:val="001F287F"/>
    <w:rsid w:val="001F3515"/>
    <w:rsid w:val="001F4D48"/>
    <w:rsid w:val="001F509B"/>
    <w:rsid w:val="001F5EB8"/>
    <w:rsid w:val="001F655A"/>
    <w:rsid w:val="001F7E11"/>
    <w:rsid w:val="0020037D"/>
    <w:rsid w:val="00200D48"/>
    <w:rsid w:val="00200D89"/>
    <w:rsid w:val="0020174E"/>
    <w:rsid w:val="00202500"/>
    <w:rsid w:val="002025FE"/>
    <w:rsid w:val="00203BD4"/>
    <w:rsid w:val="00203FA9"/>
    <w:rsid w:val="002042F5"/>
    <w:rsid w:val="00205050"/>
    <w:rsid w:val="002052F4"/>
    <w:rsid w:val="0020566A"/>
    <w:rsid w:val="00205DF4"/>
    <w:rsid w:val="00206033"/>
    <w:rsid w:val="00206642"/>
    <w:rsid w:val="00206860"/>
    <w:rsid w:val="00206EA6"/>
    <w:rsid w:val="002074AA"/>
    <w:rsid w:val="002076BA"/>
    <w:rsid w:val="002079D1"/>
    <w:rsid w:val="00210702"/>
    <w:rsid w:val="00211D94"/>
    <w:rsid w:val="002123E0"/>
    <w:rsid w:val="002128AE"/>
    <w:rsid w:val="00213140"/>
    <w:rsid w:val="00213838"/>
    <w:rsid w:val="0021413A"/>
    <w:rsid w:val="002141FF"/>
    <w:rsid w:val="00215117"/>
    <w:rsid w:val="0021660A"/>
    <w:rsid w:val="0021678D"/>
    <w:rsid w:val="00216D7F"/>
    <w:rsid w:val="00216E1A"/>
    <w:rsid w:val="00216E1F"/>
    <w:rsid w:val="0021735A"/>
    <w:rsid w:val="002207F6"/>
    <w:rsid w:val="00220B08"/>
    <w:rsid w:val="00221553"/>
    <w:rsid w:val="00221965"/>
    <w:rsid w:val="00221A56"/>
    <w:rsid w:val="00222A3B"/>
    <w:rsid w:val="002231FF"/>
    <w:rsid w:val="0022468E"/>
    <w:rsid w:val="00224BCE"/>
    <w:rsid w:val="002278D2"/>
    <w:rsid w:val="002305DE"/>
    <w:rsid w:val="0023088D"/>
    <w:rsid w:val="00230FE6"/>
    <w:rsid w:val="00231946"/>
    <w:rsid w:val="00231D68"/>
    <w:rsid w:val="00232010"/>
    <w:rsid w:val="0023247B"/>
    <w:rsid w:val="00232FF8"/>
    <w:rsid w:val="002338D8"/>
    <w:rsid w:val="00234099"/>
    <w:rsid w:val="00234A81"/>
    <w:rsid w:val="00234CDE"/>
    <w:rsid w:val="0023534E"/>
    <w:rsid w:val="002355ED"/>
    <w:rsid w:val="002363CB"/>
    <w:rsid w:val="00237619"/>
    <w:rsid w:val="00237A0F"/>
    <w:rsid w:val="00240507"/>
    <w:rsid w:val="00240545"/>
    <w:rsid w:val="00240A8C"/>
    <w:rsid w:val="00241039"/>
    <w:rsid w:val="002414D7"/>
    <w:rsid w:val="00241B45"/>
    <w:rsid w:val="00241CCA"/>
    <w:rsid w:val="00242980"/>
    <w:rsid w:val="002434B3"/>
    <w:rsid w:val="00243855"/>
    <w:rsid w:val="002440B5"/>
    <w:rsid w:val="002445A8"/>
    <w:rsid w:val="00244B59"/>
    <w:rsid w:val="00244D3E"/>
    <w:rsid w:val="00245453"/>
    <w:rsid w:val="0024598D"/>
    <w:rsid w:val="00245DCF"/>
    <w:rsid w:val="00246150"/>
    <w:rsid w:val="00247202"/>
    <w:rsid w:val="00247282"/>
    <w:rsid w:val="002477B2"/>
    <w:rsid w:val="00250180"/>
    <w:rsid w:val="0025040D"/>
    <w:rsid w:val="00250558"/>
    <w:rsid w:val="00250607"/>
    <w:rsid w:val="00250FE1"/>
    <w:rsid w:val="002512C4"/>
    <w:rsid w:val="00251A34"/>
    <w:rsid w:val="002520F7"/>
    <w:rsid w:val="0025212A"/>
    <w:rsid w:val="00252D4C"/>
    <w:rsid w:val="00252F17"/>
    <w:rsid w:val="002540C5"/>
    <w:rsid w:val="002547FB"/>
    <w:rsid w:val="00254BCE"/>
    <w:rsid w:val="00254DAF"/>
    <w:rsid w:val="002550E7"/>
    <w:rsid w:val="00255220"/>
    <w:rsid w:val="00255265"/>
    <w:rsid w:val="00255687"/>
    <w:rsid w:val="00255FC2"/>
    <w:rsid w:val="002560CE"/>
    <w:rsid w:val="0025659F"/>
    <w:rsid w:val="00256C22"/>
    <w:rsid w:val="0025708F"/>
    <w:rsid w:val="00257F45"/>
    <w:rsid w:val="0026026A"/>
    <w:rsid w:val="00260BF7"/>
    <w:rsid w:val="00260FEB"/>
    <w:rsid w:val="00262946"/>
    <w:rsid w:val="00262B04"/>
    <w:rsid w:val="00262BE7"/>
    <w:rsid w:val="00262E24"/>
    <w:rsid w:val="00262EC4"/>
    <w:rsid w:val="002631E4"/>
    <w:rsid w:val="00263CF5"/>
    <w:rsid w:val="002657D5"/>
    <w:rsid w:val="0026668C"/>
    <w:rsid w:val="00266A2A"/>
    <w:rsid w:val="0026716E"/>
    <w:rsid w:val="00267A98"/>
    <w:rsid w:val="00267E3C"/>
    <w:rsid w:val="0027017F"/>
    <w:rsid w:val="002702FD"/>
    <w:rsid w:val="00270C54"/>
    <w:rsid w:val="0027146D"/>
    <w:rsid w:val="0027210E"/>
    <w:rsid w:val="00273594"/>
    <w:rsid w:val="00273940"/>
    <w:rsid w:val="00274995"/>
    <w:rsid w:val="00274E64"/>
    <w:rsid w:val="00274F33"/>
    <w:rsid w:val="00275261"/>
    <w:rsid w:val="00275F6B"/>
    <w:rsid w:val="0027754C"/>
    <w:rsid w:val="0027779F"/>
    <w:rsid w:val="00277E07"/>
    <w:rsid w:val="00277E82"/>
    <w:rsid w:val="002800D5"/>
    <w:rsid w:val="0028017F"/>
    <w:rsid w:val="002805B1"/>
    <w:rsid w:val="0028110C"/>
    <w:rsid w:val="002814EE"/>
    <w:rsid w:val="002818B8"/>
    <w:rsid w:val="00282FD7"/>
    <w:rsid w:val="00283187"/>
    <w:rsid w:val="0028341C"/>
    <w:rsid w:val="002845A8"/>
    <w:rsid w:val="002846B2"/>
    <w:rsid w:val="00284E03"/>
    <w:rsid w:val="00284E77"/>
    <w:rsid w:val="0028533C"/>
    <w:rsid w:val="00286992"/>
    <w:rsid w:val="00286D25"/>
    <w:rsid w:val="00287169"/>
    <w:rsid w:val="002872FD"/>
    <w:rsid w:val="00290483"/>
    <w:rsid w:val="00290745"/>
    <w:rsid w:val="00290D0A"/>
    <w:rsid w:val="002914CA"/>
    <w:rsid w:val="00291815"/>
    <w:rsid w:val="00291E1F"/>
    <w:rsid w:val="00292A7C"/>
    <w:rsid w:val="00292F2B"/>
    <w:rsid w:val="002932DE"/>
    <w:rsid w:val="00293887"/>
    <w:rsid w:val="00294B8F"/>
    <w:rsid w:val="00295D99"/>
    <w:rsid w:val="002963DB"/>
    <w:rsid w:val="0029671A"/>
    <w:rsid w:val="0029759A"/>
    <w:rsid w:val="002A09FE"/>
    <w:rsid w:val="002A183A"/>
    <w:rsid w:val="002A186F"/>
    <w:rsid w:val="002A1AC3"/>
    <w:rsid w:val="002A1B26"/>
    <w:rsid w:val="002A2BB6"/>
    <w:rsid w:val="002A2C5E"/>
    <w:rsid w:val="002A2D11"/>
    <w:rsid w:val="002A2FC7"/>
    <w:rsid w:val="002A30A2"/>
    <w:rsid w:val="002A373C"/>
    <w:rsid w:val="002A3FD0"/>
    <w:rsid w:val="002A3FF0"/>
    <w:rsid w:val="002A50AE"/>
    <w:rsid w:val="002A517D"/>
    <w:rsid w:val="002A5391"/>
    <w:rsid w:val="002A57F6"/>
    <w:rsid w:val="002A5990"/>
    <w:rsid w:val="002A656C"/>
    <w:rsid w:val="002A75E8"/>
    <w:rsid w:val="002A76A1"/>
    <w:rsid w:val="002A795C"/>
    <w:rsid w:val="002B004B"/>
    <w:rsid w:val="002B11FE"/>
    <w:rsid w:val="002B1339"/>
    <w:rsid w:val="002B1403"/>
    <w:rsid w:val="002B4673"/>
    <w:rsid w:val="002B4902"/>
    <w:rsid w:val="002B4B71"/>
    <w:rsid w:val="002B5E89"/>
    <w:rsid w:val="002B6E0F"/>
    <w:rsid w:val="002B7A59"/>
    <w:rsid w:val="002C0B69"/>
    <w:rsid w:val="002C1866"/>
    <w:rsid w:val="002C2073"/>
    <w:rsid w:val="002C2CF7"/>
    <w:rsid w:val="002C37D7"/>
    <w:rsid w:val="002C3D38"/>
    <w:rsid w:val="002C4787"/>
    <w:rsid w:val="002C5270"/>
    <w:rsid w:val="002C5BEE"/>
    <w:rsid w:val="002C73BD"/>
    <w:rsid w:val="002C79C5"/>
    <w:rsid w:val="002C7B69"/>
    <w:rsid w:val="002D024C"/>
    <w:rsid w:val="002D1758"/>
    <w:rsid w:val="002D1EA6"/>
    <w:rsid w:val="002D2A03"/>
    <w:rsid w:val="002D2C3E"/>
    <w:rsid w:val="002D3510"/>
    <w:rsid w:val="002D37F5"/>
    <w:rsid w:val="002D3F48"/>
    <w:rsid w:val="002D40F6"/>
    <w:rsid w:val="002D4608"/>
    <w:rsid w:val="002D4951"/>
    <w:rsid w:val="002D4B28"/>
    <w:rsid w:val="002D4B3A"/>
    <w:rsid w:val="002D4BB8"/>
    <w:rsid w:val="002D4D1E"/>
    <w:rsid w:val="002D4E3E"/>
    <w:rsid w:val="002D51E6"/>
    <w:rsid w:val="002D5343"/>
    <w:rsid w:val="002D5CAF"/>
    <w:rsid w:val="002D6137"/>
    <w:rsid w:val="002D733F"/>
    <w:rsid w:val="002D78B3"/>
    <w:rsid w:val="002E03FA"/>
    <w:rsid w:val="002E0588"/>
    <w:rsid w:val="002E0E0D"/>
    <w:rsid w:val="002E1023"/>
    <w:rsid w:val="002E12EE"/>
    <w:rsid w:val="002E1830"/>
    <w:rsid w:val="002E2D9C"/>
    <w:rsid w:val="002E2E8F"/>
    <w:rsid w:val="002E43CE"/>
    <w:rsid w:val="002E5EF1"/>
    <w:rsid w:val="002E60D1"/>
    <w:rsid w:val="002E6BA5"/>
    <w:rsid w:val="002E7DEA"/>
    <w:rsid w:val="002F04F8"/>
    <w:rsid w:val="002F062A"/>
    <w:rsid w:val="002F11EA"/>
    <w:rsid w:val="002F137A"/>
    <w:rsid w:val="002F1BBB"/>
    <w:rsid w:val="002F1D71"/>
    <w:rsid w:val="002F2C2D"/>
    <w:rsid w:val="002F339E"/>
    <w:rsid w:val="002F36E6"/>
    <w:rsid w:val="002F382B"/>
    <w:rsid w:val="002F3B2D"/>
    <w:rsid w:val="002F44ED"/>
    <w:rsid w:val="002F47B9"/>
    <w:rsid w:val="002F52AB"/>
    <w:rsid w:val="002F5446"/>
    <w:rsid w:val="002F626C"/>
    <w:rsid w:val="002F671B"/>
    <w:rsid w:val="002F6CC8"/>
    <w:rsid w:val="002F714B"/>
    <w:rsid w:val="002F779C"/>
    <w:rsid w:val="002F7A61"/>
    <w:rsid w:val="002F7BD0"/>
    <w:rsid w:val="002F7C1E"/>
    <w:rsid w:val="003000CA"/>
    <w:rsid w:val="003019A1"/>
    <w:rsid w:val="003019C8"/>
    <w:rsid w:val="00302510"/>
    <w:rsid w:val="00303272"/>
    <w:rsid w:val="00303713"/>
    <w:rsid w:val="0030382F"/>
    <w:rsid w:val="00303C8F"/>
    <w:rsid w:val="003040FB"/>
    <w:rsid w:val="00304400"/>
    <w:rsid w:val="00304BFE"/>
    <w:rsid w:val="00305125"/>
    <w:rsid w:val="003059D7"/>
    <w:rsid w:val="0030624F"/>
    <w:rsid w:val="00306EEB"/>
    <w:rsid w:val="00306F9A"/>
    <w:rsid w:val="00307A38"/>
    <w:rsid w:val="0031065E"/>
    <w:rsid w:val="00310BAE"/>
    <w:rsid w:val="00312478"/>
    <w:rsid w:val="0031645A"/>
    <w:rsid w:val="00316556"/>
    <w:rsid w:val="003167BC"/>
    <w:rsid w:val="00316A74"/>
    <w:rsid w:val="0031716F"/>
    <w:rsid w:val="00320279"/>
    <w:rsid w:val="00321AAA"/>
    <w:rsid w:val="003227C2"/>
    <w:rsid w:val="00322EE0"/>
    <w:rsid w:val="00322F92"/>
    <w:rsid w:val="00323312"/>
    <w:rsid w:val="003234BD"/>
    <w:rsid w:val="00323B5F"/>
    <w:rsid w:val="00324599"/>
    <w:rsid w:val="00325845"/>
    <w:rsid w:val="00325DA2"/>
    <w:rsid w:val="003275F3"/>
    <w:rsid w:val="00327708"/>
    <w:rsid w:val="00327D0A"/>
    <w:rsid w:val="00330131"/>
    <w:rsid w:val="003302F2"/>
    <w:rsid w:val="00330C26"/>
    <w:rsid w:val="0033139B"/>
    <w:rsid w:val="003323F0"/>
    <w:rsid w:val="00332637"/>
    <w:rsid w:val="00332B1E"/>
    <w:rsid w:val="00333546"/>
    <w:rsid w:val="00333D6E"/>
    <w:rsid w:val="00333DBD"/>
    <w:rsid w:val="0033428E"/>
    <w:rsid w:val="00334C4E"/>
    <w:rsid w:val="003351E8"/>
    <w:rsid w:val="003364A2"/>
    <w:rsid w:val="00337FB2"/>
    <w:rsid w:val="00340832"/>
    <w:rsid w:val="003408CF"/>
    <w:rsid w:val="00340E3A"/>
    <w:rsid w:val="0034102F"/>
    <w:rsid w:val="00341EB7"/>
    <w:rsid w:val="00342160"/>
    <w:rsid w:val="0034229B"/>
    <w:rsid w:val="00342766"/>
    <w:rsid w:val="00342F63"/>
    <w:rsid w:val="00343136"/>
    <w:rsid w:val="00343DA2"/>
    <w:rsid w:val="003442C9"/>
    <w:rsid w:val="003446E7"/>
    <w:rsid w:val="00345EB7"/>
    <w:rsid w:val="0034715F"/>
    <w:rsid w:val="00347785"/>
    <w:rsid w:val="00347A05"/>
    <w:rsid w:val="003506B4"/>
    <w:rsid w:val="003521AB"/>
    <w:rsid w:val="00352242"/>
    <w:rsid w:val="003524B1"/>
    <w:rsid w:val="003526BF"/>
    <w:rsid w:val="00353017"/>
    <w:rsid w:val="00353859"/>
    <w:rsid w:val="00353899"/>
    <w:rsid w:val="00353F4B"/>
    <w:rsid w:val="0035468E"/>
    <w:rsid w:val="0035612D"/>
    <w:rsid w:val="00357AE9"/>
    <w:rsid w:val="003607A4"/>
    <w:rsid w:val="0036140E"/>
    <w:rsid w:val="003616A5"/>
    <w:rsid w:val="00361CF3"/>
    <w:rsid w:val="00361F6C"/>
    <w:rsid w:val="00361FEF"/>
    <w:rsid w:val="0036237F"/>
    <w:rsid w:val="00362AAC"/>
    <w:rsid w:val="00362BFB"/>
    <w:rsid w:val="00363291"/>
    <w:rsid w:val="0036361A"/>
    <w:rsid w:val="00363A97"/>
    <w:rsid w:val="00363C21"/>
    <w:rsid w:val="00363E3B"/>
    <w:rsid w:val="00364330"/>
    <w:rsid w:val="003644F7"/>
    <w:rsid w:val="00365320"/>
    <w:rsid w:val="0036559B"/>
    <w:rsid w:val="003655B0"/>
    <w:rsid w:val="00365DCA"/>
    <w:rsid w:val="00366AEB"/>
    <w:rsid w:val="00366D05"/>
    <w:rsid w:val="003675BC"/>
    <w:rsid w:val="00367B52"/>
    <w:rsid w:val="00370D30"/>
    <w:rsid w:val="003712D4"/>
    <w:rsid w:val="00371C03"/>
    <w:rsid w:val="00372293"/>
    <w:rsid w:val="003722E1"/>
    <w:rsid w:val="00372CAC"/>
    <w:rsid w:val="0037313F"/>
    <w:rsid w:val="0037362A"/>
    <w:rsid w:val="003736DD"/>
    <w:rsid w:val="00373BC4"/>
    <w:rsid w:val="00375DC4"/>
    <w:rsid w:val="003764ED"/>
    <w:rsid w:val="00376671"/>
    <w:rsid w:val="003769F8"/>
    <w:rsid w:val="00376BAE"/>
    <w:rsid w:val="00376EF6"/>
    <w:rsid w:val="00377121"/>
    <w:rsid w:val="0038055D"/>
    <w:rsid w:val="00380905"/>
    <w:rsid w:val="00380A82"/>
    <w:rsid w:val="00381190"/>
    <w:rsid w:val="003817E2"/>
    <w:rsid w:val="00382C5E"/>
    <w:rsid w:val="003834E8"/>
    <w:rsid w:val="00383F1F"/>
    <w:rsid w:val="00385101"/>
    <w:rsid w:val="003852F7"/>
    <w:rsid w:val="00385C30"/>
    <w:rsid w:val="00385FBF"/>
    <w:rsid w:val="003860F0"/>
    <w:rsid w:val="00386103"/>
    <w:rsid w:val="00386316"/>
    <w:rsid w:val="0038693F"/>
    <w:rsid w:val="00386A53"/>
    <w:rsid w:val="00387379"/>
    <w:rsid w:val="00390FC7"/>
    <w:rsid w:val="00393561"/>
    <w:rsid w:val="003936A5"/>
    <w:rsid w:val="00394521"/>
    <w:rsid w:val="00394560"/>
    <w:rsid w:val="00394FFC"/>
    <w:rsid w:val="00395086"/>
    <w:rsid w:val="00396C51"/>
    <w:rsid w:val="00396DB0"/>
    <w:rsid w:val="003979D9"/>
    <w:rsid w:val="00397E70"/>
    <w:rsid w:val="003A0184"/>
    <w:rsid w:val="003A1035"/>
    <w:rsid w:val="003A15B8"/>
    <w:rsid w:val="003A19BD"/>
    <w:rsid w:val="003A1D4E"/>
    <w:rsid w:val="003A2C2E"/>
    <w:rsid w:val="003A2DAD"/>
    <w:rsid w:val="003A3015"/>
    <w:rsid w:val="003A3695"/>
    <w:rsid w:val="003A4859"/>
    <w:rsid w:val="003A491E"/>
    <w:rsid w:val="003A5763"/>
    <w:rsid w:val="003A5790"/>
    <w:rsid w:val="003A5B65"/>
    <w:rsid w:val="003A6714"/>
    <w:rsid w:val="003A73A9"/>
    <w:rsid w:val="003A747C"/>
    <w:rsid w:val="003A7765"/>
    <w:rsid w:val="003B0E40"/>
    <w:rsid w:val="003B1042"/>
    <w:rsid w:val="003B13DA"/>
    <w:rsid w:val="003B1CB1"/>
    <w:rsid w:val="003B1D78"/>
    <w:rsid w:val="003B2AAE"/>
    <w:rsid w:val="003B349F"/>
    <w:rsid w:val="003B46E3"/>
    <w:rsid w:val="003B55D4"/>
    <w:rsid w:val="003B5687"/>
    <w:rsid w:val="003B595C"/>
    <w:rsid w:val="003B667B"/>
    <w:rsid w:val="003B670D"/>
    <w:rsid w:val="003B7928"/>
    <w:rsid w:val="003B7BF6"/>
    <w:rsid w:val="003B7CE0"/>
    <w:rsid w:val="003B7F09"/>
    <w:rsid w:val="003C0C68"/>
    <w:rsid w:val="003C0EB8"/>
    <w:rsid w:val="003C1507"/>
    <w:rsid w:val="003C1FB7"/>
    <w:rsid w:val="003C2392"/>
    <w:rsid w:val="003C2395"/>
    <w:rsid w:val="003C3957"/>
    <w:rsid w:val="003C3E35"/>
    <w:rsid w:val="003C4CBC"/>
    <w:rsid w:val="003C5410"/>
    <w:rsid w:val="003C5FAA"/>
    <w:rsid w:val="003C6771"/>
    <w:rsid w:val="003C72A4"/>
    <w:rsid w:val="003C7E50"/>
    <w:rsid w:val="003C7E5D"/>
    <w:rsid w:val="003D0D1D"/>
    <w:rsid w:val="003D14BE"/>
    <w:rsid w:val="003D168C"/>
    <w:rsid w:val="003D1B3B"/>
    <w:rsid w:val="003D1BB4"/>
    <w:rsid w:val="003D24C7"/>
    <w:rsid w:val="003D31C1"/>
    <w:rsid w:val="003D3399"/>
    <w:rsid w:val="003D4699"/>
    <w:rsid w:val="003D4B41"/>
    <w:rsid w:val="003D56E3"/>
    <w:rsid w:val="003D571C"/>
    <w:rsid w:val="003D5C45"/>
    <w:rsid w:val="003D61D3"/>
    <w:rsid w:val="003D63BF"/>
    <w:rsid w:val="003D7B02"/>
    <w:rsid w:val="003E034C"/>
    <w:rsid w:val="003E054A"/>
    <w:rsid w:val="003E0D18"/>
    <w:rsid w:val="003E0E84"/>
    <w:rsid w:val="003E101A"/>
    <w:rsid w:val="003E1DED"/>
    <w:rsid w:val="003E260D"/>
    <w:rsid w:val="003E40D4"/>
    <w:rsid w:val="003E4DAC"/>
    <w:rsid w:val="003E4EE0"/>
    <w:rsid w:val="003E50F6"/>
    <w:rsid w:val="003E5854"/>
    <w:rsid w:val="003E5C3A"/>
    <w:rsid w:val="003E5DC1"/>
    <w:rsid w:val="003E6830"/>
    <w:rsid w:val="003E6B8B"/>
    <w:rsid w:val="003E738D"/>
    <w:rsid w:val="003E7946"/>
    <w:rsid w:val="003F098F"/>
    <w:rsid w:val="003F0A4F"/>
    <w:rsid w:val="003F1372"/>
    <w:rsid w:val="003F1851"/>
    <w:rsid w:val="003F1C57"/>
    <w:rsid w:val="003F23F4"/>
    <w:rsid w:val="003F2A6A"/>
    <w:rsid w:val="003F32A5"/>
    <w:rsid w:val="003F36EC"/>
    <w:rsid w:val="003F371B"/>
    <w:rsid w:val="003F4CDE"/>
    <w:rsid w:val="003F50F5"/>
    <w:rsid w:val="003F5776"/>
    <w:rsid w:val="003F583A"/>
    <w:rsid w:val="003F629F"/>
    <w:rsid w:val="003F6E35"/>
    <w:rsid w:val="003F7532"/>
    <w:rsid w:val="003F772C"/>
    <w:rsid w:val="003F7C4B"/>
    <w:rsid w:val="00400820"/>
    <w:rsid w:val="00401127"/>
    <w:rsid w:val="004013B6"/>
    <w:rsid w:val="00401B51"/>
    <w:rsid w:val="00401B70"/>
    <w:rsid w:val="004022CF"/>
    <w:rsid w:val="0040236A"/>
    <w:rsid w:val="0040301B"/>
    <w:rsid w:val="0040375A"/>
    <w:rsid w:val="0040385B"/>
    <w:rsid w:val="00404532"/>
    <w:rsid w:val="004057DB"/>
    <w:rsid w:val="00405A32"/>
    <w:rsid w:val="00405DF6"/>
    <w:rsid w:val="00405E42"/>
    <w:rsid w:val="00405F0F"/>
    <w:rsid w:val="004061C5"/>
    <w:rsid w:val="00406F20"/>
    <w:rsid w:val="004076B1"/>
    <w:rsid w:val="00407B5E"/>
    <w:rsid w:val="00407BAD"/>
    <w:rsid w:val="0041034D"/>
    <w:rsid w:val="004103FF"/>
    <w:rsid w:val="00410F32"/>
    <w:rsid w:val="00410F74"/>
    <w:rsid w:val="0041107A"/>
    <w:rsid w:val="00411750"/>
    <w:rsid w:val="0041277C"/>
    <w:rsid w:val="00412AF0"/>
    <w:rsid w:val="00412DD2"/>
    <w:rsid w:val="00413304"/>
    <w:rsid w:val="00413683"/>
    <w:rsid w:val="004136ED"/>
    <w:rsid w:val="004141D9"/>
    <w:rsid w:val="00414970"/>
    <w:rsid w:val="00414A68"/>
    <w:rsid w:val="004151B5"/>
    <w:rsid w:val="00416DAC"/>
    <w:rsid w:val="00417A00"/>
    <w:rsid w:val="00420013"/>
    <w:rsid w:val="004204E1"/>
    <w:rsid w:val="0042090C"/>
    <w:rsid w:val="004214E2"/>
    <w:rsid w:val="00422F21"/>
    <w:rsid w:val="004231FD"/>
    <w:rsid w:val="004236B8"/>
    <w:rsid w:val="00423E8D"/>
    <w:rsid w:val="00424185"/>
    <w:rsid w:val="00424CB9"/>
    <w:rsid w:val="0042522E"/>
    <w:rsid w:val="00425417"/>
    <w:rsid w:val="00425965"/>
    <w:rsid w:val="00426A32"/>
    <w:rsid w:val="004273CC"/>
    <w:rsid w:val="004273E4"/>
    <w:rsid w:val="00427604"/>
    <w:rsid w:val="00427829"/>
    <w:rsid w:val="00427FD8"/>
    <w:rsid w:val="00430245"/>
    <w:rsid w:val="004307DA"/>
    <w:rsid w:val="004316F6"/>
    <w:rsid w:val="00432084"/>
    <w:rsid w:val="004323B8"/>
    <w:rsid w:val="004326C6"/>
    <w:rsid w:val="00432858"/>
    <w:rsid w:val="00432BDD"/>
    <w:rsid w:val="00432E9A"/>
    <w:rsid w:val="004338B6"/>
    <w:rsid w:val="004339A9"/>
    <w:rsid w:val="00434572"/>
    <w:rsid w:val="004347C7"/>
    <w:rsid w:val="00434C7F"/>
    <w:rsid w:val="00434CB8"/>
    <w:rsid w:val="00434F18"/>
    <w:rsid w:val="00435818"/>
    <w:rsid w:val="00435FA8"/>
    <w:rsid w:val="004375D7"/>
    <w:rsid w:val="00440010"/>
    <w:rsid w:val="00440269"/>
    <w:rsid w:val="004422CD"/>
    <w:rsid w:val="00442A66"/>
    <w:rsid w:val="004430B0"/>
    <w:rsid w:val="00443473"/>
    <w:rsid w:val="00443C35"/>
    <w:rsid w:val="00443D12"/>
    <w:rsid w:val="004451FD"/>
    <w:rsid w:val="00445CEC"/>
    <w:rsid w:val="00445F08"/>
    <w:rsid w:val="004462B0"/>
    <w:rsid w:val="004463A4"/>
    <w:rsid w:val="00446E2E"/>
    <w:rsid w:val="00447443"/>
    <w:rsid w:val="004474EE"/>
    <w:rsid w:val="00447C41"/>
    <w:rsid w:val="00447D57"/>
    <w:rsid w:val="0045193D"/>
    <w:rsid w:val="004523B9"/>
    <w:rsid w:val="00454633"/>
    <w:rsid w:val="00454768"/>
    <w:rsid w:val="0045490B"/>
    <w:rsid w:val="00455EF2"/>
    <w:rsid w:val="004561C0"/>
    <w:rsid w:val="004562B4"/>
    <w:rsid w:val="004565BE"/>
    <w:rsid w:val="004565FC"/>
    <w:rsid w:val="00456838"/>
    <w:rsid w:val="00456A2C"/>
    <w:rsid w:val="004577AC"/>
    <w:rsid w:val="00457C04"/>
    <w:rsid w:val="00460162"/>
    <w:rsid w:val="004603B8"/>
    <w:rsid w:val="00461282"/>
    <w:rsid w:val="00461477"/>
    <w:rsid w:val="00463482"/>
    <w:rsid w:val="00464214"/>
    <w:rsid w:val="0046538E"/>
    <w:rsid w:val="00465C58"/>
    <w:rsid w:val="00465E3F"/>
    <w:rsid w:val="00465F88"/>
    <w:rsid w:val="00466102"/>
    <w:rsid w:val="00466372"/>
    <w:rsid w:val="00466627"/>
    <w:rsid w:val="0046719D"/>
    <w:rsid w:val="0046761C"/>
    <w:rsid w:val="00467E53"/>
    <w:rsid w:val="0047188A"/>
    <w:rsid w:val="00471ABA"/>
    <w:rsid w:val="00472279"/>
    <w:rsid w:val="0047228B"/>
    <w:rsid w:val="004723E8"/>
    <w:rsid w:val="00472725"/>
    <w:rsid w:val="0047450C"/>
    <w:rsid w:val="00474A61"/>
    <w:rsid w:val="00474FA8"/>
    <w:rsid w:val="00475574"/>
    <w:rsid w:val="00475C76"/>
    <w:rsid w:val="00475CF3"/>
    <w:rsid w:val="00476275"/>
    <w:rsid w:val="00476640"/>
    <w:rsid w:val="00476864"/>
    <w:rsid w:val="004769D5"/>
    <w:rsid w:val="00476C6A"/>
    <w:rsid w:val="00477563"/>
    <w:rsid w:val="00477EA1"/>
    <w:rsid w:val="00480292"/>
    <w:rsid w:val="0048044D"/>
    <w:rsid w:val="00480AC7"/>
    <w:rsid w:val="00480D1F"/>
    <w:rsid w:val="00480DBD"/>
    <w:rsid w:val="00481150"/>
    <w:rsid w:val="00481574"/>
    <w:rsid w:val="00481A01"/>
    <w:rsid w:val="00481A85"/>
    <w:rsid w:val="00481EBD"/>
    <w:rsid w:val="00482222"/>
    <w:rsid w:val="0048273B"/>
    <w:rsid w:val="00482F8A"/>
    <w:rsid w:val="0048475F"/>
    <w:rsid w:val="00484A88"/>
    <w:rsid w:val="00484C40"/>
    <w:rsid w:val="00485B3A"/>
    <w:rsid w:val="00485DCC"/>
    <w:rsid w:val="0048663F"/>
    <w:rsid w:val="00486971"/>
    <w:rsid w:val="00486FA6"/>
    <w:rsid w:val="0048711A"/>
    <w:rsid w:val="004876B0"/>
    <w:rsid w:val="00487BF3"/>
    <w:rsid w:val="00487C56"/>
    <w:rsid w:val="0049035D"/>
    <w:rsid w:val="00490532"/>
    <w:rsid w:val="004908C1"/>
    <w:rsid w:val="0049090F"/>
    <w:rsid w:val="00491B34"/>
    <w:rsid w:val="00492280"/>
    <w:rsid w:val="00492B0C"/>
    <w:rsid w:val="00493239"/>
    <w:rsid w:val="00493938"/>
    <w:rsid w:val="0049396F"/>
    <w:rsid w:val="00493C41"/>
    <w:rsid w:val="00493FBA"/>
    <w:rsid w:val="00495CC5"/>
    <w:rsid w:val="00496464"/>
    <w:rsid w:val="004969E3"/>
    <w:rsid w:val="00496C45"/>
    <w:rsid w:val="00496D9B"/>
    <w:rsid w:val="00496E2F"/>
    <w:rsid w:val="00497DB0"/>
    <w:rsid w:val="004A01FC"/>
    <w:rsid w:val="004A05B1"/>
    <w:rsid w:val="004A0B96"/>
    <w:rsid w:val="004A106E"/>
    <w:rsid w:val="004A14AA"/>
    <w:rsid w:val="004A2052"/>
    <w:rsid w:val="004A205F"/>
    <w:rsid w:val="004A3290"/>
    <w:rsid w:val="004A36B5"/>
    <w:rsid w:val="004A3966"/>
    <w:rsid w:val="004A43DA"/>
    <w:rsid w:val="004A4E30"/>
    <w:rsid w:val="004A539A"/>
    <w:rsid w:val="004A53CF"/>
    <w:rsid w:val="004A5437"/>
    <w:rsid w:val="004A57A1"/>
    <w:rsid w:val="004A5E89"/>
    <w:rsid w:val="004A6DDA"/>
    <w:rsid w:val="004A7284"/>
    <w:rsid w:val="004A75C4"/>
    <w:rsid w:val="004A7943"/>
    <w:rsid w:val="004A7EDD"/>
    <w:rsid w:val="004A7EFF"/>
    <w:rsid w:val="004B05A7"/>
    <w:rsid w:val="004B1863"/>
    <w:rsid w:val="004B1949"/>
    <w:rsid w:val="004B1CD7"/>
    <w:rsid w:val="004B2AD8"/>
    <w:rsid w:val="004B3448"/>
    <w:rsid w:val="004B35F1"/>
    <w:rsid w:val="004B3939"/>
    <w:rsid w:val="004B3FA6"/>
    <w:rsid w:val="004B4482"/>
    <w:rsid w:val="004B451C"/>
    <w:rsid w:val="004B4979"/>
    <w:rsid w:val="004B4F83"/>
    <w:rsid w:val="004B5002"/>
    <w:rsid w:val="004B519D"/>
    <w:rsid w:val="004B53DD"/>
    <w:rsid w:val="004B5C72"/>
    <w:rsid w:val="004B634E"/>
    <w:rsid w:val="004B645C"/>
    <w:rsid w:val="004B652B"/>
    <w:rsid w:val="004B6CEE"/>
    <w:rsid w:val="004C077F"/>
    <w:rsid w:val="004C13B8"/>
    <w:rsid w:val="004C1C6A"/>
    <w:rsid w:val="004C1E65"/>
    <w:rsid w:val="004C270C"/>
    <w:rsid w:val="004C38DD"/>
    <w:rsid w:val="004C3A39"/>
    <w:rsid w:val="004C3C70"/>
    <w:rsid w:val="004C445B"/>
    <w:rsid w:val="004C48F5"/>
    <w:rsid w:val="004C52F0"/>
    <w:rsid w:val="004C53E2"/>
    <w:rsid w:val="004C625A"/>
    <w:rsid w:val="004C6981"/>
    <w:rsid w:val="004C6A06"/>
    <w:rsid w:val="004C6AB3"/>
    <w:rsid w:val="004C6AF3"/>
    <w:rsid w:val="004C7E50"/>
    <w:rsid w:val="004D020F"/>
    <w:rsid w:val="004D0AFD"/>
    <w:rsid w:val="004D0B8C"/>
    <w:rsid w:val="004D0DF9"/>
    <w:rsid w:val="004D0E3A"/>
    <w:rsid w:val="004D240B"/>
    <w:rsid w:val="004D256B"/>
    <w:rsid w:val="004D2832"/>
    <w:rsid w:val="004D28B6"/>
    <w:rsid w:val="004D45BE"/>
    <w:rsid w:val="004D4959"/>
    <w:rsid w:val="004D4BF6"/>
    <w:rsid w:val="004D5B38"/>
    <w:rsid w:val="004D6912"/>
    <w:rsid w:val="004D71C3"/>
    <w:rsid w:val="004D7963"/>
    <w:rsid w:val="004E08E0"/>
    <w:rsid w:val="004E13EF"/>
    <w:rsid w:val="004E2930"/>
    <w:rsid w:val="004E2F52"/>
    <w:rsid w:val="004E351D"/>
    <w:rsid w:val="004E3F25"/>
    <w:rsid w:val="004E4EB7"/>
    <w:rsid w:val="004E54C0"/>
    <w:rsid w:val="004E57E0"/>
    <w:rsid w:val="004E58B0"/>
    <w:rsid w:val="004E598C"/>
    <w:rsid w:val="004E5DCF"/>
    <w:rsid w:val="004E72F1"/>
    <w:rsid w:val="004E7CD5"/>
    <w:rsid w:val="004E7FC5"/>
    <w:rsid w:val="004F02FB"/>
    <w:rsid w:val="004F098C"/>
    <w:rsid w:val="004F099F"/>
    <w:rsid w:val="004F16AC"/>
    <w:rsid w:val="004F17DA"/>
    <w:rsid w:val="004F1843"/>
    <w:rsid w:val="004F296E"/>
    <w:rsid w:val="004F3112"/>
    <w:rsid w:val="004F35F9"/>
    <w:rsid w:val="004F3766"/>
    <w:rsid w:val="004F4432"/>
    <w:rsid w:val="004F4496"/>
    <w:rsid w:val="004F61FB"/>
    <w:rsid w:val="004F6D64"/>
    <w:rsid w:val="004F6D7E"/>
    <w:rsid w:val="004F70E4"/>
    <w:rsid w:val="004F733A"/>
    <w:rsid w:val="004F7FAE"/>
    <w:rsid w:val="00500998"/>
    <w:rsid w:val="00500EAA"/>
    <w:rsid w:val="005014C7"/>
    <w:rsid w:val="005022E7"/>
    <w:rsid w:val="0050232F"/>
    <w:rsid w:val="005026FB"/>
    <w:rsid w:val="005027F0"/>
    <w:rsid w:val="00503297"/>
    <w:rsid w:val="0050329C"/>
    <w:rsid w:val="00504115"/>
    <w:rsid w:val="005042C2"/>
    <w:rsid w:val="00504B48"/>
    <w:rsid w:val="005050AC"/>
    <w:rsid w:val="0050630A"/>
    <w:rsid w:val="00506DF2"/>
    <w:rsid w:val="00506E05"/>
    <w:rsid w:val="0050705B"/>
    <w:rsid w:val="005071A8"/>
    <w:rsid w:val="00507B53"/>
    <w:rsid w:val="00507C95"/>
    <w:rsid w:val="00507FB3"/>
    <w:rsid w:val="00510FA8"/>
    <w:rsid w:val="00510FB2"/>
    <w:rsid w:val="0051134F"/>
    <w:rsid w:val="00512F3C"/>
    <w:rsid w:val="0051390B"/>
    <w:rsid w:val="00514742"/>
    <w:rsid w:val="00514819"/>
    <w:rsid w:val="00514EE8"/>
    <w:rsid w:val="00517BF7"/>
    <w:rsid w:val="005210AB"/>
    <w:rsid w:val="0052134D"/>
    <w:rsid w:val="00521A76"/>
    <w:rsid w:val="00521F8D"/>
    <w:rsid w:val="005222B6"/>
    <w:rsid w:val="005223AC"/>
    <w:rsid w:val="00522655"/>
    <w:rsid w:val="00522F0B"/>
    <w:rsid w:val="00523557"/>
    <w:rsid w:val="00523711"/>
    <w:rsid w:val="00523AC1"/>
    <w:rsid w:val="00524005"/>
    <w:rsid w:val="0052477C"/>
    <w:rsid w:val="005247B1"/>
    <w:rsid w:val="00525F8C"/>
    <w:rsid w:val="005261EF"/>
    <w:rsid w:val="005266A5"/>
    <w:rsid w:val="00526C80"/>
    <w:rsid w:val="00526E84"/>
    <w:rsid w:val="00527051"/>
    <w:rsid w:val="005271AC"/>
    <w:rsid w:val="00527579"/>
    <w:rsid w:val="0052774A"/>
    <w:rsid w:val="00527ECA"/>
    <w:rsid w:val="005301B0"/>
    <w:rsid w:val="00530474"/>
    <w:rsid w:val="00530867"/>
    <w:rsid w:val="00531169"/>
    <w:rsid w:val="005312EE"/>
    <w:rsid w:val="00531789"/>
    <w:rsid w:val="005317DF"/>
    <w:rsid w:val="00531A50"/>
    <w:rsid w:val="00531C4C"/>
    <w:rsid w:val="00532334"/>
    <w:rsid w:val="00532745"/>
    <w:rsid w:val="005336C8"/>
    <w:rsid w:val="00533705"/>
    <w:rsid w:val="00533E0F"/>
    <w:rsid w:val="005341C8"/>
    <w:rsid w:val="0053615A"/>
    <w:rsid w:val="00536476"/>
    <w:rsid w:val="00540031"/>
    <w:rsid w:val="0054083A"/>
    <w:rsid w:val="00540947"/>
    <w:rsid w:val="00541739"/>
    <w:rsid w:val="00541BAF"/>
    <w:rsid w:val="00543320"/>
    <w:rsid w:val="00543392"/>
    <w:rsid w:val="005434BC"/>
    <w:rsid w:val="00543A13"/>
    <w:rsid w:val="00543A88"/>
    <w:rsid w:val="00543B4D"/>
    <w:rsid w:val="00543DDA"/>
    <w:rsid w:val="00544294"/>
    <w:rsid w:val="0054477F"/>
    <w:rsid w:val="00544FF5"/>
    <w:rsid w:val="005451B4"/>
    <w:rsid w:val="005455E0"/>
    <w:rsid w:val="005465DD"/>
    <w:rsid w:val="005467D8"/>
    <w:rsid w:val="00546A32"/>
    <w:rsid w:val="00546CE5"/>
    <w:rsid w:val="00546D55"/>
    <w:rsid w:val="00546FB1"/>
    <w:rsid w:val="005470B2"/>
    <w:rsid w:val="00547739"/>
    <w:rsid w:val="005477A8"/>
    <w:rsid w:val="00547A11"/>
    <w:rsid w:val="00551113"/>
    <w:rsid w:val="00551573"/>
    <w:rsid w:val="00551B29"/>
    <w:rsid w:val="00551D13"/>
    <w:rsid w:val="0055271E"/>
    <w:rsid w:val="005527CC"/>
    <w:rsid w:val="00552B79"/>
    <w:rsid w:val="00552EC2"/>
    <w:rsid w:val="00552F66"/>
    <w:rsid w:val="0055316D"/>
    <w:rsid w:val="00555607"/>
    <w:rsid w:val="00555620"/>
    <w:rsid w:val="0055600E"/>
    <w:rsid w:val="00556F03"/>
    <w:rsid w:val="00557135"/>
    <w:rsid w:val="005573CE"/>
    <w:rsid w:val="00560097"/>
    <w:rsid w:val="00560593"/>
    <w:rsid w:val="0056091C"/>
    <w:rsid w:val="00561822"/>
    <w:rsid w:val="00561C04"/>
    <w:rsid w:val="00561D3A"/>
    <w:rsid w:val="0056206C"/>
    <w:rsid w:val="005622D6"/>
    <w:rsid w:val="0056274B"/>
    <w:rsid w:val="00562C26"/>
    <w:rsid w:val="00563070"/>
    <w:rsid w:val="00564721"/>
    <w:rsid w:val="00564976"/>
    <w:rsid w:val="005651F7"/>
    <w:rsid w:val="00565684"/>
    <w:rsid w:val="0056621C"/>
    <w:rsid w:val="0056657E"/>
    <w:rsid w:val="00566C37"/>
    <w:rsid w:val="0056711C"/>
    <w:rsid w:val="00567343"/>
    <w:rsid w:val="00570E2A"/>
    <w:rsid w:val="00571669"/>
    <w:rsid w:val="00571854"/>
    <w:rsid w:val="005721C1"/>
    <w:rsid w:val="00572BCB"/>
    <w:rsid w:val="005733B4"/>
    <w:rsid w:val="005733C7"/>
    <w:rsid w:val="00573617"/>
    <w:rsid w:val="00573F90"/>
    <w:rsid w:val="00574AE7"/>
    <w:rsid w:val="00574C6E"/>
    <w:rsid w:val="0057563F"/>
    <w:rsid w:val="00575848"/>
    <w:rsid w:val="00575FF3"/>
    <w:rsid w:val="0057711C"/>
    <w:rsid w:val="005803CC"/>
    <w:rsid w:val="00581050"/>
    <w:rsid w:val="00581529"/>
    <w:rsid w:val="00581736"/>
    <w:rsid w:val="00581B30"/>
    <w:rsid w:val="005823CF"/>
    <w:rsid w:val="00584185"/>
    <w:rsid w:val="00584762"/>
    <w:rsid w:val="00584E13"/>
    <w:rsid w:val="00584EEC"/>
    <w:rsid w:val="005858C9"/>
    <w:rsid w:val="00585A1B"/>
    <w:rsid w:val="00587607"/>
    <w:rsid w:val="00587B08"/>
    <w:rsid w:val="005902F9"/>
    <w:rsid w:val="00590417"/>
    <w:rsid w:val="005904BE"/>
    <w:rsid w:val="00590C2A"/>
    <w:rsid w:val="00592225"/>
    <w:rsid w:val="005926E8"/>
    <w:rsid w:val="0059278E"/>
    <w:rsid w:val="00592E37"/>
    <w:rsid w:val="00592F54"/>
    <w:rsid w:val="005934EC"/>
    <w:rsid w:val="005939B9"/>
    <w:rsid w:val="00593BD9"/>
    <w:rsid w:val="00594C9D"/>
    <w:rsid w:val="005952B9"/>
    <w:rsid w:val="00595394"/>
    <w:rsid w:val="00595677"/>
    <w:rsid w:val="00595A26"/>
    <w:rsid w:val="00595B74"/>
    <w:rsid w:val="00596505"/>
    <w:rsid w:val="005968F3"/>
    <w:rsid w:val="00597262"/>
    <w:rsid w:val="00597669"/>
    <w:rsid w:val="00597D43"/>
    <w:rsid w:val="005A0080"/>
    <w:rsid w:val="005A0192"/>
    <w:rsid w:val="005A02AF"/>
    <w:rsid w:val="005A0AC5"/>
    <w:rsid w:val="005A1400"/>
    <w:rsid w:val="005A1532"/>
    <w:rsid w:val="005A1AC9"/>
    <w:rsid w:val="005A27BE"/>
    <w:rsid w:val="005A3684"/>
    <w:rsid w:val="005A3B5B"/>
    <w:rsid w:val="005A3CD1"/>
    <w:rsid w:val="005A3E15"/>
    <w:rsid w:val="005A404B"/>
    <w:rsid w:val="005A4B11"/>
    <w:rsid w:val="005A4C97"/>
    <w:rsid w:val="005A57AC"/>
    <w:rsid w:val="005A6864"/>
    <w:rsid w:val="005A6992"/>
    <w:rsid w:val="005A6A68"/>
    <w:rsid w:val="005A7BCB"/>
    <w:rsid w:val="005A7FB7"/>
    <w:rsid w:val="005B1608"/>
    <w:rsid w:val="005B1E13"/>
    <w:rsid w:val="005B29B2"/>
    <w:rsid w:val="005B3018"/>
    <w:rsid w:val="005B321C"/>
    <w:rsid w:val="005B381A"/>
    <w:rsid w:val="005B38AE"/>
    <w:rsid w:val="005B39A1"/>
    <w:rsid w:val="005B4049"/>
    <w:rsid w:val="005B4AAE"/>
    <w:rsid w:val="005B4FB6"/>
    <w:rsid w:val="005B5127"/>
    <w:rsid w:val="005B59D2"/>
    <w:rsid w:val="005B5FA5"/>
    <w:rsid w:val="005B631E"/>
    <w:rsid w:val="005B6449"/>
    <w:rsid w:val="005B6FB9"/>
    <w:rsid w:val="005B70DD"/>
    <w:rsid w:val="005C027C"/>
    <w:rsid w:val="005C13A5"/>
    <w:rsid w:val="005C1940"/>
    <w:rsid w:val="005C199F"/>
    <w:rsid w:val="005C1A40"/>
    <w:rsid w:val="005C2322"/>
    <w:rsid w:val="005C2990"/>
    <w:rsid w:val="005C3582"/>
    <w:rsid w:val="005C395F"/>
    <w:rsid w:val="005C3AA2"/>
    <w:rsid w:val="005C5E97"/>
    <w:rsid w:val="005C6269"/>
    <w:rsid w:val="005C656F"/>
    <w:rsid w:val="005C657C"/>
    <w:rsid w:val="005C7782"/>
    <w:rsid w:val="005C7CB5"/>
    <w:rsid w:val="005C7D71"/>
    <w:rsid w:val="005C7EB8"/>
    <w:rsid w:val="005D0469"/>
    <w:rsid w:val="005D0614"/>
    <w:rsid w:val="005D0863"/>
    <w:rsid w:val="005D10FE"/>
    <w:rsid w:val="005D142B"/>
    <w:rsid w:val="005D192E"/>
    <w:rsid w:val="005D1A3F"/>
    <w:rsid w:val="005D3683"/>
    <w:rsid w:val="005D5433"/>
    <w:rsid w:val="005D570E"/>
    <w:rsid w:val="005D5B5C"/>
    <w:rsid w:val="005D5F86"/>
    <w:rsid w:val="005D6912"/>
    <w:rsid w:val="005D6AD5"/>
    <w:rsid w:val="005D6DB2"/>
    <w:rsid w:val="005D6E27"/>
    <w:rsid w:val="005D7098"/>
    <w:rsid w:val="005D7331"/>
    <w:rsid w:val="005D7794"/>
    <w:rsid w:val="005D7C9F"/>
    <w:rsid w:val="005D7CC5"/>
    <w:rsid w:val="005E0490"/>
    <w:rsid w:val="005E0507"/>
    <w:rsid w:val="005E07DC"/>
    <w:rsid w:val="005E07E1"/>
    <w:rsid w:val="005E116F"/>
    <w:rsid w:val="005E179F"/>
    <w:rsid w:val="005E19E3"/>
    <w:rsid w:val="005E1A56"/>
    <w:rsid w:val="005E2E5A"/>
    <w:rsid w:val="005E31CA"/>
    <w:rsid w:val="005E32AB"/>
    <w:rsid w:val="005E3FDD"/>
    <w:rsid w:val="005E5239"/>
    <w:rsid w:val="005E5619"/>
    <w:rsid w:val="005E56DC"/>
    <w:rsid w:val="005E57B8"/>
    <w:rsid w:val="005E5AB9"/>
    <w:rsid w:val="005E5E08"/>
    <w:rsid w:val="005E6B43"/>
    <w:rsid w:val="005E720A"/>
    <w:rsid w:val="005F0C13"/>
    <w:rsid w:val="005F157F"/>
    <w:rsid w:val="005F18AA"/>
    <w:rsid w:val="005F1E44"/>
    <w:rsid w:val="005F4183"/>
    <w:rsid w:val="005F45B9"/>
    <w:rsid w:val="005F465D"/>
    <w:rsid w:val="005F4BB4"/>
    <w:rsid w:val="005F5F89"/>
    <w:rsid w:val="005F6268"/>
    <w:rsid w:val="005F680E"/>
    <w:rsid w:val="005F6C2D"/>
    <w:rsid w:val="005F7155"/>
    <w:rsid w:val="005F7194"/>
    <w:rsid w:val="005F7BCE"/>
    <w:rsid w:val="005F7E1B"/>
    <w:rsid w:val="005F7F66"/>
    <w:rsid w:val="006002AA"/>
    <w:rsid w:val="006012EE"/>
    <w:rsid w:val="00601D37"/>
    <w:rsid w:val="00601FDA"/>
    <w:rsid w:val="0060310A"/>
    <w:rsid w:val="00603333"/>
    <w:rsid w:val="00603E93"/>
    <w:rsid w:val="0060457E"/>
    <w:rsid w:val="00605712"/>
    <w:rsid w:val="00605C3D"/>
    <w:rsid w:val="00606196"/>
    <w:rsid w:val="006063A9"/>
    <w:rsid w:val="00606E93"/>
    <w:rsid w:val="00607123"/>
    <w:rsid w:val="00607EC9"/>
    <w:rsid w:val="006102FB"/>
    <w:rsid w:val="006103B4"/>
    <w:rsid w:val="0061054B"/>
    <w:rsid w:val="00610A53"/>
    <w:rsid w:val="00610C79"/>
    <w:rsid w:val="00610D53"/>
    <w:rsid w:val="00611354"/>
    <w:rsid w:val="006115E2"/>
    <w:rsid w:val="00611BD8"/>
    <w:rsid w:val="00613139"/>
    <w:rsid w:val="00613187"/>
    <w:rsid w:val="006146FE"/>
    <w:rsid w:val="00614716"/>
    <w:rsid w:val="00615274"/>
    <w:rsid w:val="00615FCD"/>
    <w:rsid w:val="0061653F"/>
    <w:rsid w:val="00616554"/>
    <w:rsid w:val="006167C4"/>
    <w:rsid w:val="00616A10"/>
    <w:rsid w:val="00616F3D"/>
    <w:rsid w:val="006206AC"/>
    <w:rsid w:val="00620A3F"/>
    <w:rsid w:val="00620E83"/>
    <w:rsid w:val="0062149C"/>
    <w:rsid w:val="0062202E"/>
    <w:rsid w:val="00622443"/>
    <w:rsid w:val="00623836"/>
    <w:rsid w:val="00623BD3"/>
    <w:rsid w:val="00624A24"/>
    <w:rsid w:val="00624BE2"/>
    <w:rsid w:val="00625C67"/>
    <w:rsid w:val="00626E03"/>
    <w:rsid w:val="00627B18"/>
    <w:rsid w:val="00627F7C"/>
    <w:rsid w:val="0063064A"/>
    <w:rsid w:val="006309FA"/>
    <w:rsid w:val="006313D0"/>
    <w:rsid w:val="006315D9"/>
    <w:rsid w:val="00631C76"/>
    <w:rsid w:val="00632038"/>
    <w:rsid w:val="00632AD1"/>
    <w:rsid w:val="00632ED2"/>
    <w:rsid w:val="00633982"/>
    <w:rsid w:val="0063399B"/>
    <w:rsid w:val="00633A59"/>
    <w:rsid w:val="006344A3"/>
    <w:rsid w:val="00634A23"/>
    <w:rsid w:val="00634FB6"/>
    <w:rsid w:val="0063566D"/>
    <w:rsid w:val="00635D6E"/>
    <w:rsid w:val="00635E7B"/>
    <w:rsid w:val="00636748"/>
    <w:rsid w:val="00636B84"/>
    <w:rsid w:val="00636C7E"/>
    <w:rsid w:val="00637223"/>
    <w:rsid w:val="0063730D"/>
    <w:rsid w:val="006400A8"/>
    <w:rsid w:val="006410AB"/>
    <w:rsid w:val="006411B0"/>
    <w:rsid w:val="00641BA6"/>
    <w:rsid w:val="00643181"/>
    <w:rsid w:val="006436A9"/>
    <w:rsid w:val="00643770"/>
    <w:rsid w:val="00644436"/>
    <w:rsid w:val="00645099"/>
    <w:rsid w:val="006452C2"/>
    <w:rsid w:val="00645950"/>
    <w:rsid w:val="00645C93"/>
    <w:rsid w:val="0064669F"/>
    <w:rsid w:val="0064672D"/>
    <w:rsid w:val="00646AC1"/>
    <w:rsid w:val="00646B40"/>
    <w:rsid w:val="006470FE"/>
    <w:rsid w:val="00647445"/>
    <w:rsid w:val="006479C1"/>
    <w:rsid w:val="00647CBF"/>
    <w:rsid w:val="0065114D"/>
    <w:rsid w:val="006529C5"/>
    <w:rsid w:val="00653154"/>
    <w:rsid w:val="0065362D"/>
    <w:rsid w:val="006537B7"/>
    <w:rsid w:val="00653C0D"/>
    <w:rsid w:val="00654302"/>
    <w:rsid w:val="006543B7"/>
    <w:rsid w:val="00655A91"/>
    <w:rsid w:val="006565A5"/>
    <w:rsid w:val="00656AE4"/>
    <w:rsid w:val="00656F2D"/>
    <w:rsid w:val="006604AE"/>
    <w:rsid w:val="006605BE"/>
    <w:rsid w:val="00660734"/>
    <w:rsid w:val="00660DDA"/>
    <w:rsid w:val="00661484"/>
    <w:rsid w:val="006615CA"/>
    <w:rsid w:val="006623FB"/>
    <w:rsid w:val="0066258B"/>
    <w:rsid w:val="006628A2"/>
    <w:rsid w:val="0066302F"/>
    <w:rsid w:val="00664F7C"/>
    <w:rsid w:val="006662F3"/>
    <w:rsid w:val="00666D09"/>
    <w:rsid w:val="00666D66"/>
    <w:rsid w:val="00667596"/>
    <w:rsid w:val="00670631"/>
    <w:rsid w:val="00670C28"/>
    <w:rsid w:val="00670DB9"/>
    <w:rsid w:val="0067142B"/>
    <w:rsid w:val="006718D9"/>
    <w:rsid w:val="00671E7F"/>
    <w:rsid w:val="0067277E"/>
    <w:rsid w:val="0067305E"/>
    <w:rsid w:val="006730C1"/>
    <w:rsid w:val="006731FC"/>
    <w:rsid w:val="00673EEC"/>
    <w:rsid w:val="0067431D"/>
    <w:rsid w:val="00674E67"/>
    <w:rsid w:val="00675078"/>
    <w:rsid w:val="00676B10"/>
    <w:rsid w:val="00676F0A"/>
    <w:rsid w:val="00677E23"/>
    <w:rsid w:val="00680266"/>
    <w:rsid w:val="00680B84"/>
    <w:rsid w:val="00681076"/>
    <w:rsid w:val="0068107B"/>
    <w:rsid w:val="00682649"/>
    <w:rsid w:val="00682691"/>
    <w:rsid w:val="00682A59"/>
    <w:rsid w:val="006834C5"/>
    <w:rsid w:val="00684863"/>
    <w:rsid w:val="00684C6B"/>
    <w:rsid w:val="00684D35"/>
    <w:rsid w:val="00685F8A"/>
    <w:rsid w:val="006861FA"/>
    <w:rsid w:val="00686414"/>
    <w:rsid w:val="00686937"/>
    <w:rsid w:val="00686EDC"/>
    <w:rsid w:val="00687AE8"/>
    <w:rsid w:val="006901DB"/>
    <w:rsid w:val="00691752"/>
    <w:rsid w:val="006917BA"/>
    <w:rsid w:val="00692168"/>
    <w:rsid w:val="006921D4"/>
    <w:rsid w:val="00692C49"/>
    <w:rsid w:val="006935A2"/>
    <w:rsid w:val="00693608"/>
    <w:rsid w:val="006938C7"/>
    <w:rsid w:val="00694AF4"/>
    <w:rsid w:val="00694F89"/>
    <w:rsid w:val="006955C3"/>
    <w:rsid w:val="00695BCC"/>
    <w:rsid w:val="00695E0B"/>
    <w:rsid w:val="00695F99"/>
    <w:rsid w:val="00696455"/>
    <w:rsid w:val="006965EF"/>
    <w:rsid w:val="00696CD4"/>
    <w:rsid w:val="006A062E"/>
    <w:rsid w:val="006A0817"/>
    <w:rsid w:val="006A0A0A"/>
    <w:rsid w:val="006A2ABB"/>
    <w:rsid w:val="006A3199"/>
    <w:rsid w:val="006A31BF"/>
    <w:rsid w:val="006A349A"/>
    <w:rsid w:val="006A375F"/>
    <w:rsid w:val="006A43CC"/>
    <w:rsid w:val="006A4ED2"/>
    <w:rsid w:val="006A578D"/>
    <w:rsid w:val="006A6F11"/>
    <w:rsid w:val="006A7833"/>
    <w:rsid w:val="006A7C7D"/>
    <w:rsid w:val="006A7C8B"/>
    <w:rsid w:val="006B062F"/>
    <w:rsid w:val="006B0B4E"/>
    <w:rsid w:val="006B0F66"/>
    <w:rsid w:val="006B12D1"/>
    <w:rsid w:val="006B1F96"/>
    <w:rsid w:val="006B309E"/>
    <w:rsid w:val="006B3301"/>
    <w:rsid w:val="006B3DC6"/>
    <w:rsid w:val="006B4E6B"/>
    <w:rsid w:val="006B4FBE"/>
    <w:rsid w:val="006B5218"/>
    <w:rsid w:val="006B58F1"/>
    <w:rsid w:val="006B5F5B"/>
    <w:rsid w:val="006B6A3F"/>
    <w:rsid w:val="006B6C4C"/>
    <w:rsid w:val="006B72FE"/>
    <w:rsid w:val="006C0636"/>
    <w:rsid w:val="006C0D73"/>
    <w:rsid w:val="006C11A8"/>
    <w:rsid w:val="006C13CC"/>
    <w:rsid w:val="006C174C"/>
    <w:rsid w:val="006C1F2F"/>
    <w:rsid w:val="006C3277"/>
    <w:rsid w:val="006C3357"/>
    <w:rsid w:val="006C3730"/>
    <w:rsid w:val="006C4C95"/>
    <w:rsid w:val="006C5B9B"/>
    <w:rsid w:val="006C5F31"/>
    <w:rsid w:val="006C78AB"/>
    <w:rsid w:val="006C7A01"/>
    <w:rsid w:val="006C7D65"/>
    <w:rsid w:val="006D0BD3"/>
    <w:rsid w:val="006D1489"/>
    <w:rsid w:val="006D1526"/>
    <w:rsid w:val="006D17D2"/>
    <w:rsid w:val="006D1C46"/>
    <w:rsid w:val="006D2059"/>
    <w:rsid w:val="006D23AA"/>
    <w:rsid w:val="006D2696"/>
    <w:rsid w:val="006D2AB1"/>
    <w:rsid w:val="006D2C59"/>
    <w:rsid w:val="006D2CAD"/>
    <w:rsid w:val="006D307D"/>
    <w:rsid w:val="006D4092"/>
    <w:rsid w:val="006D562E"/>
    <w:rsid w:val="006D5984"/>
    <w:rsid w:val="006D6175"/>
    <w:rsid w:val="006D64D9"/>
    <w:rsid w:val="006D73FA"/>
    <w:rsid w:val="006D7ACF"/>
    <w:rsid w:val="006E118D"/>
    <w:rsid w:val="006E13D3"/>
    <w:rsid w:val="006E185D"/>
    <w:rsid w:val="006E1E73"/>
    <w:rsid w:val="006E2892"/>
    <w:rsid w:val="006E2922"/>
    <w:rsid w:val="006E2938"/>
    <w:rsid w:val="006E2B0E"/>
    <w:rsid w:val="006E2F3C"/>
    <w:rsid w:val="006E3137"/>
    <w:rsid w:val="006E4015"/>
    <w:rsid w:val="006E4693"/>
    <w:rsid w:val="006E4BE3"/>
    <w:rsid w:val="006E4DAE"/>
    <w:rsid w:val="006E54A9"/>
    <w:rsid w:val="006E56E3"/>
    <w:rsid w:val="006E62F4"/>
    <w:rsid w:val="006E7544"/>
    <w:rsid w:val="006E7B12"/>
    <w:rsid w:val="006E7F6D"/>
    <w:rsid w:val="006F05C5"/>
    <w:rsid w:val="006F05DE"/>
    <w:rsid w:val="006F0D69"/>
    <w:rsid w:val="006F112C"/>
    <w:rsid w:val="006F1418"/>
    <w:rsid w:val="006F2F89"/>
    <w:rsid w:val="006F306E"/>
    <w:rsid w:val="006F30E3"/>
    <w:rsid w:val="006F3334"/>
    <w:rsid w:val="006F34E0"/>
    <w:rsid w:val="006F39F9"/>
    <w:rsid w:val="006F3E2B"/>
    <w:rsid w:val="006F4423"/>
    <w:rsid w:val="006F4B63"/>
    <w:rsid w:val="006F4B7F"/>
    <w:rsid w:val="006F4DF9"/>
    <w:rsid w:val="006F5004"/>
    <w:rsid w:val="006F5283"/>
    <w:rsid w:val="006F56C7"/>
    <w:rsid w:val="006F5F68"/>
    <w:rsid w:val="006F631F"/>
    <w:rsid w:val="006F6F20"/>
    <w:rsid w:val="006F71D5"/>
    <w:rsid w:val="006F730A"/>
    <w:rsid w:val="006F75E1"/>
    <w:rsid w:val="006F7825"/>
    <w:rsid w:val="006F7A2E"/>
    <w:rsid w:val="00700F62"/>
    <w:rsid w:val="00701928"/>
    <w:rsid w:val="00702627"/>
    <w:rsid w:val="00704304"/>
    <w:rsid w:val="00704527"/>
    <w:rsid w:val="00705491"/>
    <w:rsid w:val="00706191"/>
    <w:rsid w:val="00706553"/>
    <w:rsid w:val="007077B4"/>
    <w:rsid w:val="007079EA"/>
    <w:rsid w:val="00710B0F"/>
    <w:rsid w:val="00712459"/>
    <w:rsid w:val="00713173"/>
    <w:rsid w:val="00713925"/>
    <w:rsid w:val="00713ACC"/>
    <w:rsid w:val="00713FFF"/>
    <w:rsid w:val="00714A50"/>
    <w:rsid w:val="007152FE"/>
    <w:rsid w:val="00715506"/>
    <w:rsid w:val="00715E7E"/>
    <w:rsid w:val="0071692F"/>
    <w:rsid w:val="00716BDF"/>
    <w:rsid w:val="00716D00"/>
    <w:rsid w:val="00716D59"/>
    <w:rsid w:val="00716E5C"/>
    <w:rsid w:val="00717141"/>
    <w:rsid w:val="00717B07"/>
    <w:rsid w:val="00720607"/>
    <w:rsid w:val="00720EF2"/>
    <w:rsid w:val="00721088"/>
    <w:rsid w:val="00721428"/>
    <w:rsid w:val="0072159A"/>
    <w:rsid w:val="00721BE6"/>
    <w:rsid w:val="00721EC0"/>
    <w:rsid w:val="00722101"/>
    <w:rsid w:val="0072299B"/>
    <w:rsid w:val="00722C7F"/>
    <w:rsid w:val="00722D2E"/>
    <w:rsid w:val="00723449"/>
    <w:rsid w:val="0072366C"/>
    <w:rsid w:val="00723686"/>
    <w:rsid w:val="0072428E"/>
    <w:rsid w:val="0072433A"/>
    <w:rsid w:val="007243E6"/>
    <w:rsid w:val="00725761"/>
    <w:rsid w:val="00726CEE"/>
    <w:rsid w:val="00727627"/>
    <w:rsid w:val="007279C5"/>
    <w:rsid w:val="0073021F"/>
    <w:rsid w:val="00730DD5"/>
    <w:rsid w:val="00730F6E"/>
    <w:rsid w:val="007311BC"/>
    <w:rsid w:val="00732084"/>
    <w:rsid w:val="00732664"/>
    <w:rsid w:val="007339C3"/>
    <w:rsid w:val="00733C53"/>
    <w:rsid w:val="00733C73"/>
    <w:rsid w:val="00733D5B"/>
    <w:rsid w:val="007342AF"/>
    <w:rsid w:val="007350AD"/>
    <w:rsid w:val="00735B62"/>
    <w:rsid w:val="00736877"/>
    <w:rsid w:val="0073776A"/>
    <w:rsid w:val="00740AE8"/>
    <w:rsid w:val="00741704"/>
    <w:rsid w:val="00741826"/>
    <w:rsid w:val="007419C8"/>
    <w:rsid w:val="00742127"/>
    <w:rsid w:val="00742175"/>
    <w:rsid w:val="00743D00"/>
    <w:rsid w:val="00745291"/>
    <w:rsid w:val="00745921"/>
    <w:rsid w:val="00747385"/>
    <w:rsid w:val="00747744"/>
    <w:rsid w:val="007478C5"/>
    <w:rsid w:val="0074790B"/>
    <w:rsid w:val="00747935"/>
    <w:rsid w:val="00747BDF"/>
    <w:rsid w:val="00750616"/>
    <w:rsid w:val="00750DF1"/>
    <w:rsid w:val="00751362"/>
    <w:rsid w:val="007515A6"/>
    <w:rsid w:val="00752D04"/>
    <w:rsid w:val="00753CA1"/>
    <w:rsid w:val="007545DF"/>
    <w:rsid w:val="00754E34"/>
    <w:rsid w:val="00754F66"/>
    <w:rsid w:val="0075536E"/>
    <w:rsid w:val="007555A2"/>
    <w:rsid w:val="007559F7"/>
    <w:rsid w:val="00755C5A"/>
    <w:rsid w:val="007560EC"/>
    <w:rsid w:val="00756335"/>
    <w:rsid w:val="007568E6"/>
    <w:rsid w:val="00757C7F"/>
    <w:rsid w:val="007602B8"/>
    <w:rsid w:val="00760B5B"/>
    <w:rsid w:val="00761134"/>
    <w:rsid w:val="00761733"/>
    <w:rsid w:val="0076214D"/>
    <w:rsid w:val="00763134"/>
    <w:rsid w:val="00763249"/>
    <w:rsid w:val="0076426A"/>
    <w:rsid w:val="007643B4"/>
    <w:rsid w:val="0076520D"/>
    <w:rsid w:val="007654C2"/>
    <w:rsid w:val="00765576"/>
    <w:rsid w:val="007656FA"/>
    <w:rsid w:val="00765EFA"/>
    <w:rsid w:val="00765F80"/>
    <w:rsid w:val="00766566"/>
    <w:rsid w:val="00766754"/>
    <w:rsid w:val="007667BC"/>
    <w:rsid w:val="00766881"/>
    <w:rsid w:val="007668A6"/>
    <w:rsid w:val="00766AB2"/>
    <w:rsid w:val="00766EAC"/>
    <w:rsid w:val="00767582"/>
    <w:rsid w:val="00767F14"/>
    <w:rsid w:val="007708E0"/>
    <w:rsid w:val="0077196F"/>
    <w:rsid w:val="00771E4F"/>
    <w:rsid w:val="00771F63"/>
    <w:rsid w:val="0077245D"/>
    <w:rsid w:val="00772BCF"/>
    <w:rsid w:val="00773AD2"/>
    <w:rsid w:val="00774275"/>
    <w:rsid w:val="007747ED"/>
    <w:rsid w:val="00775001"/>
    <w:rsid w:val="007751D9"/>
    <w:rsid w:val="007757AF"/>
    <w:rsid w:val="00775E79"/>
    <w:rsid w:val="007765E3"/>
    <w:rsid w:val="00776C48"/>
    <w:rsid w:val="00776C7B"/>
    <w:rsid w:val="00776F6B"/>
    <w:rsid w:val="00777182"/>
    <w:rsid w:val="00777FFC"/>
    <w:rsid w:val="007801CA"/>
    <w:rsid w:val="00780516"/>
    <w:rsid w:val="00780618"/>
    <w:rsid w:val="00780665"/>
    <w:rsid w:val="00780E3C"/>
    <w:rsid w:val="007816E9"/>
    <w:rsid w:val="00781A20"/>
    <w:rsid w:val="007826A9"/>
    <w:rsid w:val="0078283E"/>
    <w:rsid w:val="0078490D"/>
    <w:rsid w:val="00784D89"/>
    <w:rsid w:val="00785326"/>
    <w:rsid w:val="00785DDA"/>
    <w:rsid w:val="0078681F"/>
    <w:rsid w:val="00787C36"/>
    <w:rsid w:val="00790084"/>
    <w:rsid w:val="00790687"/>
    <w:rsid w:val="007906F6"/>
    <w:rsid w:val="0079194E"/>
    <w:rsid w:val="00792116"/>
    <w:rsid w:val="00792371"/>
    <w:rsid w:val="007927B9"/>
    <w:rsid w:val="00792B18"/>
    <w:rsid w:val="00793038"/>
    <w:rsid w:val="00793A17"/>
    <w:rsid w:val="00793CC0"/>
    <w:rsid w:val="007940D7"/>
    <w:rsid w:val="00794111"/>
    <w:rsid w:val="00794FB9"/>
    <w:rsid w:val="00795560"/>
    <w:rsid w:val="00795765"/>
    <w:rsid w:val="007958AD"/>
    <w:rsid w:val="00795929"/>
    <w:rsid w:val="00796034"/>
    <w:rsid w:val="007962AE"/>
    <w:rsid w:val="00796412"/>
    <w:rsid w:val="007964F6"/>
    <w:rsid w:val="00797E5C"/>
    <w:rsid w:val="00797F7E"/>
    <w:rsid w:val="007A0A3B"/>
    <w:rsid w:val="007A0C58"/>
    <w:rsid w:val="007A101E"/>
    <w:rsid w:val="007A111D"/>
    <w:rsid w:val="007A184B"/>
    <w:rsid w:val="007A46D1"/>
    <w:rsid w:val="007A62F6"/>
    <w:rsid w:val="007A6969"/>
    <w:rsid w:val="007A6F04"/>
    <w:rsid w:val="007A7276"/>
    <w:rsid w:val="007A72B7"/>
    <w:rsid w:val="007A7DD6"/>
    <w:rsid w:val="007B03BF"/>
    <w:rsid w:val="007B0F02"/>
    <w:rsid w:val="007B14BF"/>
    <w:rsid w:val="007B23A2"/>
    <w:rsid w:val="007B2847"/>
    <w:rsid w:val="007B38F3"/>
    <w:rsid w:val="007B4749"/>
    <w:rsid w:val="007B555D"/>
    <w:rsid w:val="007B60AE"/>
    <w:rsid w:val="007B69F8"/>
    <w:rsid w:val="007B6B2C"/>
    <w:rsid w:val="007B70B2"/>
    <w:rsid w:val="007B7185"/>
    <w:rsid w:val="007B718C"/>
    <w:rsid w:val="007B725D"/>
    <w:rsid w:val="007B7896"/>
    <w:rsid w:val="007B7CAB"/>
    <w:rsid w:val="007C01A5"/>
    <w:rsid w:val="007C03FE"/>
    <w:rsid w:val="007C0C01"/>
    <w:rsid w:val="007C1059"/>
    <w:rsid w:val="007C158B"/>
    <w:rsid w:val="007C19C9"/>
    <w:rsid w:val="007C1F48"/>
    <w:rsid w:val="007C2702"/>
    <w:rsid w:val="007C27CA"/>
    <w:rsid w:val="007C33EA"/>
    <w:rsid w:val="007C34A8"/>
    <w:rsid w:val="007C35FA"/>
    <w:rsid w:val="007C3A36"/>
    <w:rsid w:val="007C466B"/>
    <w:rsid w:val="007C527F"/>
    <w:rsid w:val="007C62DC"/>
    <w:rsid w:val="007C688E"/>
    <w:rsid w:val="007C6891"/>
    <w:rsid w:val="007C6978"/>
    <w:rsid w:val="007C6D53"/>
    <w:rsid w:val="007C6EAC"/>
    <w:rsid w:val="007C73B5"/>
    <w:rsid w:val="007C7C72"/>
    <w:rsid w:val="007C7F75"/>
    <w:rsid w:val="007C7F9C"/>
    <w:rsid w:val="007D019A"/>
    <w:rsid w:val="007D16DF"/>
    <w:rsid w:val="007D19B1"/>
    <w:rsid w:val="007D1A7A"/>
    <w:rsid w:val="007D213B"/>
    <w:rsid w:val="007D2F10"/>
    <w:rsid w:val="007D33C5"/>
    <w:rsid w:val="007D35E1"/>
    <w:rsid w:val="007D3F93"/>
    <w:rsid w:val="007D3FC5"/>
    <w:rsid w:val="007D40AA"/>
    <w:rsid w:val="007D490D"/>
    <w:rsid w:val="007D4CFC"/>
    <w:rsid w:val="007D584A"/>
    <w:rsid w:val="007D596D"/>
    <w:rsid w:val="007D5A39"/>
    <w:rsid w:val="007D656A"/>
    <w:rsid w:val="007D72D2"/>
    <w:rsid w:val="007D7923"/>
    <w:rsid w:val="007D7A62"/>
    <w:rsid w:val="007D7AB7"/>
    <w:rsid w:val="007E03F2"/>
    <w:rsid w:val="007E05E4"/>
    <w:rsid w:val="007E0873"/>
    <w:rsid w:val="007E1942"/>
    <w:rsid w:val="007E239F"/>
    <w:rsid w:val="007E2463"/>
    <w:rsid w:val="007E2704"/>
    <w:rsid w:val="007E2B54"/>
    <w:rsid w:val="007E2F5A"/>
    <w:rsid w:val="007E31BD"/>
    <w:rsid w:val="007E3472"/>
    <w:rsid w:val="007E37F3"/>
    <w:rsid w:val="007E3B57"/>
    <w:rsid w:val="007E3CC6"/>
    <w:rsid w:val="007E3E2F"/>
    <w:rsid w:val="007E4BF5"/>
    <w:rsid w:val="007E4DB3"/>
    <w:rsid w:val="007E5029"/>
    <w:rsid w:val="007E552B"/>
    <w:rsid w:val="007E5A56"/>
    <w:rsid w:val="007E664D"/>
    <w:rsid w:val="007E7115"/>
    <w:rsid w:val="007E715A"/>
    <w:rsid w:val="007E77ED"/>
    <w:rsid w:val="007E7C80"/>
    <w:rsid w:val="007F0722"/>
    <w:rsid w:val="007F0854"/>
    <w:rsid w:val="007F0E0B"/>
    <w:rsid w:val="007F2D97"/>
    <w:rsid w:val="007F2F4B"/>
    <w:rsid w:val="007F45ED"/>
    <w:rsid w:val="007F469E"/>
    <w:rsid w:val="007F46B6"/>
    <w:rsid w:val="007F4BAF"/>
    <w:rsid w:val="007F595B"/>
    <w:rsid w:val="007F628B"/>
    <w:rsid w:val="007F6F59"/>
    <w:rsid w:val="007F714E"/>
    <w:rsid w:val="007F718C"/>
    <w:rsid w:val="007F722A"/>
    <w:rsid w:val="007F7554"/>
    <w:rsid w:val="007F7EAA"/>
    <w:rsid w:val="00800023"/>
    <w:rsid w:val="00800245"/>
    <w:rsid w:val="0080045C"/>
    <w:rsid w:val="00800D98"/>
    <w:rsid w:val="00801941"/>
    <w:rsid w:val="00802A9A"/>
    <w:rsid w:val="00802AA3"/>
    <w:rsid w:val="00802BCE"/>
    <w:rsid w:val="00802D11"/>
    <w:rsid w:val="00802D53"/>
    <w:rsid w:val="00803250"/>
    <w:rsid w:val="00803A40"/>
    <w:rsid w:val="00804113"/>
    <w:rsid w:val="008044C4"/>
    <w:rsid w:val="008047B0"/>
    <w:rsid w:val="008075F2"/>
    <w:rsid w:val="00807AA7"/>
    <w:rsid w:val="00807EAF"/>
    <w:rsid w:val="00810884"/>
    <w:rsid w:val="00810D47"/>
    <w:rsid w:val="00811EF0"/>
    <w:rsid w:val="00811F35"/>
    <w:rsid w:val="008122F0"/>
    <w:rsid w:val="00812837"/>
    <w:rsid w:val="00813466"/>
    <w:rsid w:val="00813C69"/>
    <w:rsid w:val="008140AE"/>
    <w:rsid w:val="008149A2"/>
    <w:rsid w:val="00814FDD"/>
    <w:rsid w:val="00815052"/>
    <w:rsid w:val="0081545A"/>
    <w:rsid w:val="00816091"/>
    <w:rsid w:val="00816978"/>
    <w:rsid w:val="00817396"/>
    <w:rsid w:val="00817459"/>
    <w:rsid w:val="00817CF3"/>
    <w:rsid w:val="00817D95"/>
    <w:rsid w:val="00817F9A"/>
    <w:rsid w:val="008201D0"/>
    <w:rsid w:val="00820453"/>
    <w:rsid w:val="008205C3"/>
    <w:rsid w:val="00820620"/>
    <w:rsid w:val="00820B05"/>
    <w:rsid w:val="00821488"/>
    <w:rsid w:val="0082195F"/>
    <w:rsid w:val="008219E9"/>
    <w:rsid w:val="008220F5"/>
    <w:rsid w:val="00823054"/>
    <w:rsid w:val="00823C17"/>
    <w:rsid w:val="00823CB7"/>
    <w:rsid w:val="00824B4A"/>
    <w:rsid w:val="00824F23"/>
    <w:rsid w:val="008258D9"/>
    <w:rsid w:val="00826545"/>
    <w:rsid w:val="008276C3"/>
    <w:rsid w:val="00830462"/>
    <w:rsid w:val="00831397"/>
    <w:rsid w:val="00832124"/>
    <w:rsid w:val="00832137"/>
    <w:rsid w:val="008322CA"/>
    <w:rsid w:val="008329B4"/>
    <w:rsid w:val="00833250"/>
    <w:rsid w:val="008332FB"/>
    <w:rsid w:val="00833664"/>
    <w:rsid w:val="008344FE"/>
    <w:rsid w:val="00834C88"/>
    <w:rsid w:val="00835634"/>
    <w:rsid w:val="008363FE"/>
    <w:rsid w:val="008369AA"/>
    <w:rsid w:val="00836AAC"/>
    <w:rsid w:val="0083784D"/>
    <w:rsid w:val="00840396"/>
    <w:rsid w:val="00840CF5"/>
    <w:rsid w:val="00840D0A"/>
    <w:rsid w:val="00840D46"/>
    <w:rsid w:val="00841989"/>
    <w:rsid w:val="008422DD"/>
    <w:rsid w:val="00842B3D"/>
    <w:rsid w:val="008431FE"/>
    <w:rsid w:val="00844DB2"/>
    <w:rsid w:val="008450E0"/>
    <w:rsid w:val="00845325"/>
    <w:rsid w:val="008459B7"/>
    <w:rsid w:val="00845C50"/>
    <w:rsid w:val="00846414"/>
    <w:rsid w:val="00846633"/>
    <w:rsid w:val="00846F10"/>
    <w:rsid w:val="00846F4D"/>
    <w:rsid w:val="00847D85"/>
    <w:rsid w:val="008524C7"/>
    <w:rsid w:val="0085251C"/>
    <w:rsid w:val="008527CD"/>
    <w:rsid w:val="008535C3"/>
    <w:rsid w:val="00853B58"/>
    <w:rsid w:val="00853E42"/>
    <w:rsid w:val="00854B9F"/>
    <w:rsid w:val="00855FB4"/>
    <w:rsid w:val="008569F2"/>
    <w:rsid w:val="00856B9F"/>
    <w:rsid w:val="00856C46"/>
    <w:rsid w:val="00857102"/>
    <w:rsid w:val="00857850"/>
    <w:rsid w:val="008579BB"/>
    <w:rsid w:val="008604F5"/>
    <w:rsid w:val="008607CE"/>
    <w:rsid w:val="00860C6E"/>
    <w:rsid w:val="008613AC"/>
    <w:rsid w:val="0086172A"/>
    <w:rsid w:val="00861AF3"/>
    <w:rsid w:val="008623EF"/>
    <w:rsid w:val="008625EC"/>
    <w:rsid w:val="0086268A"/>
    <w:rsid w:val="00863855"/>
    <w:rsid w:val="00863C90"/>
    <w:rsid w:val="0086418A"/>
    <w:rsid w:val="008642B4"/>
    <w:rsid w:val="0086607A"/>
    <w:rsid w:val="00866D9A"/>
    <w:rsid w:val="00867122"/>
    <w:rsid w:val="008671DB"/>
    <w:rsid w:val="0086771D"/>
    <w:rsid w:val="00867C34"/>
    <w:rsid w:val="00867DA6"/>
    <w:rsid w:val="008702C5"/>
    <w:rsid w:val="00870524"/>
    <w:rsid w:val="00870DBA"/>
    <w:rsid w:val="00871104"/>
    <w:rsid w:val="00871291"/>
    <w:rsid w:val="00871C9C"/>
    <w:rsid w:val="008728B9"/>
    <w:rsid w:val="008739C8"/>
    <w:rsid w:val="00873C4C"/>
    <w:rsid w:val="00874284"/>
    <w:rsid w:val="008747EF"/>
    <w:rsid w:val="008756A9"/>
    <w:rsid w:val="0087578F"/>
    <w:rsid w:val="00876362"/>
    <w:rsid w:val="00876705"/>
    <w:rsid w:val="008768FD"/>
    <w:rsid w:val="008771B2"/>
    <w:rsid w:val="0087738B"/>
    <w:rsid w:val="00877468"/>
    <w:rsid w:val="00877D74"/>
    <w:rsid w:val="00877E4E"/>
    <w:rsid w:val="00877E8D"/>
    <w:rsid w:val="0088091C"/>
    <w:rsid w:val="008811CC"/>
    <w:rsid w:val="00881238"/>
    <w:rsid w:val="00881E0D"/>
    <w:rsid w:val="00882B85"/>
    <w:rsid w:val="008836F0"/>
    <w:rsid w:val="008837A5"/>
    <w:rsid w:val="00883DC6"/>
    <w:rsid w:val="00883EF8"/>
    <w:rsid w:val="00884EDA"/>
    <w:rsid w:val="008852E1"/>
    <w:rsid w:val="00885D48"/>
    <w:rsid w:val="00885E79"/>
    <w:rsid w:val="00885EBF"/>
    <w:rsid w:val="00886514"/>
    <w:rsid w:val="00886734"/>
    <w:rsid w:val="008878DB"/>
    <w:rsid w:val="00887A96"/>
    <w:rsid w:val="00887DD9"/>
    <w:rsid w:val="00890098"/>
    <w:rsid w:val="0089010C"/>
    <w:rsid w:val="00891B98"/>
    <w:rsid w:val="008922EB"/>
    <w:rsid w:val="00892345"/>
    <w:rsid w:val="00893812"/>
    <w:rsid w:val="0089387D"/>
    <w:rsid w:val="00893B91"/>
    <w:rsid w:val="0089424D"/>
    <w:rsid w:val="008944BE"/>
    <w:rsid w:val="008944F7"/>
    <w:rsid w:val="00895366"/>
    <w:rsid w:val="00896848"/>
    <w:rsid w:val="00896851"/>
    <w:rsid w:val="00896BDD"/>
    <w:rsid w:val="008A040F"/>
    <w:rsid w:val="008A1394"/>
    <w:rsid w:val="008A1527"/>
    <w:rsid w:val="008A1559"/>
    <w:rsid w:val="008A1562"/>
    <w:rsid w:val="008A1A90"/>
    <w:rsid w:val="008A1BBF"/>
    <w:rsid w:val="008A359D"/>
    <w:rsid w:val="008A3FA3"/>
    <w:rsid w:val="008A3FD3"/>
    <w:rsid w:val="008A419F"/>
    <w:rsid w:val="008A425A"/>
    <w:rsid w:val="008A5A64"/>
    <w:rsid w:val="008A5BD1"/>
    <w:rsid w:val="008A6B34"/>
    <w:rsid w:val="008A6DE2"/>
    <w:rsid w:val="008A73FB"/>
    <w:rsid w:val="008A7FDF"/>
    <w:rsid w:val="008B01C0"/>
    <w:rsid w:val="008B1514"/>
    <w:rsid w:val="008B1AB9"/>
    <w:rsid w:val="008B206A"/>
    <w:rsid w:val="008B338C"/>
    <w:rsid w:val="008B393F"/>
    <w:rsid w:val="008B3F19"/>
    <w:rsid w:val="008B4902"/>
    <w:rsid w:val="008B500A"/>
    <w:rsid w:val="008B526C"/>
    <w:rsid w:val="008B591C"/>
    <w:rsid w:val="008B5ADA"/>
    <w:rsid w:val="008B5E9D"/>
    <w:rsid w:val="008B6176"/>
    <w:rsid w:val="008B68F3"/>
    <w:rsid w:val="008B74E8"/>
    <w:rsid w:val="008B7ADE"/>
    <w:rsid w:val="008C0FA4"/>
    <w:rsid w:val="008C1997"/>
    <w:rsid w:val="008C1C2E"/>
    <w:rsid w:val="008C2552"/>
    <w:rsid w:val="008C2FF3"/>
    <w:rsid w:val="008C3859"/>
    <w:rsid w:val="008C3AB7"/>
    <w:rsid w:val="008C435E"/>
    <w:rsid w:val="008C4FFE"/>
    <w:rsid w:val="008C535F"/>
    <w:rsid w:val="008C5BAA"/>
    <w:rsid w:val="008C60A0"/>
    <w:rsid w:val="008C6F4D"/>
    <w:rsid w:val="008D0C77"/>
    <w:rsid w:val="008D0D75"/>
    <w:rsid w:val="008D0E61"/>
    <w:rsid w:val="008D18D2"/>
    <w:rsid w:val="008D1A70"/>
    <w:rsid w:val="008D20F6"/>
    <w:rsid w:val="008D29E5"/>
    <w:rsid w:val="008D2B41"/>
    <w:rsid w:val="008D313C"/>
    <w:rsid w:val="008D3C43"/>
    <w:rsid w:val="008D3C57"/>
    <w:rsid w:val="008D3D62"/>
    <w:rsid w:val="008D4170"/>
    <w:rsid w:val="008D42C1"/>
    <w:rsid w:val="008D444E"/>
    <w:rsid w:val="008D5261"/>
    <w:rsid w:val="008D5B39"/>
    <w:rsid w:val="008D5B3F"/>
    <w:rsid w:val="008D5EFC"/>
    <w:rsid w:val="008D7502"/>
    <w:rsid w:val="008D7540"/>
    <w:rsid w:val="008E023E"/>
    <w:rsid w:val="008E0FF2"/>
    <w:rsid w:val="008E19D4"/>
    <w:rsid w:val="008E1A39"/>
    <w:rsid w:val="008E1B2E"/>
    <w:rsid w:val="008E2085"/>
    <w:rsid w:val="008E21BC"/>
    <w:rsid w:val="008E2312"/>
    <w:rsid w:val="008E379C"/>
    <w:rsid w:val="008E3ED6"/>
    <w:rsid w:val="008E48AB"/>
    <w:rsid w:val="008E5BA1"/>
    <w:rsid w:val="008E618F"/>
    <w:rsid w:val="008E6363"/>
    <w:rsid w:val="008E63AA"/>
    <w:rsid w:val="008E6746"/>
    <w:rsid w:val="008E6793"/>
    <w:rsid w:val="008E69EA"/>
    <w:rsid w:val="008E6C82"/>
    <w:rsid w:val="008E7CAF"/>
    <w:rsid w:val="008F05C2"/>
    <w:rsid w:val="008F0B73"/>
    <w:rsid w:val="008F14D8"/>
    <w:rsid w:val="008F2B72"/>
    <w:rsid w:val="008F455E"/>
    <w:rsid w:val="008F45A8"/>
    <w:rsid w:val="008F4CEB"/>
    <w:rsid w:val="008F4E31"/>
    <w:rsid w:val="008F537E"/>
    <w:rsid w:val="008F53B7"/>
    <w:rsid w:val="008F5495"/>
    <w:rsid w:val="008F6D1F"/>
    <w:rsid w:val="0090068D"/>
    <w:rsid w:val="00901470"/>
    <w:rsid w:val="0090259D"/>
    <w:rsid w:val="009040E7"/>
    <w:rsid w:val="00904422"/>
    <w:rsid w:val="00904484"/>
    <w:rsid w:val="0090455B"/>
    <w:rsid w:val="00904967"/>
    <w:rsid w:val="00905775"/>
    <w:rsid w:val="009066DA"/>
    <w:rsid w:val="009071D7"/>
    <w:rsid w:val="009075A9"/>
    <w:rsid w:val="00907698"/>
    <w:rsid w:val="00907ADF"/>
    <w:rsid w:val="00907BBA"/>
    <w:rsid w:val="00907BC7"/>
    <w:rsid w:val="00907D88"/>
    <w:rsid w:val="00910500"/>
    <w:rsid w:val="00910AC2"/>
    <w:rsid w:val="009115F5"/>
    <w:rsid w:val="00911683"/>
    <w:rsid w:val="009117D2"/>
    <w:rsid w:val="009118D4"/>
    <w:rsid w:val="00914C09"/>
    <w:rsid w:val="009155F3"/>
    <w:rsid w:val="00915A9B"/>
    <w:rsid w:val="0091607C"/>
    <w:rsid w:val="00916427"/>
    <w:rsid w:val="00916843"/>
    <w:rsid w:val="00917086"/>
    <w:rsid w:val="00917464"/>
    <w:rsid w:val="00917E84"/>
    <w:rsid w:val="00920BAE"/>
    <w:rsid w:val="00921A75"/>
    <w:rsid w:val="00922906"/>
    <w:rsid w:val="00922DC7"/>
    <w:rsid w:val="00922E07"/>
    <w:rsid w:val="00923070"/>
    <w:rsid w:val="009233A9"/>
    <w:rsid w:val="009236BB"/>
    <w:rsid w:val="00923A2E"/>
    <w:rsid w:val="00923C93"/>
    <w:rsid w:val="00924641"/>
    <w:rsid w:val="00924B33"/>
    <w:rsid w:val="00924C09"/>
    <w:rsid w:val="00925E9F"/>
    <w:rsid w:val="009267DF"/>
    <w:rsid w:val="00926EFD"/>
    <w:rsid w:val="009272F9"/>
    <w:rsid w:val="009274DE"/>
    <w:rsid w:val="009277AF"/>
    <w:rsid w:val="00927C40"/>
    <w:rsid w:val="00930545"/>
    <w:rsid w:val="00930E7E"/>
    <w:rsid w:val="00930F4E"/>
    <w:rsid w:val="00931370"/>
    <w:rsid w:val="00931897"/>
    <w:rsid w:val="009328AD"/>
    <w:rsid w:val="00932A5C"/>
    <w:rsid w:val="00932E88"/>
    <w:rsid w:val="00934575"/>
    <w:rsid w:val="009345DB"/>
    <w:rsid w:val="0093463F"/>
    <w:rsid w:val="009348F7"/>
    <w:rsid w:val="009354F2"/>
    <w:rsid w:val="00936227"/>
    <w:rsid w:val="009365AF"/>
    <w:rsid w:val="009369CD"/>
    <w:rsid w:val="00936E8F"/>
    <w:rsid w:val="009372B6"/>
    <w:rsid w:val="009379FC"/>
    <w:rsid w:val="00937EF0"/>
    <w:rsid w:val="00940DD3"/>
    <w:rsid w:val="00940E14"/>
    <w:rsid w:val="00941356"/>
    <w:rsid w:val="00943701"/>
    <w:rsid w:val="009439F7"/>
    <w:rsid w:val="00943E12"/>
    <w:rsid w:val="0094468E"/>
    <w:rsid w:val="009446FF"/>
    <w:rsid w:val="00944D28"/>
    <w:rsid w:val="0094669F"/>
    <w:rsid w:val="00946B2E"/>
    <w:rsid w:val="009473C9"/>
    <w:rsid w:val="0095024E"/>
    <w:rsid w:val="00950571"/>
    <w:rsid w:val="009506A8"/>
    <w:rsid w:val="00950975"/>
    <w:rsid w:val="00951E2A"/>
    <w:rsid w:val="00951FAF"/>
    <w:rsid w:val="00952A11"/>
    <w:rsid w:val="0095331E"/>
    <w:rsid w:val="0095379B"/>
    <w:rsid w:val="009537F4"/>
    <w:rsid w:val="00955408"/>
    <w:rsid w:val="00955C94"/>
    <w:rsid w:val="009567A4"/>
    <w:rsid w:val="00956BBB"/>
    <w:rsid w:val="00957464"/>
    <w:rsid w:val="009605DD"/>
    <w:rsid w:val="0096160A"/>
    <w:rsid w:val="009621FB"/>
    <w:rsid w:val="00962659"/>
    <w:rsid w:val="00963CC4"/>
    <w:rsid w:val="0096415C"/>
    <w:rsid w:val="00964451"/>
    <w:rsid w:val="009653F0"/>
    <w:rsid w:val="00965B98"/>
    <w:rsid w:val="0096664F"/>
    <w:rsid w:val="00966654"/>
    <w:rsid w:val="00966C3A"/>
    <w:rsid w:val="00966EE8"/>
    <w:rsid w:val="009677E9"/>
    <w:rsid w:val="009678AD"/>
    <w:rsid w:val="00967C5F"/>
    <w:rsid w:val="009703D9"/>
    <w:rsid w:val="0097084D"/>
    <w:rsid w:val="009711E5"/>
    <w:rsid w:val="0097150B"/>
    <w:rsid w:val="00971526"/>
    <w:rsid w:val="0097160D"/>
    <w:rsid w:val="00971CF4"/>
    <w:rsid w:val="00972846"/>
    <w:rsid w:val="00974014"/>
    <w:rsid w:val="0097404C"/>
    <w:rsid w:val="00975302"/>
    <w:rsid w:val="0097600E"/>
    <w:rsid w:val="00976275"/>
    <w:rsid w:val="0097642D"/>
    <w:rsid w:val="00976B95"/>
    <w:rsid w:val="0098036A"/>
    <w:rsid w:val="0098199F"/>
    <w:rsid w:val="00981EE1"/>
    <w:rsid w:val="0098223F"/>
    <w:rsid w:val="009851A0"/>
    <w:rsid w:val="00985514"/>
    <w:rsid w:val="0098557C"/>
    <w:rsid w:val="009856B5"/>
    <w:rsid w:val="00985AF8"/>
    <w:rsid w:val="00985BAA"/>
    <w:rsid w:val="0098658D"/>
    <w:rsid w:val="009869A0"/>
    <w:rsid w:val="00987519"/>
    <w:rsid w:val="0098797A"/>
    <w:rsid w:val="00987F53"/>
    <w:rsid w:val="0099102E"/>
    <w:rsid w:val="00991977"/>
    <w:rsid w:val="0099240C"/>
    <w:rsid w:val="009930B3"/>
    <w:rsid w:val="00993ACB"/>
    <w:rsid w:val="009945DC"/>
    <w:rsid w:val="00994C1F"/>
    <w:rsid w:val="00995049"/>
    <w:rsid w:val="00996D28"/>
    <w:rsid w:val="00997051"/>
    <w:rsid w:val="00997458"/>
    <w:rsid w:val="009974BE"/>
    <w:rsid w:val="009A038D"/>
    <w:rsid w:val="009A0437"/>
    <w:rsid w:val="009A08B4"/>
    <w:rsid w:val="009A17A0"/>
    <w:rsid w:val="009A1C13"/>
    <w:rsid w:val="009A1EB0"/>
    <w:rsid w:val="009A26FD"/>
    <w:rsid w:val="009A3956"/>
    <w:rsid w:val="009A39BA"/>
    <w:rsid w:val="009A4033"/>
    <w:rsid w:val="009A45B7"/>
    <w:rsid w:val="009A4AC7"/>
    <w:rsid w:val="009A4E55"/>
    <w:rsid w:val="009A4F85"/>
    <w:rsid w:val="009A6EF5"/>
    <w:rsid w:val="009A78C5"/>
    <w:rsid w:val="009A7E4B"/>
    <w:rsid w:val="009A7EE8"/>
    <w:rsid w:val="009A7FF5"/>
    <w:rsid w:val="009B015E"/>
    <w:rsid w:val="009B0782"/>
    <w:rsid w:val="009B078C"/>
    <w:rsid w:val="009B0A4F"/>
    <w:rsid w:val="009B11D7"/>
    <w:rsid w:val="009B147C"/>
    <w:rsid w:val="009B14DE"/>
    <w:rsid w:val="009B1960"/>
    <w:rsid w:val="009B1D4E"/>
    <w:rsid w:val="009B23E7"/>
    <w:rsid w:val="009B2F68"/>
    <w:rsid w:val="009B30F9"/>
    <w:rsid w:val="009B31FA"/>
    <w:rsid w:val="009B3467"/>
    <w:rsid w:val="009B3B7E"/>
    <w:rsid w:val="009B4A1B"/>
    <w:rsid w:val="009B4C65"/>
    <w:rsid w:val="009B5A7C"/>
    <w:rsid w:val="009B63C9"/>
    <w:rsid w:val="009B6465"/>
    <w:rsid w:val="009B65DE"/>
    <w:rsid w:val="009B7147"/>
    <w:rsid w:val="009B7A46"/>
    <w:rsid w:val="009C0704"/>
    <w:rsid w:val="009C0CE8"/>
    <w:rsid w:val="009C1CD9"/>
    <w:rsid w:val="009C2276"/>
    <w:rsid w:val="009C2360"/>
    <w:rsid w:val="009C27E0"/>
    <w:rsid w:val="009C293A"/>
    <w:rsid w:val="009C29B4"/>
    <w:rsid w:val="009C317B"/>
    <w:rsid w:val="009C31E4"/>
    <w:rsid w:val="009C3254"/>
    <w:rsid w:val="009C4CE3"/>
    <w:rsid w:val="009C53AB"/>
    <w:rsid w:val="009C56A8"/>
    <w:rsid w:val="009C5925"/>
    <w:rsid w:val="009C5B12"/>
    <w:rsid w:val="009C5DF6"/>
    <w:rsid w:val="009C6341"/>
    <w:rsid w:val="009C67D9"/>
    <w:rsid w:val="009C6A5A"/>
    <w:rsid w:val="009C714F"/>
    <w:rsid w:val="009C7BEC"/>
    <w:rsid w:val="009D0C85"/>
    <w:rsid w:val="009D10EE"/>
    <w:rsid w:val="009D1EE8"/>
    <w:rsid w:val="009D20E3"/>
    <w:rsid w:val="009D2465"/>
    <w:rsid w:val="009D2474"/>
    <w:rsid w:val="009D3163"/>
    <w:rsid w:val="009D3A98"/>
    <w:rsid w:val="009D41B9"/>
    <w:rsid w:val="009D45C1"/>
    <w:rsid w:val="009D5657"/>
    <w:rsid w:val="009D56CE"/>
    <w:rsid w:val="009D661A"/>
    <w:rsid w:val="009D66AB"/>
    <w:rsid w:val="009D6730"/>
    <w:rsid w:val="009D6D30"/>
    <w:rsid w:val="009D6E6C"/>
    <w:rsid w:val="009E18A6"/>
    <w:rsid w:val="009E201D"/>
    <w:rsid w:val="009E24D4"/>
    <w:rsid w:val="009E28EE"/>
    <w:rsid w:val="009E3324"/>
    <w:rsid w:val="009E37C9"/>
    <w:rsid w:val="009E4B4E"/>
    <w:rsid w:val="009E4BA1"/>
    <w:rsid w:val="009E4D49"/>
    <w:rsid w:val="009E6759"/>
    <w:rsid w:val="009E6A38"/>
    <w:rsid w:val="009E7F09"/>
    <w:rsid w:val="009F02FC"/>
    <w:rsid w:val="009F143D"/>
    <w:rsid w:val="009F1754"/>
    <w:rsid w:val="009F2B3F"/>
    <w:rsid w:val="009F300C"/>
    <w:rsid w:val="009F31FC"/>
    <w:rsid w:val="009F3864"/>
    <w:rsid w:val="009F39CF"/>
    <w:rsid w:val="009F3D0E"/>
    <w:rsid w:val="009F41C9"/>
    <w:rsid w:val="009F4229"/>
    <w:rsid w:val="009F4B85"/>
    <w:rsid w:val="009F4CEA"/>
    <w:rsid w:val="009F5667"/>
    <w:rsid w:val="009F5806"/>
    <w:rsid w:val="009F6142"/>
    <w:rsid w:val="009F66B8"/>
    <w:rsid w:val="009F6BED"/>
    <w:rsid w:val="009F7314"/>
    <w:rsid w:val="009F740C"/>
    <w:rsid w:val="009F7880"/>
    <w:rsid w:val="009F7C8E"/>
    <w:rsid w:val="009F7CC0"/>
    <w:rsid w:val="00A00DF2"/>
    <w:rsid w:val="00A01461"/>
    <w:rsid w:val="00A01855"/>
    <w:rsid w:val="00A022D3"/>
    <w:rsid w:val="00A022E8"/>
    <w:rsid w:val="00A02631"/>
    <w:rsid w:val="00A0285A"/>
    <w:rsid w:val="00A02D7F"/>
    <w:rsid w:val="00A03109"/>
    <w:rsid w:val="00A0369D"/>
    <w:rsid w:val="00A03BE2"/>
    <w:rsid w:val="00A0403A"/>
    <w:rsid w:val="00A054D2"/>
    <w:rsid w:val="00A06084"/>
    <w:rsid w:val="00A06221"/>
    <w:rsid w:val="00A067CD"/>
    <w:rsid w:val="00A06AD6"/>
    <w:rsid w:val="00A06E5F"/>
    <w:rsid w:val="00A0712A"/>
    <w:rsid w:val="00A072AA"/>
    <w:rsid w:val="00A07C6B"/>
    <w:rsid w:val="00A101E1"/>
    <w:rsid w:val="00A1064D"/>
    <w:rsid w:val="00A108A3"/>
    <w:rsid w:val="00A10985"/>
    <w:rsid w:val="00A10EAF"/>
    <w:rsid w:val="00A12603"/>
    <w:rsid w:val="00A12BC0"/>
    <w:rsid w:val="00A137E9"/>
    <w:rsid w:val="00A140EE"/>
    <w:rsid w:val="00A141EC"/>
    <w:rsid w:val="00A149B1"/>
    <w:rsid w:val="00A14C93"/>
    <w:rsid w:val="00A156EB"/>
    <w:rsid w:val="00A15B57"/>
    <w:rsid w:val="00A15BCE"/>
    <w:rsid w:val="00A15FD9"/>
    <w:rsid w:val="00A1606C"/>
    <w:rsid w:val="00A162F2"/>
    <w:rsid w:val="00A16699"/>
    <w:rsid w:val="00A16DD0"/>
    <w:rsid w:val="00A17193"/>
    <w:rsid w:val="00A17A7B"/>
    <w:rsid w:val="00A17C1B"/>
    <w:rsid w:val="00A208D3"/>
    <w:rsid w:val="00A21349"/>
    <w:rsid w:val="00A213A8"/>
    <w:rsid w:val="00A2148D"/>
    <w:rsid w:val="00A2170F"/>
    <w:rsid w:val="00A22379"/>
    <w:rsid w:val="00A2275D"/>
    <w:rsid w:val="00A231BF"/>
    <w:rsid w:val="00A24662"/>
    <w:rsid w:val="00A24E0F"/>
    <w:rsid w:val="00A2539D"/>
    <w:rsid w:val="00A25417"/>
    <w:rsid w:val="00A256EF"/>
    <w:rsid w:val="00A25F88"/>
    <w:rsid w:val="00A267F9"/>
    <w:rsid w:val="00A26E16"/>
    <w:rsid w:val="00A2786E"/>
    <w:rsid w:val="00A2795F"/>
    <w:rsid w:val="00A27D03"/>
    <w:rsid w:val="00A321DB"/>
    <w:rsid w:val="00A32254"/>
    <w:rsid w:val="00A32692"/>
    <w:rsid w:val="00A329D3"/>
    <w:rsid w:val="00A33487"/>
    <w:rsid w:val="00A3371C"/>
    <w:rsid w:val="00A3399A"/>
    <w:rsid w:val="00A34074"/>
    <w:rsid w:val="00A3451D"/>
    <w:rsid w:val="00A34ADA"/>
    <w:rsid w:val="00A35040"/>
    <w:rsid w:val="00A358BE"/>
    <w:rsid w:val="00A35D3C"/>
    <w:rsid w:val="00A3702D"/>
    <w:rsid w:val="00A3777A"/>
    <w:rsid w:val="00A37DCC"/>
    <w:rsid w:val="00A41267"/>
    <w:rsid w:val="00A412BB"/>
    <w:rsid w:val="00A430CA"/>
    <w:rsid w:val="00A43D76"/>
    <w:rsid w:val="00A44012"/>
    <w:rsid w:val="00A44D02"/>
    <w:rsid w:val="00A45214"/>
    <w:rsid w:val="00A457C8"/>
    <w:rsid w:val="00A45A59"/>
    <w:rsid w:val="00A462B1"/>
    <w:rsid w:val="00A470BE"/>
    <w:rsid w:val="00A474B8"/>
    <w:rsid w:val="00A478A3"/>
    <w:rsid w:val="00A47CEF"/>
    <w:rsid w:val="00A50E75"/>
    <w:rsid w:val="00A5112F"/>
    <w:rsid w:val="00A513B2"/>
    <w:rsid w:val="00A514B0"/>
    <w:rsid w:val="00A519DF"/>
    <w:rsid w:val="00A522C9"/>
    <w:rsid w:val="00A52680"/>
    <w:rsid w:val="00A534E8"/>
    <w:rsid w:val="00A53DAE"/>
    <w:rsid w:val="00A53E49"/>
    <w:rsid w:val="00A53E55"/>
    <w:rsid w:val="00A53E62"/>
    <w:rsid w:val="00A54D0A"/>
    <w:rsid w:val="00A55229"/>
    <w:rsid w:val="00A555F8"/>
    <w:rsid w:val="00A557A7"/>
    <w:rsid w:val="00A55EDF"/>
    <w:rsid w:val="00A56BA0"/>
    <w:rsid w:val="00A56CC1"/>
    <w:rsid w:val="00A573B0"/>
    <w:rsid w:val="00A57570"/>
    <w:rsid w:val="00A6053B"/>
    <w:rsid w:val="00A60DEB"/>
    <w:rsid w:val="00A620CA"/>
    <w:rsid w:val="00A62311"/>
    <w:rsid w:val="00A62557"/>
    <w:rsid w:val="00A62983"/>
    <w:rsid w:val="00A62E5A"/>
    <w:rsid w:val="00A634AE"/>
    <w:rsid w:val="00A63743"/>
    <w:rsid w:val="00A637B3"/>
    <w:rsid w:val="00A63CAA"/>
    <w:rsid w:val="00A65A14"/>
    <w:rsid w:val="00A673B9"/>
    <w:rsid w:val="00A704D3"/>
    <w:rsid w:val="00A70FA4"/>
    <w:rsid w:val="00A71AA2"/>
    <w:rsid w:val="00A72A7B"/>
    <w:rsid w:val="00A72D92"/>
    <w:rsid w:val="00A72F03"/>
    <w:rsid w:val="00A73BD6"/>
    <w:rsid w:val="00A7410D"/>
    <w:rsid w:val="00A74B35"/>
    <w:rsid w:val="00A763A2"/>
    <w:rsid w:val="00A8018E"/>
    <w:rsid w:val="00A80FA1"/>
    <w:rsid w:val="00A80FAE"/>
    <w:rsid w:val="00A81597"/>
    <w:rsid w:val="00A81D2C"/>
    <w:rsid w:val="00A82476"/>
    <w:rsid w:val="00A82E3D"/>
    <w:rsid w:val="00A8427D"/>
    <w:rsid w:val="00A8478C"/>
    <w:rsid w:val="00A850BE"/>
    <w:rsid w:val="00A8535A"/>
    <w:rsid w:val="00A8552E"/>
    <w:rsid w:val="00A85681"/>
    <w:rsid w:val="00A85841"/>
    <w:rsid w:val="00A863AE"/>
    <w:rsid w:val="00A86A67"/>
    <w:rsid w:val="00A87018"/>
    <w:rsid w:val="00A87BEE"/>
    <w:rsid w:val="00A87CBC"/>
    <w:rsid w:val="00A87DEA"/>
    <w:rsid w:val="00A90463"/>
    <w:rsid w:val="00A90893"/>
    <w:rsid w:val="00A91B06"/>
    <w:rsid w:val="00A91F66"/>
    <w:rsid w:val="00A91F8B"/>
    <w:rsid w:val="00A922D0"/>
    <w:rsid w:val="00A92559"/>
    <w:rsid w:val="00A9278D"/>
    <w:rsid w:val="00A927E6"/>
    <w:rsid w:val="00A92B3F"/>
    <w:rsid w:val="00A93535"/>
    <w:rsid w:val="00A93E7C"/>
    <w:rsid w:val="00A94113"/>
    <w:rsid w:val="00A94EB9"/>
    <w:rsid w:val="00A95020"/>
    <w:rsid w:val="00A95421"/>
    <w:rsid w:val="00A95544"/>
    <w:rsid w:val="00A96133"/>
    <w:rsid w:val="00A9742B"/>
    <w:rsid w:val="00AA024E"/>
    <w:rsid w:val="00AA03F0"/>
    <w:rsid w:val="00AA1869"/>
    <w:rsid w:val="00AA1CBC"/>
    <w:rsid w:val="00AA1D78"/>
    <w:rsid w:val="00AA2066"/>
    <w:rsid w:val="00AA2FAA"/>
    <w:rsid w:val="00AA3782"/>
    <w:rsid w:val="00AA39B9"/>
    <w:rsid w:val="00AA43C6"/>
    <w:rsid w:val="00AA4EC6"/>
    <w:rsid w:val="00AA525B"/>
    <w:rsid w:val="00AA539F"/>
    <w:rsid w:val="00AA5D61"/>
    <w:rsid w:val="00AB0A5A"/>
    <w:rsid w:val="00AB0DE6"/>
    <w:rsid w:val="00AB1D3C"/>
    <w:rsid w:val="00AB1FF7"/>
    <w:rsid w:val="00AB2677"/>
    <w:rsid w:val="00AB2809"/>
    <w:rsid w:val="00AB3D17"/>
    <w:rsid w:val="00AB418F"/>
    <w:rsid w:val="00AB43FC"/>
    <w:rsid w:val="00AB4DD4"/>
    <w:rsid w:val="00AB5EE8"/>
    <w:rsid w:val="00AB75DC"/>
    <w:rsid w:val="00AB7A6E"/>
    <w:rsid w:val="00AC0018"/>
    <w:rsid w:val="00AC0E80"/>
    <w:rsid w:val="00AC1A9F"/>
    <w:rsid w:val="00AC1DB1"/>
    <w:rsid w:val="00AC2CF9"/>
    <w:rsid w:val="00AC3690"/>
    <w:rsid w:val="00AC3A1C"/>
    <w:rsid w:val="00AC3C14"/>
    <w:rsid w:val="00AC40AF"/>
    <w:rsid w:val="00AC4794"/>
    <w:rsid w:val="00AC50E2"/>
    <w:rsid w:val="00AC53C2"/>
    <w:rsid w:val="00AC5DD9"/>
    <w:rsid w:val="00AC6A03"/>
    <w:rsid w:val="00AC6F97"/>
    <w:rsid w:val="00AC7460"/>
    <w:rsid w:val="00AC77B3"/>
    <w:rsid w:val="00AC7839"/>
    <w:rsid w:val="00AC7BBA"/>
    <w:rsid w:val="00AC7F2F"/>
    <w:rsid w:val="00AD01DB"/>
    <w:rsid w:val="00AD06B1"/>
    <w:rsid w:val="00AD088C"/>
    <w:rsid w:val="00AD0C9C"/>
    <w:rsid w:val="00AD0D07"/>
    <w:rsid w:val="00AD0DA7"/>
    <w:rsid w:val="00AD0F03"/>
    <w:rsid w:val="00AD1631"/>
    <w:rsid w:val="00AD2263"/>
    <w:rsid w:val="00AD26EC"/>
    <w:rsid w:val="00AD2716"/>
    <w:rsid w:val="00AD2E7E"/>
    <w:rsid w:val="00AD2F80"/>
    <w:rsid w:val="00AD37B3"/>
    <w:rsid w:val="00AD3D28"/>
    <w:rsid w:val="00AD3E22"/>
    <w:rsid w:val="00AD46C7"/>
    <w:rsid w:val="00AD4853"/>
    <w:rsid w:val="00AD4F8F"/>
    <w:rsid w:val="00AD531B"/>
    <w:rsid w:val="00AD5477"/>
    <w:rsid w:val="00AD5634"/>
    <w:rsid w:val="00AD5DFC"/>
    <w:rsid w:val="00AD6B86"/>
    <w:rsid w:val="00AD74F9"/>
    <w:rsid w:val="00AD795D"/>
    <w:rsid w:val="00AE052C"/>
    <w:rsid w:val="00AE05FD"/>
    <w:rsid w:val="00AE0E28"/>
    <w:rsid w:val="00AE14E3"/>
    <w:rsid w:val="00AE16E4"/>
    <w:rsid w:val="00AE1B53"/>
    <w:rsid w:val="00AE2486"/>
    <w:rsid w:val="00AE2DF0"/>
    <w:rsid w:val="00AE35D3"/>
    <w:rsid w:val="00AE4144"/>
    <w:rsid w:val="00AE47DB"/>
    <w:rsid w:val="00AE4CCA"/>
    <w:rsid w:val="00AE4F00"/>
    <w:rsid w:val="00AE6250"/>
    <w:rsid w:val="00AE6270"/>
    <w:rsid w:val="00AE6B46"/>
    <w:rsid w:val="00AE6B87"/>
    <w:rsid w:val="00AE7C27"/>
    <w:rsid w:val="00AE7CAA"/>
    <w:rsid w:val="00AE7FDD"/>
    <w:rsid w:val="00AF04D4"/>
    <w:rsid w:val="00AF0C7D"/>
    <w:rsid w:val="00AF106D"/>
    <w:rsid w:val="00AF168C"/>
    <w:rsid w:val="00AF195A"/>
    <w:rsid w:val="00AF1B18"/>
    <w:rsid w:val="00AF1B30"/>
    <w:rsid w:val="00AF300E"/>
    <w:rsid w:val="00AF3ACF"/>
    <w:rsid w:val="00AF4110"/>
    <w:rsid w:val="00AF620E"/>
    <w:rsid w:val="00AF63ED"/>
    <w:rsid w:val="00AF71A9"/>
    <w:rsid w:val="00AF7C91"/>
    <w:rsid w:val="00B00F65"/>
    <w:rsid w:val="00B010C2"/>
    <w:rsid w:val="00B014A2"/>
    <w:rsid w:val="00B01788"/>
    <w:rsid w:val="00B01AF1"/>
    <w:rsid w:val="00B023B7"/>
    <w:rsid w:val="00B02AF7"/>
    <w:rsid w:val="00B035DB"/>
    <w:rsid w:val="00B03877"/>
    <w:rsid w:val="00B050A7"/>
    <w:rsid w:val="00B05900"/>
    <w:rsid w:val="00B06B85"/>
    <w:rsid w:val="00B06BDC"/>
    <w:rsid w:val="00B10504"/>
    <w:rsid w:val="00B11077"/>
    <w:rsid w:val="00B1180C"/>
    <w:rsid w:val="00B131B8"/>
    <w:rsid w:val="00B1349E"/>
    <w:rsid w:val="00B13699"/>
    <w:rsid w:val="00B14177"/>
    <w:rsid w:val="00B14727"/>
    <w:rsid w:val="00B148B7"/>
    <w:rsid w:val="00B14E6E"/>
    <w:rsid w:val="00B1520B"/>
    <w:rsid w:val="00B17124"/>
    <w:rsid w:val="00B17688"/>
    <w:rsid w:val="00B178AC"/>
    <w:rsid w:val="00B20963"/>
    <w:rsid w:val="00B20D6D"/>
    <w:rsid w:val="00B2154B"/>
    <w:rsid w:val="00B21566"/>
    <w:rsid w:val="00B21954"/>
    <w:rsid w:val="00B21CF7"/>
    <w:rsid w:val="00B227CC"/>
    <w:rsid w:val="00B22E30"/>
    <w:rsid w:val="00B22FF4"/>
    <w:rsid w:val="00B236D6"/>
    <w:rsid w:val="00B23E9B"/>
    <w:rsid w:val="00B242AA"/>
    <w:rsid w:val="00B24B9A"/>
    <w:rsid w:val="00B250B6"/>
    <w:rsid w:val="00B2592F"/>
    <w:rsid w:val="00B25D70"/>
    <w:rsid w:val="00B263AF"/>
    <w:rsid w:val="00B2717B"/>
    <w:rsid w:val="00B27BCE"/>
    <w:rsid w:val="00B27FD5"/>
    <w:rsid w:val="00B30879"/>
    <w:rsid w:val="00B309A0"/>
    <w:rsid w:val="00B30B6C"/>
    <w:rsid w:val="00B31BB0"/>
    <w:rsid w:val="00B32684"/>
    <w:rsid w:val="00B32DCB"/>
    <w:rsid w:val="00B3359B"/>
    <w:rsid w:val="00B33B4D"/>
    <w:rsid w:val="00B34177"/>
    <w:rsid w:val="00B35C0A"/>
    <w:rsid w:val="00B35D90"/>
    <w:rsid w:val="00B3691A"/>
    <w:rsid w:val="00B37D3E"/>
    <w:rsid w:val="00B37F5E"/>
    <w:rsid w:val="00B4112C"/>
    <w:rsid w:val="00B41420"/>
    <w:rsid w:val="00B41E6A"/>
    <w:rsid w:val="00B42DE9"/>
    <w:rsid w:val="00B42FF8"/>
    <w:rsid w:val="00B4378D"/>
    <w:rsid w:val="00B44073"/>
    <w:rsid w:val="00B4480C"/>
    <w:rsid w:val="00B45845"/>
    <w:rsid w:val="00B45980"/>
    <w:rsid w:val="00B45AA7"/>
    <w:rsid w:val="00B45F08"/>
    <w:rsid w:val="00B45F33"/>
    <w:rsid w:val="00B4619E"/>
    <w:rsid w:val="00B4670A"/>
    <w:rsid w:val="00B46F20"/>
    <w:rsid w:val="00B472F3"/>
    <w:rsid w:val="00B475DF"/>
    <w:rsid w:val="00B47A94"/>
    <w:rsid w:val="00B501E9"/>
    <w:rsid w:val="00B50244"/>
    <w:rsid w:val="00B503E1"/>
    <w:rsid w:val="00B50412"/>
    <w:rsid w:val="00B515D0"/>
    <w:rsid w:val="00B519C1"/>
    <w:rsid w:val="00B51D56"/>
    <w:rsid w:val="00B51D7F"/>
    <w:rsid w:val="00B5341D"/>
    <w:rsid w:val="00B54ADB"/>
    <w:rsid w:val="00B54CEC"/>
    <w:rsid w:val="00B54FC3"/>
    <w:rsid w:val="00B550B9"/>
    <w:rsid w:val="00B5554E"/>
    <w:rsid w:val="00B55789"/>
    <w:rsid w:val="00B55D20"/>
    <w:rsid w:val="00B55F3B"/>
    <w:rsid w:val="00B56006"/>
    <w:rsid w:val="00B5629B"/>
    <w:rsid w:val="00B565D5"/>
    <w:rsid w:val="00B567C1"/>
    <w:rsid w:val="00B56A9B"/>
    <w:rsid w:val="00B56C78"/>
    <w:rsid w:val="00B5704A"/>
    <w:rsid w:val="00B578B5"/>
    <w:rsid w:val="00B611EE"/>
    <w:rsid w:val="00B613AF"/>
    <w:rsid w:val="00B614F2"/>
    <w:rsid w:val="00B61E1C"/>
    <w:rsid w:val="00B623B6"/>
    <w:rsid w:val="00B62545"/>
    <w:rsid w:val="00B627C7"/>
    <w:rsid w:val="00B62AE5"/>
    <w:rsid w:val="00B632B4"/>
    <w:rsid w:val="00B63B25"/>
    <w:rsid w:val="00B6408C"/>
    <w:rsid w:val="00B6424E"/>
    <w:rsid w:val="00B64610"/>
    <w:rsid w:val="00B64972"/>
    <w:rsid w:val="00B64FB6"/>
    <w:rsid w:val="00B65A4D"/>
    <w:rsid w:val="00B67E86"/>
    <w:rsid w:val="00B708C3"/>
    <w:rsid w:val="00B7146F"/>
    <w:rsid w:val="00B7159F"/>
    <w:rsid w:val="00B717D6"/>
    <w:rsid w:val="00B7195B"/>
    <w:rsid w:val="00B72390"/>
    <w:rsid w:val="00B7360B"/>
    <w:rsid w:val="00B7410C"/>
    <w:rsid w:val="00B7684D"/>
    <w:rsid w:val="00B76A25"/>
    <w:rsid w:val="00B76B95"/>
    <w:rsid w:val="00B76C89"/>
    <w:rsid w:val="00B76E61"/>
    <w:rsid w:val="00B77839"/>
    <w:rsid w:val="00B802FF"/>
    <w:rsid w:val="00B8077F"/>
    <w:rsid w:val="00B80A18"/>
    <w:rsid w:val="00B81421"/>
    <w:rsid w:val="00B81635"/>
    <w:rsid w:val="00B81B6B"/>
    <w:rsid w:val="00B82C93"/>
    <w:rsid w:val="00B8305D"/>
    <w:rsid w:val="00B840E2"/>
    <w:rsid w:val="00B84490"/>
    <w:rsid w:val="00B84B6B"/>
    <w:rsid w:val="00B85463"/>
    <w:rsid w:val="00B856D3"/>
    <w:rsid w:val="00B85B7B"/>
    <w:rsid w:val="00B862EB"/>
    <w:rsid w:val="00B864B7"/>
    <w:rsid w:val="00B865A4"/>
    <w:rsid w:val="00B86754"/>
    <w:rsid w:val="00B87E0F"/>
    <w:rsid w:val="00B9098B"/>
    <w:rsid w:val="00B9125C"/>
    <w:rsid w:val="00B91978"/>
    <w:rsid w:val="00B91E89"/>
    <w:rsid w:val="00B92129"/>
    <w:rsid w:val="00B92465"/>
    <w:rsid w:val="00B92D6D"/>
    <w:rsid w:val="00B93197"/>
    <w:rsid w:val="00B9341D"/>
    <w:rsid w:val="00B93A59"/>
    <w:rsid w:val="00B94702"/>
    <w:rsid w:val="00B94E8A"/>
    <w:rsid w:val="00B957BA"/>
    <w:rsid w:val="00B96A01"/>
    <w:rsid w:val="00B96F73"/>
    <w:rsid w:val="00B97162"/>
    <w:rsid w:val="00B97BD1"/>
    <w:rsid w:val="00BA0226"/>
    <w:rsid w:val="00BA07D7"/>
    <w:rsid w:val="00BA0ECE"/>
    <w:rsid w:val="00BA0F93"/>
    <w:rsid w:val="00BA1536"/>
    <w:rsid w:val="00BA1AA7"/>
    <w:rsid w:val="00BA300E"/>
    <w:rsid w:val="00BA3540"/>
    <w:rsid w:val="00BA35F9"/>
    <w:rsid w:val="00BA3954"/>
    <w:rsid w:val="00BA47F6"/>
    <w:rsid w:val="00BA57C9"/>
    <w:rsid w:val="00BA5801"/>
    <w:rsid w:val="00BA5986"/>
    <w:rsid w:val="00BA5A52"/>
    <w:rsid w:val="00BA70D6"/>
    <w:rsid w:val="00BA7298"/>
    <w:rsid w:val="00BB0250"/>
    <w:rsid w:val="00BB0874"/>
    <w:rsid w:val="00BB159E"/>
    <w:rsid w:val="00BB1DFE"/>
    <w:rsid w:val="00BB20F4"/>
    <w:rsid w:val="00BB2ED6"/>
    <w:rsid w:val="00BB3050"/>
    <w:rsid w:val="00BB30DE"/>
    <w:rsid w:val="00BB3454"/>
    <w:rsid w:val="00BB3C0E"/>
    <w:rsid w:val="00BB506A"/>
    <w:rsid w:val="00BB556B"/>
    <w:rsid w:val="00BB5651"/>
    <w:rsid w:val="00BB5DAC"/>
    <w:rsid w:val="00BB6306"/>
    <w:rsid w:val="00BB64C2"/>
    <w:rsid w:val="00BB67FB"/>
    <w:rsid w:val="00BB7B64"/>
    <w:rsid w:val="00BC0107"/>
    <w:rsid w:val="00BC0E0E"/>
    <w:rsid w:val="00BC11AB"/>
    <w:rsid w:val="00BC14B2"/>
    <w:rsid w:val="00BC22CC"/>
    <w:rsid w:val="00BC2757"/>
    <w:rsid w:val="00BC2A46"/>
    <w:rsid w:val="00BC38A8"/>
    <w:rsid w:val="00BC3934"/>
    <w:rsid w:val="00BC3E9B"/>
    <w:rsid w:val="00BC4038"/>
    <w:rsid w:val="00BC4A08"/>
    <w:rsid w:val="00BC518C"/>
    <w:rsid w:val="00BC54E9"/>
    <w:rsid w:val="00BC5AB0"/>
    <w:rsid w:val="00BC5C70"/>
    <w:rsid w:val="00BC694A"/>
    <w:rsid w:val="00BC6E95"/>
    <w:rsid w:val="00BC7F5E"/>
    <w:rsid w:val="00BD05A0"/>
    <w:rsid w:val="00BD0667"/>
    <w:rsid w:val="00BD09C4"/>
    <w:rsid w:val="00BD0C91"/>
    <w:rsid w:val="00BD34BE"/>
    <w:rsid w:val="00BD3D9C"/>
    <w:rsid w:val="00BD4518"/>
    <w:rsid w:val="00BD4957"/>
    <w:rsid w:val="00BD4A1A"/>
    <w:rsid w:val="00BD4ABA"/>
    <w:rsid w:val="00BD587C"/>
    <w:rsid w:val="00BD5BC9"/>
    <w:rsid w:val="00BD5D02"/>
    <w:rsid w:val="00BD730E"/>
    <w:rsid w:val="00BE0911"/>
    <w:rsid w:val="00BE20E5"/>
    <w:rsid w:val="00BE2390"/>
    <w:rsid w:val="00BE27B5"/>
    <w:rsid w:val="00BE2A8F"/>
    <w:rsid w:val="00BE322F"/>
    <w:rsid w:val="00BE3D13"/>
    <w:rsid w:val="00BE441D"/>
    <w:rsid w:val="00BE4B2A"/>
    <w:rsid w:val="00BE6C9F"/>
    <w:rsid w:val="00BE6E70"/>
    <w:rsid w:val="00BE7263"/>
    <w:rsid w:val="00BF06C3"/>
    <w:rsid w:val="00BF138D"/>
    <w:rsid w:val="00BF1C8D"/>
    <w:rsid w:val="00BF25D7"/>
    <w:rsid w:val="00BF2A86"/>
    <w:rsid w:val="00BF3488"/>
    <w:rsid w:val="00BF4E0E"/>
    <w:rsid w:val="00BF4F4B"/>
    <w:rsid w:val="00BF5CD8"/>
    <w:rsid w:val="00BF716B"/>
    <w:rsid w:val="00BF78AD"/>
    <w:rsid w:val="00C0001F"/>
    <w:rsid w:val="00C00182"/>
    <w:rsid w:val="00C006BA"/>
    <w:rsid w:val="00C007EC"/>
    <w:rsid w:val="00C008C0"/>
    <w:rsid w:val="00C01F90"/>
    <w:rsid w:val="00C0275B"/>
    <w:rsid w:val="00C02EAB"/>
    <w:rsid w:val="00C0338F"/>
    <w:rsid w:val="00C037E4"/>
    <w:rsid w:val="00C0393D"/>
    <w:rsid w:val="00C06424"/>
    <w:rsid w:val="00C064B8"/>
    <w:rsid w:val="00C06C39"/>
    <w:rsid w:val="00C07225"/>
    <w:rsid w:val="00C0760C"/>
    <w:rsid w:val="00C07A92"/>
    <w:rsid w:val="00C07B0F"/>
    <w:rsid w:val="00C07F91"/>
    <w:rsid w:val="00C101DC"/>
    <w:rsid w:val="00C1076D"/>
    <w:rsid w:val="00C10C24"/>
    <w:rsid w:val="00C11788"/>
    <w:rsid w:val="00C1201A"/>
    <w:rsid w:val="00C122FF"/>
    <w:rsid w:val="00C12402"/>
    <w:rsid w:val="00C13358"/>
    <w:rsid w:val="00C13E27"/>
    <w:rsid w:val="00C14B13"/>
    <w:rsid w:val="00C14B22"/>
    <w:rsid w:val="00C14FD7"/>
    <w:rsid w:val="00C15718"/>
    <w:rsid w:val="00C1579E"/>
    <w:rsid w:val="00C15813"/>
    <w:rsid w:val="00C15AA1"/>
    <w:rsid w:val="00C15C2A"/>
    <w:rsid w:val="00C1691B"/>
    <w:rsid w:val="00C16B7D"/>
    <w:rsid w:val="00C17B44"/>
    <w:rsid w:val="00C17F79"/>
    <w:rsid w:val="00C20A22"/>
    <w:rsid w:val="00C20F3F"/>
    <w:rsid w:val="00C2219C"/>
    <w:rsid w:val="00C22DF7"/>
    <w:rsid w:val="00C23DA0"/>
    <w:rsid w:val="00C244CF"/>
    <w:rsid w:val="00C24608"/>
    <w:rsid w:val="00C250D2"/>
    <w:rsid w:val="00C252B2"/>
    <w:rsid w:val="00C259BD"/>
    <w:rsid w:val="00C25E63"/>
    <w:rsid w:val="00C2619A"/>
    <w:rsid w:val="00C2683B"/>
    <w:rsid w:val="00C26A85"/>
    <w:rsid w:val="00C27792"/>
    <w:rsid w:val="00C27B49"/>
    <w:rsid w:val="00C30BD2"/>
    <w:rsid w:val="00C30F44"/>
    <w:rsid w:val="00C313AD"/>
    <w:rsid w:val="00C31657"/>
    <w:rsid w:val="00C32630"/>
    <w:rsid w:val="00C330AA"/>
    <w:rsid w:val="00C3322E"/>
    <w:rsid w:val="00C33564"/>
    <w:rsid w:val="00C339F7"/>
    <w:rsid w:val="00C33CD3"/>
    <w:rsid w:val="00C34263"/>
    <w:rsid w:val="00C343E8"/>
    <w:rsid w:val="00C34B44"/>
    <w:rsid w:val="00C34E46"/>
    <w:rsid w:val="00C35012"/>
    <w:rsid w:val="00C35C71"/>
    <w:rsid w:val="00C369A4"/>
    <w:rsid w:val="00C369D8"/>
    <w:rsid w:val="00C36B2A"/>
    <w:rsid w:val="00C372DF"/>
    <w:rsid w:val="00C400F6"/>
    <w:rsid w:val="00C40BD9"/>
    <w:rsid w:val="00C411F1"/>
    <w:rsid w:val="00C41222"/>
    <w:rsid w:val="00C41C6F"/>
    <w:rsid w:val="00C42331"/>
    <w:rsid w:val="00C42900"/>
    <w:rsid w:val="00C42AD5"/>
    <w:rsid w:val="00C42C98"/>
    <w:rsid w:val="00C43D26"/>
    <w:rsid w:val="00C441C9"/>
    <w:rsid w:val="00C44480"/>
    <w:rsid w:val="00C44A6B"/>
    <w:rsid w:val="00C4550D"/>
    <w:rsid w:val="00C45683"/>
    <w:rsid w:val="00C460CB"/>
    <w:rsid w:val="00C471DD"/>
    <w:rsid w:val="00C47DAD"/>
    <w:rsid w:val="00C50154"/>
    <w:rsid w:val="00C502B5"/>
    <w:rsid w:val="00C5034D"/>
    <w:rsid w:val="00C5053E"/>
    <w:rsid w:val="00C5079C"/>
    <w:rsid w:val="00C507CB"/>
    <w:rsid w:val="00C50978"/>
    <w:rsid w:val="00C50BF6"/>
    <w:rsid w:val="00C50D50"/>
    <w:rsid w:val="00C50F35"/>
    <w:rsid w:val="00C51673"/>
    <w:rsid w:val="00C53102"/>
    <w:rsid w:val="00C53723"/>
    <w:rsid w:val="00C54597"/>
    <w:rsid w:val="00C54697"/>
    <w:rsid w:val="00C5567B"/>
    <w:rsid w:val="00C558B5"/>
    <w:rsid w:val="00C55A8C"/>
    <w:rsid w:val="00C55EBE"/>
    <w:rsid w:val="00C567E8"/>
    <w:rsid w:val="00C5793A"/>
    <w:rsid w:val="00C60AE5"/>
    <w:rsid w:val="00C618BE"/>
    <w:rsid w:val="00C621DD"/>
    <w:rsid w:val="00C62828"/>
    <w:rsid w:val="00C6305C"/>
    <w:rsid w:val="00C63257"/>
    <w:rsid w:val="00C63388"/>
    <w:rsid w:val="00C63A69"/>
    <w:rsid w:val="00C64242"/>
    <w:rsid w:val="00C6481F"/>
    <w:rsid w:val="00C651BC"/>
    <w:rsid w:val="00C6720E"/>
    <w:rsid w:val="00C67536"/>
    <w:rsid w:val="00C67A99"/>
    <w:rsid w:val="00C70286"/>
    <w:rsid w:val="00C7047C"/>
    <w:rsid w:val="00C707FB"/>
    <w:rsid w:val="00C70924"/>
    <w:rsid w:val="00C70E1A"/>
    <w:rsid w:val="00C71465"/>
    <w:rsid w:val="00C71BF5"/>
    <w:rsid w:val="00C7239B"/>
    <w:rsid w:val="00C72C70"/>
    <w:rsid w:val="00C72E04"/>
    <w:rsid w:val="00C72FF4"/>
    <w:rsid w:val="00C73278"/>
    <w:rsid w:val="00C7386A"/>
    <w:rsid w:val="00C73EFC"/>
    <w:rsid w:val="00C7543B"/>
    <w:rsid w:val="00C76426"/>
    <w:rsid w:val="00C77426"/>
    <w:rsid w:val="00C77641"/>
    <w:rsid w:val="00C77B8B"/>
    <w:rsid w:val="00C800E7"/>
    <w:rsid w:val="00C8096B"/>
    <w:rsid w:val="00C80C6A"/>
    <w:rsid w:val="00C81212"/>
    <w:rsid w:val="00C82340"/>
    <w:rsid w:val="00C82843"/>
    <w:rsid w:val="00C829C4"/>
    <w:rsid w:val="00C837C0"/>
    <w:rsid w:val="00C83EAF"/>
    <w:rsid w:val="00C84849"/>
    <w:rsid w:val="00C84969"/>
    <w:rsid w:val="00C85127"/>
    <w:rsid w:val="00C85268"/>
    <w:rsid w:val="00C861A5"/>
    <w:rsid w:val="00C875FF"/>
    <w:rsid w:val="00C87B91"/>
    <w:rsid w:val="00C87D4B"/>
    <w:rsid w:val="00C90162"/>
    <w:rsid w:val="00C90719"/>
    <w:rsid w:val="00C90D92"/>
    <w:rsid w:val="00C911C8"/>
    <w:rsid w:val="00C91F6D"/>
    <w:rsid w:val="00C9205B"/>
    <w:rsid w:val="00C9209C"/>
    <w:rsid w:val="00C92831"/>
    <w:rsid w:val="00C92A0C"/>
    <w:rsid w:val="00C93924"/>
    <w:rsid w:val="00C94539"/>
    <w:rsid w:val="00C94C29"/>
    <w:rsid w:val="00C94C80"/>
    <w:rsid w:val="00C952A0"/>
    <w:rsid w:val="00C956C2"/>
    <w:rsid w:val="00C9669D"/>
    <w:rsid w:val="00C96AE0"/>
    <w:rsid w:val="00C96D81"/>
    <w:rsid w:val="00C9799C"/>
    <w:rsid w:val="00CA0355"/>
    <w:rsid w:val="00CA0674"/>
    <w:rsid w:val="00CA075D"/>
    <w:rsid w:val="00CA077F"/>
    <w:rsid w:val="00CA1456"/>
    <w:rsid w:val="00CA15B6"/>
    <w:rsid w:val="00CA19BF"/>
    <w:rsid w:val="00CA1AB2"/>
    <w:rsid w:val="00CA1E4F"/>
    <w:rsid w:val="00CA1F9E"/>
    <w:rsid w:val="00CA254A"/>
    <w:rsid w:val="00CA27AE"/>
    <w:rsid w:val="00CA2821"/>
    <w:rsid w:val="00CA28D0"/>
    <w:rsid w:val="00CA2DEE"/>
    <w:rsid w:val="00CA2FFE"/>
    <w:rsid w:val="00CA301B"/>
    <w:rsid w:val="00CA33B5"/>
    <w:rsid w:val="00CA4843"/>
    <w:rsid w:val="00CA4F92"/>
    <w:rsid w:val="00CA5D9D"/>
    <w:rsid w:val="00CA5F5F"/>
    <w:rsid w:val="00CA672A"/>
    <w:rsid w:val="00CA7667"/>
    <w:rsid w:val="00CA7F6C"/>
    <w:rsid w:val="00CB00EF"/>
    <w:rsid w:val="00CB07E7"/>
    <w:rsid w:val="00CB16BB"/>
    <w:rsid w:val="00CB2340"/>
    <w:rsid w:val="00CB2346"/>
    <w:rsid w:val="00CB272A"/>
    <w:rsid w:val="00CB2E3F"/>
    <w:rsid w:val="00CB3420"/>
    <w:rsid w:val="00CB34B1"/>
    <w:rsid w:val="00CB45BA"/>
    <w:rsid w:val="00CB45DD"/>
    <w:rsid w:val="00CB4BF6"/>
    <w:rsid w:val="00CB4F15"/>
    <w:rsid w:val="00CB6D57"/>
    <w:rsid w:val="00CB7B6D"/>
    <w:rsid w:val="00CC0234"/>
    <w:rsid w:val="00CC060D"/>
    <w:rsid w:val="00CC0B0C"/>
    <w:rsid w:val="00CC0F36"/>
    <w:rsid w:val="00CC1635"/>
    <w:rsid w:val="00CC1666"/>
    <w:rsid w:val="00CC26E7"/>
    <w:rsid w:val="00CC295E"/>
    <w:rsid w:val="00CC298A"/>
    <w:rsid w:val="00CC33E8"/>
    <w:rsid w:val="00CC3849"/>
    <w:rsid w:val="00CC46CE"/>
    <w:rsid w:val="00CC53FE"/>
    <w:rsid w:val="00CC61DE"/>
    <w:rsid w:val="00CC68B8"/>
    <w:rsid w:val="00CC79AD"/>
    <w:rsid w:val="00CC7A20"/>
    <w:rsid w:val="00CC7B8F"/>
    <w:rsid w:val="00CC7EC3"/>
    <w:rsid w:val="00CD0ABE"/>
    <w:rsid w:val="00CD0E32"/>
    <w:rsid w:val="00CD1437"/>
    <w:rsid w:val="00CD1735"/>
    <w:rsid w:val="00CD1836"/>
    <w:rsid w:val="00CD1A07"/>
    <w:rsid w:val="00CD297F"/>
    <w:rsid w:val="00CD2C4A"/>
    <w:rsid w:val="00CD2EF3"/>
    <w:rsid w:val="00CD3DE1"/>
    <w:rsid w:val="00CD549C"/>
    <w:rsid w:val="00CD5582"/>
    <w:rsid w:val="00CD7422"/>
    <w:rsid w:val="00CD7927"/>
    <w:rsid w:val="00CD7BC3"/>
    <w:rsid w:val="00CD7E0E"/>
    <w:rsid w:val="00CE00BC"/>
    <w:rsid w:val="00CE222A"/>
    <w:rsid w:val="00CE2A08"/>
    <w:rsid w:val="00CE2AE5"/>
    <w:rsid w:val="00CE3CA0"/>
    <w:rsid w:val="00CE41C9"/>
    <w:rsid w:val="00CE4BEC"/>
    <w:rsid w:val="00CE4E85"/>
    <w:rsid w:val="00CE52D7"/>
    <w:rsid w:val="00CE5363"/>
    <w:rsid w:val="00CE552C"/>
    <w:rsid w:val="00CE5673"/>
    <w:rsid w:val="00CE5BDC"/>
    <w:rsid w:val="00CE5D58"/>
    <w:rsid w:val="00CE616E"/>
    <w:rsid w:val="00CE74EB"/>
    <w:rsid w:val="00CE7682"/>
    <w:rsid w:val="00CE76E6"/>
    <w:rsid w:val="00CF022E"/>
    <w:rsid w:val="00CF145C"/>
    <w:rsid w:val="00CF16AA"/>
    <w:rsid w:val="00CF1B15"/>
    <w:rsid w:val="00CF1D7E"/>
    <w:rsid w:val="00CF27C7"/>
    <w:rsid w:val="00CF292A"/>
    <w:rsid w:val="00CF2ADE"/>
    <w:rsid w:val="00CF37A8"/>
    <w:rsid w:val="00CF3A8C"/>
    <w:rsid w:val="00CF3DE0"/>
    <w:rsid w:val="00CF4145"/>
    <w:rsid w:val="00CF4323"/>
    <w:rsid w:val="00CF55C5"/>
    <w:rsid w:val="00CF56EE"/>
    <w:rsid w:val="00CF64FC"/>
    <w:rsid w:val="00CF6703"/>
    <w:rsid w:val="00CF6981"/>
    <w:rsid w:val="00CF6F9F"/>
    <w:rsid w:val="00CF704E"/>
    <w:rsid w:val="00D0092C"/>
    <w:rsid w:val="00D00A1E"/>
    <w:rsid w:val="00D00D0A"/>
    <w:rsid w:val="00D014C4"/>
    <w:rsid w:val="00D01FEB"/>
    <w:rsid w:val="00D02141"/>
    <w:rsid w:val="00D02336"/>
    <w:rsid w:val="00D02B61"/>
    <w:rsid w:val="00D02E78"/>
    <w:rsid w:val="00D03A7E"/>
    <w:rsid w:val="00D03D4F"/>
    <w:rsid w:val="00D04BEE"/>
    <w:rsid w:val="00D04C65"/>
    <w:rsid w:val="00D04D85"/>
    <w:rsid w:val="00D051D0"/>
    <w:rsid w:val="00D05DEE"/>
    <w:rsid w:val="00D06CE1"/>
    <w:rsid w:val="00D071A9"/>
    <w:rsid w:val="00D07473"/>
    <w:rsid w:val="00D07608"/>
    <w:rsid w:val="00D1020A"/>
    <w:rsid w:val="00D102B9"/>
    <w:rsid w:val="00D10A56"/>
    <w:rsid w:val="00D11FB3"/>
    <w:rsid w:val="00D120FD"/>
    <w:rsid w:val="00D126D3"/>
    <w:rsid w:val="00D144C2"/>
    <w:rsid w:val="00D1568C"/>
    <w:rsid w:val="00D1627D"/>
    <w:rsid w:val="00D162E3"/>
    <w:rsid w:val="00D169DF"/>
    <w:rsid w:val="00D17AAF"/>
    <w:rsid w:val="00D17DFB"/>
    <w:rsid w:val="00D20845"/>
    <w:rsid w:val="00D20E13"/>
    <w:rsid w:val="00D2115E"/>
    <w:rsid w:val="00D2149E"/>
    <w:rsid w:val="00D21527"/>
    <w:rsid w:val="00D2170F"/>
    <w:rsid w:val="00D21B3C"/>
    <w:rsid w:val="00D224CB"/>
    <w:rsid w:val="00D225F3"/>
    <w:rsid w:val="00D22EAB"/>
    <w:rsid w:val="00D22EE2"/>
    <w:rsid w:val="00D23641"/>
    <w:rsid w:val="00D2431D"/>
    <w:rsid w:val="00D26394"/>
    <w:rsid w:val="00D30D00"/>
    <w:rsid w:val="00D310DD"/>
    <w:rsid w:val="00D310EF"/>
    <w:rsid w:val="00D31443"/>
    <w:rsid w:val="00D3244F"/>
    <w:rsid w:val="00D32D8E"/>
    <w:rsid w:val="00D32D9E"/>
    <w:rsid w:val="00D3398C"/>
    <w:rsid w:val="00D340C7"/>
    <w:rsid w:val="00D34219"/>
    <w:rsid w:val="00D346F4"/>
    <w:rsid w:val="00D350D8"/>
    <w:rsid w:val="00D35FAE"/>
    <w:rsid w:val="00D366B2"/>
    <w:rsid w:val="00D373BF"/>
    <w:rsid w:val="00D375EA"/>
    <w:rsid w:val="00D37675"/>
    <w:rsid w:val="00D37E71"/>
    <w:rsid w:val="00D37FAA"/>
    <w:rsid w:val="00D4064A"/>
    <w:rsid w:val="00D407DA"/>
    <w:rsid w:val="00D408FB"/>
    <w:rsid w:val="00D40AAC"/>
    <w:rsid w:val="00D42230"/>
    <w:rsid w:val="00D422DC"/>
    <w:rsid w:val="00D427F1"/>
    <w:rsid w:val="00D4282D"/>
    <w:rsid w:val="00D4330C"/>
    <w:rsid w:val="00D4388B"/>
    <w:rsid w:val="00D43F1E"/>
    <w:rsid w:val="00D43F58"/>
    <w:rsid w:val="00D458D7"/>
    <w:rsid w:val="00D45BDA"/>
    <w:rsid w:val="00D460B0"/>
    <w:rsid w:val="00D4732C"/>
    <w:rsid w:val="00D47F0D"/>
    <w:rsid w:val="00D5089B"/>
    <w:rsid w:val="00D509B2"/>
    <w:rsid w:val="00D50BB8"/>
    <w:rsid w:val="00D51642"/>
    <w:rsid w:val="00D51E04"/>
    <w:rsid w:val="00D52DDB"/>
    <w:rsid w:val="00D532AD"/>
    <w:rsid w:val="00D53519"/>
    <w:rsid w:val="00D54843"/>
    <w:rsid w:val="00D55745"/>
    <w:rsid w:val="00D566E5"/>
    <w:rsid w:val="00D57114"/>
    <w:rsid w:val="00D60D8C"/>
    <w:rsid w:val="00D6160D"/>
    <w:rsid w:val="00D61C36"/>
    <w:rsid w:val="00D62762"/>
    <w:rsid w:val="00D62969"/>
    <w:rsid w:val="00D63521"/>
    <w:rsid w:val="00D65502"/>
    <w:rsid w:val="00D6559B"/>
    <w:rsid w:val="00D657DB"/>
    <w:rsid w:val="00D65BDE"/>
    <w:rsid w:val="00D65E16"/>
    <w:rsid w:val="00D668B9"/>
    <w:rsid w:val="00D67075"/>
    <w:rsid w:val="00D670BC"/>
    <w:rsid w:val="00D7196F"/>
    <w:rsid w:val="00D72180"/>
    <w:rsid w:val="00D723FC"/>
    <w:rsid w:val="00D725C0"/>
    <w:rsid w:val="00D72BAC"/>
    <w:rsid w:val="00D72CFC"/>
    <w:rsid w:val="00D743FB"/>
    <w:rsid w:val="00D745E8"/>
    <w:rsid w:val="00D74759"/>
    <w:rsid w:val="00D75AD9"/>
    <w:rsid w:val="00D76D30"/>
    <w:rsid w:val="00D77127"/>
    <w:rsid w:val="00D7746B"/>
    <w:rsid w:val="00D77ECA"/>
    <w:rsid w:val="00D807E5"/>
    <w:rsid w:val="00D81111"/>
    <w:rsid w:val="00D8195F"/>
    <w:rsid w:val="00D81F95"/>
    <w:rsid w:val="00D820B1"/>
    <w:rsid w:val="00D8237B"/>
    <w:rsid w:val="00D82BC4"/>
    <w:rsid w:val="00D84373"/>
    <w:rsid w:val="00D870B7"/>
    <w:rsid w:val="00D8789B"/>
    <w:rsid w:val="00D879D7"/>
    <w:rsid w:val="00D87D96"/>
    <w:rsid w:val="00D87EEB"/>
    <w:rsid w:val="00D90066"/>
    <w:rsid w:val="00D904AA"/>
    <w:rsid w:val="00D90EF8"/>
    <w:rsid w:val="00D911B9"/>
    <w:rsid w:val="00D9182A"/>
    <w:rsid w:val="00D92030"/>
    <w:rsid w:val="00D92EF4"/>
    <w:rsid w:val="00D94382"/>
    <w:rsid w:val="00D94AD6"/>
    <w:rsid w:val="00D950DE"/>
    <w:rsid w:val="00D9551B"/>
    <w:rsid w:val="00D95F73"/>
    <w:rsid w:val="00D966B0"/>
    <w:rsid w:val="00D96A20"/>
    <w:rsid w:val="00D97228"/>
    <w:rsid w:val="00D97C0A"/>
    <w:rsid w:val="00D97DAB"/>
    <w:rsid w:val="00DA000A"/>
    <w:rsid w:val="00DA0131"/>
    <w:rsid w:val="00DA12FF"/>
    <w:rsid w:val="00DA308D"/>
    <w:rsid w:val="00DA348E"/>
    <w:rsid w:val="00DA35BA"/>
    <w:rsid w:val="00DA539A"/>
    <w:rsid w:val="00DA5D72"/>
    <w:rsid w:val="00DA5DE4"/>
    <w:rsid w:val="00DA5F4B"/>
    <w:rsid w:val="00DA63B9"/>
    <w:rsid w:val="00DA67C1"/>
    <w:rsid w:val="00DA69D2"/>
    <w:rsid w:val="00DA6E5C"/>
    <w:rsid w:val="00DA78E2"/>
    <w:rsid w:val="00DA7F6A"/>
    <w:rsid w:val="00DB0949"/>
    <w:rsid w:val="00DB0FE5"/>
    <w:rsid w:val="00DB1768"/>
    <w:rsid w:val="00DB1AFC"/>
    <w:rsid w:val="00DB1B2B"/>
    <w:rsid w:val="00DB1F12"/>
    <w:rsid w:val="00DB1F4A"/>
    <w:rsid w:val="00DB3AC6"/>
    <w:rsid w:val="00DB48A1"/>
    <w:rsid w:val="00DB4EC2"/>
    <w:rsid w:val="00DB60FB"/>
    <w:rsid w:val="00DB6492"/>
    <w:rsid w:val="00DB64B1"/>
    <w:rsid w:val="00DB693A"/>
    <w:rsid w:val="00DB6A85"/>
    <w:rsid w:val="00DB727C"/>
    <w:rsid w:val="00DB72C6"/>
    <w:rsid w:val="00DB7775"/>
    <w:rsid w:val="00DB7969"/>
    <w:rsid w:val="00DC04AF"/>
    <w:rsid w:val="00DC0B8B"/>
    <w:rsid w:val="00DC19E0"/>
    <w:rsid w:val="00DC1B74"/>
    <w:rsid w:val="00DC20A2"/>
    <w:rsid w:val="00DC2D6D"/>
    <w:rsid w:val="00DC32B7"/>
    <w:rsid w:val="00DC3758"/>
    <w:rsid w:val="00DC3980"/>
    <w:rsid w:val="00DC3FDC"/>
    <w:rsid w:val="00DC4037"/>
    <w:rsid w:val="00DC43AB"/>
    <w:rsid w:val="00DC4981"/>
    <w:rsid w:val="00DC4D0B"/>
    <w:rsid w:val="00DC691F"/>
    <w:rsid w:val="00DC6A15"/>
    <w:rsid w:val="00DC6F51"/>
    <w:rsid w:val="00DC6F5F"/>
    <w:rsid w:val="00DC778C"/>
    <w:rsid w:val="00DD023F"/>
    <w:rsid w:val="00DD08A6"/>
    <w:rsid w:val="00DD0A15"/>
    <w:rsid w:val="00DD0B88"/>
    <w:rsid w:val="00DD0C51"/>
    <w:rsid w:val="00DD1578"/>
    <w:rsid w:val="00DD1AC8"/>
    <w:rsid w:val="00DD1FB9"/>
    <w:rsid w:val="00DD2020"/>
    <w:rsid w:val="00DD3E50"/>
    <w:rsid w:val="00DD4145"/>
    <w:rsid w:val="00DD43A2"/>
    <w:rsid w:val="00DD481A"/>
    <w:rsid w:val="00DD4A2A"/>
    <w:rsid w:val="00DD55B2"/>
    <w:rsid w:val="00DD57DD"/>
    <w:rsid w:val="00DD580B"/>
    <w:rsid w:val="00DD5A35"/>
    <w:rsid w:val="00DD5B44"/>
    <w:rsid w:val="00DD5F89"/>
    <w:rsid w:val="00DD689A"/>
    <w:rsid w:val="00DD6A6C"/>
    <w:rsid w:val="00DE0013"/>
    <w:rsid w:val="00DE010F"/>
    <w:rsid w:val="00DE0740"/>
    <w:rsid w:val="00DE1151"/>
    <w:rsid w:val="00DE183C"/>
    <w:rsid w:val="00DE27C4"/>
    <w:rsid w:val="00DE323A"/>
    <w:rsid w:val="00DE3935"/>
    <w:rsid w:val="00DE3AAE"/>
    <w:rsid w:val="00DE3E76"/>
    <w:rsid w:val="00DE5D2E"/>
    <w:rsid w:val="00DE64E0"/>
    <w:rsid w:val="00DE6E9D"/>
    <w:rsid w:val="00DE7900"/>
    <w:rsid w:val="00DE7BE5"/>
    <w:rsid w:val="00DE7D74"/>
    <w:rsid w:val="00DE7DE4"/>
    <w:rsid w:val="00DF0133"/>
    <w:rsid w:val="00DF022A"/>
    <w:rsid w:val="00DF04B6"/>
    <w:rsid w:val="00DF0C5B"/>
    <w:rsid w:val="00DF0E78"/>
    <w:rsid w:val="00DF2897"/>
    <w:rsid w:val="00DF291F"/>
    <w:rsid w:val="00DF2C81"/>
    <w:rsid w:val="00DF34AB"/>
    <w:rsid w:val="00DF3BAC"/>
    <w:rsid w:val="00DF4012"/>
    <w:rsid w:val="00DF4D34"/>
    <w:rsid w:val="00DF561E"/>
    <w:rsid w:val="00DF5ABD"/>
    <w:rsid w:val="00DF6818"/>
    <w:rsid w:val="00DF6A22"/>
    <w:rsid w:val="00DF75BC"/>
    <w:rsid w:val="00DF77C1"/>
    <w:rsid w:val="00E0032B"/>
    <w:rsid w:val="00E01735"/>
    <w:rsid w:val="00E0230A"/>
    <w:rsid w:val="00E023BC"/>
    <w:rsid w:val="00E029CF"/>
    <w:rsid w:val="00E02B12"/>
    <w:rsid w:val="00E02EE7"/>
    <w:rsid w:val="00E043BA"/>
    <w:rsid w:val="00E04730"/>
    <w:rsid w:val="00E048BA"/>
    <w:rsid w:val="00E051F2"/>
    <w:rsid w:val="00E06247"/>
    <w:rsid w:val="00E06FC0"/>
    <w:rsid w:val="00E0717D"/>
    <w:rsid w:val="00E07C4C"/>
    <w:rsid w:val="00E07EDB"/>
    <w:rsid w:val="00E105AC"/>
    <w:rsid w:val="00E1063A"/>
    <w:rsid w:val="00E10AF8"/>
    <w:rsid w:val="00E11946"/>
    <w:rsid w:val="00E11B5A"/>
    <w:rsid w:val="00E11B6A"/>
    <w:rsid w:val="00E11E19"/>
    <w:rsid w:val="00E12F6E"/>
    <w:rsid w:val="00E1301C"/>
    <w:rsid w:val="00E132EF"/>
    <w:rsid w:val="00E133CE"/>
    <w:rsid w:val="00E137DE"/>
    <w:rsid w:val="00E14062"/>
    <w:rsid w:val="00E1499A"/>
    <w:rsid w:val="00E15280"/>
    <w:rsid w:val="00E15E74"/>
    <w:rsid w:val="00E1654E"/>
    <w:rsid w:val="00E16CDC"/>
    <w:rsid w:val="00E16F80"/>
    <w:rsid w:val="00E17300"/>
    <w:rsid w:val="00E174B2"/>
    <w:rsid w:val="00E17A5D"/>
    <w:rsid w:val="00E17EF9"/>
    <w:rsid w:val="00E20D2D"/>
    <w:rsid w:val="00E215C0"/>
    <w:rsid w:val="00E217E2"/>
    <w:rsid w:val="00E22DC4"/>
    <w:rsid w:val="00E23AF5"/>
    <w:rsid w:val="00E23B6E"/>
    <w:rsid w:val="00E23C0D"/>
    <w:rsid w:val="00E25058"/>
    <w:rsid w:val="00E258BE"/>
    <w:rsid w:val="00E25F82"/>
    <w:rsid w:val="00E260AC"/>
    <w:rsid w:val="00E27267"/>
    <w:rsid w:val="00E2736F"/>
    <w:rsid w:val="00E27A62"/>
    <w:rsid w:val="00E27D4F"/>
    <w:rsid w:val="00E27DC9"/>
    <w:rsid w:val="00E27E09"/>
    <w:rsid w:val="00E30468"/>
    <w:rsid w:val="00E3059D"/>
    <w:rsid w:val="00E30822"/>
    <w:rsid w:val="00E31475"/>
    <w:rsid w:val="00E31E96"/>
    <w:rsid w:val="00E32886"/>
    <w:rsid w:val="00E334D3"/>
    <w:rsid w:val="00E33741"/>
    <w:rsid w:val="00E3459F"/>
    <w:rsid w:val="00E34822"/>
    <w:rsid w:val="00E34EA6"/>
    <w:rsid w:val="00E355E0"/>
    <w:rsid w:val="00E36177"/>
    <w:rsid w:val="00E361F7"/>
    <w:rsid w:val="00E3659E"/>
    <w:rsid w:val="00E36A0A"/>
    <w:rsid w:val="00E36B9A"/>
    <w:rsid w:val="00E36D29"/>
    <w:rsid w:val="00E3746D"/>
    <w:rsid w:val="00E37AAD"/>
    <w:rsid w:val="00E37E56"/>
    <w:rsid w:val="00E40027"/>
    <w:rsid w:val="00E400FC"/>
    <w:rsid w:val="00E40416"/>
    <w:rsid w:val="00E4054E"/>
    <w:rsid w:val="00E40696"/>
    <w:rsid w:val="00E40944"/>
    <w:rsid w:val="00E40E66"/>
    <w:rsid w:val="00E40ED6"/>
    <w:rsid w:val="00E40F79"/>
    <w:rsid w:val="00E411AB"/>
    <w:rsid w:val="00E411DB"/>
    <w:rsid w:val="00E41689"/>
    <w:rsid w:val="00E4219F"/>
    <w:rsid w:val="00E421E9"/>
    <w:rsid w:val="00E424D3"/>
    <w:rsid w:val="00E426F2"/>
    <w:rsid w:val="00E42B6A"/>
    <w:rsid w:val="00E43561"/>
    <w:rsid w:val="00E43ADD"/>
    <w:rsid w:val="00E43C93"/>
    <w:rsid w:val="00E441C8"/>
    <w:rsid w:val="00E446D0"/>
    <w:rsid w:val="00E44842"/>
    <w:rsid w:val="00E4486D"/>
    <w:rsid w:val="00E44B84"/>
    <w:rsid w:val="00E44E1B"/>
    <w:rsid w:val="00E45137"/>
    <w:rsid w:val="00E457CC"/>
    <w:rsid w:val="00E45901"/>
    <w:rsid w:val="00E460E6"/>
    <w:rsid w:val="00E468C0"/>
    <w:rsid w:val="00E471C8"/>
    <w:rsid w:val="00E50729"/>
    <w:rsid w:val="00E50857"/>
    <w:rsid w:val="00E5094C"/>
    <w:rsid w:val="00E50A93"/>
    <w:rsid w:val="00E50AC1"/>
    <w:rsid w:val="00E50D9D"/>
    <w:rsid w:val="00E5134B"/>
    <w:rsid w:val="00E51AB9"/>
    <w:rsid w:val="00E524CC"/>
    <w:rsid w:val="00E54557"/>
    <w:rsid w:val="00E55345"/>
    <w:rsid w:val="00E55AC3"/>
    <w:rsid w:val="00E563FE"/>
    <w:rsid w:val="00E56CEE"/>
    <w:rsid w:val="00E570CF"/>
    <w:rsid w:val="00E5725D"/>
    <w:rsid w:val="00E60724"/>
    <w:rsid w:val="00E6096D"/>
    <w:rsid w:val="00E616A4"/>
    <w:rsid w:val="00E61EC4"/>
    <w:rsid w:val="00E6208C"/>
    <w:rsid w:val="00E62C39"/>
    <w:rsid w:val="00E62ECE"/>
    <w:rsid w:val="00E6427E"/>
    <w:rsid w:val="00E645F7"/>
    <w:rsid w:val="00E64897"/>
    <w:rsid w:val="00E654DC"/>
    <w:rsid w:val="00E65AFB"/>
    <w:rsid w:val="00E65CE5"/>
    <w:rsid w:val="00E66A5A"/>
    <w:rsid w:val="00E67111"/>
    <w:rsid w:val="00E678D8"/>
    <w:rsid w:val="00E67901"/>
    <w:rsid w:val="00E70BDD"/>
    <w:rsid w:val="00E71849"/>
    <w:rsid w:val="00E71F0A"/>
    <w:rsid w:val="00E724E9"/>
    <w:rsid w:val="00E7271D"/>
    <w:rsid w:val="00E72A36"/>
    <w:rsid w:val="00E73381"/>
    <w:rsid w:val="00E737FA"/>
    <w:rsid w:val="00E73900"/>
    <w:rsid w:val="00E73B83"/>
    <w:rsid w:val="00E7400B"/>
    <w:rsid w:val="00E75E5A"/>
    <w:rsid w:val="00E76294"/>
    <w:rsid w:val="00E76DF9"/>
    <w:rsid w:val="00E77B8C"/>
    <w:rsid w:val="00E803A4"/>
    <w:rsid w:val="00E806DD"/>
    <w:rsid w:val="00E80A9F"/>
    <w:rsid w:val="00E81422"/>
    <w:rsid w:val="00E817D9"/>
    <w:rsid w:val="00E8226B"/>
    <w:rsid w:val="00E82F02"/>
    <w:rsid w:val="00E83F64"/>
    <w:rsid w:val="00E84388"/>
    <w:rsid w:val="00E845B7"/>
    <w:rsid w:val="00E84AF2"/>
    <w:rsid w:val="00E85703"/>
    <w:rsid w:val="00E85D5A"/>
    <w:rsid w:val="00E86169"/>
    <w:rsid w:val="00E86209"/>
    <w:rsid w:val="00E86AF4"/>
    <w:rsid w:val="00E8729C"/>
    <w:rsid w:val="00E87657"/>
    <w:rsid w:val="00E87717"/>
    <w:rsid w:val="00E8797D"/>
    <w:rsid w:val="00E900ED"/>
    <w:rsid w:val="00E901C8"/>
    <w:rsid w:val="00E905DD"/>
    <w:rsid w:val="00E90A39"/>
    <w:rsid w:val="00E90C3C"/>
    <w:rsid w:val="00E90E5D"/>
    <w:rsid w:val="00E9182D"/>
    <w:rsid w:val="00E91F75"/>
    <w:rsid w:val="00E92716"/>
    <w:rsid w:val="00E9271A"/>
    <w:rsid w:val="00E94D69"/>
    <w:rsid w:val="00E94FD4"/>
    <w:rsid w:val="00E954FB"/>
    <w:rsid w:val="00E9570B"/>
    <w:rsid w:val="00E95A03"/>
    <w:rsid w:val="00E962A8"/>
    <w:rsid w:val="00E96E4D"/>
    <w:rsid w:val="00E96F1F"/>
    <w:rsid w:val="00E97416"/>
    <w:rsid w:val="00E978C3"/>
    <w:rsid w:val="00E97D60"/>
    <w:rsid w:val="00EA0682"/>
    <w:rsid w:val="00EA0D9D"/>
    <w:rsid w:val="00EA11B5"/>
    <w:rsid w:val="00EA13AC"/>
    <w:rsid w:val="00EA1E17"/>
    <w:rsid w:val="00EA22EC"/>
    <w:rsid w:val="00EA2382"/>
    <w:rsid w:val="00EA2DAA"/>
    <w:rsid w:val="00EA34D3"/>
    <w:rsid w:val="00EA3964"/>
    <w:rsid w:val="00EA3C74"/>
    <w:rsid w:val="00EA4479"/>
    <w:rsid w:val="00EA4BF0"/>
    <w:rsid w:val="00EA4ED6"/>
    <w:rsid w:val="00EA4FBF"/>
    <w:rsid w:val="00EA58B4"/>
    <w:rsid w:val="00EA5E8D"/>
    <w:rsid w:val="00EA5FEF"/>
    <w:rsid w:val="00EA6020"/>
    <w:rsid w:val="00EB0674"/>
    <w:rsid w:val="00EB09BF"/>
    <w:rsid w:val="00EB13A9"/>
    <w:rsid w:val="00EB1EB7"/>
    <w:rsid w:val="00EB2450"/>
    <w:rsid w:val="00EB2A29"/>
    <w:rsid w:val="00EB3D50"/>
    <w:rsid w:val="00EB41F8"/>
    <w:rsid w:val="00EB42B3"/>
    <w:rsid w:val="00EB53BA"/>
    <w:rsid w:val="00EB5A92"/>
    <w:rsid w:val="00EB5D81"/>
    <w:rsid w:val="00EB5F4D"/>
    <w:rsid w:val="00EB6341"/>
    <w:rsid w:val="00EB6CB9"/>
    <w:rsid w:val="00EB7507"/>
    <w:rsid w:val="00EB776A"/>
    <w:rsid w:val="00EC13B1"/>
    <w:rsid w:val="00EC1D2A"/>
    <w:rsid w:val="00EC24AF"/>
    <w:rsid w:val="00EC367F"/>
    <w:rsid w:val="00EC375D"/>
    <w:rsid w:val="00EC3F20"/>
    <w:rsid w:val="00EC402D"/>
    <w:rsid w:val="00EC4B01"/>
    <w:rsid w:val="00EC4B2C"/>
    <w:rsid w:val="00EC4C55"/>
    <w:rsid w:val="00EC5043"/>
    <w:rsid w:val="00EC5231"/>
    <w:rsid w:val="00EC59DE"/>
    <w:rsid w:val="00EC5BAC"/>
    <w:rsid w:val="00ED171E"/>
    <w:rsid w:val="00ED18A4"/>
    <w:rsid w:val="00ED28C2"/>
    <w:rsid w:val="00ED2E03"/>
    <w:rsid w:val="00ED303E"/>
    <w:rsid w:val="00ED335E"/>
    <w:rsid w:val="00ED347C"/>
    <w:rsid w:val="00ED3E0C"/>
    <w:rsid w:val="00ED4A19"/>
    <w:rsid w:val="00ED4D05"/>
    <w:rsid w:val="00ED4EEA"/>
    <w:rsid w:val="00ED5293"/>
    <w:rsid w:val="00ED55C7"/>
    <w:rsid w:val="00ED5723"/>
    <w:rsid w:val="00ED644A"/>
    <w:rsid w:val="00ED68E2"/>
    <w:rsid w:val="00ED72F1"/>
    <w:rsid w:val="00ED73DD"/>
    <w:rsid w:val="00ED7717"/>
    <w:rsid w:val="00ED7832"/>
    <w:rsid w:val="00ED7A90"/>
    <w:rsid w:val="00EE0012"/>
    <w:rsid w:val="00EE01BC"/>
    <w:rsid w:val="00EE05B2"/>
    <w:rsid w:val="00EE0F42"/>
    <w:rsid w:val="00EE169A"/>
    <w:rsid w:val="00EE182E"/>
    <w:rsid w:val="00EE1A60"/>
    <w:rsid w:val="00EE1AFE"/>
    <w:rsid w:val="00EE2996"/>
    <w:rsid w:val="00EE3047"/>
    <w:rsid w:val="00EE3A88"/>
    <w:rsid w:val="00EE4DFF"/>
    <w:rsid w:val="00EE50C6"/>
    <w:rsid w:val="00EE59C8"/>
    <w:rsid w:val="00EE5FE7"/>
    <w:rsid w:val="00EE6537"/>
    <w:rsid w:val="00EE6FE7"/>
    <w:rsid w:val="00EE7AA2"/>
    <w:rsid w:val="00EF12C2"/>
    <w:rsid w:val="00EF2321"/>
    <w:rsid w:val="00EF2892"/>
    <w:rsid w:val="00EF28A9"/>
    <w:rsid w:val="00EF2C75"/>
    <w:rsid w:val="00EF2E6A"/>
    <w:rsid w:val="00EF2FEF"/>
    <w:rsid w:val="00EF300E"/>
    <w:rsid w:val="00EF3F03"/>
    <w:rsid w:val="00EF4961"/>
    <w:rsid w:val="00EF4D7F"/>
    <w:rsid w:val="00EF4E49"/>
    <w:rsid w:val="00EF5205"/>
    <w:rsid w:val="00EF5A17"/>
    <w:rsid w:val="00EF6AD8"/>
    <w:rsid w:val="00F0020D"/>
    <w:rsid w:val="00F003A1"/>
    <w:rsid w:val="00F0075D"/>
    <w:rsid w:val="00F00B18"/>
    <w:rsid w:val="00F00C84"/>
    <w:rsid w:val="00F00D1A"/>
    <w:rsid w:val="00F00D9A"/>
    <w:rsid w:val="00F01050"/>
    <w:rsid w:val="00F01189"/>
    <w:rsid w:val="00F012B6"/>
    <w:rsid w:val="00F01C11"/>
    <w:rsid w:val="00F01DE8"/>
    <w:rsid w:val="00F020EA"/>
    <w:rsid w:val="00F0234E"/>
    <w:rsid w:val="00F02381"/>
    <w:rsid w:val="00F0282E"/>
    <w:rsid w:val="00F02C92"/>
    <w:rsid w:val="00F02DF8"/>
    <w:rsid w:val="00F030A1"/>
    <w:rsid w:val="00F03268"/>
    <w:rsid w:val="00F03BD1"/>
    <w:rsid w:val="00F06AB5"/>
    <w:rsid w:val="00F06D0F"/>
    <w:rsid w:val="00F06E06"/>
    <w:rsid w:val="00F06E14"/>
    <w:rsid w:val="00F06EFE"/>
    <w:rsid w:val="00F07B0C"/>
    <w:rsid w:val="00F10071"/>
    <w:rsid w:val="00F10D69"/>
    <w:rsid w:val="00F114D0"/>
    <w:rsid w:val="00F11A03"/>
    <w:rsid w:val="00F11A1B"/>
    <w:rsid w:val="00F11C65"/>
    <w:rsid w:val="00F133DF"/>
    <w:rsid w:val="00F1355F"/>
    <w:rsid w:val="00F139F4"/>
    <w:rsid w:val="00F13DBB"/>
    <w:rsid w:val="00F14318"/>
    <w:rsid w:val="00F14A18"/>
    <w:rsid w:val="00F151DC"/>
    <w:rsid w:val="00F15983"/>
    <w:rsid w:val="00F15E57"/>
    <w:rsid w:val="00F15E95"/>
    <w:rsid w:val="00F16029"/>
    <w:rsid w:val="00F16709"/>
    <w:rsid w:val="00F16F8C"/>
    <w:rsid w:val="00F17171"/>
    <w:rsid w:val="00F17539"/>
    <w:rsid w:val="00F17AB5"/>
    <w:rsid w:val="00F208DA"/>
    <w:rsid w:val="00F20ADA"/>
    <w:rsid w:val="00F20E63"/>
    <w:rsid w:val="00F21495"/>
    <w:rsid w:val="00F21648"/>
    <w:rsid w:val="00F21879"/>
    <w:rsid w:val="00F2274B"/>
    <w:rsid w:val="00F23111"/>
    <w:rsid w:val="00F239B0"/>
    <w:rsid w:val="00F2451F"/>
    <w:rsid w:val="00F24719"/>
    <w:rsid w:val="00F25494"/>
    <w:rsid w:val="00F259FC"/>
    <w:rsid w:val="00F25A8B"/>
    <w:rsid w:val="00F26055"/>
    <w:rsid w:val="00F26432"/>
    <w:rsid w:val="00F26943"/>
    <w:rsid w:val="00F26F09"/>
    <w:rsid w:val="00F2718B"/>
    <w:rsid w:val="00F27E65"/>
    <w:rsid w:val="00F31950"/>
    <w:rsid w:val="00F32028"/>
    <w:rsid w:val="00F32199"/>
    <w:rsid w:val="00F3594B"/>
    <w:rsid w:val="00F35E3F"/>
    <w:rsid w:val="00F36BDA"/>
    <w:rsid w:val="00F37B66"/>
    <w:rsid w:val="00F37B79"/>
    <w:rsid w:val="00F4004A"/>
    <w:rsid w:val="00F405E6"/>
    <w:rsid w:val="00F405F9"/>
    <w:rsid w:val="00F40EA4"/>
    <w:rsid w:val="00F419B3"/>
    <w:rsid w:val="00F4345E"/>
    <w:rsid w:val="00F444EF"/>
    <w:rsid w:val="00F4488F"/>
    <w:rsid w:val="00F45EAF"/>
    <w:rsid w:val="00F471FF"/>
    <w:rsid w:val="00F47440"/>
    <w:rsid w:val="00F50056"/>
    <w:rsid w:val="00F506B0"/>
    <w:rsid w:val="00F50FF5"/>
    <w:rsid w:val="00F51369"/>
    <w:rsid w:val="00F5161B"/>
    <w:rsid w:val="00F51E8E"/>
    <w:rsid w:val="00F51ED2"/>
    <w:rsid w:val="00F52D40"/>
    <w:rsid w:val="00F53192"/>
    <w:rsid w:val="00F5436F"/>
    <w:rsid w:val="00F547CB"/>
    <w:rsid w:val="00F547EF"/>
    <w:rsid w:val="00F54CC7"/>
    <w:rsid w:val="00F54D7E"/>
    <w:rsid w:val="00F560A9"/>
    <w:rsid w:val="00F564D8"/>
    <w:rsid w:val="00F56A49"/>
    <w:rsid w:val="00F5755F"/>
    <w:rsid w:val="00F57938"/>
    <w:rsid w:val="00F57999"/>
    <w:rsid w:val="00F60079"/>
    <w:rsid w:val="00F60742"/>
    <w:rsid w:val="00F611EA"/>
    <w:rsid w:val="00F61405"/>
    <w:rsid w:val="00F61E48"/>
    <w:rsid w:val="00F62613"/>
    <w:rsid w:val="00F63526"/>
    <w:rsid w:val="00F639BC"/>
    <w:rsid w:val="00F64206"/>
    <w:rsid w:val="00F643BE"/>
    <w:rsid w:val="00F64B54"/>
    <w:rsid w:val="00F652FB"/>
    <w:rsid w:val="00F65362"/>
    <w:rsid w:val="00F654FF"/>
    <w:rsid w:val="00F65791"/>
    <w:rsid w:val="00F65B8F"/>
    <w:rsid w:val="00F65BE2"/>
    <w:rsid w:val="00F672A4"/>
    <w:rsid w:val="00F70DB4"/>
    <w:rsid w:val="00F714B1"/>
    <w:rsid w:val="00F71F23"/>
    <w:rsid w:val="00F72327"/>
    <w:rsid w:val="00F72D35"/>
    <w:rsid w:val="00F734B3"/>
    <w:rsid w:val="00F738F3"/>
    <w:rsid w:val="00F7429B"/>
    <w:rsid w:val="00F7454D"/>
    <w:rsid w:val="00F74990"/>
    <w:rsid w:val="00F75B61"/>
    <w:rsid w:val="00F76886"/>
    <w:rsid w:val="00F76922"/>
    <w:rsid w:val="00F76EC2"/>
    <w:rsid w:val="00F770FA"/>
    <w:rsid w:val="00F772C8"/>
    <w:rsid w:val="00F77C1E"/>
    <w:rsid w:val="00F77E90"/>
    <w:rsid w:val="00F809AE"/>
    <w:rsid w:val="00F80B63"/>
    <w:rsid w:val="00F81913"/>
    <w:rsid w:val="00F81A5B"/>
    <w:rsid w:val="00F81DAB"/>
    <w:rsid w:val="00F81E32"/>
    <w:rsid w:val="00F8238C"/>
    <w:rsid w:val="00F83408"/>
    <w:rsid w:val="00F83575"/>
    <w:rsid w:val="00F85C61"/>
    <w:rsid w:val="00F85D65"/>
    <w:rsid w:val="00F863D7"/>
    <w:rsid w:val="00F86F6E"/>
    <w:rsid w:val="00F87088"/>
    <w:rsid w:val="00F87997"/>
    <w:rsid w:val="00F87A0D"/>
    <w:rsid w:val="00F906B9"/>
    <w:rsid w:val="00F9209A"/>
    <w:rsid w:val="00F93013"/>
    <w:rsid w:val="00F9307E"/>
    <w:rsid w:val="00F9314A"/>
    <w:rsid w:val="00F93604"/>
    <w:rsid w:val="00F939F8"/>
    <w:rsid w:val="00F94052"/>
    <w:rsid w:val="00F94057"/>
    <w:rsid w:val="00F94793"/>
    <w:rsid w:val="00F955A8"/>
    <w:rsid w:val="00F95DD0"/>
    <w:rsid w:val="00F95E0E"/>
    <w:rsid w:val="00F96946"/>
    <w:rsid w:val="00F96A9D"/>
    <w:rsid w:val="00FA0B94"/>
    <w:rsid w:val="00FA1242"/>
    <w:rsid w:val="00FA1B53"/>
    <w:rsid w:val="00FA3451"/>
    <w:rsid w:val="00FA498F"/>
    <w:rsid w:val="00FA51E0"/>
    <w:rsid w:val="00FA523E"/>
    <w:rsid w:val="00FA61A7"/>
    <w:rsid w:val="00FA7038"/>
    <w:rsid w:val="00FA7439"/>
    <w:rsid w:val="00FA792E"/>
    <w:rsid w:val="00FB0861"/>
    <w:rsid w:val="00FB0D82"/>
    <w:rsid w:val="00FB1EB6"/>
    <w:rsid w:val="00FB25AB"/>
    <w:rsid w:val="00FB29F0"/>
    <w:rsid w:val="00FB2A59"/>
    <w:rsid w:val="00FB30B2"/>
    <w:rsid w:val="00FB356C"/>
    <w:rsid w:val="00FB399A"/>
    <w:rsid w:val="00FB3E58"/>
    <w:rsid w:val="00FB40C3"/>
    <w:rsid w:val="00FB4131"/>
    <w:rsid w:val="00FB42F1"/>
    <w:rsid w:val="00FB54CF"/>
    <w:rsid w:val="00FB5829"/>
    <w:rsid w:val="00FB5D39"/>
    <w:rsid w:val="00FB60BB"/>
    <w:rsid w:val="00FB7420"/>
    <w:rsid w:val="00FB7F3D"/>
    <w:rsid w:val="00FC0119"/>
    <w:rsid w:val="00FC068F"/>
    <w:rsid w:val="00FC0ECE"/>
    <w:rsid w:val="00FC2354"/>
    <w:rsid w:val="00FC29F6"/>
    <w:rsid w:val="00FC2CFC"/>
    <w:rsid w:val="00FC2DD6"/>
    <w:rsid w:val="00FC47F3"/>
    <w:rsid w:val="00FC511E"/>
    <w:rsid w:val="00FC51DE"/>
    <w:rsid w:val="00FC5498"/>
    <w:rsid w:val="00FC5B0D"/>
    <w:rsid w:val="00FC5B20"/>
    <w:rsid w:val="00FC6353"/>
    <w:rsid w:val="00FC63D4"/>
    <w:rsid w:val="00FC67DC"/>
    <w:rsid w:val="00FC770F"/>
    <w:rsid w:val="00FC781A"/>
    <w:rsid w:val="00FD0637"/>
    <w:rsid w:val="00FD0938"/>
    <w:rsid w:val="00FD0BA7"/>
    <w:rsid w:val="00FD0C71"/>
    <w:rsid w:val="00FD12C5"/>
    <w:rsid w:val="00FD1F18"/>
    <w:rsid w:val="00FD302C"/>
    <w:rsid w:val="00FD35E9"/>
    <w:rsid w:val="00FD386F"/>
    <w:rsid w:val="00FD3EA4"/>
    <w:rsid w:val="00FD3F66"/>
    <w:rsid w:val="00FD4240"/>
    <w:rsid w:val="00FD440B"/>
    <w:rsid w:val="00FD4FD7"/>
    <w:rsid w:val="00FD5177"/>
    <w:rsid w:val="00FD54C2"/>
    <w:rsid w:val="00FD7971"/>
    <w:rsid w:val="00FE0AF9"/>
    <w:rsid w:val="00FE0BDE"/>
    <w:rsid w:val="00FE0C38"/>
    <w:rsid w:val="00FE1375"/>
    <w:rsid w:val="00FE1392"/>
    <w:rsid w:val="00FE1B99"/>
    <w:rsid w:val="00FE21FD"/>
    <w:rsid w:val="00FE25F2"/>
    <w:rsid w:val="00FE27E3"/>
    <w:rsid w:val="00FE2877"/>
    <w:rsid w:val="00FE2FA8"/>
    <w:rsid w:val="00FE34E1"/>
    <w:rsid w:val="00FE3E17"/>
    <w:rsid w:val="00FE442E"/>
    <w:rsid w:val="00FE46CC"/>
    <w:rsid w:val="00FE4F46"/>
    <w:rsid w:val="00FE5429"/>
    <w:rsid w:val="00FE5D39"/>
    <w:rsid w:val="00FE5F20"/>
    <w:rsid w:val="00FE670C"/>
    <w:rsid w:val="00FE7578"/>
    <w:rsid w:val="00FE7F4B"/>
    <w:rsid w:val="00FF07FF"/>
    <w:rsid w:val="00FF0CE2"/>
    <w:rsid w:val="00FF10D4"/>
    <w:rsid w:val="00FF11C1"/>
    <w:rsid w:val="00FF1751"/>
    <w:rsid w:val="00FF1A77"/>
    <w:rsid w:val="00FF1BBB"/>
    <w:rsid w:val="00FF20A2"/>
    <w:rsid w:val="00FF2ACB"/>
    <w:rsid w:val="00FF2F91"/>
    <w:rsid w:val="00FF31F4"/>
    <w:rsid w:val="00FF3D74"/>
    <w:rsid w:val="00FF41DA"/>
    <w:rsid w:val="00FF4AEB"/>
    <w:rsid w:val="00FF5BE1"/>
    <w:rsid w:val="00FF5EAF"/>
    <w:rsid w:val="00FF6837"/>
    <w:rsid w:val="00FF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3576"/>
  <w15:docId w15:val="{C7AECAEA-6D70-4AF9-9848-03F534CB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9E1"/>
    <w:rPr>
      <w:rFonts w:ascii="Arial" w:eastAsia="Calibri" w:hAnsi="Arial" w:cs="Arial"/>
      <w:sz w:val="20"/>
      <w:szCs w:val="20"/>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9E1"/>
    <w:pPr>
      <w:ind w:left="720"/>
      <w:contextualSpacing/>
    </w:pPr>
  </w:style>
  <w:style w:type="paragraph" w:styleId="a4">
    <w:name w:val="Balloon Text"/>
    <w:basedOn w:val="a"/>
    <w:link w:val="a5"/>
    <w:uiPriority w:val="99"/>
    <w:semiHidden/>
    <w:unhideWhenUsed/>
    <w:rsid w:val="00164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9E1"/>
    <w:rPr>
      <w:rFonts w:ascii="Tahoma" w:eastAsia="Calibri" w:hAnsi="Tahoma" w:cs="Tahoma"/>
      <w:sz w:val="16"/>
      <w:szCs w:val="16"/>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Пользователь</cp:lastModifiedBy>
  <cp:revision>2</cp:revision>
  <dcterms:created xsi:type="dcterms:W3CDTF">2018-02-07T13:08:00Z</dcterms:created>
  <dcterms:modified xsi:type="dcterms:W3CDTF">2018-02-07T13:08:00Z</dcterms:modified>
</cp:coreProperties>
</file>