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873" w:rsidRDefault="001E2C39" w:rsidP="00EC1C2D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kk-KZ" w:eastAsia="en-GB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-228600</wp:posOffset>
            </wp:positionH>
            <wp:positionV relativeFrom="margin">
              <wp:posOffset>-495300</wp:posOffset>
            </wp:positionV>
            <wp:extent cx="1628775" cy="1952625"/>
            <wp:effectExtent l="0" t="0" r="0" b="0"/>
            <wp:wrapSquare wrapText="bothSides"/>
            <wp:docPr id="186" name="Рисунок 186" descr="C:\Users\XTreme.ws\Downloads\марданова 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C:\Users\XTreme.ws\Downloads\марданова 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" b="15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9526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C1C2D">
        <w:rPr>
          <w:rFonts w:ascii="Times New Roman" w:hAnsi="Times New Roman"/>
          <w:sz w:val="28"/>
          <w:szCs w:val="28"/>
          <w:lang w:val="kk-KZ" w:eastAsia="en-GB"/>
        </w:rPr>
        <w:t xml:space="preserve">  </w:t>
      </w:r>
    </w:p>
    <w:p w:rsidR="00BA3132" w:rsidRPr="00EC1C2D" w:rsidRDefault="00EC1C2D" w:rsidP="0015430C">
      <w:pPr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 w:eastAsia="en-GB"/>
        </w:rPr>
      </w:pPr>
      <w:r w:rsidRPr="00EC1C2D">
        <w:rPr>
          <w:rFonts w:ascii="Times New Roman" w:hAnsi="Times New Roman"/>
          <w:sz w:val="28"/>
          <w:szCs w:val="28"/>
          <w:lang w:val="kk-KZ" w:eastAsia="en-GB"/>
        </w:rPr>
        <w:t xml:space="preserve"> </w:t>
      </w:r>
      <w:bookmarkStart w:id="0" w:name="_GoBack"/>
      <w:r w:rsidRPr="00EC1C2D">
        <w:rPr>
          <w:rFonts w:ascii="Times New Roman" w:hAnsi="Times New Roman"/>
          <w:b/>
          <w:sz w:val="28"/>
          <w:szCs w:val="28"/>
          <w:lang w:val="kk-KZ" w:eastAsia="en-GB"/>
        </w:rPr>
        <w:t>Марданова Зилола Қайратқызы</w:t>
      </w:r>
      <w:bookmarkEnd w:id="0"/>
      <w:r w:rsidR="0015430C">
        <w:rPr>
          <w:rFonts w:ascii="Times New Roman" w:hAnsi="Times New Roman"/>
          <w:b/>
          <w:sz w:val="28"/>
          <w:szCs w:val="28"/>
          <w:lang w:val="kk-KZ" w:eastAsia="en-GB"/>
        </w:rPr>
        <w:t>,</w:t>
      </w:r>
    </w:p>
    <w:p w:rsidR="006C3D06" w:rsidRPr="0015430C" w:rsidRDefault="006C3D06" w:rsidP="0015430C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kk-KZ" w:eastAsia="en-GB"/>
        </w:rPr>
      </w:pPr>
      <w:r>
        <w:rPr>
          <w:rFonts w:ascii="Times New Roman" w:hAnsi="Times New Roman"/>
          <w:b/>
          <w:sz w:val="28"/>
          <w:szCs w:val="28"/>
          <w:lang w:val="kk-KZ" w:eastAsia="en-GB"/>
        </w:rPr>
        <w:t xml:space="preserve"> </w:t>
      </w:r>
      <w:r w:rsidR="00EC1C2D" w:rsidRPr="0015430C">
        <w:rPr>
          <w:rFonts w:ascii="Times New Roman" w:hAnsi="Times New Roman"/>
          <w:sz w:val="28"/>
          <w:szCs w:val="28"/>
          <w:lang w:val="kk-KZ" w:eastAsia="en-GB"/>
        </w:rPr>
        <w:t xml:space="preserve">ОҚО, Созақ ауданы, Созақ ауылы,         </w:t>
      </w:r>
    </w:p>
    <w:p w:rsidR="00EC1C2D" w:rsidRPr="0015430C" w:rsidRDefault="00EC1C2D" w:rsidP="0015430C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kk-KZ" w:eastAsia="en-GB"/>
        </w:rPr>
      </w:pPr>
      <w:r w:rsidRPr="0015430C">
        <w:rPr>
          <w:rFonts w:ascii="Times New Roman" w:hAnsi="Times New Roman"/>
          <w:sz w:val="28"/>
          <w:szCs w:val="28"/>
          <w:lang w:val="kk-KZ" w:eastAsia="en-GB"/>
        </w:rPr>
        <w:t xml:space="preserve">Науайы атындағы жалпы орта  </w:t>
      </w:r>
      <w:r w:rsidR="0015430C" w:rsidRPr="0015430C">
        <w:rPr>
          <w:rFonts w:ascii="Times New Roman" w:hAnsi="Times New Roman"/>
          <w:sz w:val="28"/>
          <w:szCs w:val="28"/>
          <w:lang w:val="kk-KZ" w:eastAsia="en-GB"/>
        </w:rPr>
        <w:t>мектебі,</w:t>
      </w:r>
    </w:p>
    <w:p w:rsidR="006C3D06" w:rsidRPr="0015430C" w:rsidRDefault="00EC1C2D" w:rsidP="0015430C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kk-KZ" w:eastAsia="en-GB"/>
        </w:rPr>
      </w:pPr>
      <w:r w:rsidRPr="0015430C">
        <w:rPr>
          <w:rFonts w:ascii="Times New Roman" w:hAnsi="Times New Roman"/>
          <w:sz w:val="28"/>
          <w:szCs w:val="28"/>
          <w:lang w:val="kk-KZ" w:eastAsia="en-GB"/>
        </w:rPr>
        <w:t>м</w:t>
      </w:r>
      <w:r w:rsidRPr="0015430C">
        <w:rPr>
          <w:rFonts w:ascii="Times New Roman" w:hAnsi="Times New Roman"/>
          <w:sz w:val="28"/>
          <w:szCs w:val="28"/>
          <w:lang w:val="kk-KZ" w:eastAsia="en-GB"/>
        </w:rPr>
        <w:t>атематика пәні мұғалімі</w:t>
      </w:r>
    </w:p>
    <w:p w:rsidR="0015430C" w:rsidRDefault="0015430C" w:rsidP="00700873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kk-KZ" w:eastAsia="en-GB"/>
        </w:rPr>
      </w:pPr>
    </w:p>
    <w:p w:rsidR="0015430C" w:rsidRDefault="0015430C" w:rsidP="00700873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kk-KZ" w:eastAsia="en-GB"/>
        </w:rPr>
      </w:pPr>
    </w:p>
    <w:p w:rsidR="00700873" w:rsidRPr="0015430C" w:rsidRDefault="00700873" w:rsidP="00700873">
      <w:pPr>
        <w:widowControl w:val="0"/>
        <w:spacing w:after="0" w:line="240" w:lineRule="auto"/>
        <w:rPr>
          <w:rFonts w:ascii="Times New Roman" w:hAnsi="Times New Roman"/>
          <w:b/>
          <w:sz w:val="32"/>
          <w:szCs w:val="28"/>
          <w:lang w:val="kk-KZ" w:eastAsia="en-GB"/>
        </w:rPr>
      </w:pPr>
      <w:r>
        <w:rPr>
          <w:rFonts w:ascii="Times New Roman" w:hAnsi="Times New Roman"/>
          <w:b/>
          <w:sz w:val="28"/>
          <w:szCs w:val="28"/>
          <w:lang w:val="kk-KZ" w:eastAsia="en-GB"/>
        </w:rPr>
        <w:t xml:space="preserve">     </w:t>
      </w:r>
      <w:r w:rsidR="0015430C" w:rsidRPr="0015430C">
        <w:rPr>
          <w:rFonts w:ascii="Times New Roman" w:hAnsi="Times New Roman"/>
          <w:b/>
          <w:color w:val="000000"/>
          <w:sz w:val="28"/>
          <w:szCs w:val="24"/>
          <w:lang w:val="kk-KZ"/>
        </w:rPr>
        <w:t>Дұрыс бөлшектер. Бұрыс бөлшектер</w:t>
      </w:r>
    </w:p>
    <w:p w:rsidR="00EC1C2D" w:rsidRPr="00EC1C2D" w:rsidRDefault="00EC1C2D" w:rsidP="00BA3132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kk-KZ" w:eastAsia="en-GB"/>
        </w:rPr>
      </w:pPr>
    </w:p>
    <w:tbl>
      <w:tblPr>
        <w:tblpPr w:leftFromText="180" w:rightFromText="180" w:vertAnchor="text" w:tblpX="-459" w:tblpY="1"/>
        <w:tblOverlap w:val="never"/>
        <w:tblW w:w="52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823"/>
        <w:gridCol w:w="27"/>
        <w:gridCol w:w="3329"/>
        <w:gridCol w:w="267"/>
        <w:gridCol w:w="3180"/>
        <w:gridCol w:w="1527"/>
      </w:tblGrid>
      <w:tr w:rsidR="00BA3132" w:rsidRPr="00EC1C2D" w:rsidTr="00EE2284">
        <w:trPr>
          <w:cantSplit/>
          <w:trHeight w:val="225"/>
        </w:trPr>
        <w:tc>
          <w:tcPr>
            <w:tcW w:w="1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132" w:rsidRPr="00EC1C2D" w:rsidRDefault="0015430C" w:rsidP="00EA1156">
            <w:pPr>
              <w:widowControl w:val="0"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Сынып</w:t>
            </w:r>
            <w:r w:rsidR="00BA3132" w:rsidRPr="00EC1C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 5</w:t>
            </w:r>
          </w:p>
        </w:tc>
        <w:tc>
          <w:tcPr>
            <w:tcW w:w="1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132" w:rsidRPr="00EC1C2D" w:rsidRDefault="00BA3132" w:rsidP="00EA1156">
            <w:pPr>
              <w:widowControl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Қатысқандар  саны: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132" w:rsidRPr="00EC1C2D" w:rsidRDefault="00BA3132" w:rsidP="00EA1156">
            <w:pPr>
              <w:widowControl w:val="0"/>
              <w:spacing w:after="0" w:line="240" w:lineRule="auto"/>
              <w:outlineLvl w:val="2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Қатыспағандар саны: </w:t>
            </w:r>
          </w:p>
        </w:tc>
      </w:tr>
      <w:tr w:rsidR="00BA3132" w:rsidRPr="0015430C" w:rsidTr="00903734">
        <w:trPr>
          <w:cantSplit/>
          <w:trHeight w:val="500"/>
        </w:trPr>
        <w:tc>
          <w:tcPr>
            <w:tcW w:w="1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132" w:rsidRPr="00EC1C2D" w:rsidRDefault="00BA3132" w:rsidP="00EA115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EC1C2D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Осы сабақта қол жеткізілетін оқу мақсаттары </w:t>
            </w:r>
          </w:p>
        </w:tc>
        <w:tc>
          <w:tcPr>
            <w:tcW w:w="3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32" w:rsidRPr="00EC1C2D" w:rsidRDefault="00621809" w:rsidP="00EA1156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sz w:val="24"/>
                <w:szCs w:val="24"/>
                <w:lang w:val="kk-KZ"/>
              </w:rPr>
              <w:t>5.1.1.10</w:t>
            </w:r>
            <w:r w:rsidR="00B767C7" w:rsidRPr="00EC1C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дұрыс және бұрыс бөлшектерді ажырату;</w:t>
            </w:r>
          </w:p>
        </w:tc>
      </w:tr>
      <w:tr w:rsidR="00BA3132" w:rsidRPr="00EC1C2D" w:rsidTr="00903734">
        <w:trPr>
          <w:cantSplit/>
          <w:trHeight w:val="267"/>
        </w:trPr>
        <w:tc>
          <w:tcPr>
            <w:tcW w:w="10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3132" w:rsidRPr="00EC1C2D" w:rsidRDefault="00BA3132" w:rsidP="00EA1156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EC1C2D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Сабақтың мақсаттары</w:t>
            </w:r>
          </w:p>
        </w:tc>
        <w:tc>
          <w:tcPr>
            <w:tcW w:w="395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132" w:rsidRPr="00EC1C2D" w:rsidRDefault="00BA3132" w:rsidP="00EA1156">
            <w:pPr>
              <w:widowControl w:val="0"/>
              <w:spacing w:after="0" w:line="240" w:lineRule="auto"/>
              <w:ind w:left="98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EC1C2D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Барлық оқушылар:</w:t>
            </w:r>
          </w:p>
        </w:tc>
      </w:tr>
      <w:tr w:rsidR="00BA3132" w:rsidRPr="0015430C" w:rsidTr="00903734">
        <w:trPr>
          <w:cantSplit/>
          <w:trHeight w:val="270"/>
        </w:trPr>
        <w:tc>
          <w:tcPr>
            <w:tcW w:w="104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3132" w:rsidRPr="00EC1C2D" w:rsidRDefault="00BA3132" w:rsidP="00EA1156">
            <w:pPr>
              <w:widowControl w:val="0"/>
              <w:spacing w:after="0" w:line="240" w:lineRule="auto"/>
              <w:ind w:left="-468" w:firstLine="468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395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132" w:rsidRPr="00EC1C2D" w:rsidRDefault="00B52D64" w:rsidP="001C6FF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EC1C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Жай бөлшектердің жазылуын, оқылуын біледі. </w:t>
            </w:r>
            <w:r w:rsidR="001C6FF2" w:rsidRPr="00EC1C2D">
              <w:rPr>
                <w:rFonts w:ascii="Times New Roman" w:hAnsi="Times New Roman"/>
                <w:sz w:val="24"/>
                <w:szCs w:val="24"/>
                <w:lang w:val="kk-KZ"/>
              </w:rPr>
              <w:t>Дұрыс және бұрыс бөлшектерді ажырата алады.</w:t>
            </w:r>
          </w:p>
        </w:tc>
      </w:tr>
      <w:tr w:rsidR="00BA3132" w:rsidRPr="00EC1C2D" w:rsidTr="00903734">
        <w:trPr>
          <w:cantSplit/>
          <w:trHeight w:val="240"/>
        </w:trPr>
        <w:tc>
          <w:tcPr>
            <w:tcW w:w="104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132" w:rsidRPr="00EC1C2D" w:rsidRDefault="00BA3132" w:rsidP="00EA11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395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132" w:rsidRPr="00EC1C2D" w:rsidRDefault="00BA3132" w:rsidP="00EA1156">
            <w:pPr>
              <w:widowControl w:val="0"/>
              <w:spacing w:after="0" w:line="240" w:lineRule="auto"/>
              <w:ind w:left="98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EC1C2D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Оқушылардың басым бөлігі:</w:t>
            </w:r>
          </w:p>
        </w:tc>
      </w:tr>
      <w:tr w:rsidR="00BA3132" w:rsidRPr="0015430C" w:rsidTr="00903734">
        <w:trPr>
          <w:cantSplit/>
          <w:trHeight w:val="300"/>
        </w:trPr>
        <w:tc>
          <w:tcPr>
            <w:tcW w:w="104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132" w:rsidRPr="00EC1C2D" w:rsidRDefault="00BA3132" w:rsidP="00EA11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395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132" w:rsidRPr="00EC1C2D" w:rsidRDefault="00BA3132" w:rsidP="00EA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EC1C2D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EC1C2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8E4BE1" w:rsidRPr="00EC1C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Жай бөлшектің негізгі қасиетін біледі, жай бөлшектерді қысқарта отырып </w:t>
            </w:r>
            <w:r w:rsidR="001C6FF2" w:rsidRPr="00EC1C2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EC1C2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есептер шығаруда</w:t>
            </w:r>
            <w:r w:rsidR="001C6FF2" w:rsidRPr="00EC1C2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EC1C2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қолдана алады. </w:t>
            </w:r>
          </w:p>
        </w:tc>
      </w:tr>
      <w:tr w:rsidR="00BA3132" w:rsidRPr="0015430C" w:rsidTr="00903734">
        <w:trPr>
          <w:cantSplit/>
          <w:trHeight w:val="214"/>
        </w:trPr>
        <w:tc>
          <w:tcPr>
            <w:tcW w:w="104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3132" w:rsidRPr="00EC1C2D" w:rsidRDefault="00BA3132" w:rsidP="00EA11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3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132" w:rsidRPr="00EC1C2D" w:rsidRDefault="00BA3132" w:rsidP="00EA1156">
            <w:pPr>
              <w:widowControl w:val="0"/>
              <w:spacing w:after="0" w:line="240" w:lineRule="auto"/>
              <w:ind w:left="98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EC1C2D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Кейбір оқушылар:</w:t>
            </w:r>
          </w:p>
          <w:p w:rsidR="00BA3132" w:rsidRPr="00EC1C2D" w:rsidRDefault="008E4BE1" w:rsidP="00EA1156">
            <w:pPr>
              <w:widowControl w:val="0"/>
              <w:spacing w:after="0" w:line="240" w:lineRule="auto"/>
              <w:ind w:left="9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sz w:val="24"/>
                <w:szCs w:val="24"/>
                <w:lang w:val="kk-KZ" w:eastAsia="en-GB"/>
              </w:rPr>
              <w:t>Есептің мазмұнын талдай отырып, пікірлерін дәлелдей отырып есептер шығарады.</w:t>
            </w:r>
          </w:p>
        </w:tc>
      </w:tr>
      <w:tr w:rsidR="00BA3132" w:rsidRPr="00EC1C2D" w:rsidTr="00903734">
        <w:trPr>
          <w:cantSplit/>
          <w:trHeight w:val="300"/>
        </w:trPr>
        <w:tc>
          <w:tcPr>
            <w:tcW w:w="104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132" w:rsidRPr="00EC1C2D" w:rsidRDefault="00BA3132" w:rsidP="00EA1156">
            <w:pPr>
              <w:widowControl w:val="0"/>
              <w:ind w:left="34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EC1C2D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Бағалау критерийлері</w:t>
            </w:r>
          </w:p>
        </w:tc>
        <w:tc>
          <w:tcPr>
            <w:tcW w:w="3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132" w:rsidRPr="00EC1C2D" w:rsidRDefault="000253B4" w:rsidP="00EA1156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EC1C2D">
              <w:rPr>
                <w:rFonts w:ascii="Times New Roman" w:hAnsi="Times New Roman"/>
                <w:sz w:val="24"/>
                <w:szCs w:val="24"/>
                <w:lang w:val="kk-KZ" w:eastAsia="ru-RU"/>
              </w:rPr>
              <w:t>Жай бөлшектің негізгі қасиетін пайдаланады;</w:t>
            </w:r>
          </w:p>
          <w:p w:rsidR="000253B4" w:rsidRPr="00EC1C2D" w:rsidRDefault="000253B4" w:rsidP="00EA1156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EC1C2D">
              <w:rPr>
                <w:rFonts w:ascii="Times New Roman" w:hAnsi="Times New Roman"/>
                <w:sz w:val="24"/>
                <w:szCs w:val="24"/>
                <w:lang w:val="kk-KZ" w:eastAsia="ru-RU"/>
              </w:rPr>
              <w:t>Дұрыс және бұрыс бөлшектерді ажыратады;</w:t>
            </w:r>
          </w:p>
          <w:p w:rsidR="000253B4" w:rsidRPr="00EC1C2D" w:rsidRDefault="000253B4" w:rsidP="00EA1156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EC1C2D">
              <w:rPr>
                <w:rFonts w:ascii="Times New Roman" w:hAnsi="Times New Roman"/>
                <w:sz w:val="24"/>
                <w:szCs w:val="24"/>
                <w:lang w:val="kk-KZ" w:eastAsia="ru-RU"/>
              </w:rPr>
              <w:t>Бөлшектерді қысқартады;</w:t>
            </w:r>
          </w:p>
        </w:tc>
      </w:tr>
      <w:tr w:rsidR="00BA3132" w:rsidRPr="0015430C" w:rsidTr="00903734">
        <w:trPr>
          <w:cantSplit/>
          <w:trHeight w:val="748"/>
        </w:trPr>
        <w:tc>
          <w:tcPr>
            <w:tcW w:w="10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3132" w:rsidRPr="00EC1C2D" w:rsidRDefault="00BA3132" w:rsidP="00EA1156">
            <w:pPr>
              <w:widowControl w:val="0"/>
              <w:spacing w:after="0" w:line="240" w:lineRule="auto"/>
              <w:ind w:left="-468" w:firstLine="468"/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 w:rsidRPr="00EC1C2D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Тілдік мақсат</w:t>
            </w:r>
          </w:p>
        </w:tc>
        <w:tc>
          <w:tcPr>
            <w:tcW w:w="395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3132" w:rsidRPr="00EC1C2D" w:rsidRDefault="00BA3132" w:rsidP="00EA1156">
            <w:pPr>
              <w:pStyle w:val="a3"/>
              <w:spacing w:after="0" w:line="240" w:lineRule="auto"/>
              <w:ind w:left="9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сөздер мен тіркестер:</w:t>
            </w:r>
          </w:p>
          <w:p w:rsidR="00BA3132" w:rsidRPr="00EC1C2D" w:rsidRDefault="00230AAB" w:rsidP="00EA1156">
            <w:pPr>
              <w:pStyle w:val="a3"/>
              <w:spacing w:after="0" w:line="240" w:lineRule="auto"/>
              <w:ind w:left="98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sz w:val="24"/>
                <w:szCs w:val="24"/>
                <w:lang w:val="kk-KZ" w:eastAsia="en-GB"/>
              </w:rPr>
              <w:t>Жай бөлшек, дұрыс бөлшек, бұрыс бөлшек, алым, бөлім.</w:t>
            </w:r>
          </w:p>
        </w:tc>
      </w:tr>
      <w:tr w:rsidR="00BA3132" w:rsidRPr="0015430C" w:rsidTr="00903734">
        <w:trPr>
          <w:cantSplit/>
          <w:trHeight w:val="702"/>
        </w:trPr>
        <w:tc>
          <w:tcPr>
            <w:tcW w:w="104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32" w:rsidRPr="00EC1C2D" w:rsidRDefault="00BA3132" w:rsidP="00EA115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EC1C2D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Құндылықтарға баулу</w:t>
            </w:r>
          </w:p>
        </w:tc>
        <w:tc>
          <w:tcPr>
            <w:tcW w:w="3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132" w:rsidRPr="00EC1C2D" w:rsidRDefault="00BA3132" w:rsidP="00EA115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Ұжымшылдық, ортақ істің нәтижесіне жауапкершілікпен қарау, жеке жұмыста тәжірибеде қолдана алу, өзін-өзі реттеу.</w:t>
            </w:r>
          </w:p>
        </w:tc>
      </w:tr>
      <w:tr w:rsidR="00BA3132" w:rsidRPr="00EC1C2D" w:rsidTr="00903734">
        <w:trPr>
          <w:cantSplit/>
          <w:trHeight w:val="684"/>
        </w:trPr>
        <w:tc>
          <w:tcPr>
            <w:tcW w:w="104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32" w:rsidRPr="00EC1C2D" w:rsidRDefault="00BA3132" w:rsidP="00EA1156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EC1C2D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Пәнаралық байланыс</w:t>
            </w:r>
          </w:p>
        </w:tc>
        <w:tc>
          <w:tcPr>
            <w:tcW w:w="3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132" w:rsidRPr="00EC1C2D" w:rsidRDefault="00EB7EEC" w:rsidP="00EA115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География, </w:t>
            </w:r>
            <w:r w:rsidR="006B5332" w:rsidRPr="00EC1C2D">
              <w:rPr>
                <w:rFonts w:ascii="Times New Roman" w:hAnsi="Times New Roman"/>
                <w:sz w:val="24"/>
                <w:szCs w:val="24"/>
                <w:lang w:val="kk-KZ"/>
              </w:rPr>
              <w:t>жаратылыстану, технология</w:t>
            </w:r>
          </w:p>
        </w:tc>
      </w:tr>
      <w:tr w:rsidR="00BA3132" w:rsidRPr="00EC1C2D" w:rsidTr="00903734">
        <w:trPr>
          <w:cantSplit/>
          <w:trHeight w:val="375"/>
        </w:trPr>
        <w:tc>
          <w:tcPr>
            <w:tcW w:w="1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132" w:rsidRPr="00EC1C2D" w:rsidRDefault="00BA3132" w:rsidP="00EA115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EC1C2D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Бастапқы  білім</w:t>
            </w:r>
          </w:p>
        </w:tc>
        <w:tc>
          <w:tcPr>
            <w:tcW w:w="3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132" w:rsidRPr="00EC1C2D" w:rsidRDefault="00230AAB" w:rsidP="00EA11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Жай бөлшектің негізгі қасиеті</w:t>
            </w:r>
          </w:p>
        </w:tc>
      </w:tr>
      <w:tr w:rsidR="00BA3132" w:rsidRPr="00EC1C2D" w:rsidTr="00903734">
        <w:trPr>
          <w:cantSplit/>
          <w:trHeight w:val="4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132" w:rsidRPr="00EC1C2D" w:rsidRDefault="00BA3132" w:rsidP="00EA1156">
            <w:pPr>
              <w:widowContro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Сабақ барысы</w:t>
            </w:r>
          </w:p>
        </w:tc>
      </w:tr>
      <w:tr w:rsidR="00BA3132" w:rsidRPr="00EC1C2D" w:rsidTr="00D50836">
        <w:trPr>
          <w:trHeight w:val="222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132" w:rsidRPr="00EC1C2D" w:rsidRDefault="00BA3132" w:rsidP="00EA11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36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132" w:rsidRPr="00EC1C2D" w:rsidRDefault="00BA3132" w:rsidP="00EA115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EC1C2D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                                                           Жоспарланған әрекеттер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132" w:rsidRPr="00EC1C2D" w:rsidRDefault="00BA3132" w:rsidP="00EA11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EC1C2D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Ресурстар</w:t>
            </w:r>
          </w:p>
        </w:tc>
      </w:tr>
      <w:tr w:rsidR="00BA3132" w:rsidRPr="00EC1C2D" w:rsidTr="00D50836">
        <w:trPr>
          <w:trHeight w:val="1697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32" w:rsidRPr="00EC1C2D" w:rsidRDefault="00BA3132" w:rsidP="00EA115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EC1C2D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Басы</w:t>
            </w:r>
          </w:p>
          <w:p w:rsidR="00BA3132" w:rsidRPr="00EC1C2D" w:rsidRDefault="00BA3132" w:rsidP="00EA115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BA3132" w:rsidRPr="00EC1C2D" w:rsidRDefault="00BA3132" w:rsidP="00EA115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BA3132" w:rsidRPr="00EC1C2D" w:rsidRDefault="00BA3132" w:rsidP="00EA115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BA3132" w:rsidRPr="00EC1C2D" w:rsidRDefault="00BA3132" w:rsidP="00EA115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BA3132" w:rsidRPr="00EC1C2D" w:rsidRDefault="00BA3132" w:rsidP="00EA115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36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132" w:rsidRPr="00EC1C2D" w:rsidRDefault="00BA3132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EC1C2D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Сәлемдесемін. Оқушылардың сабаққа қатысын тексеремін. Оқушылардың назарын сабаққа  аудару мақсатында </w:t>
            </w:r>
          </w:p>
          <w:p w:rsidR="00BA3132" w:rsidRPr="00EC1C2D" w:rsidRDefault="00F866E6" w:rsidP="001B7CC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о</w:t>
            </w:r>
            <w:r w:rsidR="00BA3132" w:rsidRPr="00EC1C2D">
              <w:rPr>
                <w:rFonts w:ascii="Times New Roman" w:hAnsi="Times New Roman"/>
                <w:sz w:val="24"/>
                <w:szCs w:val="24"/>
                <w:lang w:val="kk-KZ" w:eastAsia="en-GB"/>
              </w:rPr>
              <w:t>қушылар</w:t>
            </w:r>
            <w:r w:rsidRPr="00EC1C2D">
              <w:rPr>
                <w:rFonts w:ascii="Times New Roman" w:hAnsi="Times New Roman"/>
                <w:sz w:val="24"/>
                <w:szCs w:val="24"/>
                <w:lang w:val="kk-KZ" w:eastAsia="en-GB"/>
              </w:rPr>
              <w:t>ға</w:t>
            </w:r>
            <w:r w:rsidR="00BA3132" w:rsidRPr="00EC1C2D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тақтаға </w:t>
            </w:r>
            <w:r w:rsidR="00EB7EEC" w:rsidRPr="00EC1C2D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ілінген </w:t>
            </w:r>
            <w:r w:rsidRPr="00EC1C2D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түрлі-түсті </w:t>
            </w:r>
            <w:r w:rsidR="00266EB9" w:rsidRPr="00EC1C2D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жемістерді </w:t>
            </w:r>
            <w:r w:rsidRPr="00EC1C2D">
              <w:rPr>
                <w:rFonts w:ascii="Times New Roman" w:hAnsi="Times New Roman"/>
                <w:sz w:val="24"/>
                <w:szCs w:val="24"/>
                <w:lang w:val="kk-KZ" w:eastAsia="en-GB"/>
              </w:rPr>
              <w:t>таңдатамын.  Таңдап ал</w:t>
            </w:r>
            <w:r w:rsidR="001B7CCB" w:rsidRPr="00EC1C2D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ынған </w:t>
            </w:r>
            <w:r w:rsidR="00266EB9" w:rsidRPr="00EC1C2D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жемістер парта үстінде теріс қарап жатады.  </w:t>
            </w:r>
          </w:p>
          <w:p w:rsidR="00BA3132" w:rsidRPr="00EC1C2D" w:rsidRDefault="001E2C39" w:rsidP="00EA115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73100" cy="624135"/>
                  <wp:effectExtent l="0" t="0" r="0" b="0"/>
                  <wp:docPr id="120" name="Рисунок 120" descr="Картинки по запросу фрук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Картинки по запросу фрук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7632" t="4945" r="24013" b="19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201" cy="628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66696" cy="625094"/>
                  <wp:effectExtent l="0" t="0" r="0" b="0"/>
                  <wp:docPr id="121" name="Рисунок 121" descr="Картинки по запросу фрук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Картинки по запросу фрук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8983" r="27118" b="15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760" cy="63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18834" cy="545884"/>
                  <wp:effectExtent l="0" t="0" r="0" b="0"/>
                  <wp:docPr id="122" name="Рисунок 122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850" cy="551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50598" cy="672431"/>
                  <wp:effectExtent l="0" t="0" r="0" b="0"/>
                  <wp:docPr id="123" name="Рисунок 123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30876" t="15833" r="36406" b="158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746" cy="680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3132" w:rsidRPr="00EC1C2D" w:rsidRDefault="00BA3132" w:rsidP="00EA115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kk-KZ"/>
              </w:rPr>
              <w:t xml:space="preserve">  </w:t>
            </w:r>
            <w:r w:rsidR="00A51190" w:rsidRPr="00EC1C2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« </w:t>
            </w:r>
            <w:r w:rsidR="00D50836" w:rsidRPr="00EC1C2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Жемістер</w:t>
            </w:r>
            <w:r w:rsidR="00A51190" w:rsidRPr="00EC1C2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әлемі</w:t>
            </w:r>
            <w:r w:rsidRPr="00EC1C2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»</w:t>
            </w:r>
            <w:r w:rsidRPr="00EC1C2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әдісін пайдалану арқылы,  өтілген тақырыптардан сұрақтар бе</w:t>
            </w:r>
            <w:r w:rsidRPr="00EC1C2D">
              <w:rPr>
                <w:rFonts w:ascii="Times New Roman" w:hAnsi="Times New Roman"/>
                <w:sz w:val="24"/>
                <w:szCs w:val="24"/>
                <w:lang w:val="kk-KZ" w:eastAsia="en-GB"/>
              </w:rPr>
              <w:t>р</w:t>
            </w:r>
            <w:r w:rsidR="00E67446" w:rsidRPr="00EC1C2D">
              <w:rPr>
                <w:rFonts w:ascii="Times New Roman" w:hAnsi="Times New Roman"/>
                <w:sz w:val="24"/>
                <w:szCs w:val="24"/>
                <w:lang w:val="kk-KZ" w:eastAsia="en-GB"/>
              </w:rPr>
              <w:t>іп</w:t>
            </w:r>
            <w:r w:rsidRPr="00EC1C2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 үй тапсырмасын сұ</w:t>
            </w:r>
            <w:r w:rsidRPr="00EC1C2D">
              <w:rPr>
                <w:rFonts w:ascii="Times New Roman" w:hAnsi="Times New Roman"/>
                <w:sz w:val="24"/>
                <w:szCs w:val="24"/>
                <w:lang w:val="kk-KZ" w:eastAsia="en-GB"/>
              </w:rPr>
              <w:t>раймын</w:t>
            </w:r>
            <w:r w:rsidRPr="00EC1C2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. Оқушылар өздері  тандап алған </w:t>
            </w:r>
            <w:r w:rsidR="00D50836" w:rsidRPr="00EC1C2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жемістерде</w:t>
            </w:r>
            <w:r w:rsidR="00EA7C9C" w:rsidRPr="00EC1C2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жасырылған ,</w:t>
            </w:r>
            <w:r w:rsidRPr="00EC1C2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өтілген тақырыптарды пысықтау </w:t>
            </w:r>
            <w:r w:rsidRPr="00EC1C2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мақсатында берілген  сұрақтарына ашып жауап береді.</w:t>
            </w:r>
            <w:r w:rsidR="00CE395D" w:rsidRPr="00EC1C2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450364" w:rsidRPr="00EC1C2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   </w:t>
            </w:r>
            <w:r w:rsidR="002F650F" w:rsidRPr="00EC1C2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  </w:t>
            </w:r>
            <w:r w:rsidR="00D50836" w:rsidRPr="00EC1C2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                </w:t>
            </w:r>
            <w:r w:rsidR="002F650F" w:rsidRPr="00EC1C2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 w:rsidR="00450364" w:rsidRPr="00EC1C2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 w:rsidR="00CE395D" w:rsidRPr="00EC1C2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Әр дұрыс жауап үшін 1 балл.</w:t>
            </w:r>
          </w:p>
          <w:p w:rsidR="003F4958" w:rsidRPr="00EC1C2D" w:rsidRDefault="003F4958" w:rsidP="003F4958">
            <w:pPr>
              <w:keepNext/>
              <w:tabs>
                <w:tab w:val="left" w:pos="708"/>
                <w:tab w:val="left" w:pos="1416"/>
                <w:tab w:val="left" w:pos="159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Қайталау сұрақтары:</w:t>
            </w:r>
          </w:p>
          <w:p w:rsidR="003F4958" w:rsidRPr="00EC1C2D" w:rsidRDefault="003F4958" w:rsidP="003F4958">
            <w:pPr>
              <w:keepNext/>
              <w:tabs>
                <w:tab w:val="left" w:pos="708"/>
                <w:tab w:val="left" w:pos="1416"/>
                <w:tab w:val="left" w:pos="159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1. Жай бөлшек дегеніміз не?</w:t>
            </w:r>
          </w:p>
          <w:p w:rsidR="003F4958" w:rsidRPr="00EC1C2D" w:rsidRDefault="003F4958" w:rsidP="003F4958">
            <w:pPr>
              <w:keepNext/>
              <w:tabs>
                <w:tab w:val="left" w:pos="708"/>
                <w:tab w:val="left" w:pos="1416"/>
                <w:tab w:val="left" w:pos="159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2. Жай бөлшектің бөлімі нені білдіреді?</w:t>
            </w:r>
          </w:p>
          <w:p w:rsidR="003F4958" w:rsidRPr="00EC1C2D" w:rsidRDefault="003F4958" w:rsidP="003F4958">
            <w:pPr>
              <w:keepNext/>
              <w:tabs>
                <w:tab w:val="left" w:pos="708"/>
                <w:tab w:val="left" w:pos="1416"/>
                <w:tab w:val="left" w:pos="159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3. Жай бөлшектің алымы нені білдіреді?</w:t>
            </w:r>
          </w:p>
          <w:p w:rsidR="003F4958" w:rsidRPr="00EC1C2D" w:rsidRDefault="003F4958" w:rsidP="003F4958">
            <w:pPr>
              <w:keepNext/>
              <w:tabs>
                <w:tab w:val="left" w:pos="708"/>
                <w:tab w:val="left" w:pos="1416"/>
                <w:tab w:val="left" w:pos="159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4. Жай бөлшектің  негізгі қасиеті?</w:t>
            </w:r>
          </w:p>
          <w:p w:rsidR="003F4958" w:rsidRPr="00EC1C2D" w:rsidRDefault="005E371C" w:rsidP="003F4958">
            <w:pPr>
              <w:keepNext/>
              <w:tabs>
                <w:tab w:val="left" w:pos="708"/>
                <w:tab w:val="left" w:pos="1416"/>
                <w:tab w:val="left" w:pos="159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5. Теңдеудің түбірі дегеніміз</w:t>
            </w:r>
            <w:r w:rsidR="003F4958" w:rsidRPr="00EC1C2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? </w:t>
            </w:r>
          </w:p>
          <w:p w:rsidR="003F4958" w:rsidRPr="00EC1C2D" w:rsidRDefault="003F4958" w:rsidP="003F4958">
            <w:pPr>
              <w:keepNext/>
              <w:tabs>
                <w:tab w:val="left" w:pos="708"/>
                <w:tab w:val="left" w:pos="1416"/>
                <w:tab w:val="left" w:pos="159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6. Жай бөлшекті қысқарту?</w:t>
            </w:r>
          </w:p>
          <w:p w:rsidR="003F4958" w:rsidRPr="00EC1C2D" w:rsidRDefault="003F4958" w:rsidP="003F4958">
            <w:pPr>
              <w:keepNext/>
              <w:tabs>
                <w:tab w:val="left" w:pos="708"/>
                <w:tab w:val="left" w:pos="1416"/>
                <w:tab w:val="left" w:pos="159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7. Қандай бөлшекті қысқартылмайтын бөлшек деп атайды?</w:t>
            </w:r>
          </w:p>
          <w:p w:rsidR="003F4958" w:rsidRPr="00EC1C2D" w:rsidRDefault="005E371C" w:rsidP="003F4958">
            <w:pPr>
              <w:keepNext/>
              <w:tabs>
                <w:tab w:val="left" w:pos="708"/>
                <w:tab w:val="left" w:pos="1416"/>
                <w:tab w:val="left" w:pos="159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8. Теңдеуді шешу дегеніміз?</w:t>
            </w:r>
          </w:p>
          <w:p w:rsidR="003F4958" w:rsidRPr="00EC1C2D" w:rsidRDefault="005E371C" w:rsidP="003F4958">
            <w:pPr>
              <w:keepNext/>
              <w:tabs>
                <w:tab w:val="left" w:pos="708"/>
                <w:tab w:val="left" w:pos="1416"/>
                <w:tab w:val="left" w:pos="159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9. </w:t>
            </w:r>
            <w:r w:rsidR="009B07BF" w:rsidRPr="00EC1C2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2-нің бөлінгіштік белгісі</w:t>
            </w:r>
            <w:r w:rsidRPr="00EC1C2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? </w:t>
            </w:r>
          </w:p>
          <w:p w:rsidR="003F4958" w:rsidRPr="00EC1C2D" w:rsidRDefault="009B07BF" w:rsidP="003F4958">
            <w:pPr>
              <w:keepNext/>
              <w:tabs>
                <w:tab w:val="left" w:pos="708"/>
                <w:tab w:val="left" w:pos="1416"/>
                <w:tab w:val="left" w:pos="159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10. 2-нің бөлінгіштік белгісі?</w:t>
            </w:r>
          </w:p>
          <w:p w:rsidR="003F4958" w:rsidRPr="00EC1C2D" w:rsidRDefault="003F4958" w:rsidP="003F4958">
            <w:pPr>
              <w:keepNext/>
              <w:tabs>
                <w:tab w:val="left" w:pos="708"/>
                <w:tab w:val="left" w:pos="1416"/>
                <w:tab w:val="left" w:pos="159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11.</w:t>
            </w:r>
            <w:r w:rsidR="009B07BF" w:rsidRPr="00EC1C2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3-нің бөлінгіштік белгісі?</w:t>
            </w:r>
          </w:p>
          <w:p w:rsidR="009B07BF" w:rsidRPr="00EC1C2D" w:rsidRDefault="009B07BF" w:rsidP="003F4958">
            <w:pPr>
              <w:keepNext/>
              <w:tabs>
                <w:tab w:val="left" w:pos="708"/>
                <w:tab w:val="left" w:pos="1416"/>
                <w:tab w:val="left" w:pos="159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12. 5-нің бөлінгіштік белгісі?</w:t>
            </w:r>
          </w:p>
          <w:p w:rsidR="009B07BF" w:rsidRPr="00EC1C2D" w:rsidRDefault="009B07BF" w:rsidP="003F4958">
            <w:pPr>
              <w:keepNext/>
              <w:tabs>
                <w:tab w:val="left" w:pos="708"/>
                <w:tab w:val="left" w:pos="1416"/>
                <w:tab w:val="left" w:pos="159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13. 10-нің бөлінгіштік белгісі?</w:t>
            </w:r>
          </w:p>
          <w:p w:rsidR="009B07BF" w:rsidRPr="00EC1C2D" w:rsidRDefault="009B07BF" w:rsidP="003F4958">
            <w:pPr>
              <w:keepNext/>
              <w:tabs>
                <w:tab w:val="left" w:pos="708"/>
                <w:tab w:val="left" w:pos="1416"/>
                <w:tab w:val="left" w:pos="159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14. 9-нің бөлінгіштік белгісі?</w:t>
            </w:r>
          </w:p>
          <w:p w:rsidR="009B07BF" w:rsidRPr="00EC1C2D" w:rsidRDefault="009B07BF" w:rsidP="003F4958">
            <w:pPr>
              <w:keepNext/>
              <w:tabs>
                <w:tab w:val="left" w:pos="708"/>
                <w:tab w:val="left" w:pos="1416"/>
                <w:tab w:val="left" w:pos="159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15.</w:t>
            </w:r>
            <w:r w:rsidR="004F120B" w:rsidRPr="00EC1C2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Координаталық сәуле дегеніміз?</w:t>
            </w:r>
          </w:p>
          <w:p w:rsidR="009B07BF" w:rsidRPr="00EC1C2D" w:rsidRDefault="009B07BF" w:rsidP="003F4958">
            <w:pPr>
              <w:keepNext/>
              <w:tabs>
                <w:tab w:val="left" w:pos="708"/>
                <w:tab w:val="left" w:pos="1416"/>
                <w:tab w:val="left" w:pos="159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16.</w:t>
            </w:r>
            <w:r w:rsidR="004F120B" w:rsidRPr="00EC1C2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Квадраттың ауданы неге тең?</w:t>
            </w:r>
          </w:p>
          <w:p w:rsidR="009B07BF" w:rsidRPr="00EC1C2D" w:rsidRDefault="009B07BF" w:rsidP="003F4958">
            <w:pPr>
              <w:keepNext/>
              <w:tabs>
                <w:tab w:val="left" w:pos="708"/>
                <w:tab w:val="left" w:pos="1416"/>
                <w:tab w:val="left" w:pos="159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17.</w:t>
            </w:r>
            <w:r w:rsidR="004F120B" w:rsidRPr="00EC1C2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Жолды табу формуласы</w:t>
            </w:r>
          </w:p>
          <w:p w:rsidR="009B07BF" w:rsidRPr="00EC1C2D" w:rsidRDefault="009B07BF" w:rsidP="003F4958">
            <w:pPr>
              <w:keepNext/>
              <w:tabs>
                <w:tab w:val="left" w:pos="708"/>
                <w:tab w:val="left" w:pos="1416"/>
                <w:tab w:val="left" w:pos="159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18.</w:t>
            </w:r>
            <w:r w:rsidR="004F120B" w:rsidRPr="00EC1C2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Тіктөртбұрыштың периметрі неге </w:t>
            </w:r>
            <w:r w:rsidR="00450364" w:rsidRPr="00EC1C2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тең?</w:t>
            </w:r>
          </w:p>
          <w:p w:rsidR="009B07BF" w:rsidRPr="00EC1C2D" w:rsidRDefault="009B07BF" w:rsidP="003F4958">
            <w:pPr>
              <w:keepNext/>
              <w:tabs>
                <w:tab w:val="left" w:pos="708"/>
                <w:tab w:val="left" w:pos="1416"/>
                <w:tab w:val="left" w:pos="159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19.</w:t>
            </w:r>
            <w:r w:rsidR="00450364" w:rsidRPr="00EC1C2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Құрама сандар деп қандай сандарды айтамыз?</w:t>
            </w:r>
          </w:p>
          <w:p w:rsidR="003F4958" w:rsidRPr="00EC1C2D" w:rsidRDefault="009B07BF" w:rsidP="006140BF">
            <w:pPr>
              <w:keepNext/>
              <w:tabs>
                <w:tab w:val="left" w:pos="708"/>
                <w:tab w:val="left" w:pos="1416"/>
                <w:tab w:val="left" w:pos="159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20</w:t>
            </w:r>
            <w:r w:rsidR="00450364" w:rsidRPr="00EC1C2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 Жай сан деп қандай сандарды айтамыз?</w:t>
            </w:r>
          </w:p>
          <w:p w:rsidR="00EE2284" w:rsidRPr="0015430C" w:rsidRDefault="006140BF" w:rsidP="0015430C">
            <w:pPr>
              <w:keepNext/>
              <w:tabs>
                <w:tab w:val="left" w:pos="708"/>
                <w:tab w:val="left" w:pos="1416"/>
                <w:tab w:val="left" w:pos="159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Әрбір жауап берген оқушыны сыныппен бірлесе отырып </w:t>
            </w:r>
            <w:r w:rsidR="00EC1C2D" w:rsidRPr="00EC1C2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смайликтер арқылы</w:t>
            </w:r>
            <w:r w:rsidRPr="00EC1C2D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бағалайды.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0F" w:rsidRPr="00EC1C2D" w:rsidRDefault="006A5264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EC1C2D">
              <w:rPr>
                <w:rFonts w:ascii="Times New Roman" w:hAnsi="Times New Roman"/>
                <w:sz w:val="24"/>
                <w:szCs w:val="24"/>
                <w:lang w:val="kk-KZ" w:eastAsia="en-GB"/>
              </w:rPr>
              <w:lastRenderedPageBreak/>
              <w:t xml:space="preserve"> Түрлі түсті </w:t>
            </w:r>
            <w:r w:rsidR="00266EB9" w:rsidRPr="00EC1C2D">
              <w:rPr>
                <w:rFonts w:ascii="Times New Roman" w:hAnsi="Times New Roman"/>
                <w:sz w:val="24"/>
                <w:szCs w:val="24"/>
                <w:lang w:val="kk-KZ" w:eastAsia="en-GB"/>
              </w:rPr>
              <w:t>суреттер</w:t>
            </w:r>
            <w:r w:rsidRPr="00EC1C2D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, </w:t>
            </w:r>
            <w:r w:rsidR="00EC1C2D" w:rsidRPr="00EC1C2D">
              <w:rPr>
                <w:rFonts w:ascii="Times New Roman" w:hAnsi="Times New Roman"/>
                <w:sz w:val="24"/>
                <w:szCs w:val="24"/>
                <w:lang w:val="kk-KZ" w:eastAsia="en-GB"/>
              </w:rPr>
              <w:t>жемістер суреттері бейнеленген қ</w:t>
            </w:r>
            <w:r w:rsidR="00266EB9" w:rsidRPr="00EC1C2D">
              <w:rPr>
                <w:rFonts w:ascii="Times New Roman" w:hAnsi="Times New Roman"/>
                <w:sz w:val="24"/>
                <w:szCs w:val="24"/>
                <w:lang w:val="kk-KZ" w:eastAsia="en-GB"/>
              </w:rPr>
              <w:t>ималар</w:t>
            </w:r>
          </w:p>
          <w:p w:rsidR="002F650F" w:rsidRPr="00EC1C2D" w:rsidRDefault="002F650F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2F650F" w:rsidRPr="00EC1C2D" w:rsidRDefault="002F650F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2F650F" w:rsidRPr="00EC1C2D" w:rsidRDefault="002F650F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2F650F" w:rsidRPr="00EC1C2D" w:rsidRDefault="002F650F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2F650F" w:rsidRPr="00EC1C2D" w:rsidRDefault="002F650F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2F650F" w:rsidRPr="00EC1C2D" w:rsidRDefault="002F650F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2F650F" w:rsidRPr="00EC1C2D" w:rsidRDefault="002F650F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2F650F" w:rsidRPr="00EC1C2D" w:rsidRDefault="002F650F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2F650F" w:rsidRPr="00EC1C2D" w:rsidRDefault="002F650F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2F650F" w:rsidRPr="00EC1C2D" w:rsidRDefault="002F650F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2F650F" w:rsidRPr="00EC1C2D" w:rsidRDefault="002F650F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2F650F" w:rsidRPr="00EC1C2D" w:rsidRDefault="002F650F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2F650F" w:rsidRPr="00EC1C2D" w:rsidRDefault="002F650F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2F650F" w:rsidRPr="00EC1C2D" w:rsidRDefault="002F650F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2F650F" w:rsidRPr="00EC1C2D" w:rsidRDefault="002F650F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2F650F" w:rsidRPr="00EC1C2D" w:rsidRDefault="002F650F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EC1C2D" w:rsidRPr="00EC1C2D" w:rsidRDefault="00EC1C2D" w:rsidP="00EC1C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EC1C2D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Смайликтер арқылы бағалау </w:t>
            </w:r>
          </w:p>
          <w:p w:rsidR="00EC1C2D" w:rsidRPr="00EC1C2D" w:rsidRDefault="00EC1C2D" w:rsidP="00EC1C2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sz w:val="24"/>
                <w:szCs w:val="24"/>
                <w:lang w:val="kk-KZ"/>
              </w:rPr>
              <w:t>доптар.</w:t>
            </w:r>
          </w:p>
          <w:p w:rsidR="00EC1C2D" w:rsidRPr="00EC1C2D" w:rsidRDefault="001E2C39" w:rsidP="00EC1C2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61315" cy="308610"/>
                  <wp:effectExtent l="19050" t="0" r="635" b="0"/>
                  <wp:docPr id="180" name="Рисунок 22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0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72110" cy="318770"/>
                  <wp:effectExtent l="19050" t="0" r="8890" b="0"/>
                  <wp:docPr id="179" name="Рисунок 1" descr="Картинки по запросу смай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артинки по запросу смай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650F" w:rsidRPr="00EC1C2D" w:rsidRDefault="001E2C39" w:rsidP="00EC1C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65810" cy="403860"/>
                  <wp:effectExtent l="19050" t="0" r="0" b="0"/>
                  <wp:docPr id="178" name="Рисунок 25" descr="Картинки по запросу смай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Картинки по запросу смай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132" w:rsidRPr="00EC1C2D" w:rsidTr="00D50836">
        <w:trPr>
          <w:trHeight w:val="3965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0C" w:rsidRDefault="0015430C" w:rsidP="00EA115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BA3132" w:rsidRPr="00EC1C2D" w:rsidRDefault="00BA3132" w:rsidP="00EA115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EC1C2D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Ортасы</w:t>
            </w:r>
          </w:p>
        </w:tc>
        <w:tc>
          <w:tcPr>
            <w:tcW w:w="36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0C" w:rsidRDefault="00BA3132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BA3132" w:rsidRPr="00EC1C2D" w:rsidRDefault="001F2240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234460" w:rsidRPr="00EC1C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Ой қозғау</w:t>
            </w:r>
            <w:r w:rsidR="00BA3132" w:rsidRPr="00EC1C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  <w:r w:rsidR="00234460" w:rsidRPr="00EC1C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550A49" w:rsidRPr="00EC1C2D">
              <w:rPr>
                <w:rFonts w:ascii="Times New Roman" w:hAnsi="Times New Roman"/>
                <w:sz w:val="24"/>
                <w:szCs w:val="24"/>
                <w:lang w:val="kk-KZ"/>
              </w:rPr>
              <w:t>әдісі арқылы б</w:t>
            </w:r>
            <w:r w:rsidR="00D50836" w:rsidRPr="00EC1C2D">
              <w:rPr>
                <w:rFonts w:ascii="Times New Roman" w:hAnsi="Times New Roman"/>
                <w:sz w:val="24"/>
                <w:szCs w:val="24"/>
                <w:lang w:val="kk-KZ"/>
              </w:rPr>
              <w:t>үтін алманы және сникерс шоколатты</w:t>
            </w:r>
            <w:r w:rsidR="00550A49" w:rsidRPr="00EC1C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234460" w:rsidRPr="00EC1C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үлеске </w:t>
            </w:r>
            <w:r w:rsidR="00BA3132" w:rsidRPr="00EC1C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0E30D8" w:rsidRPr="00EC1C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бөле </w:t>
            </w:r>
            <w:r w:rsidR="00A67219" w:rsidRPr="00EC1C2D">
              <w:rPr>
                <w:rFonts w:ascii="Times New Roman" w:hAnsi="Times New Roman"/>
                <w:sz w:val="24"/>
                <w:szCs w:val="24"/>
                <w:lang w:val="kk-KZ"/>
              </w:rPr>
              <w:t>отырып</w:t>
            </w:r>
            <w:r w:rsidR="000E30D8" w:rsidRPr="00EC1C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оқушыларға бөлінген үлестен алдырып өздерінің </w:t>
            </w:r>
            <w:r w:rsidR="00A67219" w:rsidRPr="00EC1C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бүгінгі өтілетін дұрыс және </w:t>
            </w:r>
            <w:r w:rsidR="000E30D8" w:rsidRPr="00EC1C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бұрыс жай бөлшектер тақырыбын ашуларына ықпал </w:t>
            </w:r>
            <w:r w:rsidR="0015430C">
              <w:rPr>
                <w:rFonts w:ascii="Times New Roman" w:hAnsi="Times New Roman"/>
                <w:sz w:val="24"/>
                <w:szCs w:val="24"/>
                <w:lang w:val="kk-KZ"/>
              </w:rPr>
              <w:t>етемін</w:t>
            </w:r>
            <w:r w:rsidR="00A67219" w:rsidRPr="00EC1C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Сабақтың мақсатымен таныстырамын. </w:t>
            </w:r>
          </w:p>
          <w:p w:rsidR="008A46DE" w:rsidRPr="00EC1C2D" w:rsidRDefault="000E30D8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Оқушыларға </w:t>
            </w:r>
            <w:r w:rsidR="00323ADC" w:rsidRPr="00EC1C2D">
              <w:rPr>
                <w:rFonts w:ascii="Times New Roman" w:hAnsi="Times New Roman"/>
                <w:sz w:val="24"/>
                <w:szCs w:val="24"/>
                <w:lang w:val="kk-KZ"/>
              </w:rPr>
              <w:t>тыңдалым жаса</w:t>
            </w:r>
            <w:r w:rsidRPr="00EC1C2D">
              <w:rPr>
                <w:rFonts w:ascii="Times New Roman" w:hAnsi="Times New Roman"/>
                <w:sz w:val="24"/>
                <w:szCs w:val="24"/>
                <w:lang w:val="kk-KZ"/>
              </w:rPr>
              <w:t>у мақсатында электронды оқулықтан тақырып туралы мағлұмат көрсетіп тыңдатамын.</w:t>
            </w:r>
            <w:r w:rsidR="00C70EC8" w:rsidRPr="00EC1C2D">
              <w:rPr>
                <w:rFonts w:ascii="Times New Roman" w:hAnsi="Times New Roman"/>
                <w:sz w:val="24"/>
                <w:szCs w:val="24"/>
                <w:lang w:val="kk-KZ"/>
              </w:rPr>
              <w:t>(5-сыныпқа арналған электронды оқулық)</w:t>
            </w:r>
          </w:p>
          <w:p w:rsidR="008D0757" w:rsidRPr="00EC1C2D" w:rsidRDefault="0015430C" w:rsidP="008D075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73.65pt;margin-top:16.55pt;width:82pt;height:31pt;z-index:251657216">
                  <v:imagedata r:id="rId13" o:title=""/>
                </v:shape>
                <o:OLEObject Type="Embed" ProgID="Equation.3" ShapeID="_x0000_s1026" DrawAspect="Content" ObjectID="_1579444730" r:id="rId14"/>
              </w:object>
            </w:r>
            <w:r w:rsidR="00323ADC" w:rsidRPr="00EC1C2D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Алымы бөлімінен кіші бөлшек дұрыс бөлшек деп ата</w:t>
            </w:r>
            <w:r w:rsidR="008D0757" w:rsidRPr="00EC1C2D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лады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.</w:t>
            </w:r>
          </w:p>
          <w:p w:rsidR="008D0757" w:rsidRPr="00EC1C2D" w:rsidRDefault="008D0757" w:rsidP="008D075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8D0757" w:rsidRPr="00EC1C2D" w:rsidRDefault="008D0757" w:rsidP="008D075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8D0757" w:rsidRPr="00EC1C2D" w:rsidRDefault="00323ADC" w:rsidP="008D075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</w:p>
          <w:p w:rsidR="00323ADC" w:rsidRPr="00EC1C2D" w:rsidRDefault="00323ADC" w:rsidP="00323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Кез келген дұрыс бөлшек 1-ден кіші.</w:t>
            </w:r>
          </w:p>
          <w:p w:rsidR="00323ADC" w:rsidRPr="00EC1C2D" w:rsidRDefault="00323ADC" w:rsidP="008D07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Алымы бөлімінен үлкен немесе оған тең бөлшек</w:t>
            </w:r>
            <w:r w:rsidRPr="00EC1C2D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бұрыс бөлшек </w:t>
            </w:r>
            <w:r w:rsidRPr="00EC1C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деп аталады.</w:t>
            </w:r>
          </w:p>
          <w:p w:rsidR="0015430C" w:rsidRDefault="0015430C" w:rsidP="00323ADC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23ADC" w:rsidRPr="00EC1C2D" w:rsidRDefault="0015430C" w:rsidP="00323ADC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object w:dxaOrig="1440" w:dyaOrig="1440">
                <v:shape id="_x0000_s1027" type="#_x0000_t75" style="position:absolute;left:0;text-align:left;margin-left:94.7pt;margin-top:14.05pt;width:60.95pt;height:31pt;z-index:251658240">
                  <v:imagedata r:id="rId15" o:title=""/>
                </v:shape>
                <o:OLEObject Type="Embed" ProgID="Equation.3" ShapeID="_x0000_s1027" DrawAspect="Content" ObjectID="_1579444731" r:id="rId16"/>
              </w:object>
            </w:r>
            <w:r w:rsidR="00323ADC" w:rsidRPr="00EC1C2D">
              <w:rPr>
                <w:rFonts w:ascii="Times New Roman" w:hAnsi="Times New Roman"/>
                <w:sz w:val="24"/>
                <w:szCs w:val="24"/>
                <w:lang w:val="kk-KZ"/>
              </w:rPr>
              <w:t>Мысалы,бұрыс бөлшектер.</w:t>
            </w:r>
          </w:p>
          <w:p w:rsidR="00323ADC" w:rsidRPr="00EC1C2D" w:rsidRDefault="00323ADC" w:rsidP="00323ADC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323ADC" w:rsidRPr="00EC1C2D" w:rsidRDefault="00323ADC" w:rsidP="00323ADC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323ADC" w:rsidRPr="00EC1C2D" w:rsidRDefault="00323ADC" w:rsidP="00323ADC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323ADC" w:rsidRPr="00EC1C2D" w:rsidRDefault="00323ADC" w:rsidP="00323A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Кез-келген бұрыс бөлшек 1-ден үлкен немесе 1-ге тең.</w:t>
            </w:r>
          </w:p>
          <w:p w:rsidR="00BA3132" w:rsidRPr="00EC1C2D" w:rsidRDefault="001E2C39" w:rsidP="006D203D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564467" cy="1600200"/>
                  <wp:effectExtent l="0" t="0" r="0" b="0"/>
                  <wp:docPr id="115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14148" t="6876" r="13370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3773" cy="1604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6A8D" w:rsidRPr="00EC1C2D" w:rsidRDefault="00C96A8D" w:rsidP="00524792">
            <w:pPr>
              <w:tabs>
                <w:tab w:val="left" w:pos="2300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A3132" w:rsidRPr="00EC1C2D" w:rsidRDefault="00524792" w:rsidP="00524792">
            <w:pPr>
              <w:tabs>
                <w:tab w:val="left" w:pos="2300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Оқулықпен жұмыс</w:t>
            </w:r>
          </w:p>
          <w:p w:rsidR="00EA4F9E" w:rsidRPr="00EC1C2D" w:rsidRDefault="00B34BD4" w:rsidP="00EA4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«Елек </w:t>
            </w:r>
            <w:r w:rsidR="00BA3132" w:rsidRPr="00EC1C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» </w:t>
            </w:r>
            <w:r w:rsidR="00BA3132" w:rsidRPr="00EC1C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әдісін пайдалана отырып оқулықтағы  </w:t>
            </w:r>
            <w:r w:rsidRPr="00EC1C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A3132" w:rsidRPr="00EC1C2D">
              <w:rPr>
                <w:rFonts w:ascii="Times New Roman" w:hAnsi="Times New Roman"/>
                <w:sz w:val="24"/>
                <w:szCs w:val="24"/>
                <w:lang w:val="kk-KZ"/>
              </w:rPr>
              <w:t>ес</w:t>
            </w:r>
            <w:r w:rsidRPr="00EC1C2D">
              <w:rPr>
                <w:rFonts w:ascii="Times New Roman" w:hAnsi="Times New Roman"/>
                <w:sz w:val="24"/>
                <w:szCs w:val="24"/>
                <w:lang w:val="kk-KZ"/>
              </w:rPr>
              <w:t>ептерді</w:t>
            </w:r>
            <w:r w:rsidR="00BA3132" w:rsidRPr="00EC1C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тақтаға шапшаңдықпен  орындатамын.</w:t>
            </w:r>
            <w:r w:rsidR="00EA4F9E" w:rsidRPr="00EC1C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Есептің жауабы </w:t>
            </w:r>
            <w:r w:rsidR="00D50836" w:rsidRPr="00EC1C2D">
              <w:rPr>
                <w:rFonts w:ascii="Times New Roman" w:hAnsi="Times New Roman"/>
                <w:sz w:val="24"/>
                <w:szCs w:val="24"/>
                <w:lang w:val="kk-KZ"/>
              </w:rPr>
              <w:t>интерактивті</w:t>
            </w:r>
            <w:r w:rsidR="00EA4F9E" w:rsidRPr="00EC1C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тақтада көрсетіледі. Әр дұрыс жауапқа  1 балл.</w:t>
            </w:r>
          </w:p>
          <w:p w:rsidR="00B34BD4" w:rsidRPr="00EC1C2D" w:rsidRDefault="00B34BD4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№397 есеп</w:t>
            </w:r>
            <w:r w:rsidRPr="00EC1C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Дұрыс және бұрыс бөлшектерді </w:t>
            </w:r>
            <w:r w:rsidR="00524792" w:rsidRPr="00EC1C2D">
              <w:rPr>
                <w:rFonts w:ascii="Times New Roman" w:hAnsi="Times New Roman"/>
                <w:sz w:val="24"/>
                <w:szCs w:val="24"/>
                <w:lang w:val="kk-KZ"/>
              </w:rPr>
              <w:t>ек</w:t>
            </w:r>
            <w:r w:rsidR="00EA4F9E" w:rsidRPr="00EC1C2D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="00524792" w:rsidRPr="00EC1C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қатарға бөліп жаз.</w:t>
            </w:r>
          </w:p>
          <w:p w:rsidR="00524792" w:rsidRPr="00EC1C2D" w:rsidRDefault="00524792" w:rsidP="0052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1) Дұрыс бөлшектер: </w:t>
            </w:r>
            <m:oMath>
              <m:f>
                <m:fPr>
                  <m:ctrlPr>
                    <w:rPr>
                      <w:rFonts w:ascii="Cambria Math" w:eastAsia="Calibri" w:hAnsi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  <w:lang w:val="kk-KZ"/>
                    </w:rPr>
                    <m:t>1</m:t>
                  </m: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kk-KZ"/>
                    </w:rPr>
                  </m:ctrlP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  <w:lang w:val="kk-KZ"/>
                    </w:rPr>
                    <m:t>4</m:t>
                  </m: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kk-KZ"/>
                    </w:rPr>
                  </m:ctrlPr>
                </m:den>
              </m:f>
              <m:r>
                <w:rPr>
                  <w:rFonts w:ascii="Cambria Math" w:hAnsi="Times New Roman"/>
                  <w:sz w:val="24"/>
                  <w:szCs w:val="24"/>
                  <w:lang w:val="kk-KZ"/>
                </w:rPr>
                <m:t xml:space="preserve">, 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  <w:lang w:val="kk-KZ"/>
                    </w:rPr>
                    <m:t>2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  <w:lang w:val="kk-KZ"/>
                    </w:rPr>
                    <m:t>5</m:t>
                  </m:r>
                </m:den>
              </m:f>
              <m:r>
                <w:rPr>
                  <w:rFonts w:ascii="Cambria Math" w:hAnsi="Times New Roman"/>
                  <w:sz w:val="24"/>
                  <w:szCs w:val="24"/>
                  <w:lang w:val="kk-KZ"/>
                </w:rPr>
                <m:t xml:space="preserve">, 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  <w:lang w:val="kk-KZ"/>
                    </w:rPr>
                    <m:t>7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  <w:lang w:val="kk-KZ"/>
                    </w:rPr>
                    <m:t>12</m:t>
                  </m:r>
                </m:den>
              </m:f>
              <m:r>
                <w:rPr>
                  <w:rFonts w:ascii="Cambria Math" w:hAnsi="Times New Roman"/>
                  <w:sz w:val="24"/>
                  <w:szCs w:val="24"/>
                  <w:lang w:val="kk-KZ"/>
                </w:rPr>
                <m:t xml:space="preserve">, 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  <w:lang w:val="kk-KZ"/>
                    </w:rPr>
                    <m:t>8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  <w:lang w:val="kk-KZ"/>
                    </w:rPr>
                    <m:t>23</m:t>
                  </m:r>
                </m:den>
              </m:f>
              <m:r>
                <w:rPr>
                  <w:rFonts w:ascii="Cambria Math" w:hAnsi="Times New Roman"/>
                  <w:sz w:val="24"/>
                  <w:szCs w:val="24"/>
                  <w:lang w:val="kk-KZ"/>
                </w:rPr>
                <m:t xml:space="preserve">, 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  <w:lang w:val="kk-KZ"/>
                    </w:rPr>
                    <m:t>31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  <w:lang w:val="kk-KZ"/>
                    </w:rPr>
                    <m:t>34</m:t>
                  </m:r>
                </m:den>
              </m:f>
              <m:r>
                <w:rPr>
                  <w:rFonts w:ascii="Cambria Math" w:hAnsi="Times New Roman"/>
                  <w:sz w:val="24"/>
                  <w:szCs w:val="24"/>
                  <w:lang w:val="kk-KZ"/>
                </w:rPr>
                <m:t xml:space="preserve">, 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  <w:lang w:val="kk-KZ"/>
                    </w:rPr>
                    <m:t>3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  <w:lang w:val="kk-KZ"/>
                    </w:rPr>
                    <m:t>7</m:t>
                  </m:r>
                </m:den>
              </m:f>
              <m:r>
                <w:rPr>
                  <w:rFonts w:ascii="Cambria Math" w:hAnsi="Times New Roman"/>
                  <w:sz w:val="24"/>
                  <w:szCs w:val="24"/>
                  <w:lang w:val="kk-KZ"/>
                </w:rPr>
                <m:t xml:space="preserve"> </m:t>
              </m:r>
            </m:oMath>
          </w:p>
          <w:p w:rsidR="00524792" w:rsidRPr="00EC1C2D" w:rsidRDefault="00524792" w:rsidP="0052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4792" w:rsidRPr="00EC1C2D" w:rsidRDefault="00524792" w:rsidP="0052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2) Бұрыс бөлшектер: </w:t>
            </w:r>
            <m:oMath>
              <m:f>
                <m:fPr>
                  <m:ctrlPr>
                    <w:rPr>
                      <w:rFonts w:ascii="Cambria Math" w:eastAsia="Calibri" w:hAnsi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  <w:lang w:val="kk-KZ"/>
                    </w:rPr>
                    <m:t>5</m:t>
                  </m: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  <w:lang w:val="kk-KZ"/>
                    </w:rPr>
                    <m:t>3</m:t>
                  </m: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den>
              </m:f>
              <m:r>
                <w:rPr>
                  <w:rFonts w:ascii="Cambria Math" w:hAnsi="Times New Roman"/>
                  <w:sz w:val="24"/>
                  <w:szCs w:val="24"/>
                  <w:lang w:val="kk-KZ"/>
                </w:rPr>
                <m:t xml:space="preserve">, 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  <w:lang w:val="kk-KZ"/>
                    </w:rPr>
                    <m:t>8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  <w:lang w:val="kk-KZ"/>
                    </w:rPr>
                    <m:t>4</m:t>
                  </m:r>
                </m:den>
              </m:f>
              <m:r>
                <w:rPr>
                  <w:rFonts w:ascii="Cambria Math" w:hAnsi="Times New Roman"/>
                  <w:sz w:val="24"/>
                  <w:szCs w:val="24"/>
                  <w:lang w:val="kk-KZ"/>
                </w:rPr>
                <m:t xml:space="preserve">, 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  <w:lang w:val="kk-KZ"/>
                    </w:rPr>
                    <m:t>15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  <w:lang w:val="kk-KZ"/>
                    </w:rPr>
                    <m:t>7</m:t>
                  </m:r>
                </m:den>
              </m:f>
              <m:r>
                <w:rPr>
                  <w:rFonts w:ascii="Cambria Math" w:hAnsi="Times New Roman"/>
                  <w:sz w:val="24"/>
                  <w:szCs w:val="24"/>
                  <w:lang w:val="kk-KZ"/>
                </w:rPr>
                <m:t xml:space="preserve">, 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  <w:lang w:val="kk-KZ"/>
                    </w:rPr>
                    <m:t>14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  <w:lang w:val="kk-KZ"/>
                    </w:rPr>
                    <m:t>3</m:t>
                  </m:r>
                </m:den>
              </m:f>
              <m:r>
                <w:rPr>
                  <w:rFonts w:ascii="Cambria Math" w:hAnsi="Times New Roman"/>
                  <w:sz w:val="24"/>
                  <w:szCs w:val="24"/>
                  <w:lang w:val="kk-KZ"/>
                </w:rPr>
                <m:t xml:space="preserve">, 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  <w:lang w:val="kk-KZ"/>
                    </w:rPr>
                    <m:t>16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  <w:lang w:val="kk-KZ"/>
                    </w:rPr>
                    <m:t>16</m:t>
                  </m:r>
                </m:den>
              </m:f>
              <m:r>
                <w:rPr>
                  <w:rFonts w:ascii="Cambria Math" w:hAnsi="Times New Roman"/>
                  <w:sz w:val="24"/>
                  <w:szCs w:val="24"/>
                  <w:lang w:val="kk-KZ"/>
                </w:rPr>
                <m:t xml:space="preserve">, 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  <w:lang w:val="kk-KZ"/>
                    </w:rPr>
                    <m:t>99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  <w:lang w:val="kk-KZ"/>
                    </w:rPr>
                    <m:t>87</m:t>
                  </m:r>
                </m:den>
              </m:f>
            </m:oMath>
          </w:p>
          <w:p w:rsidR="00C05E3A" w:rsidRPr="00EC1C2D" w:rsidRDefault="00C05E3A" w:rsidP="00C05E3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</w:t>
            </w:r>
            <w:r w:rsidRPr="00EC1C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Дескриптор: </w:t>
            </w:r>
          </w:p>
          <w:p w:rsidR="00C05E3A" w:rsidRPr="00EC1C2D" w:rsidRDefault="00C05E3A" w:rsidP="00C05E3A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sz w:val="24"/>
                <w:szCs w:val="24"/>
                <w:lang w:val="kk-KZ"/>
              </w:rPr>
              <w:t>Дұрыс жай бөлшекті, бұрыс жай бөлшекті ажырата алады;</w:t>
            </w:r>
          </w:p>
          <w:p w:rsidR="00C96A8D" w:rsidRPr="00EC1C2D" w:rsidRDefault="00C96A8D" w:rsidP="0052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4792" w:rsidRPr="00EC1C2D" w:rsidRDefault="006B174B" w:rsidP="005247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№398 есеп.</w:t>
            </w:r>
          </w:p>
          <w:p w:rsidR="006B174B" w:rsidRPr="00EC1C2D" w:rsidRDefault="006B174B" w:rsidP="0052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sz w:val="24"/>
                <w:szCs w:val="24"/>
                <w:lang w:val="kk-KZ"/>
              </w:rPr>
              <w:t>1) 9 және 2; 3 және 7; 10 және 1; 8 және 5 сандарынан дұрыс бөлшек құрастыр.</w:t>
            </w:r>
          </w:p>
          <w:p w:rsidR="006B174B" w:rsidRPr="00EC1C2D" w:rsidRDefault="006B174B" w:rsidP="0052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2) </w:t>
            </w:r>
            <w:r w:rsidR="00415A95" w:rsidRPr="00EC1C2D">
              <w:rPr>
                <w:rFonts w:ascii="Times New Roman" w:hAnsi="Times New Roman"/>
                <w:sz w:val="24"/>
                <w:szCs w:val="24"/>
                <w:lang w:val="kk-KZ"/>
              </w:rPr>
              <w:t>3 және 5; 9 және 2; 2 және 7; 1 және 8 сандарынан бұрыс бөлшек құрастыр.</w:t>
            </w:r>
          </w:p>
          <w:p w:rsidR="00C05E3A" w:rsidRPr="00EC1C2D" w:rsidRDefault="00C05E3A" w:rsidP="00C05E3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</w:t>
            </w:r>
            <w:r w:rsidRPr="00EC1C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Дескриптор: </w:t>
            </w:r>
          </w:p>
          <w:p w:rsidR="00C05E3A" w:rsidRPr="00EC1C2D" w:rsidRDefault="00C05E3A" w:rsidP="00524792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sz w:val="24"/>
                <w:szCs w:val="24"/>
                <w:lang w:val="kk-KZ"/>
              </w:rPr>
              <w:t>Дұрыс жай бөлшекті, бұрыс жай бөлшекті ажырата алады;</w:t>
            </w:r>
          </w:p>
          <w:p w:rsidR="002912ED" w:rsidRPr="00EC1C2D" w:rsidRDefault="00C05E3A" w:rsidP="00524792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sz w:val="24"/>
                <w:szCs w:val="24"/>
                <w:lang w:val="kk-KZ"/>
              </w:rPr>
              <w:t>Сандарды пайдалана отырып дұрыс және бұрыс жай бөлшектер құрастыра алады;</w:t>
            </w:r>
          </w:p>
          <w:p w:rsidR="00F2357D" w:rsidRPr="00EC1C2D" w:rsidRDefault="00F2357D" w:rsidP="00DE57AE">
            <w:pPr>
              <w:widowControl w:val="0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24792" w:rsidRPr="00EC1C2D" w:rsidRDefault="00415A95" w:rsidP="0052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  <w:r w:rsidR="002912ED" w:rsidRPr="00EC1C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402 </w:t>
            </w:r>
            <w:r w:rsidR="002912ED" w:rsidRPr="00EC1C2D">
              <w:rPr>
                <w:rFonts w:ascii="Times New Roman" w:hAnsi="Times New Roman"/>
                <w:sz w:val="24"/>
                <w:szCs w:val="24"/>
                <w:lang w:val="kk-KZ"/>
              </w:rPr>
              <w:t>бөлшектерді қысқартып, дұрыс бөлшектерді, бұрыс бөлшектерді жеке-жеке теріп жаз</w:t>
            </w:r>
          </w:p>
          <w:p w:rsidR="00425380" w:rsidRPr="00EC1C2D" w:rsidRDefault="00FA7544" w:rsidP="0042538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</w:t>
            </w:r>
            <w:r w:rsidR="00425380" w:rsidRPr="00EC1C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25380" w:rsidRPr="00EC1C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Дескриптор: </w:t>
            </w:r>
          </w:p>
          <w:p w:rsidR="00425380" w:rsidRPr="00EC1C2D" w:rsidRDefault="00425380" w:rsidP="00425380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sz w:val="24"/>
                <w:szCs w:val="24"/>
                <w:lang w:val="kk-KZ"/>
              </w:rPr>
              <w:t>Жай бөлшектің қасиетін пайдалана отырып бөлшекті қысқартады;</w:t>
            </w:r>
          </w:p>
          <w:p w:rsidR="00425380" w:rsidRPr="00EC1C2D" w:rsidRDefault="00425380" w:rsidP="00425380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sz w:val="24"/>
                <w:szCs w:val="24"/>
                <w:lang w:val="kk-KZ"/>
              </w:rPr>
              <w:t>Дұрыс жай бөлшекті, бұрыс жай бөлш</w:t>
            </w:r>
            <w:r w:rsidR="00F2357D" w:rsidRPr="00EC1C2D">
              <w:rPr>
                <w:rFonts w:ascii="Times New Roman" w:hAnsi="Times New Roman"/>
                <w:sz w:val="24"/>
                <w:szCs w:val="24"/>
                <w:lang w:val="kk-KZ"/>
              </w:rPr>
              <w:t>екті ажыратып жеке-жеке жазады;</w:t>
            </w:r>
          </w:p>
          <w:p w:rsidR="00BA3132" w:rsidRPr="00EC1C2D" w:rsidRDefault="00C57E0D" w:rsidP="00EA115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Әр дұрыс жауапқа 1 балл</w:t>
            </w:r>
          </w:p>
          <w:p w:rsidR="00EB497D" w:rsidRPr="00EC1C2D" w:rsidRDefault="001A0BDD" w:rsidP="00EB497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  <w:t xml:space="preserve">Жеке жұмыс </w:t>
            </w:r>
            <w:r w:rsidR="00EB497D" w:rsidRPr="00EC1C2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  <w:t>“</w:t>
            </w:r>
            <w:r w:rsidR="00D50836" w:rsidRPr="00EC1C2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  <w:t>Сәйкесін тап</w:t>
            </w:r>
            <w:r w:rsidR="00EB497D" w:rsidRPr="00EC1C2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  <w:t>” ойыны</w:t>
            </w:r>
            <w:r w:rsidRPr="00EC1C2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  <w:t xml:space="preserve"> </w:t>
            </w:r>
          </w:p>
          <w:p w:rsidR="008E701A" w:rsidRPr="00EC1C2D" w:rsidRDefault="008E701A" w:rsidP="00EB49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Әр оқушыға жеке тапсырма беріледі.</w:t>
            </w:r>
            <w:r w:rsidR="001A0BDD" w:rsidRPr="00EC1C2D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Сандар мен сөздерді тиістілеріне қарай бағытпен қосады. </w:t>
            </w:r>
            <w:r w:rsidRPr="00EC1C2D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Тапсырманы орындап болғасын жұбымен тексереді</w:t>
            </w:r>
            <w:r w:rsidR="000D1DA1" w:rsidRPr="00EC1C2D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. </w:t>
            </w:r>
          </w:p>
          <w:p w:rsidR="00CC25E5" w:rsidRPr="00EC1C2D" w:rsidRDefault="00CC25E5" w:rsidP="00EB49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Ең жоғары</w:t>
            </w:r>
            <w:r w:rsidR="00FB5900" w:rsidRPr="00EC1C2D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4</w:t>
            </w:r>
            <w:r w:rsidRPr="00EC1C2D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балл</w:t>
            </w:r>
          </w:p>
          <w:p w:rsidR="008E701A" w:rsidRPr="00EC1C2D" w:rsidRDefault="00D50836" w:rsidP="00EB497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Шешімі интерактивті</w:t>
            </w:r>
            <w:r w:rsidR="008E701A" w:rsidRPr="00EC1C2D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 тақтада көрсетіледі. Әрбір дұрыс жауап үшін 1 баллдан.</w:t>
            </w:r>
          </w:p>
          <w:p w:rsidR="008E701A" w:rsidRPr="00EC1C2D" w:rsidRDefault="008E701A" w:rsidP="008E701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Дескриптор: </w:t>
            </w:r>
          </w:p>
          <w:p w:rsidR="008E701A" w:rsidRPr="00EC1C2D" w:rsidRDefault="0038154E" w:rsidP="008E701A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sz w:val="24"/>
                <w:szCs w:val="24"/>
                <w:lang w:val="kk-KZ"/>
              </w:rPr>
              <w:t>Жай бөлшектің анықтамасын және қасиеттерін біледі</w:t>
            </w:r>
          </w:p>
          <w:p w:rsidR="008E701A" w:rsidRPr="00EC1C2D" w:rsidRDefault="008E701A" w:rsidP="008E701A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sz w:val="24"/>
                <w:szCs w:val="24"/>
                <w:lang w:val="kk-KZ"/>
              </w:rPr>
              <w:t>Дұрыс жай бөлшекті, б</w:t>
            </w:r>
            <w:r w:rsidR="0038154E" w:rsidRPr="00EC1C2D">
              <w:rPr>
                <w:rFonts w:ascii="Times New Roman" w:hAnsi="Times New Roman"/>
                <w:sz w:val="24"/>
                <w:szCs w:val="24"/>
                <w:lang w:val="kk-KZ"/>
              </w:rPr>
              <w:t>ұрыс жай бөлшекті ажырата алады,</w:t>
            </w:r>
          </w:p>
          <w:p w:rsidR="008C2CDF" w:rsidRPr="00EC1C2D" w:rsidRDefault="0038154E" w:rsidP="00D50836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sz w:val="24"/>
                <w:szCs w:val="24"/>
                <w:lang w:val="kk-KZ"/>
              </w:rPr>
              <w:t>Жай</w:t>
            </w:r>
            <w:r w:rsidR="00D50836" w:rsidRPr="00EC1C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құрама сандарды ажыратады.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0C" w:rsidRDefault="0015430C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EC1C2D" w:rsidRPr="00EC1C2D" w:rsidRDefault="00550A49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EC1C2D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Алма, сникерс, </w:t>
            </w:r>
          </w:p>
          <w:p w:rsidR="00BA3132" w:rsidRPr="00EC1C2D" w:rsidRDefault="00550A49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EC1C2D">
              <w:rPr>
                <w:rFonts w:ascii="Times New Roman" w:hAnsi="Times New Roman"/>
                <w:sz w:val="24"/>
                <w:szCs w:val="24"/>
                <w:lang w:val="kk-KZ" w:eastAsia="en-GB"/>
              </w:rPr>
              <w:t>Электронды о</w:t>
            </w:r>
            <w:r w:rsidR="00BA3132" w:rsidRPr="00EC1C2D">
              <w:rPr>
                <w:rFonts w:ascii="Times New Roman" w:hAnsi="Times New Roman"/>
                <w:sz w:val="24"/>
                <w:szCs w:val="24"/>
                <w:lang w:val="kk-KZ" w:eastAsia="en-GB"/>
              </w:rPr>
              <w:t>қулық, жұмыс дәпт</w:t>
            </w:r>
            <w:r w:rsidRPr="00EC1C2D">
              <w:rPr>
                <w:rFonts w:ascii="Times New Roman" w:hAnsi="Times New Roman"/>
                <w:sz w:val="24"/>
                <w:szCs w:val="24"/>
                <w:lang w:val="kk-KZ" w:eastAsia="en-GB"/>
              </w:rPr>
              <w:t>ері, тақта,бор,</w:t>
            </w:r>
            <w:r w:rsidR="00EC1C2D" w:rsidRPr="00EC1C2D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 w:rsidR="00BA3132" w:rsidRPr="00EC1C2D">
              <w:rPr>
                <w:rFonts w:ascii="Times New Roman" w:hAnsi="Times New Roman"/>
                <w:sz w:val="24"/>
                <w:szCs w:val="24"/>
                <w:lang w:val="kk-KZ" w:eastAsia="en-GB"/>
              </w:rPr>
              <w:t>слайд</w:t>
            </w:r>
          </w:p>
          <w:p w:rsidR="00BA3132" w:rsidRPr="00EC1C2D" w:rsidRDefault="00BA3132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BA3132" w:rsidRDefault="001E2C39" w:rsidP="00EC1C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78155" cy="446405"/>
                  <wp:effectExtent l="19050" t="0" r="0" b="0"/>
                  <wp:docPr id="181" name="Рисунок 181" descr="Картинки по запросу фрук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Картинки по запросу фрук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27632" t="4945" r="24013" b="19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430C" w:rsidRPr="00EC1C2D" w:rsidRDefault="0015430C" w:rsidP="00EC1C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BA3132" w:rsidRPr="00EC1C2D" w:rsidRDefault="001E2C39" w:rsidP="00EC1C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3245" cy="563245"/>
                  <wp:effectExtent l="19050" t="0" r="8255" b="0"/>
                  <wp:docPr id="183" name="Рисунок 183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3132" w:rsidRPr="00EC1C2D" w:rsidRDefault="00BA3132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BA3132" w:rsidRPr="00EC1C2D" w:rsidRDefault="00BA3132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BA3132" w:rsidRPr="00EC1C2D" w:rsidRDefault="00BA3132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BA3132" w:rsidRPr="00EC1C2D" w:rsidRDefault="00BA3132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BA3132" w:rsidRPr="00EC1C2D" w:rsidRDefault="00BA3132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BA3132" w:rsidRPr="00EC1C2D" w:rsidRDefault="00BA3132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BA3132" w:rsidRPr="00EC1C2D" w:rsidRDefault="00BA3132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BA3132" w:rsidRPr="00EC1C2D" w:rsidRDefault="00BA3132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BA3132" w:rsidRPr="00EC1C2D" w:rsidRDefault="00BA3132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BA3132" w:rsidRPr="00EC1C2D" w:rsidRDefault="00BA3132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BA3132" w:rsidRPr="00EC1C2D" w:rsidRDefault="00BA3132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BA3132" w:rsidRPr="00EC1C2D" w:rsidRDefault="00BA3132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BA3132" w:rsidRPr="00EC1C2D" w:rsidRDefault="00BA3132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BA3132" w:rsidRPr="00EC1C2D" w:rsidRDefault="00BA3132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BA3132" w:rsidRPr="00EC1C2D" w:rsidRDefault="00BA3132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BA3132" w:rsidRPr="00EC1C2D" w:rsidRDefault="00BA3132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BA3132" w:rsidRPr="00EC1C2D" w:rsidRDefault="00BA3132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BA3132" w:rsidRPr="00EC1C2D" w:rsidRDefault="00BA3132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BA3132" w:rsidRPr="00EC1C2D" w:rsidRDefault="00BA3132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BA3132" w:rsidRPr="00EC1C2D" w:rsidRDefault="00BA3132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BA3132" w:rsidRPr="00EC1C2D" w:rsidRDefault="00BA3132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BA3132" w:rsidRPr="00EC1C2D" w:rsidRDefault="008A46DE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EC1C2D">
              <w:rPr>
                <w:rFonts w:ascii="Times New Roman" w:hAnsi="Times New Roman"/>
                <w:sz w:val="24"/>
                <w:szCs w:val="24"/>
                <w:lang w:val="kk-KZ" w:eastAsia="en-GB"/>
              </w:rPr>
              <w:t>Тақта, бор, оқулық, жұмыс дәптері</w:t>
            </w:r>
          </w:p>
          <w:p w:rsidR="00BA3132" w:rsidRPr="00EC1C2D" w:rsidRDefault="00BA3132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BA3132" w:rsidRPr="00EC1C2D" w:rsidRDefault="00BA3132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BA3132" w:rsidRPr="00EC1C2D" w:rsidRDefault="00BA3132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BA3132" w:rsidRPr="00EC1C2D" w:rsidRDefault="00BA3132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7D3FA6" w:rsidRPr="00EC1C2D" w:rsidRDefault="007D3FA6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7D3FA6" w:rsidRPr="00EC1C2D" w:rsidRDefault="007D3FA6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7D3FA6" w:rsidRPr="00EC1C2D" w:rsidRDefault="007D3FA6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7D3FA6" w:rsidRDefault="007D3FA6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EC1C2D" w:rsidRPr="00EC1C2D" w:rsidRDefault="00EC1C2D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7D3FA6" w:rsidRPr="00EC1C2D" w:rsidRDefault="007D3FA6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7D3FA6" w:rsidRPr="00EC1C2D" w:rsidRDefault="007D3FA6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7D3FA6" w:rsidRPr="00EC1C2D" w:rsidRDefault="007D3FA6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7D3FA6" w:rsidRPr="00EC1C2D" w:rsidRDefault="00EC1C2D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EC1C2D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Смайликтер арқылы бағалау </w:t>
            </w:r>
          </w:p>
          <w:p w:rsidR="00EC1C2D" w:rsidRPr="00EC1C2D" w:rsidRDefault="00EC1C2D" w:rsidP="00EC1C2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sz w:val="24"/>
                <w:szCs w:val="24"/>
                <w:lang w:val="kk-KZ"/>
              </w:rPr>
              <w:t>доптар.</w:t>
            </w:r>
          </w:p>
          <w:p w:rsidR="00EC1C2D" w:rsidRPr="00EC1C2D" w:rsidRDefault="001E2C39" w:rsidP="00EC1C2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61315" cy="308610"/>
                  <wp:effectExtent l="19050" t="0" r="635" b="0"/>
                  <wp:docPr id="174" name="Рисунок 22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0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72110" cy="318770"/>
                  <wp:effectExtent l="19050" t="0" r="8890" b="0"/>
                  <wp:docPr id="171" name="Рисунок 1" descr="Картинки по запросу смай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артинки по запросу смай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1C2D" w:rsidRPr="00EC1C2D" w:rsidRDefault="001E2C39" w:rsidP="00EC1C2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65810" cy="403860"/>
                  <wp:effectExtent l="19050" t="0" r="0" b="0"/>
                  <wp:docPr id="169" name="Рисунок 25" descr="Картинки по запросу смай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Картинки по запросу смай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1C2D" w:rsidRPr="00EC1C2D" w:rsidRDefault="00EC1C2D" w:rsidP="00EC1C2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EC1C2D" w:rsidRPr="00EC1C2D" w:rsidRDefault="00EC1C2D" w:rsidP="00EC1C2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D3FA6" w:rsidRPr="00EC1C2D" w:rsidRDefault="007D3FA6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7D3FA6" w:rsidRPr="00EC1C2D" w:rsidRDefault="007D3FA6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7D3FA6" w:rsidRPr="00EC1C2D" w:rsidRDefault="00C57E0D" w:rsidP="00D5083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EC1C2D">
              <w:rPr>
                <w:rFonts w:ascii="Times New Roman" w:hAnsi="Times New Roman"/>
                <w:sz w:val="24"/>
                <w:szCs w:val="24"/>
                <w:lang w:val="kk-KZ" w:eastAsia="en-GB"/>
              </w:rPr>
              <w:t>А4 парақшасы, қалам, слайд</w:t>
            </w:r>
          </w:p>
        </w:tc>
      </w:tr>
      <w:tr w:rsidR="00BA3132" w:rsidRPr="00EC1C2D" w:rsidTr="00D50836">
        <w:trPr>
          <w:trHeight w:val="1118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132" w:rsidRPr="00EC1C2D" w:rsidRDefault="00BA3132" w:rsidP="00EA115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EC1C2D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lastRenderedPageBreak/>
              <w:t>Соңы</w:t>
            </w:r>
          </w:p>
        </w:tc>
        <w:tc>
          <w:tcPr>
            <w:tcW w:w="36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A7" w:rsidRPr="00EC1C2D" w:rsidRDefault="0086282F" w:rsidP="00B335A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 w:eastAsia="en-GB"/>
              </w:rPr>
            </w:pPr>
            <w:r w:rsidRPr="00EC1C2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 w:eastAsia="en-GB"/>
              </w:rPr>
              <w:t xml:space="preserve">         </w:t>
            </w:r>
            <w:r w:rsidR="00B335A2" w:rsidRPr="00EC1C2D">
              <w:rPr>
                <w:rFonts w:ascii="Times New Roman" w:hAnsi="Times New Roman"/>
                <w:b/>
                <w:bCs/>
                <w:sz w:val="24"/>
                <w:szCs w:val="24"/>
                <w:lang w:val="kk-KZ" w:eastAsia="en-GB"/>
              </w:rPr>
              <w:t xml:space="preserve">«Кім тапқыр» </w:t>
            </w:r>
            <w:r w:rsidR="000B275B" w:rsidRPr="00EC1C2D">
              <w:rPr>
                <w:rFonts w:ascii="Times New Roman" w:hAnsi="Times New Roman"/>
                <w:b/>
                <w:bCs/>
                <w:sz w:val="24"/>
                <w:szCs w:val="24"/>
                <w:lang w:val="kk-KZ" w:eastAsia="en-GB"/>
              </w:rPr>
              <w:t>әдісін пайдаланып сабақты қорытындылау.</w:t>
            </w:r>
          </w:p>
          <w:p w:rsidR="000B275B" w:rsidRPr="00EC1C2D" w:rsidRDefault="000B275B" w:rsidP="00B335A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</w:pPr>
            <w:r w:rsidRPr="00EC1C2D"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>Слайдта көрсетілген бақтағы шарбаққа</w:t>
            </w:r>
            <w:r w:rsidR="000F4524" w:rsidRPr="00EC1C2D"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 xml:space="preserve"> жазылған бұрыс және дұрыс жай бөлшектерді ажырата алуларын пысықтаймын.</w:t>
            </w:r>
            <w:r w:rsidRPr="00EC1C2D"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 xml:space="preserve"> </w:t>
            </w:r>
          </w:p>
          <w:p w:rsidR="00E51FA7" w:rsidRPr="00EC1C2D" w:rsidRDefault="00E51FA7" w:rsidP="00E51F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</w:pPr>
            <w:r w:rsidRPr="00EC1C2D">
              <w:rPr>
                <w:rFonts w:ascii="Times New Roman" w:hAnsi="Times New Roman"/>
                <w:b/>
                <w:bCs/>
                <w:sz w:val="24"/>
                <w:szCs w:val="24"/>
                <w:lang w:val="kk-KZ" w:eastAsia="en-GB"/>
              </w:rPr>
              <w:t>Үйге тапсырма</w:t>
            </w:r>
          </w:p>
          <w:p w:rsidR="00E51FA7" w:rsidRPr="00EC1C2D" w:rsidRDefault="00E51FA7" w:rsidP="00E51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 403</w:t>
            </w:r>
            <w:r w:rsidR="00624CE0" w:rsidRPr="00EC1C2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EC1C2D">
              <w:rPr>
                <w:rFonts w:ascii="Times New Roman" w:hAnsi="Times New Roman"/>
                <w:sz w:val="24"/>
                <w:szCs w:val="24"/>
                <w:lang w:val="kk-KZ"/>
              </w:rPr>
              <w:t>Натурал санды бұрыс бөлшек түрінде жазыңдар.</w:t>
            </w:r>
          </w:p>
          <w:tbl>
            <w:tblPr>
              <w:tblW w:w="7304" w:type="dxa"/>
              <w:tblInd w:w="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4"/>
              <w:gridCol w:w="1027"/>
              <w:gridCol w:w="1035"/>
              <w:gridCol w:w="1022"/>
              <w:gridCol w:w="1150"/>
              <w:gridCol w:w="768"/>
              <w:gridCol w:w="1278"/>
            </w:tblGrid>
            <w:tr w:rsidR="00E51FA7" w:rsidRPr="00EC1C2D" w:rsidTr="0017429E">
              <w:trPr>
                <w:trHeight w:val="266"/>
              </w:trPr>
              <w:tc>
                <w:tcPr>
                  <w:tcW w:w="2051" w:type="dxa"/>
                  <w:gridSpan w:val="2"/>
                </w:tcPr>
                <w:p w:rsidR="00E51FA7" w:rsidRPr="00EC1C2D" w:rsidRDefault="00E51FA7" w:rsidP="0015430C">
                  <w:pPr>
                    <w:framePr w:hSpace="180" w:wrap="around" w:vAnchor="text" w:hAnchor="text" w:x="-459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EC1C2D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Натурал сан</w:t>
                  </w:r>
                </w:p>
              </w:tc>
              <w:tc>
                <w:tcPr>
                  <w:tcW w:w="1035" w:type="dxa"/>
                </w:tcPr>
                <w:p w:rsidR="00E51FA7" w:rsidRPr="00EC1C2D" w:rsidRDefault="00E51FA7" w:rsidP="0015430C">
                  <w:pPr>
                    <w:framePr w:hSpace="180" w:wrap="around" w:vAnchor="text" w:hAnchor="text" w:x="-459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EC1C2D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1022" w:type="dxa"/>
                </w:tcPr>
                <w:p w:rsidR="00E51FA7" w:rsidRPr="00EC1C2D" w:rsidRDefault="00E51FA7" w:rsidP="0015430C">
                  <w:pPr>
                    <w:framePr w:hSpace="180" w:wrap="around" w:vAnchor="text" w:hAnchor="text" w:x="-459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EC1C2D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5</w:t>
                  </w:r>
                </w:p>
              </w:tc>
              <w:tc>
                <w:tcPr>
                  <w:tcW w:w="1150" w:type="dxa"/>
                </w:tcPr>
                <w:p w:rsidR="00E51FA7" w:rsidRPr="00EC1C2D" w:rsidRDefault="00E51FA7" w:rsidP="0015430C">
                  <w:pPr>
                    <w:framePr w:hSpace="180" w:wrap="around" w:vAnchor="text" w:hAnchor="text" w:x="-459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EC1C2D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8</w:t>
                  </w:r>
                </w:p>
              </w:tc>
              <w:tc>
                <w:tcPr>
                  <w:tcW w:w="768" w:type="dxa"/>
                </w:tcPr>
                <w:p w:rsidR="00E51FA7" w:rsidRPr="00EC1C2D" w:rsidRDefault="00E51FA7" w:rsidP="0015430C">
                  <w:pPr>
                    <w:framePr w:hSpace="180" w:wrap="around" w:vAnchor="text" w:hAnchor="text" w:x="-459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EC1C2D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10</w:t>
                  </w:r>
                </w:p>
              </w:tc>
              <w:tc>
                <w:tcPr>
                  <w:tcW w:w="1278" w:type="dxa"/>
                </w:tcPr>
                <w:p w:rsidR="00E51FA7" w:rsidRPr="00EC1C2D" w:rsidRDefault="00E51FA7" w:rsidP="0015430C">
                  <w:pPr>
                    <w:framePr w:hSpace="180" w:wrap="around" w:vAnchor="text" w:hAnchor="text" w:x="-459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EC1C2D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16</w:t>
                  </w:r>
                </w:p>
              </w:tc>
            </w:tr>
            <w:tr w:rsidR="00E51FA7" w:rsidRPr="00EC1C2D" w:rsidTr="0017429E">
              <w:trPr>
                <w:trHeight w:val="502"/>
              </w:trPr>
              <w:tc>
                <w:tcPr>
                  <w:tcW w:w="1024" w:type="dxa"/>
                  <w:vMerge w:val="restart"/>
                </w:tcPr>
                <w:p w:rsidR="00E51FA7" w:rsidRPr="00EC1C2D" w:rsidRDefault="00E51FA7" w:rsidP="0015430C">
                  <w:pPr>
                    <w:framePr w:hSpace="180" w:wrap="around" w:vAnchor="text" w:hAnchor="text" w:x="-459" w:y="1"/>
                    <w:spacing w:before="240"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EC1C2D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Бұрыс</w:t>
                  </w:r>
                </w:p>
                <w:p w:rsidR="00E51FA7" w:rsidRPr="00EC1C2D" w:rsidRDefault="00E51FA7" w:rsidP="0015430C">
                  <w:pPr>
                    <w:framePr w:hSpace="180" w:wrap="around" w:vAnchor="text" w:hAnchor="text" w:x="-459" w:y="1"/>
                    <w:spacing w:before="240"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EC1C2D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бөлшек</w:t>
                  </w:r>
                </w:p>
              </w:tc>
              <w:tc>
                <w:tcPr>
                  <w:tcW w:w="1027" w:type="dxa"/>
                </w:tcPr>
                <w:p w:rsidR="00E51FA7" w:rsidRPr="00EC1C2D" w:rsidRDefault="00E51FA7" w:rsidP="0015430C">
                  <w:pPr>
                    <w:framePr w:hSpace="180" w:wrap="around" w:vAnchor="text" w:hAnchor="text" w:x="-459" w:y="1"/>
                    <w:spacing w:before="240"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EC1C2D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Бөлімі 4</w:t>
                  </w:r>
                </w:p>
              </w:tc>
              <w:tc>
                <w:tcPr>
                  <w:tcW w:w="1035" w:type="dxa"/>
                </w:tcPr>
                <w:p w:rsidR="00E51FA7" w:rsidRPr="00EC1C2D" w:rsidRDefault="0015430C" w:rsidP="0015430C">
                  <w:pPr>
                    <w:framePr w:hSpace="180" w:wrap="around" w:vAnchor="text" w:hAnchor="text" w:x="-459" w:y="1"/>
                    <w:spacing w:before="240"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Calibri" w:hAnsi="Times New Roman"/>
                              <w:i/>
                              <w:sz w:val="24"/>
                              <w:szCs w:val="24"/>
                              <w:lang w:val="kk-KZ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  <w:lang w:val="kk-KZ"/>
                            </w:rPr>
                            <m:t>12</m:t>
                          </m: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  <w:lang w:val="kk-KZ"/>
                            </w:rPr>
                          </m:ctrlPr>
                        </m:num>
                        <m:den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  <w:lang w:val="kk-KZ"/>
                            </w:rPr>
                            <m:t>4</m:t>
                          </m: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  <w:lang w:val="kk-KZ"/>
                            </w:rPr>
                          </m:ctrlPr>
                        </m:den>
                      </m:f>
                    </m:oMath>
                  </m:oMathPara>
                </w:p>
              </w:tc>
              <w:tc>
                <w:tcPr>
                  <w:tcW w:w="1022" w:type="dxa"/>
                </w:tcPr>
                <w:p w:rsidR="00E51FA7" w:rsidRPr="00EC1C2D" w:rsidRDefault="0015430C" w:rsidP="0015430C">
                  <w:pPr>
                    <w:framePr w:hSpace="180" w:wrap="around" w:vAnchor="text" w:hAnchor="text" w:x="-459" w:y="1"/>
                    <w:spacing w:before="240"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Calibri" w:hAnsi="Times New Roman"/>
                              <w:i/>
                              <w:sz w:val="24"/>
                              <w:szCs w:val="24"/>
                              <w:lang w:val="kk-KZ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  <w:lang w:val="kk-KZ"/>
                            </w:rPr>
                            <m:t>20</m:t>
                          </m: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  <w:lang w:val="kk-KZ"/>
                            </w:rPr>
                          </m:ctrlPr>
                        </m:num>
                        <m:den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  <w:lang w:val="kk-KZ"/>
                            </w:rPr>
                            <m:t>4</m:t>
                          </m: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  <w:lang w:val="kk-KZ"/>
                            </w:rPr>
                          </m:ctrlPr>
                        </m:den>
                      </m:f>
                    </m:oMath>
                  </m:oMathPara>
                </w:p>
              </w:tc>
              <w:tc>
                <w:tcPr>
                  <w:tcW w:w="1150" w:type="dxa"/>
                </w:tcPr>
                <w:p w:rsidR="00E51FA7" w:rsidRPr="00EC1C2D" w:rsidRDefault="0015430C" w:rsidP="0015430C">
                  <w:pPr>
                    <w:framePr w:hSpace="180" w:wrap="around" w:vAnchor="text" w:hAnchor="text" w:x="-459" w:y="1"/>
                    <w:spacing w:before="240"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Calibri" w:hAnsi="Times New Roman"/>
                              <w:i/>
                              <w:sz w:val="24"/>
                              <w:szCs w:val="24"/>
                              <w:lang w:val="kk-KZ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  <w:lang w:val="kk-KZ"/>
                            </w:rPr>
                            <m:t>32</m:t>
                          </m: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  <w:lang w:val="kk-KZ"/>
                            </w:rPr>
                          </m:ctrlPr>
                        </m:num>
                        <m:den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  <w:lang w:val="kk-KZ"/>
                            </w:rPr>
                            <m:t>4</m:t>
                          </m: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  <w:lang w:val="kk-KZ"/>
                            </w:rPr>
                          </m:ctrlPr>
                        </m:den>
                      </m:f>
                    </m:oMath>
                  </m:oMathPara>
                </w:p>
              </w:tc>
              <w:tc>
                <w:tcPr>
                  <w:tcW w:w="768" w:type="dxa"/>
                </w:tcPr>
                <w:p w:rsidR="00E51FA7" w:rsidRPr="00EC1C2D" w:rsidRDefault="0015430C" w:rsidP="0015430C">
                  <w:pPr>
                    <w:framePr w:hSpace="180" w:wrap="around" w:vAnchor="text" w:hAnchor="text" w:x="-459" w:y="1"/>
                    <w:spacing w:before="240"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Calibri" w:hAnsi="Times New Roman"/>
                              <w:i/>
                              <w:sz w:val="24"/>
                              <w:szCs w:val="24"/>
                              <w:lang w:val="kk-KZ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  <w:lang w:val="kk-KZ"/>
                            </w:rPr>
                            <m:t>40</m:t>
                          </m: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  <w:lang w:val="kk-KZ"/>
                            </w:rPr>
                          </m:ctrlPr>
                        </m:num>
                        <m:den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  <w:lang w:val="kk-KZ"/>
                            </w:rPr>
                            <m:t>4</m:t>
                          </m: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  <w:lang w:val="kk-KZ"/>
                            </w:rPr>
                          </m:ctrlPr>
                        </m:den>
                      </m:f>
                    </m:oMath>
                  </m:oMathPara>
                </w:p>
              </w:tc>
              <w:tc>
                <w:tcPr>
                  <w:tcW w:w="1278" w:type="dxa"/>
                </w:tcPr>
                <w:p w:rsidR="00E51FA7" w:rsidRPr="00EC1C2D" w:rsidRDefault="0015430C" w:rsidP="0015430C">
                  <w:pPr>
                    <w:framePr w:hSpace="180" w:wrap="around" w:vAnchor="text" w:hAnchor="text" w:x="-459" w:y="1"/>
                    <w:spacing w:before="240"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Calibri" w:hAnsi="Times New Roman"/>
                              <w:i/>
                              <w:sz w:val="24"/>
                              <w:szCs w:val="24"/>
                              <w:lang w:val="kk-KZ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  <w:lang w:val="kk-KZ"/>
                            </w:rPr>
                            <m:t>64</m:t>
                          </m: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  <w:lang w:val="kk-KZ"/>
                            </w:rPr>
                          </m:ctrlPr>
                        </m:num>
                        <m:den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  <w:lang w:val="kk-KZ"/>
                            </w:rPr>
                            <m:t>4</m:t>
                          </m: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  <w:lang w:val="kk-KZ"/>
                            </w:rPr>
                          </m:ctrlPr>
                        </m:den>
                      </m:f>
                    </m:oMath>
                  </m:oMathPara>
                </w:p>
              </w:tc>
            </w:tr>
            <w:tr w:rsidR="00E51FA7" w:rsidRPr="00EC1C2D" w:rsidTr="0017429E">
              <w:trPr>
                <w:trHeight w:val="477"/>
              </w:trPr>
              <w:tc>
                <w:tcPr>
                  <w:tcW w:w="1024" w:type="dxa"/>
                  <w:vMerge/>
                </w:tcPr>
                <w:p w:rsidR="00E51FA7" w:rsidRPr="00EC1C2D" w:rsidRDefault="00E51FA7" w:rsidP="0015430C">
                  <w:pPr>
                    <w:framePr w:hSpace="180" w:wrap="around" w:vAnchor="text" w:hAnchor="text" w:x="-459" w:y="1"/>
                    <w:spacing w:before="240"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027" w:type="dxa"/>
                </w:tcPr>
                <w:p w:rsidR="00E51FA7" w:rsidRPr="00EC1C2D" w:rsidRDefault="00E51FA7" w:rsidP="0015430C">
                  <w:pPr>
                    <w:framePr w:hSpace="180" w:wrap="around" w:vAnchor="text" w:hAnchor="text" w:x="-459" w:y="1"/>
                    <w:spacing w:before="240"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EC1C2D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Бөлімі 5</w:t>
                  </w:r>
                </w:p>
              </w:tc>
              <w:tc>
                <w:tcPr>
                  <w:tcW w:w="1035" w:type="dxa"/>
                </w:tcPr>
                <w:p w:rsidR="00E51FA7" w:rsidRPr="00EC1C2D" w:rsidRDefault="0015430C" w:rsidP="0015430C">
                  <w:pPr>
                    <w:framePr w:hSpace="180" w:wrap="around" w:vAnchor="text" w:hAnchor="text" w:x="-459" w:y="1"/>
                    <w:spacing w:before="240"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Calibri" w:hAnsi="Times New Roman"/>
                              <w:i/>
                              <w:sz w:val="24"/>
                              <w:szCs w:val="24"/>
                              <w:lang w:val="kk-KZ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  <w:lang w:val="kk-KZ"/>
                            </w:rPr>
                            <m:t>15</m:t>
                          </m: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  <w:lang w:val="kk-KZ"/>
                            </w:rPr>
                          </m:ctrlPr>
                        </m:num>
                        <m:den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  <w:lang w:val="kk-KZ"/>
                            </w:rPr>
                            <m:t>5</m:t>
                          </m: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  <w:lang w:val="kk-KZ"/>
                            </w:rPr>
                          </m:ctrlPr>
                        </m:den>
                      </m:f>
                    </m:oMath>
                  </m:oMathPara>
                </w:p>
              </w:tc>
              <w:tc>
                <w:tcPr>
                  <w:tcW w:w="1022" w:type="dxa"/>
                </w:tcPr>
                <w:p w:rsidR="00E51FA7" w:rsidRPr="00EC1C2D" w:rsidRDefault="0015430C" w:rsidP="0015430C">
                  <w:pPr>
                    <w:framePr w:hSpace="180" w:wrap="around" w:vAnchor="text" w:hAnchor="text" w:x="-459" w:y="1"/>
                    <w:spacing w:before="240"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Calibri" w:hAnsi="Times New Roman"/>
                              <w:i/>
                              <w:sz w:val="24"/>
                              <w:szCs w:val="24"/>
                              <w:lang w:val="kk-KZ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  <w:lang w:val="kk-KZ"/>
                            </w:rPr>
                            <m:t>25</m:t>
                          </m: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  <w:lang w:val="kk-KZ"/>
                            </w:rPr>
                          </m:ctrlPr>
                        </m:num>
                        <m:den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  <w:lang w:val="kk-KZ"/>
                            </w:rPr>
                            <m:t>5</m:t>
                          </m: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  <w:lang w:val="kk-KZ"/>
                            </w:rPr>
                          </m:ctrlPr>
                        </m:den>
                      </m:f>
                    </m:oMath>
                  </m:oMathPara>
                </w:p>
              </w:tc>
              <w:tc>
                <w:tcPr>
                  <w:tcW w:w="1150" w:type="dxa"/>
                </w:tcPr>
                <w:p w:rsidR="00E51FA7" w:rsidRPr="00EC1C2D" w:rsidRDefault="0015430C" w:rsidP="0015430C">
                  <w:pPr>
                    <w:framePr w:hSpace="180" w:wrap="around" w:vAnchor="text" w:hAnchor="text" w:x="-459" w:y="1"/>
                    <w:spacing w:before="240"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Calibri" w:hAnsi="Times New Roman"/>
                              <w:i/>
                              <w:sz w:val="24"/>
                              <w:szCs w:val="24"/>
                              <w:lang w:val="kk-KZ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  <w:lang w:val="kk-KZ"/>
                            </w:rPr>
                            <m:t>40</m:t>
                          </m: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  <w:lang w:val="kk-KZ"/>
                            </w:rPr>
                          </m:ctrlPr>
                        </m:num>
                        <m:den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  <w:lang w:val="kk-KZ"/>
                            </w:rPr>
                            <m:t>5</m:t>
                          </m: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  <w:lang w:val="kk-KZ"/>
                            </w:rPr>
                          </m:ctrlPr>
                        </m:den>
                      </m:f>
                    </m:oMath>
                  </m:oMathPara>
                </w:p>
              </w:tc>
              <w:tc>
                <w:tcPr>
                  <w:tcW w:w="768" w:type="dxa"/>
                </w:tcPr>
                <w:p w:rsidR="00E51FA7" w:rsidRPr="00EC1C2D" w:rsidRDefault="0015430C" w:rsidP="0015430C">
                  <w:pPr>
                    <w:framePr w:hSpace="180" w:wrap="around" w:vAnchor="text" w:hAnchor="text" w:x="-459" w:y="1"/>
                    <w:spacing w:before="240"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Calibri" w:hAnsi="Times New Roman"/>
                              <w:i/>
                              <w:sz w:val="24"/>
                              <w:szCs w:val="24"/>
                              <w:lang w:val="kk-KZ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  <w:lang w:val="kk-KZ"/>
                            </w:rPr>
                            <m:t>50</m:t>
                          </m: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  <w:lang w:val="kk-KZ"/>
                            </w:rPr>
                          </m:ctrlPr>
                        </m:num>
                        <m:den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  <w:lang w:val="kk-KZ"/>
                            </w:rPr>
                            <m:t>5</m:t>
                          </m: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  <w:lang w:val="kk-KZ"/>
                            </w:rPr>
                          </m:ctrlPr>
                        </m:den>
                      </m:f>
                    </m:oMath>
                  </m:oMathPara>
                </w:p>
              </w:tc>
              <w:tc>
                <w:tcPr>
                  <w:tcW w:w="1278" w:type="dxa"/>
                </w:tcPr>
                <w:p w:rsidR="00E51FA7" w:rsidRPr="00EC1C2D" w:rsidRDefault="0015430C" w:rsidP="0015430C">
                  <w:pPr>
                    <w:framePr w:hSpace="180" w:wrap="around" w:vAnchor="text" w:hAnchor="text" w:x="-459" w:y="1"/>
                    <w:spacing w:before="240"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Calibri" w:hAnsi="Times New Roman"/>
                              <w:i/>
                              <w:sz w:val="24"/>
                              <w:szCs w:val="24"/>
                              <w:lang w:val="kk-KZ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  <w:lang w:val="kk-KZ"/>
                            </w:rPr>
                            <m:t>80</m:t>
                          </m: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  <w:lang w:val="kk-KZ"/>
                            </w:rPr>
                          </m:ctrlPr>
                        </m:num>
                        <m:den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  <w:lang w:val="kk-KZ"/>
                            </w:rPr>
                            <m:t>5</m:t>
                          </m: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  <w:lang w:val="kk-KZ"/>
                            </w:rPr>
                          </m:ctrlPr>
                        </m:den>
                      </m:f>
                    </m:oMath>
                  </m:oMathPara>
                </w:p>
              </w:tc>
            </w:tr>
          </w:tbl>
          <w:p w:rsidR="0015430C" w:rsidRDefault="000F4524" w:rsidP="001543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«</w:t>
            </w:r>
            <w:r w:rsidR="00D50836" w:rsidRPr="00EC1C2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Жетістік баспалдағы</w:t>
            </w:r>
            <w:r w:rsidRPr="00EC1C2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» арқылы </w:t>
            </w:r>
            <w:r w:rsidR="00E51FA7" w:rsidRPr="00EC1C2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E51FA7" w:rsidRPr="00EC1C2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оқушылар берілген материалды қалай меңгергенін стикерге жазып </w:t>
            </w:r>
            <w:r w:rsidRPr="00EC1C2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бағалау тақтасындағы суретке жабы</w:t>
            </w:r>
            <w:r w:rsidR="00E51FA7" w:rsidRPr="00EC1C2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</w:t>
            </w:r>
            <w:r w:rsidRPr="00EC1C2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</w:t>
            </w:r>
            <w:r w:rsidR="0015430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ырады.</w:t>
            </w:r>
          </w:p>
          <w:p w:rsidR="00E51FA7" w:rsidRPr="0015430C" w:rsidRDefault="0015430C" w:rsidP="001543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241E1701" wp14:editId="31653EBB">
                  <wp:simplePos x="0" y="0"/>
                  <wp:positionH relativeFrom="margin">
                    <wp:posOffset>3335020</wp:posOffset>
                  </wp:positionH>
                  <wp:positionV relativeFrom="margin">
                    <wp:posOffset>2619375</wp:posOffset>
                  </wp:positionV>
                  <wp:extent cx="1233170" cy="797560"/>
                  <wp:effectExtent l="0" t="0" r="0" b="0"/>
                  <wp:wrapSquare wrapText="bothSides"/>
                  <wp:docPr id="168" name="Рисунок 168" descr="Картинки по запросу жетістік баспалдағ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Картинки по запросу жетістік баспалдағ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7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51FA7" w:rsidRPr="00EC1C2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Берілген материялды қалай меңгергеніңді айт:</w:t>
            </w:r>
          </w:p>
          <w:p w:rsidR="00E51FA7" w:rsidRPr="00EC1C2D" w:rsidRDefault="00E51FA7" w:rsidP="0015430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Толық меңгердім, қолдана аламын;</w:t>
            </w:r>
            <w:r w:rsidR="00D50836" w:rsidRPr="00EC1C2D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 </w:t>
            </w:r>
          </w:p>
          <w:p w:rsidR="00E51FA7" w:rsidRPr="00EC1C2D" w:rsidRDefault="00E51FA7" w:rsidP="0015430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Меңгердім, бірақ қолдана алмаймын;</w:t>
            </w:r>
            <w:r w:rsidR="00D50836" w:rsidRPr="00EC1C2D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  </w:t>
            </w:r>
            <w:r w:rsidR="00D50836" w:rsidRPr="00EC1C2D">
              <w:rPr>
                <w:sz w:val="24"/>
                <w:szCs w:val="24"/>
              </w:rPr>
              <w:t xml:space="preserve"> </w:t>
            </w:r>
          </w:p>
          <w:p w:rsidR="00D50836" w:rsidRPr="00EC1C2D" w:rsidRDefault="00D50836" w:rsidP="0015430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1C2D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Мүлдем меңгерген жоқпын.                        </w:t>
            </w:r>
          </w:p>
          <w:p w:rsidR="00E51FA7" w:rsidRPr="00EC1C2D" w:rsidRDefault="00E51FA7" w:rsidP="0015430C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A3132" w:rsidRPr="00700873" w:rsidRDefault="00BA3132" w:rsidP="001543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</w:pPr>
            <w:r w:rsidRPr="00EC1C2D"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>Бүгінгі сабаққа кері байланыс жүргіземін</w:t>
            </w:r>
            <w:r w:rsidR="00D50836" w:rsidRPr="00EC1C2D"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 xml:space="preserve"> (ауызша).     </w:t>
            </w:r>
          </w:p>
          <w:p w:rsidR="00A902CD" w:rsidRPr="00A902CD" w:rsidRDefault="00A902CD" w:rsidP="00A902C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405989" cy="1053797"/>
                  <wp:effectExtent l="19050" t="0" r="3711" b="0"/>
                  <wp:docPr id="1" name="Рисунок 225" descr="C:\Users\XTreme.ws\Downloads\IMG_26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C:\Users\XTreme.ws\Downloads\IMG_26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25161" t="17686" r="21513" b="112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932" cy="1059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27859" cy="976706"/>
                  <wp:effectExtent l="19050" t="0" r="0" b="0"/>
                  <wp:docPr id="2" name="Рисунок 226" descr="C:\Users\XTreme.ws\Downloads\deee9965-df8a-46f7-9d45-85aefe5dab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C:\Users\XTreme.ws\Downloads\deee9965-df8a-46f7-9d45-85aefe5dab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246" cy="982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369304" cy="1116280"/>
                  <wp:effectExtent l="19050" t="0" r="2296" b="0"/>
                  <wp:docPr id="3" name="Рисунок 227" descr="C:\Users\XTreme.ws\Downloads\83451db2-5a30-4603-b8e5-460234b157d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C:\Users\XTreme.ws\Downloads\83451db2-5a30-4603-b8e5-460234b157d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23087" r="79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518" cy="1119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02CD" w:rsidRPr="00A902CD" w:rsidRDefault="00A902CD" w:rsidP="00D5083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32" w:rsidRPr="00EC1C2D" w:rsidRDefault="00BA3132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BA3132" w:rsidRPr="00EC1C2D" w:rsidRDefault="000F4524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EC1C2D">
              <w:rPr>
                <w:rFonts w:ascii="Times New Roman" w:hAnsi="Times New Roman"/>
                <w:sz w:val="24"/>
                <w:szCs w:val="24"/>
                <w:lang w:val="kk-KZ" w:eastAsia="en-GB"/>
              </w:rPr>
              <w:t>Слайд,</w:t>
            </w:r>
          </w:p>
          <w:p w:rsidR="00BA3132" w:rsidRPr="00EC1C2D" w:rsidRDefault="00BA3132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EC1C2D">
              <w:rPr>
                <w:rFonts w:ascii="Times New Roman" w:hAnsi="Times New Roman"/>
                <w:sz w:val="24"/>
                <w:szCs w:val="24"/>
                <w:lang w:val="kk-KZ" w:eastAsia="en-GB"/>
              </w:rPr>
              <w:t>стикерлер</w:t>
            </w:r>
          </w:p>
          <w:p w:rsidR="00BA3132" w:rsidRPr="00EC1C2D" w:rsidRDefault="00BA3132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BA3132" w:rsidRPr="00EC1C2D" w:rsidRDefault="00BA3132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BA3132" w:rsidRPr="00EC1C2D" w:rsidRDefault="00BA3132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BA3132" w:rsidRPr="00EC1C2D" w:rsidRDefault="00BA3132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BA3132" w:rsidRPr="00EC1C2D" w:rsidRDefault="00BA3132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BA3132" w:rsidRPr="00EC1C2D" w:rsidRDefault="00BA3132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BA3132" w:rsidRPr="00EC1C2D" w:rsidRDefault="00BA3132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D50836" w:rsidRPr="00EC1C2D" w:rsidRDefault="00D50836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D50836" w:rsidRPr="00EC1C2D" w:rsidRDefault="00D50836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D50836" w:rsidRPr="00EC1C2D" w:rsidRDefault="00D50836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D50836" w:rsidRPr="00EC1C2D" w:rsidRDefault="00D50836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</w:tr>
      <w:tr w:rsidR="00BA3132" w:rsidRPr="0015430C" w:rsidTr="00EE2284">
        <w:trPr>
          <w:cantSplit/>
          <w:trHeight w:val="825"/>
        </w:trPr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132" w:rsidRPr="00EC1C2D" w:rsidRDefault="00BA3132" w:rsidP="00EA1156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GB"/>
              </w:rPr>
            </w:pPr>
            <w:r w:rsidRPr="00EC1C2D"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GB"/>
              </w:rPr>
              <w:t>Саралау</w:t>
            </w:r>
          </w:p>
          <w:p w:rsidR="00F0318D" w:rsidRPr="00EC1C2D" w:rsidRDefault="00F0318D" w:rsidP="00EA1156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GB"/>
              </w:rPr>
            </w:pPr>
            <w:r w:rsidRPr="00EC1C2D"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GB"/>
              </w:rPr>
              <w:t>Трек кестелер пайдалану.</w:t>
            </w:r>
          </w:p>
          <w:p w:rsidR="00BA3132" w:rsidRPr="00EC1C2D" w:rsidRDefault="00BA3132" w:rsidP="00EA115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32" w:rsidRPr="00EC1C2D" w:rsidRDefault="00BA3132" w:rsidP="00EA11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EC1C2D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Бағалау</w:t>
            </w:r>
          </w:p>
          <w:p w:rsidR="00BA3132" w:rsidRPr="00EC1C2D" w:rsidRDefault="00BA3132" w:rsidP="00EA1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EC1C2D">
              <w:rPr>
                <w:rFonts w:ascii="Times New Roman" w:hAnsi="Times New Roman"/>
                <w:sz w:val="24"/>
                <w:szCs w:val="24"/>
                <w:lang w:val="kk-KZ" w:eastAsia="en-GB"/>
              </w:rPr>
              <w:t>Өзара және өзін-өзі бағалау</w:t>
            </w:r>
          </w:p>
          <w:p w:rsidR="00BA3132" w:rsidRPr="00EC1C2D" w:rsidRDefault="00F0318D" w:rsidP="00D5083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 w:eastAsia="en-GB"/>
              </w:rPr>
            </w:pPr>
            <w:r w:rsidRPr="00EC1C2D">
              <w:rPr>
                <w:rFonts w:ascii="Times New Roman" w:hAnsi="Times New Roman"/>
                <w:sz w:val="24"/>
                <w:szCs w:val="24"/>
                <w:lang w:val="kk-KZ" w:eastAsia="en-GB"/>
              </w:rPr>
              <w:t>«</w:t>
            </w:r>
            <w:r w:rsidR="00D50836" w:rsidRPr="00EC1C2D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Бағалау парақшасы» </w:t>
            </w:r>
            <w:r w:rsidRPr="00EC1C2D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арқылы балдық бағалау.</w:t>
            </w:r>
          </w:p>
        </w:tc>
        <w:tc>
          <w:tcPr>
            <w:tcW w:w="2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32" w:rsidRPr="00EC1C2D" w:rsidRDefault="00BA3132" w:rsidP="00EA115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EC1C2D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Денсаулық және қауіпсіздік техникасын сақтау</w:t>
            </w:r>
          </w:p>
          <w:p w:rsidR="00BA3132" w:rsidRPr="00EC1C2D" w:rsidRDefault="00BA3132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EC1C2D">
              <w:rPr>
                <w:rFonts w:ascii="Times New Roman" w:hAnsi="Times New Roman"/>
                <w:sz w:val="24"/>
                <w:szCs w:val="24"/>
                <w:lang w:val="kk-KZ" w:eastAsia="en-GB"/>
              </w:rPr>
              <w:t>Сыныпта техника қауіпсіздік ережесі айтылып өтті.</w:t>
            </w:r>
          </w:p>
          <w:p w:rsidR="00BA3132" w:rsidRPr="00EC1C2D" w:rsidRDefault="00BA3132" w:rsidP="00EA115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</w:tr>
      <w:tr w:rsidR="00BA3132" w:rsidRPr="00EC1C2D" w:rsidTr="0015430C">
        <w:trPr>
          <w:cantSplit/>
          <w:trHeight w:val="32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CD" w:rsidRPr="0015430C" w:rsidRDefault="00BA3132" w:rsidP="0015430C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GB"/>
              </w:rPr>
            </w:pPr>
            <w:r w:rsidRPr="00EC1C2D"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GB"/>
              </w:rPr>
              <w:t>Рефлексия</w:t>
            </w:r>
          </w:p>
        </w:tc>
      </w:tr>
    </w:tbl>
    <w:p w:rsidR="00BA3132" w:rsidRPr="00EC1C2D" w:rsidRDefault="00BA3132" w:rsidP="00BA313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sectPr w:rsidR="00BA3132" w:rsidRPr="00EC1C2D" w:rsidSect="00BA31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F1BE0"/>
    <w:multiLevelType w:val="hybridMultilevel"/>
    <w:tmpl w:val="D22C9F18"/>
    <w:lvl w:ilvl="0" w:tplc="9C5E32B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044077"/>
    <w:multiLevelType w:val="hybridMultilevel"/>
    <w:tmpl w:val="85D6E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E571C"/>
    <w:multiLevelType w:val="hybridMultilevel"/>
    <w:tmpl w:val="23DE6856"/>
    <w:lvl w:ilvl="0" w:tplc="47841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4F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56D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441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E65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08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222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E6E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C4F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521413"/>
    <w:multiLevelType w:val="hybridMultilevel"/>
    <w:tmpl w:val="76C4A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04198"/>
    <w:multiLevelType w:val="hybridMultilevel"/>
    <w:tmpl w:val="51E41384"/>
    <w:lvl w:ilvl="0" w:tplc="1B4A65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E68A9"/>
    <w:multiLevelType w:val="hybridMultilevel"/>
    <w:tmpl w:val="6C4634F4"/>
    <w:lvl w:ilvl="0" w:tplc="AA1C7EF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50630"/>
    <w:multiLevelType w:val="hybridMultilevel"/>
    <w:tmpl w:val="A54CD78E"/>
    <w:lvl w:ilvl="0" w:tplc="664CD0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32"/>
    <w:rsid w:val="000253B4"/>
    <w:rsid w:val="00083AEC"/>
    <w:rsid w:val="000B275B"/>
    <w:rsid w:val="000D1DA1"/>
    <w:rsid w:val="000E30D8"/>
    <w:rsid w:val="000F4524"/>
    <w:rsid w:val="001173B1"/>
    <w:rsid w:val="0015430C"/>
    <w:rsid w:val="0017429E"/>
    <w:rsid w:val="001A0BDD"/>
    <w:rsid w:val="001A7CBA"/>
    <w:rsid w:val="001B7CCB"/>
    <w:rsid w:val="001C6FF2"/>
    <w:rsid w:val="001E2C39"/>
    <w:rsid w:val="001F2240"/>
    <w:rsid w:val="00230AAB"/>
    <w:rsid w:val="00234460"/>
    <w:rsid w:val="002458F3"/>
    <w:rsid w:val="00251060"/>
    <w:rsid w:val="00266EB9"/>
    <w:rsid w:val="00277A33"/>
    <w:rsid w:val="002912ED"/>
    <w:rsid w:val="00293423"/>
    <w:rsid w:val="002F650F"/>
    <w:rsid w:val="00323ADC"/>
    <w:rsid w:val="0037127D"/>
    <w:rsid w:val="0037447D"/>
    <w:rsid w:val="0038154E"/>
    <w:rsid w:val="003F4958"/>
    <w:rsid w:val="00401581"/>
    <w:rsid w:val="00415A95"/>
    <w:rsid w:val="00425380"/>
    <w:rsid w:val="00446411"/>
    <w:rsid w:val="00450364"/>
    <w:rsid w:val="004F120B"/>
    <w:rsid w:val="00524792"/>
    <w:rsid w:val="00550A49"/>
    <w:rsid w:val="00562C24"/>
    <w:rsid w:val="005E371C"/>
    <w:rsid w:val="006140BF"/>
    <w:rsid w:val="00621809"/>
    <w:rsid w:val="00624CE0"/>
    <w:rsid w:val="006A5264"/>
    <w:rsid w:val="006B174B"/>
    <w:rsid w:val="006B5332"/>
    <w:rsid w:val="006C3D06"/>
    <w:rsid w:val="006D203D"/>
    <w:rsid w:val="00700873"/>
    <w:rsid w:val="007D3FA6"/>
    <w:rsid w:val="0086282F"/>
    <w:rsid w:val="008A46DE"/>
    <w:rsid w:val="008B594B"/>
    <w:rsid w:val="008C2CDF"/>
    <w:rsid w:val="008D0757"/>
    <w:rsid w:val="008E4BE1"/>
    <w:rsid w:val="008E701A"/>
    <w:rsid w:val="00903734"/>
    <w:rsid w:val="009B07BF"/>
    <w:rsid w:val="00A1689A"/>
    <w:rsid w:val="00A35793"/>
    <w:rsid w:val="00A51190"/>
    <w:rsid w:val="00A67219"/>
    <w:rsid w:val="00A902CD"/>
    <w:rsid w:val="00AC4C42"/>
    <w:rsid w:val="00B1522B"/>
    <w:rsid w:val="00B335A2"/>
    <w:rsid w:val="00B34BD4"/>
    <w:rsid w:val="00B52D64"/>
    <w:rsid w:val="00B767C7"/>
    <w:rsid w:val="00BA3132"/>
    <w:rsid w:val="00C05E3A"/>
    <w:rsid w:val="00C407B3"/>
    <w:rsid w:val="00C57E0D"/>
    <w:rsid w:val="00C70EC8"/>
    <w:rsid w:val="00C7137B"/>
    <w:rsid w:val="00C85DAF"/>
    <w:rsid w:val="00C86093"/>
    <w:rsid w:val="00C94638"/>
    <w:rsid w:val="00C96A8D"/>
    <w:rsid w:val="00CA19FC"/>
    <w:rsid w:val="00CC25E5"/>
    <w:rsid w:val="00CE395D"/>
    <w:rsid w:val="00D13CDE"/>
    <w:rsid w:val="00D50836"/>
    <w:rsid w:val="00D80B18"/>
    <w:rsid w:val="00DE57AE"/>
    <w:rsid w:val="00E16F81"/>
    <w:rsid w:val="00E51FA7"/>
    <w:rsid w:val="00E67446"/>
    <w:rsid w:val="00EA1156"/>
    <w:rsid w:val="00EA4F9E"/>
    <w:rsid w:val="00EA7C9C"/>
    <w:rsid w:val="00EB497D"/>
    <w:rsid w:val="00EB7EEC"/>
    <w:rsid w:val="00EC1C2D"/>
    <w:rsid w:val="00EE2284"/>
    <w:rsid w:val="00F0318D"/>
    <w:rsid w:val="00F2357D"/>
    <w:rsid w:val="00F770D6"/>
    <w:rsid w:val="00F837C5"/>
    <w:rsid w:val="00F866E6"/>
    <w:rsid w:val="00FA7544"/>
    <w:rsid w:val="00FB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61A7FD9"/>
  <w15:docId w15:val="{E9117935-7FB9-4FF1-9A96-900E294E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3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132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A3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1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wmf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0.wmf"/><Relationship Id="rId23" Type="http://schemas.openxmlformats.org/officeDocument/2006/relationships/image" Target="media/image17.jpeg"/><Relationship Id="rId10" Type="http://schemas.openxmlformats.org/officeDocument/2006/relationships/image" Target="media/image6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1.bin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2018-02-06T11:52:00Z</dcterms:created>
  <dcterms:modified xsi:type="dcterms:W3CDTF">2018-02-06T11:52:00Z</dcterms:modified>
</cp:coreProperties>
</file>