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75" w:rsidRPr="00FC1C75" w:rsidRDefault="00FC1C75" w:rsidP="00FC1C7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C75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Сарсенова Жанар Шарипбековна</w:t>
      </w:r>
      <w:r w:rsidRPr="00FC1C75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,</w:t>
      </w:r>
    </w:p>
    <w:p w:rsidR="00FC1C75" w:rsidRPr="00FC1C75" w:rsidRDefault="00FC1C75" w:rsidP="00FC1C7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C1C75">
        <w:rPr>
          <w:rFonts w:ascii="Times New Roman" w:hAnsi="Times New Roman" w:cs="Times New Roman"/>
          <w:sz w:val="28"/>
          <w:szCs w:val="28"/>
          <w:lang w:val="kk-KZ"/>
        </w:rPr>
        <w:t>Астана қаласы,</w:t>
      </w:r>
    </w:p>
    <w:p w:rsidR="00FC1C75" w:rsidRPr="00FC1C75" w:rsidRDefault="00FC1C75" w:rsidP="00FC1C7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C1C75">
        <w:rPr>
          <w:rFonts w:ascii="Times New Roman" w:hAnsi="Times New Roman" w:cs="Times New Roman"/>
          <w:sz w:val="28"/>
          <w:szCs w:val="28"/>
          <w:lang w:val="kk-KZ"/>
        </w:rPr>
        <w:t>№70 мектеп-лицей</w:t>
      </w:r>
      <w:r w:rsidRPr="00FC1C75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FC1C75" w:rsidRPr="00FC1C75" w:rsidRDefault="00FC1C75" w:rsidP="004B58C6">
      <w:pPr>
        <w:spacing w:after="0" w:line="240" w:lineRule="auto"/>
        <w:jc w:val="center"/>
        <w:outlineLvl w:val="0"/>
        <w:rPr>
          <w:rFonts w:ascii="Arial" w:hAnsi="Arial" w:cs="Arial"/>
          <w:lang w:val="kk-KZ"/>
        </w:rPr>
      </w:pPr>
    </w:p>
    <w:p w:rsidR="00FC1C75" w:rsidRPr="00FC1C75" w:rsidRDefault="00FC1C75" w:rsidP="004B58C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  <w:lang w:val="kk-KZ" w:eastAsia="en-US"/>
        </w:rPr>
      </w:pPr>
      <w:r w:rsidRPr="00FC1C75">
        <w:rPr>
          <w:rFonts w:ascii="Times New Roman" w:hAnsi="Times New Roman"/>
          <w:b/>
          <w:sz w:val="28"/>
          <w:szCs w:val="24"/>
          <w:lang w:val="kk-KZ"/>
        </w:rPr>
        <w:t>Функцияны туындының көмегімен зерттеу жəне графигін салу</w:t>
      </w:r>
    </w:p>
    <w:p w:rsidR="00FC1C75" w:rsidRPr="00FC1C75" w:rsidRDefault="00FC1C75" w:rsidP="004B58C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  <w:lang w:val="kk-KZ" w:eastAsia="en-US"/>
        </w:rPr>
      </w:pPr>
    </w:p>
    <w:p w:rsidR="00E65533" w:rsidRPr="00FC1C75" w:rsidRDefault="00E65533" w:rsidP="004B58C6">
      <w:pPr>
        <w:spacing w:after="0" w:line="240" w:lineRule="auto"/>
        <w:rPr>
          <w:lang w:val="kk-K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976"/>
        <w:gridCol w:w="1843"/>
        <w:gridCol w:w="1184"/>
        <w:gridCol w:w="3063"/>
        <w:gridCol w:w="6"/>
      </w:tblGrid>
      <w:tr w:rsidR="00FC1C75" w:rsidRPr="00FC1C75" w:rsidTr="00632FED">
        <w:trPr>
          <w:trHeight w:val="98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C75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1C75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 туынды көмегімен зерттеу алгоритмімен танысып,  оны қолдану арқылы  тереңірек зерттеп, оқушылардың функция графигін сала білу бейімділіктерін қалыптастыру</w:t>
            </w:r>
            <w:r w:rsid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C1C75" w:rsidRPr="00FC1C75" w:rsidTr="00632FED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Оқушылар</w:t>
            </w: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тақырып бойынша негізгі ұғымдарға анықтама бере алады мен геогебра бағдарламасы бойынша жұмыс істей алады.  Функцияны зерттеу мен графигін салудың жалпы сұлбасын I тараудан біледі. </w:t>
            </w:r>
          </w:p>
        </w:tc>
      </w:tr>
      <w:tr w:rsidR="00FC1C75" w:rsidRPr="00FC1C75" w:rsidTr="00632FED">
        <w:trPr>
          <w:trHeight w:val="5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Сілтемелер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Оқулық: Әбілқасымова А.Е және т.б - алгебра және анализ бастамалары 10 сынып. Интерактивті тақта, </w:t>
            </w:r>
            <w:r w:rsidR="00B1577D" w:rsidRPr="00FC1C75">
              <w:fldChar w:fldCharType="begin"/>
            </w: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"http://bilimland.kz/kk/content/structure/851-math" \l "lesson=11526" </w:instrText>
            </w:r>
            <w:r w:rsidR="00B1577D" w:rsidRPr="00FC1C75">
              <w:fldChar w:fldCharType="separate"/>
            </w:r>
            <w:r w:rsidRPr="00FC1C75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bilimland.kz</w:t>
            </w:r>
            <w:r w:rsidR="00B1577D" w:rsidRPr="00FC1C75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 мен бейнероликтері.</w:t>
            </w:r>
          </w:p>
        </w:tc>
      </w:tr>
      <w:tr w:rsidR="00FC1C75" w:rsidRPr="00FC1C75" w:rsidTr="00632FED">
        <w:trPr>
          <w:trHeight w:val="25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Күтілетін нәтиже: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8C6" w:rsidRPr="00FC1C75" w:rsidRDefault="004B58C6" w:rsidP="004B58C6">
            <w:pPr>
              <w:pStyle w:val="a5"/>
              <w:spacing w:before="240" w:beforeAutospacing="0" w:after="0" w:afterAutospacing="0"/>
              <w:rPr>
                <w:lang w:val="kk-KZ"/>
              </w:rPr>
            </w:pPr>
            <w:r w:rsidRPr="00FC1C75">
              <w:rPr>
                <w:rFonts w:eastAsia="Calibri"/>
                <w:b/>
                <w:lang w:val="kk-KZ" w:eastAsia="en-US"/>
              </w:rPr>
              <w:t>Барлық оқушылар:</w:t>
            </w:r>
            <w:r w:rsidRPr="00FC1C75">
              <w:rPr>
                <w:lang w:val="kk-KZ"/>
              </w:rPr>
              <w:t>«Функцияның сындық нүктелері,экстремумдары туралы жалпы түсінікті біледі.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C1C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Кейбір оқушылар: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функцияның экстремум нүктелерін табу үшін алған білімді пайдаланып функцияларды зерттеп, графигін сала алады.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FC1C75">
              <w:rPr>
                <w:rFonts w:eastAsia="Calibri"/>
                <w:b/>
                <w:lang w:val="kk-KZ" w:eastAsia="en-US"/>
              </w:rPr>
              <w:t>Жекелеген оқушылар:</w:t>
            </w:r>
            <w:r w:rsidRPr="00FC1C75">
              <w:rPr>
                <w:lang w:val="kk-KZ"/>
              </w:rPr>
              <w:t xml:space="preserve"> «Функцияны туынды көмегімен зерттеу және графигін салу»     тақырыбы  бойынша </w:t>
            </w:r>
            <w:r w:rsidRPr="00FC1C75">
              <w:rPr>
                <w:rFonts w:eastAsia="Calibri"/>
                <w:lang w:val="kk-KZ" w:eastAsia="en-US"/>
              </w:rPr>
              <w:t>қосымша мәліметтер келтіріп, өзіндік талдау жасайды, салыстырады, сипаттама береді.</w:t>
            </w:r>
          </w:p>
        </w:tc>
      </w:tr>
      <w:tr w:rsidR="00FC1C75" w:rsidRPr="00FC1C75" w:rsidTr="00632FED">
        <w:trPr>
          <w:trHeight w:val="9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Негізгі идеялар: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6" w:rsidRPr="00FC1C75" w:rsidRDefault="004B58C6" w:rsidP="004B58C6">
            <w:pPr>
              <w:pStyle w:val="a7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Уәжді ынталандыру,</w:t>
            </w:r>
            <w:r w:rsidRPr="00FC1C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топпен жұмыс істеуін дағдыландыру.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Танымдық белсенділігін арттыру.</w:t>
            </w:r>
            <w:r w:rsidRPr="00FC1C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B58C6" w:rsidRPr="00FC1C75" w:rsidRDefault="004B58C6" w:rsidP="004B58C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jc w:val="both"/>
              <w:rPr>
                <w:lang w:val="kk-KZ"/>
              </w:rPr>
            </w:pPr>
            <w:r w:rsidRPr="00FC1C75">
              <w:rPr>
                <w:bdr w:val="none" w:sz="0" w:space="0" w:color="auto" w:frame="1"/>
                <w:lang w:val="kk-KZ"/>
              </w:rPr>
              <w:t>АКТ-ны қолдану</w:t>
            </w:r>
          </w:p>
        </w:tc>
      </w:tr>
      <w:tr w:rsidR="00FC1C75" w:rsidRPr="00FC1C75" w:rsidTr="00632FE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Сабақтың кезеңдері: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 іс-әрекеті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  іс-әрекеті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C75" w:rsidRPr="00FC1C75" w:rsidTr="00632FED">
        <w:trPr>
          <w:trHeight w:val="22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Ұйымдастыру: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Оқушылардың сабаққа дайындығын, психологиялық ахуалын бақылайды.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Оқушылардың өтілген тақырып бойынша білімін еске түсіру, қайталау. Әрбір оқушыға өтілген тақырып бойынша сұрақтар беру арқылы сыныпты үш топқа бөлу</w:t>
            </w:r>
            <w:r w:rsidR="000B6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 сабаққа дайын екендігін байқатады.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Оқушылар негізгі  ұғымына тоқталады, тақырып бойынша берілген блиц сұрақтарға жауап беріп топқа бөлінеді. 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C75" w:rsidRPr="00FC1C75" w:rsidTr="00632FED">
        <w:trPr>
          <w:trHeight w:val="22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Білу: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Түсіну: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Жаңа сабақ: </w:t>
            </w:r>
            <w:r w:rsidRPr="00FC1C75">
              <w:rPr>
                <w:rFonts w:ascii="Times New Roman" w:hAnsi="Times New Roman" w:cs="Times New Roman"/>
                <w:lang w:val="kk-KZ"/>
              </w:rPr>
              <w:t>Сыныпта тақырыпты анықтау мақсатында функцияны зерттеудің жоспарын құру керек: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анықталу облысын табу;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бар болса, үзіліс нүктелерін анықтап, оның вертикаль асимтоталарын табу;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тақ-жұптылығы мен периодтылығын анықтау;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координаталар осьтерімен қиылысу нүктелерін табу;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Функцияның өсу және кему аралықтарын, экстремумдарын табу;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құру;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мәліметтерге сүйене отырып, функция графигін салу;</w:t>
            </w:r>
          </w:p>
          <w:p w:rsidR="004B58C6" w:rsidRPr="00FC1C75" w:rsidRDefault="004B58C6" w:rsidP="004B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lang w:val="kk-KZ"/>
              </w:rPr>
              <w:t>https://bilimland.kz/kk/content/structure/855-analiz_bastamalary#lesson=11747</w:t>
            </w: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сілтемесіндегі</w:t>
            </w:r>
            <w:r w:rsidRPr="00FC1C75">
              <w:rPr>
                <w:rFonts w:ascii="Times New Roman" w:hAnsi="Times New Roman" w:cs="Times New Roman"/>
                <w:lang w:val="kk-KZ"/>
              </w:rPr>
              <w:t xml:space="preserve"> бейнебаян көрсетіледі.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Функцияны зерттеудің алгоритмін мұғаліммен бірге құрады. </w:t>
            </w:r>
          </w:p>
          <w:p w:rsidR="004B58C6" w:rsidRPr="00FC1C75" w:rsidRDefault="004B58C6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FED" w:rsidRPr="00FC1C75" w:rsidRDefault="00632FED" w:rsidP="00632FE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C1C75" w:rsidRPr="00FC1C75" w:rsidTr="00632FED">
        <w:trPr>
          <w:trHeight w:val="22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</w:p>
          <w:p w:rsidR="004B58C6" w:rsidRPr="000B6BE3" w:rsidRDefault="004B58C6" w:rsidP="004B58C6">
            <w:pPr>
              <w:spacing w:after="0" w:line="240" w:lineRule="auto"/>
              <w:contextualSpacing/>
              <w:rPr>
                <w:rStyle w:val="a8"/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</w:pPr>
            <w:proofErr w:type="spellStart"/>
            <w:r w:rsidRPr="000B6BE3">
              <w:rPr>
                <w:rStyle w:val="a8"/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Талдау</w:t>
            </w:r>
            <w:proofErr w:type="spellEnd"/>
            <w:r w:rsidRPr="000B6BE3">
              <w:rPr>
                <w:rStyle w:val="a8"/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: 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  <w:r w:rsidR="000B6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топқа функцияны толық зерттеп, графигін салуға төмендегі тапсырма </w:t>
            </w: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беріледі.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482336194"/>
          </w:p>
          <w:bookmarkEnd w:id="1"/>
          <w:p w:rsidR="00632FED" w:rsidRPr="00FC1C75" w:rsidRDefault="004B58C6" w:rsidP="004B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+8x</m:t>
              </m:r>
            </m:oMath>
            <w:r w:rsidR="00632FED"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</w:p>
          <w:p w:rsidR="00632FED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den>
                </m:f>
              </m:oMath>
            </m:oMathPara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1+x</m:t>
                    </m:r>
                  </m:e>
                </m:rad>
              </m:oMath>
            </m:oMathPara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3" w:rsidRPr="00FC1C75" w:rsidRDefault="004B58C6" w:rsidP="00C42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427F3" w:rsidRPr="00FC1C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көшбасшысының басқаруы арқылы топтық жұмыс жүргізу.</w:t>
            </w:r>
          </w:p>
          <w:p w:rsidR="004B58C6" w:rsidRPr="00FC1C75" w:rsidRDefault="004B58C6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Топтағы оқушылар шығып, тапсырманы постер арқылы қорғайды және өз пікірлерін ортаға салады. </w:t>
            </w:r>
            <w:proofErr w:type="spellStart"/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Бір-біріне</w:t>
            </w:r>
            <w:proofErr w:type="spellEnd"/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түсіндіреді</w:t>
            </w:r>
            <w:proofErr w:type="spellEnd"/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сұрақтар қояды.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C75" w:rsidRPr="00FC1C75" w:rsidTr="00632FED">
        <w:trPr>
          <w:trHeight w:val="11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4B58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C1C75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Жинақтау</w:t>
            </w:r>
            <w:proofErr w:type="spellEnd"/>
            <w:r w:rsidRPr="00FC1C75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:</w:t>
            </w:r>
          </w:p>
          <w:p w:rsidR="004B58C6" w:rsidRPr="00FC1C75" w:rsidRDefault="004B58C6" w:rsidP="004B58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  <w:r w:rsidR="00FC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ED" w:rsidRPr="00FC1C75" w:rsidRDefault="00632FED" w:rsidP="0063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Жалпы сыныппен жұмыс. Оқушының танымдық белсенділігін арттыру мақсатында  тақтаға үш оқушыға шығып, экраннан: </w:t>
            </w:r>
            <w:r w:rsidR="00C427F3"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https://bilimland.kz/kk#lesson=11747</w:t>
            </w:r>
          </w:p>
          <w:p w:rsidR="00632FED" w:rsidRPr="00FC1C75" w:rsidRDefault="00632FED" w:rsidP="00632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1,2,3 -жаттығуды орындайды.</w:t>
            </w:r>
            <w:r w:rsidR="00C427F3" w:rsidRPr="00FC1C75">
              <w:rPr>
                <w:rFonts w:ascii="Arial" w:eastAsia="Calibri" w:hAnsi="Arial" w:cs="Arial"/>
                <w:sz w:val="24"/>
                <w:szCs w:val="24"/>
                <w:lang w:val="kk-KZ" w:eastAsia="en-US"/>
              </w:rPr>
              <w:t xml:space="preserve"> </w:t>
            </w:r>
            <w:r w:rsidR="00C427F3"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Қиындықтар туындаған жағдайда  бағыт-бағдар беру.</w:t>
            </w:r>
          </w:p>
          <w:p w:rsidR="004B58C6" w:rsidRPr="00FC1C75" w:rsidRDefault="004B58C6" w:rsidP="004B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C6" w:rsidRPr="00FC1C75" w:rsidRDefault="00C427F3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№289, №290 (а,в) есептерін шығарады.</w:t>
            </w:r>
          </w:p>
        </w:tc>
      </w:tr>
      <w:tr w:rsidR="00FC1C75" w:rsidRPr="00FC1C75" w:rsidTr="00632FED">
        <w:trPr>
          <w:trHeight w:val="15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632FED" w:rsidP="0062430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FC1C75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Бағалау</w:t>
            </w:r>
            <w:proofErr w:type="spellEnd"/>
            <w:r w:rsidRPr="00FC1C75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:</w:t>
            </w:r>
          </w:p>
          <w:p w:rsidR="00C427F3" w:rsidRPr="000B6BE3" w:rsidRDefault="00DC2884" w:rsidP="00624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C75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 w:rsidR="000B6BE3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C427F3" w:rsidRPr="00FC1C75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мин</w:t>
            </w:r>
            <w:r w:rsidR="000B6BE3">
              <w:rPr>
                <w:rStyle w:val="a8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FC1C75" w:rsidRDefault="004B58C6" w:rsidP="0062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C6" w:rsidRPr="00FC1C75" w:rsidRDefault="004B58C6" w:rsidP="004B58C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көшбасшысының бағалауы;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оқытуды бағалауы;</w:t>
            </w:r>
          </w:p>
          <w:p w:rsidR="004B58C6" w:rsidRPr="00FC1C75" w:rsidRDefault="004B58C6" w:rsidP="004B58C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бағалар қою.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4" w:rsidRPr="00FC1C75" w:rsidRDefault="00DC2884" w:rsidP="00DC2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884" w:rsidRPr="00FC1C75" w:rsidRDefault="000B6BE3" w:rsidP="00DC2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anchor="lesson=11747" w:history="1">
              <w:r w:rsidR="00DC2884" w:rsidRPr="00FC1C7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https://bilimland.kz/kk#lesson=11747</w:t>
              </w:r>
            </w:hyperlink>
            <w:r w:rsidR="00DC2884"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2884" w:rsidRPr="00FC1C75" w:rsidRDefault="00DC2884" w:rsidP="00DC2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жаттығу</w:t>
            </w:r>
          </w:p>
          <w:p w:rsidR="004B58C6" w:rsidRPr="00FC1C75" w:rsidRDefault="004B58C6" w:rsidP="004B58C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C1C75" w:rsidRPr="00FC1C75" w:rsidTr="00C427F3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1986" w:type="dxa"/>
          </w:tcPr>
          <w:p w:rsidR="004B58C6" w:rsidRPr="00FC1C75" w:rsidRDefault="004B58C6" w:rsidP="00624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C1C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Үй тапсырмасы</w:t>
            </w:r>
            <w:r w:rsidR="00C427F3" w:rsidRPr="00FC1C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4B58C6" w:rsidRPr="00FC1C75" w:rsidRDefault="00C427F3" w:rsidP="00624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тарау, §21</w:t>
            </w:r>
            <w:r w:rsidR="004B58C6"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  №</w:t>
            </w: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290</w:t>
            </w:r>
            <w:r w:rsidR="004B58C6"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,2</w:t>
            </w:r>
            <w:r w:rsidRPr="00FC1C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92 (а,б)</w:t>
            </w:r>
          </w:p>
        </w:tc>
        <w:tc>
          <w:tcPr>
            <w:tcW w:w="4247" w:type="dxa"/>
            <w:gridSpan w:val="2"/>
          </w:tcPr>
          <w:p w:rsidR="004B58C6" w:rsidRPr="00FC1C75" w:rsidRDefault="004B58C6" w:rsidP="004B58C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 w:eastAsia="en-US"/>
              </w:rPr>
            </w:pPr>
          </w:p>
        </w:tc>
      </w:tr>
    </w:tbl>
    <w:p w:rsidR="004B58C6" w:rsidRPr="00FC1C75" w:rsidRDefault="004B58C6" w:rsidP="004B58C6">
      <w:pPr>
        <w:spacing w:after="0" w:line="240" w:lineRule="auto"/>
        <w:rPr>
          <w:lang w:val="kk-KZ"/>
        </w:rPr>
      </w:pPr>
    </w:p>
    <w:p w:rsidR="00130497" w:rsidRPr="00FC1C75" w:rsidRDefault="00130497" w:rsidP="004B58C6">
      <w:pPr>
        <w:spacing w:after="0" w:line="240" w:lineRule="auto"/>
        <w:rPr>
          <w:lang w:val="kk-KZ"/>
        </w:rPr>
      </w:pPr>
    </w:p>
    <w:p w:rsidR="00130497" w:rsidRPr="00FC1C75" w:rsidRDefault="00130497" w:rsidP="004B58C6">
      <w:pPr>
        <w:spacing w:after="0" w:line="240" w:lineRule="auto"/>
        <w:rPr>
          <w:lang w:val="kk-KZ"/>
        </w:rPr>
      </w:pPr>
    </w:p>
    <w:sectPr w:rsidR="00130497" w:rsidRPr="00FC1C75" w:rsidSect="00E6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EB5"/>
    <w:multiLevelType w:val="hybridMultilevel"/>
    <w:tmpl w:val="D5B401DC"/>
    <w:lvl w:ilvl="0" w:tplc="201C33B4">
      <w:start w:val="10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1623FD"/>
    <w:multiLevelType w:val="hybridMultilevel"/>
    <w:tmpl w:val="ACB2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2153D"/>
    <w:multiLevelType w:val="hybridMultilevel"/>
    <w:tmpl w:val="B5F4FDEA"/>
    <w:lvl w:ilvl="0" w:tplc="ADCAA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C6"/>
    <w:rsid w:val="000B6BE3"/>
    <w:rsid w:val="00130497"/>
    <w:rsid w:val="003A1B4F"/>
    <w:rsid w:val="003F47F8"/>
    <w:rsid w:val="004B58C6"/>
    <w:rsid w:val="005F5B65"/>
    <w:rsid w:val="00622269"/>
    <w:rsid w:val="00632FED"/>
    <w:rsid w:val="008C437D"/>
    <w:rsid w:val="0096013F"/>
    <w:rsid w:val="00B1577D"/>
    <w:rsid w:val="00C01C6E"/>
    <w:rsid w:val="00C427F3"/>
    <w:rsid w:val="00DC2884"/>
    <w:rsid w:val="00E65533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AADF"/>
  <w15:docId w15:val="{68DC2F8C-2015-4B18-AE15-57E9329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C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basedOn w:val="a0"/>
    <w:uiPriority w:val="99"/>
    <w:unhideWhenUsed/>
    <w:rsid w:val="004B58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58C6"/>
    <w:pPr>
      <w:ind w:left="720"/>
      <w:contextualSpacing/>
    </w:pPr>
  </w:style>
  <w:style w:type="character" w:styleId="a8">
    <w:name w:val="Strong"/>
    <w:basedOn w:val="a0"/>
    <w:uiPriority w:val="22"/>
    <w:qFormat/>
    <w:rsid w:val="004B5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imland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2018-02-06T06:34:00Z</dcterms:created>
  <dcterms:modified xsi:type="dcterms:W3CDTF">2018-02-06T06:35:00Z</dcterms:modified>
</cp:coreProperties>
</file>