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C7" w:rsidRDefault="003A18C7" w:rsidP="00CE6AE0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3A18C7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2B10B251" wp14:editId="3A958925">
            <wp:simplePos x="0" y="0"/>
            <wp:positionH relativeFrom="margin">
              <wp:posOffset>123825</wp:posOffset>
            </wp:positionH>
            <wp:positionV relativeFrom="margin">
              <wp:posOffset>285750</wp:posOffset>
            </wp:positionV>
            <wp:extent cx="1276350" cy="1561465"/>
            <wp:effectExtent l="0" t="0" r="0" b="0"/>
            <wp:wrapSquare wrapText="bothSides"/>
            <wp:docPr id="5" name="Рисунок 5" descr="C:\Users\User\AppData\Local\Temp\20180201_15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20180201_1518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7" t="9894" r="14191"/>
                    <a:stretch/>
                  </pic:blipFill>
                  <pic:spPr bwMode="auto">
                    <a:xfrm>
                      <a:off x="0" y="0"/>
                      <a:ext cx="127635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A18C7" w:rsidRDefault="003A18C7" w:rsidP="003A18C7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18C7" w:rsidRPr="003A18C7" w:rsidRDefault="003A18C7" w:rsidP="003A18C7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r w:rsidRPr="003A18C7">
        <w:rPr>
          <w:rFonts w:ascii="Times New Roman" w:hAnsi="Times New Roman" w:cs="Times New Roman"/>
          <w:b/>
          <w:sz w:val="28"/>
          <w:szCs w:val="28"/>
          <w:lang w:val="kk-KZ"/>
        </w:rPr>
        <w:t>Элтаева Хилола Мирзадавлатовна</w:t>
      </w:r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3A18C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3A18C7" w:rsidRDefault="003A18C7" w:rsidP="003A18C7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ңтүстік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>
        <w:rPr>
          <w:rFonts w:ascii="Times New Roman" w:hAnsi="Times New Roman" w:cs="Times New Roman"/>
          <w:sz w:val="28"/>
          <w:szCs w:val="28"/>
          <w:lang w:val="uz-Cyrl-UZ"/>
        </w:rPr>
        <w:t>азақстан облысы</w:t>
      </w:r>
      <w:r>
        <w:rPr>
          <w:rFonts w:ascii="Times New Roman" w:hAnsi="Times New Roman" w:cs="Times New Roman"/>
          <w:sz w:val="28"/>
          <w:szCs w:val="28"/>
          <w:lang w:val="uz-Cyrl-UZ"/>
        </w:rPr>
        <w:t>, Сайрам ауданы,</w:t>
      </w:r>
    </w:p>
    <w:p w:rsidR="003A18C7" w:rsidRDefault="003A18C7" w:rsidP="003A18C7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Көлкент ауылы,  №96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мектебінің </w:t>
      </w:r>
    </w:p>
    <w:p w:rsidR="003A18C7" w:rsidRPr="001E1533" w:rsidRDefault="003A18C7" w:rsidP="003A18C7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 мұ</w:t>
      </w:r>
      <w:r w:rsidRPr="004B3748">
        <w:rPr>
          <w:rFonts w:ascii="Times New Roman" w:hAnsi="Times New Roman" w:cs="Times New Roman"/>
          <w:sz w:val="28"/>
          <w:szCs w:val="28"/>
          <w:lang w:val="kk-KZ"/>
        </w:rPr>
        <w:t>ғалімі</w:t>
      </w:r>
    </w:p>
    <w:p w:rsidR="003A18C7" w:rsidRDefault="003A18C7" w:rsidP="00CE6AE0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3A18C7" w:rsidRDefault="003A18C7" w:rsidP="00CE6AE0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3A18C7" w:rsidRDefault="003A18C7" w:rsidP="00CE6AE0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EB0818" w:rsidRPr="003A18C7" w:rsidRDefault="003A18C7" w:rsidP="003A18C7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</w:pPr>
      <w:r w:rsidRPr="003A18C7">
        <w:rPr>
          <w:rFonts w:ascii="Times New Roman" w:hAnsi="Times New Roman" w:cs="Times New Roman"/>
          <w:b/>
          <w:sz w:val="28"/>
          <w:szCs w:val="20"/>
          <w:lang w:val="kk-KZ"/>
        </w:rPr>
        <w:t>Ауылға барамын</w:t>
      </w:r>
    </w:p>
    <w:tbl>
      <w:tblPr>
        <w:tblStyle w:val="a3"/>
        <w:tblpPr w:leftFromText="180" w:rightFromText="180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2225"/>
        <w:gridCol w:w="565"/>
        <w:gridCol w:w="3773"/>
        <w:gridCol w:w="1620"/>
        <w:gridCol w:w="1418"/>
        <w:gridCol w:w="997"/>
      </w:tblGrid>
      <w:tr w:rsidR="004A369F" w:rsidRPr="003A18C7" w:rsidTr="006A42C9">
        <w:trPr>
          <w:gridAfter w:val="1"/>
          <w:wAfter w:w="997" w:type="dxa"/>
        </w:trPr>
        <w:tc>
          <w:tcPr>
            <w:tcW w:w="2790" w:type="dxa"/>
            <w:gridSpan w:val="2"/>
          </w:tcPr>
          <w:p w:rsidR="004A369F" w:rsidRPr="003A18C7" w:rsidRDefault="004A369F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 </w:t>
            </w:r>
            <w:r w:rsidR="009F0B8D"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арқылы  жүзеге  асыратын </w:t>
            </w: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 мақсаттары </w:t>
            </w:r>
          </w:p>
          <w:p w:rsidR="004A369F" w:rsidRPr="003A18C7" w:rsidRDefault="004A369F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69F" w:rsidRPr="003A18C7" w:rsidRDefault="004A369F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1" w:type="dxa"/>
            <w:gridSpan w:val="3"/>
          </w:tcPr>
          <w:p w:rsidR="001B650C" w:rsidRPr="003A18C7" w:rsidRDefault="001B650C" w:rsidP="00A12E6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2.1.5.1 </w:t>
            </w:r>
            <w:r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Тыңдау-көру материалындағы оқиғаларды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түсіну, сұрақтар қою және сипаттау</w:t>
            </w:r>
            <w:r w:rsidR="009F0B8D"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1B650C" w:rsidRPr="003A18C7" w:rsidRDefault="001B650C" w:rsidP="00A12E6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2.2.2.1 </w:t>
            </w:r>
            <w:r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сюжетті сурет негізінде өз ойын айту</w:t>
            </w:r>
            <w:r w:rsidR="009F0B8D"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4A369F" w:rsidRPr="003A18C7" w:rsidRDefault="001B650C" w:rsidP="00A12E6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2.2.5.1 </w:t>
            </w:r>
            <w:r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Бейнекөрініс пен тыңдалым материалындағы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сөйлемдерді қолданып, сюжетті суреттеу</w:t>
            </w:r>
            <w:r w:rsidR="009F0B8D"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1B650C" w:rsidRPr="003A18C7" w:rsidRDefault="001B650C" w:rsidP="00A12E6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2.3.5.1 </w:t>
            </w:r>
            <w:r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Мұғалімнің көмегімен сөздік,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анықтамалықтардан қажетті ақпаратты </w:t>
            </w:r>
            <w:r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табу</w:t>
            </w:r>
            <w:r w:rsidR="009F0B8D"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B650C" w:rsidRPr="003A18C7" w:rsidRDefault="001B650C" w:rsidP="00A12E6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2.4.2.1 </w:t>
            </w:r>
            <w:r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Мұғалімнің көмегімен оқыған немесе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тыңдаған/ тыңдау-көру материалдары бойынша керекті сөздерді тауып жазу</w:t>
            </w:r>
            <w:r w:rsidR="009F0B8D"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EB0818" w:rsidRPr="003A18C7" w:rsidTr="006A42C9">
        <w:trPr>
          <w:gridAfter w:val="1"/>
          <w:wAfter w:w="997" w:type="dxa"/>
        </w:trPr>
        <w:tc>
          <w:tcPr>
            <w:tcW w:w="2790" w:type="dxa"/>
            <w:gridSpan w:val="2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 критерийлері 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1" w:type="dxa"/>
            <w:gridSpan w:val="3"/>
          </w:tcPr>
          <w:p w:rsidR="001B650C" w:rsidRPr="003A18C7" w:rsidRDefault="00983797" w:rsidP="00A12E6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1B650C"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Тыңдау-көру материалындағы оқиғаларды</w:t>
            </w:r>
            <w:r w:rsidR="001B650C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650C"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түсінеді, сұрақтар қояды және сипаттайды.</w:t>
            </w:r>
          </w:p>
          <w:p w:rsidR="00983797" w:rsidRPr="003A18C7" w:rsidRDefault="00983797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B650C"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Сюжетті сурет негізінде өз ойын айтады.</w:t>
            </w:r>
          </w:p>
          <w:p w:rsidR="001B650C" w:rsidRPr="003A18C7" w:rsidRDefault="00983797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1B650C"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Бейнекөрініс пен тыңдалым материалындағы</w:t>
            </w:r>
            <w:r w:rsidR="001B650C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650C"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сөйлемдерді қолданады, сюжетті суреттейді.</w:t>
            </w:r>
          </w:p>
          <w:p w:rsidR="00983797" w:rsidRPr="003A18C7" w:rsidRDefault="00983797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1B650C"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Мұғалімнің көмегімен сөздік,</w:t>
            </w:r>
            <w:r w:rsidR="001B650C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650C"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анықтамалықтардан қажетті ақпаратты </w:t>
            </w:r>
            <w:r w:rsidR="001B650C"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табады.</w:t>
            </w:r>
          </w:p>
          <w:p w:rsidR="006D0E70" w:rsidRPr="003A18C7" w:rsidRDefault="00983797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C84A55"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Мұғалімнің көмегімен оқыған немесе</w:t>
            </w:r>
            <w:r w:rsidR="00C84A55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4A55" w:rsidRPr="003A18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тыңдаған/ тыңдау-көру материалдары бойынша керекті сөздерді тауып жазады.</w:t>
            </w:r>
          </w:p>
        </w:tc>
      </w:tr>
      <w:tr w:rsidR="00EB0818" w:rsidRPr="003A18C7" w:rsidTr="006A42C9">
        <w:trPr>
          <w:gridAfter w:val="1"/>
          <w:wAfter w:w="997" w:type="dxa"/>
        </w:trPr>
        <w:tc>
          <w:tcPr>
            <w:tcW w:w="2790" w:type="dxa"/>
            <w:gridSpan w:val="2"/>
            <w:vMerge w:val="restart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мақсаттары </w:t>
            </w:r>
          </w:p>
        </w:tc>
        <w:tc>
          <w:tcPr>
            <w:tcW w:w="6811" w:type="dxa"/>
            <w:gridSpan w:val="3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 оқушылар  орындай  алады: 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C84A55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4A55" w:rsidRPr="003A18C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Тыңдалған мәтіннің мазмұнын түсінеді, тақырыпқа қатысты жаңа атауларды меңгереді.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2.Оқушылардың көпшілігі </w:t>
            </w:r>
            <w:r w:rsidR="00C84A55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мен қаланы</w:t>
            </w:r>
            <w:r w:rsidR="009F0B8D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</w:t>
            </w:r>
            <w:r w:rsidR="00C84A55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ажырата алады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0818" w:rsidRPr="003A18C7" w:rsidRDefault="009F0B8D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3.Бір-бірлеріне сұрақтар  қоя</w:t>
            </w:r>
            <w:r w:rsidR="00EB0818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  <w:r w:rsidR="00983797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B0818" w:rsidRPr="003A18C7" w:rsidTr="006A42C9">
        <w:trPr>
          <w:gridAfter w:val="1"/>
          <w:wAfter w:w="997" w:type="dxa"/>
        </w:trPr>
        <w:tc>
          <w:tcPr>
            <w:tcW w:w="2790" w:type="dxa"/>
            <w:gridSpan w:val="2"/>
            <w:vMerge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1" w:type="dxa"/>
            <w:gridSpan w:val="3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көпшілігі  орындай  алады:</w:t>
            </w:r>
          </w:p>
          <w:p w:rsidR="00C84A55" w:rsidRPr="003A18C7" w:rsidRDefault="00EB0818" w:rsidP="00A12E62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C84A55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4A55" w:rsidRPr="003A18C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Мәтіндегі негізгі ойды білдіретін тірек сөздерді табады. </w:t>
            </w:r>
          </w:p>
          <w:p w:rsidR="00EB0818" w:rsidRPr="003A18C7" w:rsidRDefault="00C84A55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2. Сөздердің лексикалық мағынасын түсінеді. 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Лексикалық қорды дұрыс пайдалана алады</w:t>
            </w:r>
            <w:r w:rsidR="00C84A55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0818" w:rsidRPr="003A18C7" w:rsidRDefault="00C84A55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Өз ойларын  жеткізе алады.</w:t>
            </w:r>
          </w:p>
        </w:tc>
      </w:tr>
      <w:tr w:rsidR="00EB0818" w:rsidRPr="003A18C7" w:rsidTr="006A42C9">
        <w:trPr>
          <w:gridAfter w:val="1"/>
          <w:wAfter w:w="997" w:type="dxa"/>
        </w:trPr>
        <w:tc>
          <w:tcPr>
            <w:tcW w:w="2790" w:type="dxa"/>
            <w:gridSpan w:val="2"/>
            <w:vMerge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1" w:type="dxa"/>
            <w:gridSpan w:val="3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 оқушылар  орындай  алады: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1.Салыстыру жұмысын жүргізуде, бір-бірлеріне толық  түсіндіру жұмысын жүргізеді.Тез, жылдам жұмыстарды орындайды. 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2.Сабақта қолданылған барлық әдістермен жұмыс жасай алады.</w:t>
            </w:r>
          </w:p>
        </w:tc>
      </w:tr>
      <w:tr w:rsidR="00EB0818" w:rsidRPr="003A18C7" w:rsidTr="006A42C9">
        <w:trPr>
          <w:gridAfter w:val="1"/>
          <w:wAfter w:w="997" w:type="dxa"/>
        </w:trPr>
        <w:tc>
          <w:tcPr>
            <w:tcW w:w="2790" w:type="dxa"/>
            <w:gridSpan w:val="2"/>
            <w:vMerge w:val="restart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 мақсат </w:t>
            </w:r>
          </w:p>
        </w:tc>
        <w:tc>
          <w:tcPr>
            <w:tcW w:w="6811" w:type="dxa"/>
            <w:gridSpan w:val="3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 орындай  алады: 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1.Сабақта не түсінгендерін айта алады.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2.Өтілген тақырып жайында өз пікірін білдіреді.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3.Бір-бірлерімен </w:t>
            </w:r>
            <w:r w:rsidR="00C84A55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жайында сұхбаттасып, ақпарат алмасып,</w:t>
            </w:r>
            <w:r w:rsidR="009F0B8D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пікірлеседі.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4.Берілген сұрақтарға жауап бере алады.</w:t>
            </w:r>
          </w:p>
        </w:tc>
      </w:tr>
      <w:tr w:rsidR="00EB0818" w:rsidRPr="003A18C7" w:rsidTr="006A42C9">
        <w:trPr>
          <w:gridAfter w:val="1"/>
          <w:wAfter w:w="997" w:type="dxa"/>
        </w:trPr>
        <w:tc>
          <w:tcPr>
            <w:tcW w:w="2790" w:type="dxa"/>
            <w:gridSpan w:val="2"/>
            <w:vMerge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1" w:type="dxa"/>
            <w:gridSpan w:val="3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 қатысты  сөздік  қор  мен  терминдер:</w:t>
            </w:r>
          </w:p>
          <w:p w:rsidR="009318C3" w:rsidRPr="003A18C7" w:rsidRDefault="009F0B8D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9318C3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Сөздікпен жұмыс</w:t>
            </w:r>
          </w:p>
          <w:p w:rsidR="009318C3" w:rsidRPr="003A18C7" w:rsidRDefault="00C84A55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Ауыл                  Село                     Village (виллаж)                                                      </w:t>
            </w:r>
            <w:r w:rsidR="00B51CB9"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  <w:r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Киіз үй         </w:t>
            </w:r>
            <w:r w:rsidR="009F0B8D"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Юрта                    </w:t>
            </w:r>
            <w:r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Yurt  (юрт)                                                             </w:t>
            </w:r>
            <w:r w:rsidR="00B51CB9"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  <w:r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Шатыр              </w:t>
            </w:r>
            <w:r w:rsidR="009F0B8D"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Крыша                </w:t>
            </w:r>
            <w:r w:rsidR="009F0B8D"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Roof  (руф)                                                          </w:t>
            </w:r>
            <w:r w:rsidR="00B51CB9"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  <w:r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Шарбақ             Забор                     Border</w:t>
            </w:r>
            <w:r w:rsidR="009F0B8D"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(борде)   </w:t>
            </w:r>
          </w:p>
          <w:p w:rsidR="00EB0818" w:rsidRPr="003A18C7" w:rsidRDefault="009F0B8D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</w:t>
            </w:r>
            <w:r w:rsidR="00C84A55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 шаруашылығы, егін шаруашылығы, 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қара, бау-бақша т.б.</w:t>
            </w:r>
          </w:p>
        </w:tc>
      </w:tr>
      <w:tr w:rsidR="00EB0818" w:rsidRPr="003A18C7" w:rsidTr="006A42C9">
        <w:trPr>
          <w:gridAfter w:val="1"/>
          <w:wAfter w:w="997" w:type="dxa"/>
        </w:trPr>
        <w:tc>
          <w:tcPr>
            <w:tcW w:w="2790" w:type="dxa"/>
            <w:gridSpan w:val="2"/>
            <w:vMerge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1" w:type="dxa"/>
            <w:gridSpan w:val="3"/>
          </w:tcPr>
          <w:p w:rsidR="00EB0818" w:rsidRPr="003A18C7" w:rsidRDefault="009F0B8D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 құруға</w:t>
            </w:r>
            <w:r w:rsidR="00EB0818"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арналған пайдалы  тіркестер:</w:t>
            </w:r>
          </w:p>
          <w:p w:rsidR="00EB0818" w:rsidRPr="003A18C7" w:rsidRDefault="00131AF4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үй</w:t>
            </w:r>
            <w:r w:rsidR="00EB0818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81D19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атамның үйі</w:t>
            </w:r>
            <w:r w:rsidR="00EB0818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терезесі жарық, ауласы кең, </w:t>
            </w:r>
            <w:r w:rsidR="00EB0818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т.б.</w:t>
            </w:r>
          </w:p>
        </w:tc>
      </w:tr>
      <w:tr w:rsidR="00EB0818" w:rsidRPr="003A18C7" w:rsidTr="006A42C9">
        <w:trPr>
          <w:gridAfter w:val="1"/>
          <w:wAfter w:w="997" w:type="dxa"/>
        </w:trPr>
        <w:tc>
          <w:tcPr>
            <w:tcW w:w="2790" w:type="dxa"/>
            <w:gridSpan w:val="2"/>
            <w:vMerge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1" w:type="dxa"/>
            <w:gridSpan w:val="3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 арналған  сұрақтар</w:t>
            </w:r>
            <w:r w:rsidR="009F0B8D"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B0818" w:rsidRPr="003A18C7" w:rsidRDefault="00131AF4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қай ауылда тұрасың</w:t>
            </w:r>
            <w:r w:rsidR="00EB0818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EB0818" w:rsidRPr="003A18C7" w:rsidRDefault="00131AF4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Саған ауыл ұнай ма</w:t>
            </w:r>
            <w:r w:rsidR="00EB0818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</w:p>
        </w:tc>
      </w:tr>
      <w:tr w:rsidR="00EB0818" w:rsidRPr="003A18C7" w:rsidTr="006A42C9">
        <w:trPr>
          <w:gridAfter w:val="1"/>
          <w:wAfter w:w="997" w:type="dxa"/>
        </w:trPr>
        <w:tc>
          <w:tcPr>
            <w:tcW w:w="2790" w:type="dxa"/>
            <w:gridSpan w:val="2"/>
            <w:vMerge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1" w:type="dxa"/>
            <w:gridSpan w:val="3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себепті..... деп ойлайсыз?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өз ойларын айтуға үйрете отырып, өтілетін тақырып бойынша қаншалықты хабардар екенін білу.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ақпараттар беру.</w:t>
            </w:r>
          </w:p>
        </w:tc>
      </w:tr>
      <w:tr w:rsidR="00EB0818" w:rsidRPr="003A18C7" w:rsidTr="006A42C9">
        <w:trPr>
          <w:gridAfter w:val="1"/>
          <w:wAfter w:w="997" w:type="dxa"/>
        </w:trPr>
        <w:tc>
          <w:tcPr>
            <w:tcW w:w="2790" w:type="dxa"/>
            <w:gridSpan w:val="2"/>
            <w:vMerge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1" w:type="dxa"/>
            <w:gridSpan w:val="3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Ишара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 қозғалыс</w:t>
            </w:r>
          </w:p>
        </w:tc>
      </w:tr>
      <w:tr w:rsidR="00EB0818" w:rsidRPr="003A18C7" w:rsidTr="006A42C9">
        <w:trPr>
          <w:gridAfter w:val="1"/>
          <w:wAfter w:w="997" w:type="dxa"/>
        </w:trPr>
        <w:tc>
          <w:tcPr>
            <w:tcW w:w="2790" w:type="dxa"/>
            <w:gridSpan w:val="2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 оқу.</w:t>
            </w:r>
          </w:p>
        </w:tc>
        <w:tc>
          <w:tcPr>
            <w:tcW w:w="6811" w:type="dxa"/>
            <w:gridSpan w:val="3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Отбасында, балабақшада, достарымен, мектепте,</w:t>
            </w:r>
            <w:r w:rsidR="00131AF4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 білетіндері.</w:t>
            </w:r>
          </w:p>
        </w:tc>
      </w:tr>
      <w:tr w:rsidR="00EB0818" w:rsidRPr="003A18C7" w:rsidTr="006A42C9">
        <w:trPr>
          <w:gridAfter w:val="1"/>
          <w:wAfter w:w="997" w:type="dxa"/>
        </w:trPr>
        <w:tc>
          <w:tcPr>
            <w:tcW w:w="9601" w:type="dxa"/>
            <w:gridSpan w:val="5"/>
          </w:tcPr>
          <w:p w:rsidR="00EB0818" w:rsidRPr="003A18C7" w:rsidRDefault="00EB0818" w:rsidP="00C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EB0818" w:rsidRPr="003A18C7" w:rsidTr="006A42C9">
        <w:tc>
          <w:tcPr>
            <w:tcW w:w="2225" w:type="dxa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Жасалған  уақыты</w:t>
            </w:r>
          </w:p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8" w:type="dxa"/>
            <w:gridSpan w:val="3"/>
          </w:tcPr>
          <w:p w:rsidR="00CA22E7" w:rsidRPr="003A18C7" w:rsidRDefault="00EB0818" w:rsidP="00A12E62">
            <w:pPr>
              <w:rPr>
                <w:rStyle w:val="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  түрлері</w:t>
            </w:r>
            <w:r w:rsidR="009F0B8D"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CA22E7"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</w:t>
            </w:r>
            <w:r w:rsidR="00CA22E7" w:rsidRPr="003A18C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Түсіндіру, сұрақ-жауап, «Бәріміз бірге» тренингі, топтық жұмыс, сергіту жаттығуы.</w:t>
            </w: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B0818" w:rsidRPr="003A18C7" w:rsidRDefault="00CA22E7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Интерактивті тақта, слайдтар, түрлі-түсті суреттер, кестелер, желім, қағаздар, суреттер, мультипроектор, альбомдар, слайдтар, бағалау смайликтері</w:t>
            </w:r>
          </w:p>
        </w:tc>
        <w:tc>
          <w:tcPr>
            <w:tcW w:w="1418" w:type="dxa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Стратегиялар мен жұмыстың жүргізілуі</w:t>
            </w:r>
          </w:p>
        </w:tc>
        <w:tc>
          <w:tcPr>
            <w:tcW w:w="997" w:type="dxa"/>
          </w:tcPr>
          <w:p w:rsidR="00EB0818" w:rsidRPr="003A18C7" w:rsidRDefault="00EB0818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C41B12" w:rsidRPr="003A18C7" w:rsidTr="006A42C9">
        <w:trPr>
          <w:trHeight w:val="419"/>
        </w:trPr>
        <w:tc>
          <w:tcPr>
            <w:tcW w:w="2225" w:type="dxa"/>
            <w:vMerge w:val="restart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2мин</w:t>
            </w: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361C86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C41B12"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8" w:type="dxa"/>
            <w:gridSpan w:val="3"/>
          </w:tcPr>
          <w:p w:rsidR="00C41B12" w:rsidRPr="003A18C7" w:rsidRDefault="00177105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="00C41B12"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 кезеңі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Сәлемдесу: Сәлеметсіз бе!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Мұғалім сөзі: Сәлеметсіздер ме?  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Құрметті ұстаздар, қонақтар және оқушылар! Бүгіні семинар сабағымызға қош келдіңіздер! Баршаңызды алда келе жатқан «Тәуелсіздік күні» мерекесімен  құттықтаймын!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-</w:t>
            </w: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жақсы оушыларым қазір қандай сабақ?</w:t>
            </w:r>
          </w:p>
          <w:p w:rsidR="00C41B12" w:rsidRPr="003A18C7" w:rsidRDefault="00C41B12" w:rsidP="00A12E62">
            <w:pPr>
              <w:spacing w:line="256" w:lineRule="auto"/>
              <w:ind w:right="-285" w:firstLine="7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-Қазақ тілі.</w:t>
            </w:r>
          </w:p>
          <w:p w:rsidR="00C41B12" w:rsidRPr="003A18C7" w:rsidRDefault="00C41B12" w:rsidP="00A12E62">
            <w:pPr>
              <w:spacing w:line="256" w:lineRule="auto"/>
              <w:ind w:right="-285" w:firstLine="7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-Сабақ бастауға дайынбыз ба?</w:t>
            </w:r>
          </w:p>
          <w:p w:rsidR="00C41B12" w:rsidRPr="003A18C7" w:rsidRDefault="00C41B12" w:rsidP="00A12E62">
            <w:pPr>
              <w:spacing w:line="256" w:lineRule="auto"/>
              <w:ind w:right="-285" w:firstLine="7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-Иә.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Ал, енді оқушылар бәріміз ортаға шығып «Шаттық шеңберін» құрайық.</w:t>
            </w:r>
          </w:p>
          <w:p w:rsidR="00C41B12" w:rsidRPr="003A18C7" w:rsidRDefault="00C41B12" w:rsidP="00A12E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        Мақсаты:</w:t>
            </w:r>
            <w:r w:rsidRPr="003A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оқушылардың көңіл – күйін көтеру, бір – бірімен қарым – қатынасын нығайту.</w:t>
            </w:r>
          </w:p>
          <w:p w:rsidR="00C41B12" w:rsidRPr="003A18C7" w:rsidRDefault="00C41B12" w:rsidP="00A12E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       Шарты:</w:t>
            </w:r>
            <w:r w:rsidRPr="003A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оқушылар  дөңгелене тұрады,   қолды шапалақтап нұсқау берген кезде, берілген тапсырмаларды орындайды.</w:t>
            </w:r>
          </w:p>
          <w:p w:rsidR="00C41B12" w:rsidRPr="003A18C7" w:rsidRDefault="00C41B12" w:rsidP="00A12E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 рет шапалақтаған кезде – бір – бірімен қол беріп амандасады; </w:t>
            </w:r>
          </w:p>
          <w:p w:rsidR="00C41B12" w:rsidRPr="003A18C7" w:rsidRDefault="00C41B12" w:rsidP="00A12E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 рет шапалақтаған кезде – қолдарын қысады; 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рет шапалақтаған  кезде – бір-біріне жақсы тілек айтады.</w:t>
            </w:r>
          </w:p>
          <w:p w:rsidR="00361C86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«Ыстық лебіз» әдісі бойынша оқушылар бір-бірлеріне тілек айтады.                                                                </w:t>
            </w:r>
          </w:p>
          <w:p w:rsidR="00C41B12" w:rsidRPr="003A18C7" w:rsidRDefault="00C41B12" w:rsidP="00B51CB9">
            <w:pPr>
              <w:spacing w:line="256" w:lineRule="auto"/>
              <w:ind w:right="-28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Психологиялық дайындық: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Достығымыздың беріктігін дәлелдеу үшін</w:t>
            </w:r>
            <w:r w:rsidRPr="003A18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«Бәріміз бірге» тренингін өткізу.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Аспанда күн ыстық,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 жерде кім ыстық?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Әке мен шешеміз,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Сүйікті тым ыстық.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Бәрінен тыныштық,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Деген сөз тым ыстық. 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Жасасын әлемде,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Достық пен тыныштық!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 бір-бірімен байланыс орнатуға үйрету, серіктесінің қозғалыс темпіне ыңғайлану.</w:t>
            </w:r>
          </w:p>
          <w:p w:rsidR="00C41B12" w:rsidRPr="003A18C7" w:rsidRDefault="00C41B12" w:rsidP="00B51CB9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Жаттығудың жүргізілуі:</w:t>
            </w: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 бір-бірлерінің қолдарын қысып ұстаған күйде тілек айтады.</w:t>
            </w:r>
          </w:p>
        </w:tc>
        <w:tc>
          <w:tcPr>
            <w:tcW w:w="1418" w:type="dxa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Шаттық шеңбері</w:t>
            </w: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B12" w:rsidRPr="003A18C7" w:rsidRDefault="00C41B12" w:rsidP="00A12E6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«Досым, қалың қалай?» жатты-ғуы</w:t>
            </w:r>
            <w:r w:rsidRPr="003A18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 .</w:t>
            </w: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1B12" w:rsidRPr="003A18C7" w:rsidTr="006A42C9">
        <w:tc>
          <w:tcPr>
            <w:tcW w:w="2225" w:type="dxa"/>
            <w:vMerge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8" w:type="dxa"/>
            <w:gridSpan w:val="3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Топқа  бөлу: </w:t>
            </w:r>
          </w:p>
        </w:tc>
        <w:tc>
          <w:tcPr>
            <w:tcW w:w="1418" w:type="dxa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Топтарға </w:t>
            </w:r>
          </w:p>
        </w:tc>
        <w:tc>
          <w:tcPr>
            <w:tcW w:w="997" w:type="dxa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Сурет-</w:t>
            </w:r>
          </w:p>
        </w:tc>
      </w:tr>
      <w:tr w:rsidR="00C41B12" w:rsidRPr="003A18C7" w:rsidTr="006A42C9">
        <w:trPr>
          <w:trHeight w:val="1674"/>
        </w:trPr>
        <w:tc>
          <w:tcPr>
            <w:tcW w:w="2225" w:type="dxa"/>
            <w:vMerge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8" w:type="dxa"/>
            <w:gridSpan w:val="3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жақсы оқушыларым осы достығымыз жоғалмай, әрдайым бізге күн өз сәулесін шашып тұрсын. Мінекей мына күннің сәулелеріне жабыстырылған суретерді таңдап алыңдар. Сонымен, суретте не берілген                                                                                                                                                         </w:t>
            </w:r>
          </w:p>
          <w:p w:rsidR="00C41B12" w:rsidRPr="003A18C7" w:rsidRDefault="00C41B12" w:rsidP="00A12E62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1-топқа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«Тұлпар»-деп ат қойылады.</w:t>
            </w:r>
          </w:p>
          <w:p w:rsidR="00C41B12" w:rsidRPr="003A18C7" w:rsidRDefault="00C41B12" w:rsidP="00A12E62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2-топқа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-«Қыран»-деп ат қойылады.</w:t>
            </w:r>
          </w:p>
          <w:p w:rsidR="00C41B12" w:rsidRPr="003A18C7" w:rsidRDefault="00C41B12" w:rsidP="00A12E62">
            <w:pPr>
              <w:pStyle w:val="a4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топ өздерінің  топқа қойылған аттарын сипаттап, топ мүшелерімен басқа топтарды таныстырады.</w:t>
            </w:r>
          </w:p>
        </w:tc>
        <w:tc>
          <w:tcPr>
            <w:tcW w:w="1418" w:type="dxa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біріктіру</w:t>
            </w:r>
          </w:p>
        </w:tc>
        <w:tc>
          <w:tcPr>
            <w:tcW w:w="997" w:type="dxa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</w:t>
            </w:r>
          </w:p>
        </w:tc>
      </w:tr>
      <w:tr w:rsidR="00C41B12" w:rsidRPr="003A18C7" w:rsidTr="006A42C9">
        <w:trPr>
          <w:trHeight w:val="1413"/>
        </w:trPr>
        <w:tc>
          <w:tcPr>
            <w:tcW w:w="2225" w:type="dxa"/>
            <w:vMerge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8" w:type="dxa"/>
            <w:gridSpan w:val="3"/>
          </w:tcPr>
          <w:p w:rsidR="00C41B12" w:rsidRPr="003A18C7" w:rsidRDefault="00C41B12" w:rsidP="00CE6AE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eastAsia="Calibri"/>
                <w:sz w:val="24"/>
                <w:szCs w:val="24"/>
                <w:lang w:val="kk-KZ"/>
              </w:rPr>
              <w:t xml:space="preserve">                               </w:t>
            </w: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Миға шабуыл</w:t>
            </w:r>
          </w:p>
          <w:p w:rsidR="00C41B12" w:rsidRPr="003A18C7" w:rsidRDefault="00C41B12" w:rsidP="00CE6AE0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«Логикалық ойын»</w:t>
            </w:r>
          </w:p>
          <w:p w:rsidR="00C41B12" w:rsidRPr="003A18C7" w:rsidRDefault="00C41B12" w:rsidP="00CE6AE0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Екі сиырдың мүйізі қанша? (Төрт)</w:t>
            </w:r>
          </w:p>
          <w:p w:rsidR="00C41B12" w:rsidRPr="003A18C7" w:rsidRDefault="00C41B12" w:rsidP="00CE6AE0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Бір мысықтың аяғы қанша? (Төрт)</w:t>
            </w:r>
          </w:p>
          <w:p w:rsidR="00C41B12" w:rsidRPr="003A18C7" w:rsidRDefault="00C41B12" w:rsidP="00CE6AE0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Бес қойдың басы нешеу? (Бесеу)</w:t>
            </w:r>
          </w:p>
          <w:p w:rsidR="00C41B12" w:rsidRPr="003A18C7" w:rsidRDefault="00C41B12" w:rsidP="00CE6AE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Үш адамның қолы нешеу? (Алтау</w:t>
            </w:r>
            <w:r w:rsidR="00177105" w:rsidRPr="003A1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</w:tc>
      </w:tr>
      <w:tr w:rsidR="00C41B12" w:rsidRPr="003A18C7" w:rsidTr="006A42C9">
        <w:trPr>
          <w:trHeight w:val="457"/>
        </w:trPr>
        <w:tc>
          <w:tcPr>
            <w:tcW w:w="2225" w:type="dxa"/>
            <w:vMerge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8" w:type="dxa"/>
            <w:gridSpan w:val="3"/>
          </w:tcPr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Абай даналығы: Он тоғызыншы қара сөзі .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«</w:t>
            </w: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Адам ата-анадан туғанда есті болмайды: естіп, көріп,     ұстап, татып ескерсе, дүниедегі жақсы, жаманды таниды дағы, сондайдан білгені, көргені көп болған адам білімді болады»,-  деп Абай атамыз айтқандай, бәріміз, білімді болуға ұмтилайық балалар. </w:t>
            </w:r>
          </w:p>
          <w:p w:rsidR="00C41B12" w:rsidRPr="003A18C7" w:rsidRDefault="00C41B12" w:rsidP="003A18C7">
            <w:pPr>
              <w:spacing w:line="256" w:lineRule="auto"/>
              <w:ind w:right="3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Абай атамызды кім деп танимыз?Ал, балалар мен    өткен сабақтарда сендерге Абай атамыздың бірнеше өлең шұмақтарын жатқа айтқызғанмын. Қанекей, кімнің есінде бар екен, айтайықшы!</w:t>
            </w:r>
          </w:p>
          <w:p w:rsidR="00C41B12" w:rsidRPr="003A18C7" w:rsidRDefault="00C41B12" w:rsidP="00A12E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(Балалар өлең жаттайды)</w:t>
            </w:r>
          </w:p>
        </w:tc>
        <w:tc>
          <w:tcPr>
            <w:tcW w:w="1418" w:type="dxa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</w:tc>
      </w:tr>
      <w:tr w:rsidR="00C41B12" w:rsidRPr="003A18C7" w:rsidTr="006A42C9">
        <w:trPr>
          <w:trHeight w:val="2545"/>
        </w:trPr>
        <w:tc>
          <w:tcPr>
            <w:tcW w:w="2225" w:type="dxa"/>
            <w:vMerge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8" w:type="dxa"/>
            <w:gridSpan w:val="3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сұрау: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Оқушылард</w:t>
            </w:r>
            <w:r w:rsidR="00B51CB9"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 сұрақтарға дұрыс жауап беріп,</w:t>
            </w: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сөйлеу тілін дамытады.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1.-Бізге таза болып жүруіміз үшін қандай заттар қажет?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2.-Тазалық туралы мақал айтып берші?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3.-Денсаулық дегеніміз не?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4.-Тазалық туралы тақпақ айт?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5.-Жұмбақты шеш?</w:t>
            </w:r>
          </w:p>
          <w:p w:rsidR="00C41B12" w:rsidRPr="003A18C7" w:rsidRDefault="00C41B12" w:rsidP="00A12E62">
            <w:pPr>
              <w:spacing w:line="256" w:lineRule="auto"/>
              <w:ind w:right="-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 аппақ маржандай</w:t>
            </w:r>
          </w:p>
          <w:p w:rsidR="00C41B12" w:rsidRPr="003A18C7" w:rsidRDefault="00C41B12" w:rsidP="00B51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 өтпес шайналмай</w:t>
            </w:r>
          </w:p>
        </w:tc>
        <w:tc>
          <w:tcPr>
            <w:tcW w:w="1418" w:type="dxa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«Қар кесегі» әдісі</w:t>
            </w: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(сұрақ-жауап)</w:t>
            </w: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</w:t>
            </w:r>
          </w:p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997" w:type="dxa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кесек-теріне сұрақ-тар жазып ілінеді</w:t>
            </w:r>
          </w:p>
        </w:tc>
      </w:tr>
      <w:tr w:rsidR="00C41B12" w:rsidRPr="003A18C7" w:rsidTr="006A42C9">
        <w:trPr>
          <w:gridAfter w:val="1"/>
          <w:wAfter w:w="997" w:type="dxa"/>
          <w:trHeight w:val="397"/>
        </w:trPr>
        <w:tc>
          <w:tcPr>
            <w:tcW w:w="2225" w:type="dxa"/>
            <w:vMerge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38" w:type="dxa"/>
            <w:gridSpan w:val="2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3038" w:type="dxa"/>
            <w:gridSpan w:val="2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</w:tr>
      <w:tr w:rsidR="00C41B12" w:rsidRPr="003A18C7" w:rsidTr="006A42C9">
        <w:trPr>
          <w:gridAfter w:val="1"/>
          <w:wAfter w:w="997" w:type="dxa"/>
          <w:trHeight w:val="554"/>
        </w:trPr>
        <w:tc>
          <w:tcPr>
            <w:tcW w:w="2225" w:type="dxa"/>
            <w:vMerge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38" w:type="dxa"/>
            <w:gridSpan w:val="2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Сұрақтартарды таңдайды, сұрақтарға </w:t>
            </w:r>
          </w:p>
          <w:p w:rsidR="00C41B12" w:rsidRPr="003A18C7" w:rsidRDefault="00CE6AE0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 алады</w:t>
            </w:r>
          </w:p>
        </w:tc>
        <w:tc>
          <w:tcPr>
            <w:tcW w:w="3038" w:type="dxa"/>
            <w:gridSpan w:val="2"/>
          </w:tcPr>
          <w:p w:rsidR="00C41B12" w:rsidRPr="003A18C7" w:rsidRDefault="00C41B12" w:rsidP="00A12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</w:tr>
    </w:tbl>
    <w:p w:rsidR="008614C7" w:rsidRPr="003A18C7" w:rsidRDefault="008614C7" w:rsidP="003A18C7">
      <w:pPr>
        <w:tabs>
          <w:tab w:val="left" w:pos="1110"/>
        </w:tabs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8614C7" w:rsidRPr="003A18C7" w:rsidSect="003A18C7">
      <w:pgSz w:w="11906" w:h="16838"/>
      <w:pgMar w:top="284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1EDD"/>
    <w:multiLevelType w:val="hybridMultilevel"/>
    <w:tmpl w:val="687E383C"/>
    <w:lvl w:ilvl="0" w:tplc="4A52898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F920D2"/>
    <w:multiLevelType w:val="hybridMultilevel"/>
    <w:tmpl w:val="14C8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C0B2F"/>
    <w:multiLevelType w:val="hybridMultilevel"/>
    <w:tmpl w:val="6AD6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18"/>
    <w:rsid w:val="00095488"/>
    <w:rsid w:val="00131AF4"/>
    <w:rsid w:val="00177105"/>
    <w:rsid w:val="00187F53"/>
    <w:rsid w:val="001B650C"/>
    <w:rsid w:val="001D2D23"/>
    <w:rsid w:val="001E1533"/>
    <w:rsid w:val="0020348C"/>
    <w:rsid w:val="00267992"/>
    <w:rsid w:val="00285F3A"/>
    <w:rsid w:val="002906DA"/>
    <w:rsid w:val="002F2EDA"/>
    <w:rsid w:val="00361C86"/>
    <w:rsid w:val="003A18C7"/>
    <w:rsid w:val="003A29B5"/>
    <w:rsid w:val="00400314"/>
    <w:rsid w:val="00434AB9"/>
    <w:rsid w:val="004562FD"/>
    <w:rsid w:val="004A08AA"/>
    <w:rsid w:val="004A369F"/>
    <w:rsid w:val="004A622B"/>
    <w:rsid w:val="004D7A79"/>
    <w:rsid w:val="004E19A4"/>
    <w:rsid w:val="004E75BD"/>
    <w:rsid w:val="00510B4B"/>
    <w:rsid w:val="00515E48"/>
    <w:rsid w:val="005A3505"/>
    <w:rsid w:val="006056B2"/>
    <w:rsid w:val="0060589D"/>
    <w:rsid w:val="00676530"/>
    <w:rsid w:val="00696853"/>
    <w:rsid w:val="006A42C9"/>
    <w:rsid w:val="006C41A2"/>
    <w:rsid w:val="006D0E70"/>
    <w:rsid w:val="006D3AF4"/>
    <w:rsid w:val="007129C2"/>
    <w:rsid w:val="0076501F"/>
    <w:rsid w:val="008261C5"/>
    <w:rsid w:val="008614C7"/>
    <w:rsid w:val="008B3110"/>
    <w:rsid w:val="008C1E3E"/>
    <w:rsid w:val="008E5B88"/>
    <w:rsid w:val="00920486"/>
    <w:rsid w:val="009318C3"/>
    <w:rsid w:val="00983797"/>
    <w:rsid w:val="009F0B8D"/>
    <w:rsid w:val="00A12E62"/>
    <w:rsid w:val="00A16048"/>
    <w:rsid w:val="00A81D19"/>
    <w:rsid w:val="00AF734D"/>
    <w:rsid w:val="00B16E84"/>
    <w:rsid w:val="00B51CB9"/>
    <w:rsid w:val="00B555F0"/>
    <w:rsid w:val="00BA3E55"/>
    <w:rsid w:val="00BB4E5A"/>
    <w:rsid w:val="00BF2570"/>
    <w:rsid w:val="00C41B12"/>
    <w:rsid w:val="00C84A55"/>
    <w:rsid w:val="00C9402A"/>
    <w:rsid w:val="00CA22E7"/>
    <w:rsid w:val="00CE54C0"/>
    <w:rsid w:val="00CE6AE0"/>
    <w:rsid w:val="00D14833"/>
    <w:rsid w:val="00D24601"/>
    <w:rsid w:val="00D97DC9"/>
    <w:rsid w:val="00DA1431"/>
    <w:rsid w:val="00E60F49"/>
    <w:rsid w:val="00EB0818"/>
    <w:rsid w:val="00EC3F89"/>
    <w:rsid w:val="00EC64C6"/>
    <w:rsid w:val="00F213A5"/>
    <w:rsid w:val="00F26953"/>
    <w:rsid w:val="00F4580E"/>
    <w:rsid w:val="00FA7D49"/>
    <w:rsid w:val="00FB6175"/>
    <w:rsid w:val="00FC1E65"/>
    <w:rsid w:val="00FC3C67"/>
    <w:rsid w:val="00FD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C7A2"/>
  <w15:docId w15:val="{8B3D2FB1-963D-4026-AC04-82AC9E3D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8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8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C84A5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kk-KZ" w:eastAsia="kk-KZ" w:bidi="kk-KZ"/>
    </w:rPr>
  </w:style>
  <w:style w:type="paragraph" w:styleId="a7">
    <w:name w:val="Subtitle"/>
    <w:basedOn w:val="a"/>
    <w:next w:val="a"/>
    <w:link w:val="a8"/>
    <w:uiPriority w:val="11"/>
    <w:qFormat/>
    <w:rsid w:val="00510B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10B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uiPriority w:val="1"/>
    <w:qFormat/>
    <w:rsid w:val="00CE6A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339A-F2B3-4AE3-B532-8712F2A4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2</cp:revision>
  <cp:lastPrinted>2017-12-15T10:06:00Z</cp:lastPrinted>
  <dcterms:created xsi:type="dcterms:W3CDTF">2018-02-05T08:36:00Z</dcterms:created>
  <dcterms:modified xsi:type="dcterms:W3CDTF">2018-02-05T08:36:00Z</dcterms:modified>
</cp:coreProperties>
</file>