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2E" w:rsidRPr="00E21018" w:rsidRDefault="00E6342E" w:rsidP="00E6342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34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362102" cy="1495425"/>
            <wp:effectExtent l="0" t="0" r="9525" b="0"/>
            <wp:wrapSquare wrapText="bothSides"/>
            <wp:docPr id="2" name="Рисунок 2" descr="C:\Users\Raya\Pictures\2018-01-15 РАЯЯЯЯЯЯЯЯ\РАЯЯЯЯЯЯЯЯ 15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ya\Pictures\2018-01-15 РАЯЯЯЯЯЯЯЯ\РАЯЯЯЯЯЯЯЯ 152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102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0967" w:rsidRDefault="00C40967" w:rsidP="00C409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r w:rsidRPr="00C40967">
        <w:rPr>
          <w:rFonts w:ascii="Times New Roman" w:hAnsi="Times New Roman" w:cs="Times New Roman"/>
          <w:b/>
          <w:sz w:val="28"/>
          <w:szCs w:val="24"/>
          <w:lang w:val="kk-KZ"/>
        </w:rPr>
        <w:t>Солтанғажы Рая</w:t>
      </w:r>
      <w:bookmarkEnd w:id="0"/>
      <w:r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C40967" w:rsidRDefault="00C40967" w:rsidP="00C409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C4096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E21018" w:rsidRPr="00C40967">
        <w:rPr>
          <w:rFonts w:ascii="Times New Roman" w:hAnsi="Times New Roman" w:cs="Times New Roman"/>
          <w:sz w:val="28"/>
          <w:szCs w:val="24"/>
          <w:lang w:val="kk-KZ"/>
        </w:rPr>
        <w:t>Астана қаласы</w:t>
      </w:r>
    </w:p>
    <w:p w:rsidR="00E21018" w:rsidRPr="00C40967" w:rsidRDefault="00E21018" w:rsidP="00C409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C40967">
        <w:rPr>
          <w:rFonts w:ascii="Times New Roman" w:hAnsi="Times New Roman" w:cs="Times New Roman"/>
          <w:sz w:val="28"/>
          <w:szCs w:val="24"/>
          <w:lang w:val="kk-KZ"/>
        </w:rPr>
        <w:t xml:space="preserve"> №84 мектеп-лицейі</w:t>
      </w:r>
      <w:r w:rsidR="00C40967">
        <w:rPr>
          <w:rFonts w:ascii="Times New Roman" w:hAnsi="Times New Roman" w:cs="Times New Roman"/>
          <w:sz w:val="28"/>
          <w:szCs w:val="24"/>
          <w:lang w:val="kk-KZ"/>
        </w:rPr>
        <w:t>нің</w:t>
      </w:r>
    </w:p>
    <w:p w:rsidR="00C963C3" w:rsidRPr="00C40967" w:rsidRDefault="00C40967" w:rsidP="00C409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бастауыш сынып мұғалімі</w:t>
      </w:r>
    </w:p>
    <w:p w:rsidR="00C40967" w:rsidRDefault="00C40967" w:rsidP="00C4096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C40967" w:rsidRDefault="00C40967" w:rsidP="00C409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C40967" w:rsidRDefault="00C40967" w:rsidP="00C40967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C40967" w:rsidRDefault="00C40967" w:rsidP="00C4096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967">
        <w:rPr>
          <w:rFonts w:ascii="Times New Roman" w:hAnsi="Times New Roman" w:cs="Times New Roman"/>
          <w:b/>
          <w:sz w:val="28"/>
          <w:szCs w:val="24"/>
          <w:lang w:val="kk-KZ"/>
        </w:rPr>
        <w:t>Түбір сөз және туынды сөз</w:t>
      </w:r>
    </w:p>
    <w:p w:rsidR="00E21018" w:rsidRPr="00C40967" w:rsidRDefault="00E21018" w:rsidP="00C40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967">
        <w:rPr>
          <w:rFonts w:ascii="Times New Roman" w:hAnsi="Times New Roman" w:cs="Times New Roman"/>
          <w:b/>
          <w:i/>
          <w:sz w:val="24"/>
          <w:szCs w:val="24"/>
          <w:lang w:val="kk-KZ"/>
        </w:rPr>
        <w:t>Сынып:</w:t>
      </w:r>
      <w:r w:rsidRPr="00C40967">
        <w:rPr>
          <w:rFonts w:ascii="Times New Roman" w:hAnsi="Times New Roman" w:cs="Times New Roman"/>
          <w:i/>
          <w:sz w:val="24"/>
          <w:szCs w:val="24"/>
          <w:lang w:val="kk-KZ"/>
        </w:rPr>
        <w:t>3 «А»</w:t>
      </w:r>
    </w:p>
    <w:p w:rsidR="00E21018" w:rsidRPr="00C40967" w:rsidRDefault="00E21018" w:rsidP="00C409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40967">
        <w:rPr>
          <w:rFonts w:ascii="Times New Roman" w:hAnsi="Times New Roman" w:cs="Times New Roman"/>
          <w:b/>
          <w:sz w:val="24"/>
          <w:szCs w:val="24"/>
          <w:lang w:val="kk-KZ"/>
        </w:rPr>
        <w:t>Пәні:</w:t>
      </w:r>
      <w:r w:rsidRPr="00C4096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қазақ тілі</w:t>
      </w:r>
    </w:p>
    <w:p w:rsidR="002F3D69" w:rsidRPr="00C40967" w:rsidRDefault="002F3D69" w:rsidP="002F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967">
        <w:rPr>
          <w:rFonts w:ascii="Times New Roman" w:hAnsi="Times New Roman" w:cs="Times New Roman"/>
          <w:b/>
          <w:sz w:val="24"/>
          <w:szCs w:val="24"/>
          <w:lang w:val="kk-KZ"/>
        </w:rPr>
        <w:t>Сабақтың  жалпы мақсаты:</w:t>
      </w:r>
      <w:r w:rsidR="00C409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40967">
        <w:rPr>
          <w:rFonts w:ascii="Times New Roman" w:hAnsi="Times New Roman" w:cs="Times New Roman"/>
          <w:sz w:val="24"/>
          <w:szCs w:val="24"/>
          <w:lang w:val="kk-KZ"/>
        </w:rPr>
        <w:t>Оқушыларға  түбір сөз бен туынды сөз туралы  берілген түсінікті кеңейтуге, олардың  бір-бірінен өзгешелігі неде  екенін білдіруге мүмкіндік туғызу; оқушылардың ауызша сөйлеу тілін, сөздік қорын дамыту; адамгершілік, еңбек, ақыл-ой тәрбиесіне баулу.</w:t>
      </w:r>
    </w:p>
    <w:p w:rsidR="002F3D69" w:rsidRPr="00C40967" w:rsidRDefault="002F3D69" w:rsidP="002F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967">
        <w:rPr>
          <w:rFonts w:ascii="Times New Roman" w:hAnsi="Times New Roman" w:cs="Times New Roman"/>
          <w:b/>
          <w:sz w:val="24"/>
          <w:szCs w:val="24"/>
          <w:lang w:val="kk-KZ"/>
        </w:rPr>
        <w:t>Әдіс-тәсілдер:</w:t>
      </w:r>
      <w:r w:rsidRPr="00C40967">
        <w:rPr>
          <w:rFonts w:ascii="Times New Roman" w:hAnsi="Times New Roman" w:cs="Times New Roman"/>
          <w:sz w:val="24"/>
          <w:szCs w:val="24"/>
          <w:lang w:val="kk-KZ"/>
        </w:rPr>
        <w:t>АКТ-ны пайдалану, СТО, диалог,жеке жұмыс, топтық жұмыс</w:t>
      </w:r>
    </w:p>
    <w:p w:rsidR="0088233C" w:rsidRPr="00C40967" w:rsidRDefault="002F3D69" w:rsidP="002F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967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нәтижесі</w:t>
      </w:r>
      <w:r w:rsidRPr="00C40967">
        <w:rPr>
          <w:rFonts w:ascii="Times New Roman" w:hAnsi="Times New Roman" w:cs="Times New Roman"/>
          <w:sz w:val="24"/>
          <w:szCs w:val="24"/>
          <w:lang w:val="kk-KZ"/>
        </w:rPr>
        <w:t>:Оқушылар сөйлем туралы өткенді қайталау туралы білімдерін толықтырады.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73"/>
        <w:gridCol w:w="1413"/>
        <w:gridCol w:w="2976"/>
        <w:gridCol w:w="889"/>
        <w:gridCol w:w="1409"/>
        <w:gridCol w:w="1758"/>
        <w:gridCol w:w="1756"/>
      </w:tblGrid>
      <w:tr w:rsidR="00CC2194" w:rsidRPr="00C40967" w:rsidTr="00F50588">
        <w:tc>
          <w:tcPr>
            <w:tcW w:w="573" w:type="dxa"/>
          </w:tcPr>
          <w:p w:rsidR="002F3D69" w:rsidRPr="00C40967" w:rsidRDefault="002F3D69" w:rsidP="002F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3" w:type="dxa"/>
          </w:tcPr>
          <w:p w:rsidR="002F3D69" w:rsidRPr="00C40967" w:rsidRDefault="002F3D69" w:rsidP="002F3D69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967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2976" w:type="dxa"/>
          </w:tcPr>
          <w:p w:rsidR="002F3D69" w:rsidRPr="00C40967" w:rsidRDefault="002F3D69" w:rsidP="002F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967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Мұғалімнің</w:t>
            </w:r>
            <w:proofErr w:type="spellEnd"/>
            <w:r w:rsidRPr="00C40967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40967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іс-әрекеті</w:t>
            </w:r>
            <w:proofErr w:type="spellEnd"/>
          </w:p>
        </w:tc>
        <w:tc>
          <w:tcPr>
            <w:tcW w:w="4056" w:type="dxa"/>
            <w:gridSpan w:val="3"/>
          </w:tcPr>
          <w:p w:rsidR="002F3D69" w:rsidRPr="00C40967" w:rsidRDefault="002F3D69" w:rsidP="002F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967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Оқушының</w:t>
            </w:r>
            <w:proofErr w:type="spellEnd"/>
            <w:r w:rsidRPr="00C40967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40967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іс-әрекеті</w:t>
            </w:r>
            <w:proofErr w:type="spellEnd"/>
          </w:p>
        </w:tc>
        <w:tc>
          <w:tcPr>
            <w:tcW w:w="1756" w:type="dxa"/>
          </w:tcPr>
          <w:p w:rsidR="00FF6A3B" w:rsidRPr="00C40967" w:rsidRDefault="00FF6A3B" w:rsidP="002F3D69">
            <w:pPr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40967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Дерек</w:t>
            </w:r>
            <w:proofErr w:type="spellEnd"/>
            <w:r w:rsidRPr="00C40967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40967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көздер</w:t>
            </w:r>
            <w:proofErr w:type="spellEnd"/>
          </w:p>
          <w:p w:rsidR="002F3D69" w:rsidRPr="00C40967" w:rsidRDefault="002F3D69" w:rsidP="002F3D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40967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көрнекілік</w:t>
            </w:r>
            <w:proofErr w:type="spellEnd"/>
            <w:r w:rsidRPr="00C40967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-тер</w:t>
            </w:r>
          </w:p>
        </w:tc>
      </w:tr>
      <w:tr w:rsidR="00CC2194" w:rsidRPr="00C40967" w:rsidTr="00F50588">
        <w:tc>
          <w:tcPr>
            <w:tcW w:w="573" w:type="dxa"/>
          </w:tcPr>
          <w:p w:rsidR="002F3D69" w:rsidRPr="00C40967" w:rsidRDefault="002F3D69" w:rsidP="002F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69" w:rsidRPr="00C40967" w:rsidRDefault="002F3D69" w:rsidP="002F3D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</w:tcPr>
          <w:p w:rsidR="002F3D69" w:rsidRPr="00C40967" w:rsidRDefault="002F3D69" w:rsidP="002F3D6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2F3D69" w:rsidRPr="00C40967" w:rsidRDefault="002F3D69" w:rsidP="002F3D6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тапсырмасын сұрау кезеңі.</w:t>
            </w:r>
          </w:p>
        </w:tc>
        <w:tc>
          <w:tcPr>
            <w:tcW w:w="2976" w:type="dxa"/>
          </w:tcPr>
          <w:p w:rsidR="00A7728E" w:rsidRPr="00C40967" w:rsidRDefault="002F3D69" w:rsidP="002F3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="00A7728E"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</w:t>
            </w: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Жан - жақты білімдерін тексеру: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«Бал жинау»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ойыны. Ойынның шарты: араларда жазылған жұрнақтарды сәйкес келетін гүлге қондыру. Жұрнақтарды жалғағанда қандай сөздер шықты? Бұл сөздерді туынды сөздер деп атаймыз. </w:t>
            </w:r>
            <w:proofErr w:type="spellStart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Себебі</w:t>
            </w:r>
            <w:proofErr w:type="spellEnd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жұрнақ</w:t>
            </w:r>
            <w:proofErr w:type="spellEnd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арқылы</w:t>
            </w:r>
            <w:proofErr w:type="spellEnd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бұл</w:t>
            </w:r>
            <w:proofErr w:type="spellEnd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сөздерден</w:t>
            </w:r>
            <w:proofErr w:type="spellEnd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жаңа</w:t>
            </w:r>
            <w:proofErr w:type="spellEnd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сөздер</w:t>
            </w:r>
            <w:proofErr w:type="spellEnd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7728E" w:rsidRPr="00C40967" w:rsidRDefault="002F3D69" w:rsidP="002F3D6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proofErr w:type="spellStart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шықты</w:t>
            </w:r>
            <w:proofErr w:type="spellEnd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56" w:type="dxa"/>
            <w:gridSpan w:val="3"/>
          </w:tcPr>
          <w:p w:rsidR="006B5838" w:rsidRPr="00C40967" w:rsidRDefault="006B5838" w:rsidP="002F3D6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Психологиялық дайындық:</w:t>
            </w:r>
          </w:p>
          <w:p w:rsidR="002F3D69" w:rsidRPr="00C40967" w:rsidRDefault="002F3D69" w:rsidP="002F3D69">
            <w:pPr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Қатар - қатар тізіліп,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Оқушыға лайық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Қолымызды жіберіп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Түп - түзу боп тұрайық.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Жақсы оқып сабақты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Әдеп сақтау сәніміз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Отыруға нақпа - нақ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Дайындалдық бәріміз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1 – </w:t>
            </w:r>
            <w:r w:rsidR="006B5838"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2-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қатар жай отыр,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6B5838"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3- 4-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қатар тез отыр,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6B5838"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– қатар сен де отыр.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proofErr w:type="spellStart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Сабақ</w:t>
            </w:r>
            <w:proofErr w:type="spellEnd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бастар</w:t>
            </w:r>
            <w:proofErr w:type="spellEnd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кез</w:t>
            </w:r>
            <w:proofErr w:type="spellEnd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боп</w:t>
            </w:r>
            <w:proofErr w:type="spellEnd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тұр</w:t>
            </w:r>
            <w:proofErr w:type="spellEnd"/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56" w:type="dxa"/>
          </w:tcPr>
          <w:p w:rsidR="002F3D69" w:rsidRPr="00C40967" w:rsidRDefault="002F3D69" w:rsidP="002F3D69">
            <w:pPr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CC2194" w:rsidRPr="00C40967" w:rsidTr="00F50588">
        <w:tc>
          <w:tcPr>
            <w:tcW w:w="573" w:type="dxa"/>
          </w:tcPr>
          <w:p w:rsidR="00A7728E" w:rsidRPr="00C40967" w:rsidRDefault="00A7728E" w:rsidP="002F3D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413" w:type="dxa"/>
          </w:tcPr>
          <w:p w:rsidR="00A7728E" w:rsidRPr="00C40967" w:rsidRDefault="00514C6B" w:rsidP="002F3D6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A7728E"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A7728E" w:rsidRPr="00C40967" w:rsidRDefault="00A7728E" w:rsidP="002F3D6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2976" w:type="dxa"/>
          </w:tcPr>
          <w:p w:rsidR="00A7728E" w:rsidRPr="00C40967" w:rsidRDefault="00A7728E" w:rsidP="002F3D6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(Түбір және қосымшалар арқылы топқа бөлу) </w:t>
            </w:r>
          </w:p>
          <w:p w:rsidR="00A7728E" w:rsidRPr="00C40967" w:rsidRDefault="0041125F" w:rsidP="00A772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Әр топ өз аттарын қорғайды. Берілген топтардың аттарының ережесін айтады. </w:t>
            </w:r>
          </w:p>
        </w:tc>
        <w:tc>
          <w:tcPr>
            <w:tcW w:w="4056" w:type="dxa"/>
            <w:gridSpan w:val="3"/>
          </w:tcPr>
          <w:p w:rsidR="00A7728E" w:rsidRPr="00C40967" w:rsidRDefault="00F50588" w:rsidP="00A772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1-топ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7728E"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«Түбір»</w:t>
            </w:r>
          </w:p>
          <w:p w:rsidR="00A7728E" w:rsidRPr="00C40967" w:rsidRDefault="00F50588" w:rsidP="00A772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2-топ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222AFE"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«Жұрнақ</w:t>
            </w:r>
            <w:r w:rsidR="00A7728E"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A7728E" w:rsidRPr="00C40967" w:rsidRDefault="00A7728E" w:rsidP="00A772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3-топ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="00F50588"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«Жалғау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23777C" w:rsidRPr="00C40967" w:rsidRDefault="00A7728E" w:rsidP="002377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4-топ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="00222AFE"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«Туынды сөз»</w:t>
            </w:r>
          </w:p>
          <w:p w:rsidR="00A7728E" w:rsidRPr="00C40967" w:rsidRDefault="00A7728E" w:rsidP="00A772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5-топ-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22AFE"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«Сөз құрамы»</w:t>
            </w:r>
          </w:p>
          <w:p w:rsidR="00A7728E" w:rsidRPr="00C40967" w:rsidRDefault="00A7728E" w:rsidP="002F3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56" w:type="dxa"/>
          </w:tcPr>
          <w:p w:rsidR="00A7728E" w:rsidRPr="00C40967" w:rsidRDefault="00A7728E" w:rsidP="002F3D6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C409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Сұрақтарға жауап беру арқылы</w:t>
            </w:r>
          </w:p>
        </w:tc>
      </w:tr>
      <w:tr w:rsidR="00CC2194" w:rsidRPr="00C40967" w:rsidTr="00F50588">
        <w:tc>
          <w:tcPr>
            <w:tcW w:w="573" w:type="dxa"/>
          </w:tcPr>
          <w:p w:rsidR="00CC2194" w:rsidRPr="00C40967" w:rsidRDefault="00CC2194" w:rsidP="002F3D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3" w:type="dxa"/>
          </w:tcPr>
          <w:p w:rsidR="00CC2194" w:rsidRPr="00C40967" w:rsidRDefault="00CC2194" w:rsidP="00CC2194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</w:t>
            </w:r>
          </w:p>
          <w:p w:rsidR="00CC2194" w:rsidRPr="00C40967" w:rsidRDefault="00CC2194" w:rsidP="002F3D6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CC2194" w:rsidRPr="00C40967" w:rsidRDefault="0041125F" w:rsidP="002F3D6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Бүгінгі  </w:t>
            </w:r>
            <w:r w:rsidR="00CC2194"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сабақтың критерийлерімен</w:t>
            </w:r>
            <w:r w:rsidR="00CA61E9"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таныстыру</w:t>
            </w:r>
          </w:p>
          <w:p w:rsidR="00CA61E9" w:rsidRPr="00C40967" w:rsidRDefault="00CA61E9" w:rsidP="002F3D6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Түрткі      Сынақтан</w:t>
            </w:r>
          </w:p>
          <w:p w:rsidR="00CA61E9" w:rsidRPr="00C40967" w:rsidRDefault="00CA61E9" w:rsidP="002F3D6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болу           өткізу</w:t>
            </w:r>
          </w:p>
          <w:p w:rsidR="00CA61E9" w:rsidRPr="00C40967" w:rsidRDefault="00CA61E9" w:rsidP="002F3D6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Қайта           </w:t>
            </w:r>
          </w:p>
          <w:p w:rsidR="00CA61E9" w:rsidRPr="00C40967" w:rsidRDefault="00BA37C1" w:rsidP="002F3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б</w:t>
            </w:r>
            <w:r w:rsidR="00CA61E9" w:rsidRPr="00C4096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ағыттау</w:t>
            </w:r>
          </w:p>
        </w:tc>
        <w:tc>
          <w:tcPr>
            <w:tcW w:w="4056" w:type="dxa"/>
            <w:gridSpan w:val="3"/>
          </w:tcPr>
          <w:p w:rsidR="00CC2194" w:rsidRPr="00C40967" w:rsidRDefault="00CC2194" w:rsidP="00A772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A61E9" w:rsidRPr="00C40967" w:rsidRDefault="00CA61E9" w:rsidP="00A772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A61E9" w:rsidRPr="00C40967" w:rsidRDefault="00CA61E9" w:rsidP="00A772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A61E9" w:rsidRPr="00C40967" w:rsidRDefault="00CA61E9" w:rsidP="00A772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Ой толғау</w:t>
            </w:r>
          </w:p>
        </w:tc>
        <w:tc>
          <w:tcPr>
            <w:tcW w:w="1756" w:type="dxa"/>
          </w:tcPr>
          <w:p w:rsidR="00CA61E9" w:rsidRPr="00C40967" w:rsidRDefault="00CA61E9" w:rsidP="002F3D69">
            <w:pPr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C40967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</w:p>
          <w:p w:rsidR="00CA61E9" w:rsidRPr="00C40967" w:rsidRDefault="00CA61E9" w:rsidP="002F3D69">
            <w:pPr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CA61E9" w:rsidRPr="00C40967" w:rsidRDefault="00CA61E9" w:rsidP="002F3D69">
            <w:pPr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CC2194" w:rsidRPr="00C40967" w:rsidRDefault="00CA61E9" w:rsidP="002F3D6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C409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бағалау</w:t>
            </w:r>
          </w:p>
        </w:tc>
      </w:tr>
      <w:tr w:rsidR="00CC2194" w:rsidRPr="00C40967" w:rsidTr="00F50588">
        <w:tc>
          <w:tcPr>
            <w:tcW w:w="573" w:type="dxa"/>
          </w:tcPr>
          <w:p w:rsidR="00CC2194" w:rsidRPr="00C40967" w:rsidRDefault="00CA61E9" w:rsidP="002F3D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413" w:type="dxa"/>
          </w:tcPr>
          <w:p w:rsidR="00CC2194" w:rsidRPr="00C40967" w:rsidRDefault="00CA61E9" w:rsidP="00CC2194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2976" w:type="dxa"/>
          </w:tcPr>
          <w:p w:rsidR="00CC2194" w:rsidRPr="00C40967" w:rsidRDefault="00CA61E9" w:rsidP="002F3D6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Бағалау шкаласы</w:t>
            </w:r>
          </w:p>
          <w:p w:rsidR="00CA61E9" w:rsidRPr="00C40967" w:rsidRDefault="00CA61E9" w:rsidP="002F3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«5»-күн суреті</w:t>
            </w:r>
          </w:p>
          <w:p w:rsidR="00CA61E9" w:rsidRPr="00C40967" w:rsidRDefault="00CA61E9" w:rsidP="002F3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«4»-бұлт суреті</w:t>
            </w:r>
          </w:p>
          <w:p w:rsidR="00CA61E9" w:rsidRPr="00C40967" w:rsidRDefault="00CA61E9" w:rsidP="002F3D6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«3»-тамшы суреті</w:t>
            </w:r>
          </w:p>
        </w:tc>
        <w:tc>
          <w:tcPr>
            <w:tcW w:w="4056" w:type="dxa"/>
            <w:gridSpan w:val="3"/>
          </w:tcPr>
          <w:p w:rsidR="00CC2194" w:rsidRPr="00C40967" w:rsidRDefault="00CC2194" w:rsidP="00A772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56" w:type="dxa"/>
          </w:tcPr>
          <w:p w:rsidR="00CC2194" w:rsidRPr="00C40967" w:rsidRDefault="00CC2194" w:rsidP="002F3D69">
            <w:pPr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</w:tc>
      </w:tr>
      <w:tr w:rsidR="00F148AA" w:rsidRPr="00C40967" w:rsidTr="00E6342E">
        <w:trPr>
          <w:trHeight w:val="5235"/>
        </w:trPr>
        <w:tc>
          <w:tcPr>
            <w:tcW w:w="573" w:type="dxa"/>
          </w:tcPr>
          <w:p w:rsidR="00F148AA" w:rsidRPr="00C40967" w:rsidRDefault="00F148AA" w:rsidP="002F3D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3" w:type="dxa"/>
          </w:tcPr>
          <w:p w:rsidR="00F148AA" w:rsidRPr="00C40967" w:rsidRDefault="00514C6B" w:rsidP="00CC2194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="00F148AA"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2976" w:type="dxa"/>
          </w:tcPr>
          <w:p w:rsidR="00F148AA" w:rsidRPr="00C40967" w:rsidRDefault="00F148AA" w:rsidP="002F3D6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1.Білу</w:t>
            </w:r>
          </w:p>
          <w:p w:rsidR="00F148AA" w:rsidRPr="00C40967" w:rsidRDefault="00F148AA" w:rsidP="002F3D6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«Түрткі болу» әдісі</w:t>
            </w:r>
          </w:p>
          <w:p w:rsidR="00AC747B" w:rsidRPr="00C40967" w:rsidRDefault="00F50588" w:rsidP="002F3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</w:t>
            </w:r>
            <w:r w:rsidR="00AC747B"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Күн ретін жазу,көркем жазу:</w:t>
            </w:r>
          </w:p>
          <w:p w:rsidR="00F50588" w:rsidRPr="00C40967" w:rsidRDefault="00F50588" w:rsidP="002F3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2.Топтардың тапсырмасын беру,түсіндіру;</w:t>
            </w:r>
          </w:p>
        </w:tc>
        <w:tc>
          <w:tcPr>
            <w:tcW w:w="4056" w:type="dxa"/>
            <w:gridSpan w:val="3"/>
          </w:tcPr>
          <w:p w:rsidR="00AC747B" w:rsidRPr="00C40967" w:rsidRDefault="00AC747B" w:rsidP="00AC747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40967">
              <w:t xml:space="preserve">У </w:t>
            </w:r>
            <w:proofErr w:type="spellStart"/>
            <w:r w:rsidRPr="00C40967">
              <w:t>Уу</w:t>
            </w:r>
            <w:proofErr w:type="spellEnd"/>
            <w:r w:rsidRPr="00C40967">
              <w:t xml:space="preserve"> </w:t>
            </w:r>
            <w:proofErr w:type="spellStart"/>
            <w:r w:rsidRPr="00C40967">
              <w:t>ууу</w:t>
            </w:r>
            <w:proofErr w:type="spellEnd"/>
            <w:r w:rsidRPr="00C40967">
              <w:t xml:space="preserve"> </w:t>
            </w:r>
          </w:p>
          <w:p w:rsidR="00AC747B" w:rsidRPr="00C40967" w:rsidRDefault="00AC747B" w:rsidP="00AC747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C40967">
              <w:rPr>
                <w:shd w:val="clear" w:color="auto" w:fill="F8F8F8"/>
              </w:rPr>
              <w:t>Судың</w:t>
            </w:r>
            <w:proofErr w:type="spellEnd"/>
            <w:r w:rsidRPr="00C40967">
              <w:rPr>
                <w:shd w:val="clear" w:color="auto" w:fill="F8F8F8"/>
              </w:rPr>
              <w:t xml:space="preserve"> да </w:t>
            </w:r>
            <w:proofErr w:type="spellStart"/>
            <w:r w:rsidRPr="00C40967">
              <w:rPr>
                <w:shd w:val="clear" w:color="auto" w:fill="F8F8F8"/>
              </w:rPr>
              <w:t>сұрауы</w:t>
            </w:r>
            <w:proofErr w:type="spellEnd"/>
            <w:r w:rsidRPr="00C40967">
              <w:rPr>
                <w:shd w:val="clear" w:color="auto" w:fill="F8F8F8"/>
              </w:rPr>
              <w:t xml:space="preserve"> бар.</w:t>
            </w:r>
            <w:r w:rsidRPr="00C40967">
              <w:t xml:space="preserve"> </w:t>
            </w:r>
          </w:p>
          <w:p w:rsidR="00CE793C" w:rsidRPr="00C40967" w:rsidRDefault="00CE793C" w:rsidP="00CE79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1-топ –Түбір;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Кітапты ашамыз </w:t>
            </w:r>
          </w:p>
          <w:p w:rsidR="00CE793C" w:rsidRPr="00C40967" w:rsidRDefault="00CE793C" w:rsidP="00CE79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15-беттегі 1-жаттығу;Сөздерге тиісті жұрнақ жалғап,туынды сөздерге сөйлем құрау;</w:t>
            </w:r>
          </w:p>
          <w:p w:rsidR="00CE793C" w:rsidRPr="00C40967" w:rsidRDefault="00CE793C" w:rsidP="00CE79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2-топ-Жұрнақ</w:t>
            </w:r>
            <w:r w:rsidR="00777205"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;</w:t>
            </w:r>
            <w:r w:rsidR="00777205"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Мақалды көшіріп жазып,Туынды сөздерді тауып белгісін қой.</w:t>
            </w:r>
          </w:p>
          <w:p w:rsidR="00777205" w:rsidRPr="00C40967" w:rsidRDefault="00777205" w:rsidP="00CE79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Құрамында туынды сөзі бар 3 мақал ойлап жазу;</w:t>
            </w:r>
          </w:p>
          <w:p w:rsidR="00777205" w:rsidRPr="00C40967" w:rsidRDefault="00777205" w:rsidP="0077720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Жер-байлықтың көзі,</w:t>
            </w:r>
          </w:p>
          <w:p w:rsidR="00777205" w:rsidRPr="00C40967" w:rsidRDefault="00777205" w:rsidP="00CE79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 xml:space="preserve">           Еңбеккер-иесінің өзі.</w:t>
            </w:r>
          </w:p>
          <w:p w:rsidR="00777205" w:rsidRPr="00C40967" w:rsidRDefault="00777205" w:rsidP="0077720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Ердің сыншысы-елі.</w:t>
            </w:r>
          </w:p>
          <w:p w:rsidR="00CE793C" w:rsidRPr="00C40967" w:rsidRDefault="00CE793C" w:rsidP="00CE793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4-топ- Туынды сөз</w:t>
            </w:r>
          </w:p>
          <w:p w:rsidR="00A677A0" w:rsidRPr="00C40967" w:rsidRDefault="00FA24FC" w:rsidP="00CE79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Тақтаға орындау,4-жаттығу 15-бет;</w:t>
            </w:r>
          </w:p>
          <w:p w:rsidR="00E6342E" w:rsidRPr="00C40967" w:rsidRDefault="00CE793C" w:rsidP="00A772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5-топ- Сөз құрамы</w:t>
            </w:r>
            <w:r w:rsidR="00FA24FC"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; </w:t>
            </w:r>
            <w:r w:rsidR="00FA24FC"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Сурет бойынша әңгіме құрау;Сөйлемдегі туынды сөздерді талдау;</w:t>
            </w:r>
          </w:p>
        </w:tc>
        <w:tc>
          <w:tcPr>
            <w:tcW w:w="1756" w:type="dxa"/>
          </w:tcPr>
          <w:p w:rsidR="00F148AA" w:rsidRPr="00C40967" w:rsidRDefault="00E21018" w:rsidP="002F3D6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C409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Өзара топпен жұмыс жасау</w:t>
            </w:r>
          </w:p>
        </w:tc>
      </w:tr>
      <w:tr w:rsidR="00CA55A5" w:rsidRPr="00C40967" w:rsidTr="00827CBA">
        <w:trPr>
          <w:trHeight w:val="5280"/>
        </w:trPr>
        <w:tc>
          <w:tcPr>
            <w:tcW w:w="10774" w:type="dxa"/>
            <w:gridSpan w:val="7"/>
          </w:tcPr>
          <w:p w:rsidR="00CA55A5" w:rsidRPr="00C40967" w:rsidRDefault="00C40967" w:rsidP="00C40967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kk-KZ" w:eastAsia="ru-RU"/>
              </w:rPr>
              <w:t xml:space="preserve">        </w:t>
            </w:r>
            <w:r w:rsidR="00CA55A5" w:rsidRPr="00C40967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BC4FDAF" wp14:editId="6F44E03D">
                  <wp:extent cx="2414885" cy="2533650"/>
                  <wp:effectExtent l="0" t="0" r="5080" b="0"/>
                  <wp:docPr id="4" name="Рисунок 4" descr="C:\Users\Raya\Pictures\2018-01-15 РАЯЯЯЯЯЯЯЯ\РАЯЯЯЯЯЯЯЯ 2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ya\Pictures\2018-01-15 РАЯЯЯЯЯЯЯЯ\РАЯЯЯЯЯЯЯЯ 2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157" cy="2537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275" w:rsidRPr="00C40967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016250" cy="2524125"/>
                  <wp:effectExtent l="0" t="0" r="0" b="9525"/>
                  <wp:docPr id="6" name="Рисунок 6" descr="C:\Users\Raya\Desktop\Ашық сабақ\Ашық сабақ фото\DSC00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aya\Desktop\Ашық сабақ\Ашық сабақ фото\DSC00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504" cy="253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AD2" w:rsidRPr="00C40967" w:rsidTr="00390AD2">
        <w:trPr>
          <w:trHeight w:val="6348"/>
        </w:trPr>
        <w:tc>
          <w:tcPr>
            <w:tcW w:w="573" w:type="dxa"/>
            <w:vMerge w:val="restart"/>
          </w:tcPr>
          <w:p w:rsidR="00390AD2" w:rsidRPr="00C40967" w:rsidRDefault="00390AD2" w:rsidP="002F3D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AD2" w:rsidRPr="00C40967" w:rsidRDefault="00390AD2" w:rsidP="002F3D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390AD2" w:rsidRPr="00C40967" w:rsidRDefault="00390AD2" w:rsidP="002F3D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3" w:type="dxa"/>
            <w:vMerge w:val="restart"/>
          </w:tcPr>
          <w:p w:rsidR="00390AD2" w:rsidRPr="00C40967" w:rsidRDefault="00390AD2" w:rsidP="00CC2194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  <w:r w:rsid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6" w:type="dxa"/>
            <w:vMerge w:val="restart"/>
          </w:tcPr>
          <w:p w:rsidR="00390AD2" w:rsidRPr="00C40967" w:rsidRDefault="00390AD2" w:rsidP="002F3D6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2.Сынақтан өту</w:t>
            </w:r>
          </w:p>
          <w:p w:rsidR="00390AD2" w:rsidRPr="00C40967" w:rsidRDefault="00390AD2" w:rsidP="002F3D6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«Бір-бірін оқыту» стратегиясы бойынша</w:t>
            </w:r>
          </w:p>
          <w:p w:rsidR="00390AD2" w:rsidRPr="00C40967" w:rsidRDefault="00390AD2" w:rsidP="002F3D6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056" w:type="dxa"/>
            <w:gridSpan w:val="3"/>
          </w:tcPr>
          <w:p w:rsidR="00390AD2" w:rsidRPr="00C40967" w:rsidRDefault="00390AD2" w:rsidP="00B2465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bidi="en-US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1-топ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«Түбір»:Сөз құрамына талда;</w:t>
            </w:r>
            <w:r w:rsidRPr="00C40967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C4096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bidi="en-US"/>
              </w:rPr>
              <w:t>Балақай,ойыншық,жұмыскер,</w:t>
            </w:r>
          </w:p>
          <w:p w:rsidR="00390AD2" w:rsidRPr="00C40967" w:rsidRDefault="00390AD2" w:rsidP="00B2465E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bidi="en-US"/>
              </w:rPr>
              <w:t>ойна,жаңалықтар,жаңалық,</w:t>
            </w:r>
          </w:p>
          <w:p w:rsidR="00390AD2" w:rsidRPr="00C40967" w:rsidRDefault="00390AD2" w:rsidP="00B2465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bidi="en-US"/>
              </w:rPr>
            </w:pPr>
            <w:r w:rsidRPr="00C4096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bidi="en-US"/>
              </w:rPr>
              <w:t>жусан,жаңашыл,кітапхана, жұмысшы.</w:t>
            </w:r>
          </w:p>
          <w:p w:rsidR="00390AD2" w:rsidRPr="00C40967" w:rsidRDefault="00390AD2" w:rsidP="00222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1D12EB5" wp14:editId="50F9790B">
                      <wp:simplePos x="0" y="0"/>
                      <wp:positionH relativeFrom="column">
                        <wp:posOffset>158651</wp:posOffset>
                      </wp:positionH>
                      <wp:positionV relativeFrom="paragraph">
                        <wp:posOffset>289850</wp:posOffset>
                      </wp:positionV>
                      <wp:extent cx="194144" cy="574581"/>
                      <wp:effectExtent l="318" t="0" r="16192" b="35243"/>
                      <wp:wrapNone/>
                      <wp:docPr id="5" name="Выгнутая влево стрел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194144" cy="574581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C5A70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Выгнутая влево стрелка 5" o:spid="_x0000_s1026" type="#_x0000_t102" style="position:absolute;margin-left:12.5pt;margin-top:22.8pt;width:15.3pt;height:45.25pt;rotation:9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" adj="17951,20688,16200" fillcolor="#5b9bd5 [3204]" strokecolor="#1f4d78 [1604]" strokeweight="1pt"/>
                  </w:pict>
                </mc:Fallback>
              </mc:AlternateContent>
            </w: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2-топ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-«Жұрнақ»:Сызбаға сәйкес келетін сөздерді жаз.</w:t>
            </w:r>
          </w:p>
          <w:p w:rsidR="00390AD2" w:rsidRPr="00C40967" w:rsidRDefault="00390AD2" w:rsidP="00222AFE">
            <w:pPr>
              <w:rPr>
                <w:sz w:val="24"/>
                <w:szCs w:val="24"/>
                <w:lang w:val="kk-KZ"/>
              </w:rPr>
            </w:pPr>
            <w:r w:rsidRPr="00C4096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DA58A0C" wp14:editId="22AD99D2">
                      <wp:simplePos x="0" y="0"/>
                      <wp:positionH relativeFrom="column">
                        <wp:posOffset>1389353</wp:posOffset>
                      </wp:positionH>
                      <wp:positionV relativeFrom="paragraph">
                        <wp:posOffset>41262</wp:posOffset>
                      </wp:positionV>
                      <wp:extent cx="485775" cy="272334"/>
                      <wp:effectExtent l="0" t="0" r="28575" b="1397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723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3903C" id="Прямоугольник 8" o:spid="_x0000_s1026" style="position:absolute;margin-left:109.4pt;margin-top:3.25pt;width:38.25pt;height:21.4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" fillcolor="#5b9bd5 [3204]" strokecolor="#1f4d78 [1604]" strokeweight="1pt"/>
                  </w:pict>
                </mc:Fallback>
              </mc:AlternateContent>
            </w:r>
            <w:r w:rsidRPr="00C4096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F2CE40" wp14:editId="15DF5999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40748</wp:posOffset>
                      </wp:positionV>
                      <wp:extent cx="515565" cy="204281"/>
                      <wp:effectExtent l="19050" t="19050" r="37465" b="24765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565" cy="204281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B4E13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7" o:spid="_x0000_s1026" type="#_x0000_t5" style="position:absolute;margin-left:49.65pt;margin-top:3.2pt;width:40.6pt;height:16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" fillcolor="#5b9bd5 [3204]" strokecolor="#1f4d78 [1604]" strokeweight="1pt"/>
                  </w:pict>
                </mc:Fallback>
              </mc:AlternateContent>
            </w:r>
            <w:r w:rsidRPr="00C40967">
              <w:rPr>
                <w:sz w:val="24"/>
                <w:szCs w:val="24"/>
                <w:lang w:val="kk-KZ"/>
              </w:rPr>
              <w:t xml:space="preserve">                   </w:t>
            </w:r>
          </w:p>
          <w:p w:rsidR="00390AD2" w:rsidRPr="00C40967" w:rsidRDefault="00390AD2" w:rsidP="00222AFE">
            <w:pPr>
              <w:rPr>
                <w:sz w:val="24"/>
                <w:szCs w:val="24"/>
                <w:lang w:val="kk-KZ"/>
              </w:rPr>
            </w:pPr>
          </w:p>
          <w:p w:rsidR="00390AD2" w:rsidRPr="00C40967" w:rsidRDefault="00390AD2" w:rsidP="00222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3-топ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 «Жалғау»:Берілген сөздерді жұрнақтар арқылы туынды сөзге айналдырып жаз:</w:t>
            </w:r>
          </w:p>
          <w:p w:rsidR="00390AD2" w:rsidRPr="00C40967" w:rsidRDefault="00390AD2" w:rsidP="00222AFE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Тау,ақылды,өнер,біл,қу,бай,</w:t>
            </w:r>
          </w:p>
          <w:p w:rsidR="00390AD2" w:rsidRPr="00C40967" w:rsidRDefault="00390AD2" w:rsidP="00222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шаңғы,қымыз,жұмыс,еңбек.</w:t>
            </w:r>
          </w:p>
          <w:p w:rsidR="00390AD2" w:rsidRPr="00C40967" w:rsidRDefault="00390AD2" w:rsidP="00222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4-топ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 «Туынды сөз»</w:t>
            </w:r>
          </w:p>
          <w:p w:rsidR="00390AD2" w:rsidRPr="00C40967" w:rsidRDefault="00390AD2" w:rsidP="00222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Сурет бойынша туынды сөздер жасау,оны талдау;</w:t>
            </w:r>
          </w:p>
          <w:p w:rsidR="00514C6B" w:rsidRPr="00C40967" w:rsidRDefault="00514C6B" w:rsidP="00222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363821" cy="554355"/>
                  <wp:effectExtent l="0" t="0" r="0" b="0"/>
                  <wp:docPr id="11" name="Рисунок 11" descr="C:\Users\Raya\Desktop\Тәрбие-2017-2018\Изображение\1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ya\Desktop\Тәрбие-2017-2018\Изображение\1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449" cy="55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AD2" w:rsidRPr="00C40967" w:rsidRDefault="00390AD2" w:rsidP="00222AFE">
            <w:pPr>
              <w:rPr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5-топ-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«Сөз құрамы» Сызба бойынша жұмыс</w:t>
            </w:r>
          </w:p>
        </w:tc>
        <w:tc>
          <w:tcPr>
            <w:tcW w:w="1756" w:type="dxa"/>
            <w:vMerge w:val="restart"/>
          </w:tcPr>
          <w:p w:rsidR="00E21018" w:rsidRPr="00C40967" w:rsidRDefault="00E21018" w:rsidP="002F3D6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E21018" w:rsidRPr="00C40967" w:rsidRDefault="00E21018" w:rsidP="002F3D6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E21018" w:rsidRPr="00C40967" w:rsidRDefault="00E21018" w:rsidP="002F3D6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390AD2" w:rsidRPr="00C40967" w:rsidRDefault="00E21018" w:rsidP="002F3D6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C409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Пікір талас</w:t>
            </w:r>
          </w:p>
        </w:tc>
      </w:tr>
      <w:tr w:rsidR="00390AD2" w:rsidRPr="00C40967" w:rsidTr="00390AD2">
        <w:trPr>
          <w:trHeight w:val="698"/>
        </w:trPr>
        <w:tc>
          <w:tcPr>
            <w:tcW w:w="573" w:type="dxa"/>
            <w:vMerge/>
          </w:tcPr>
          <w:p w:rsidR="00390AD2" w:rsidRPr="00C40967" w:rsidRDefault="00390AD2" w:rsidP="002F3D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3" w:type="dxa"/>
            <w:vMerge/>
          </w:tcPr>
          <w:p w:rsidR="00390AD2" w:rsidRPr="00C40967" w:rsidRDefault="00390AD2" w:rsidP="00CC2194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</w:tcPr>
          <w:p w:rsidR="00390AD2" w:rsidRPr="00C40967" w:rsidRDefault="00390AD2" w:rsidP="002F3D6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889" w:type="dxa"/>
          </w:tcPr>
          <w:p w:rsidR="00390AD2" w:rsidRPr="00C40967" w:rsidRDefault="00390AD2" w:rsidP="00390A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Түбір сөз</w:t>
            </w:r>
          </w:p>
          <w:p w:rsidR="00390AD2" w:rsidRPr="00C40967" w:rsidRDefault="00390AD2" w:rsidP="00390AD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kk-KZ"/>
              </w:rPr>
            </w:pPr>
          </w:p>
        </w:tc>
        <w:tc>
          <w:tcPr>
            <w:tcW w:w="1409" w:type="dxa"/>
          </w:tcPr>
          <w:p w:rsidR="00390AD2" w:rsidRPr="00C40967" w:rsidRDefault="00390AD2" w:rsidP="00390A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409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Туынды сөз </w:t>
            </w:r>
          </w:p>
          <w:p w:rsidR="00390AD2" w:rsidRPr="00C40967" w:rsidRDefault="00390AD2" w:rsidP="00390AD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kk-KZ"/>
              </w:rPr>
            </w:pPr>
          </w:p>
        </w:tc>
        <w:tc>
          <w:tcPr>
            <w:tcW w:w="1758" w:type="dxa"/>
          </w:tcPr>
          <w:p w:rsidR="00390AD2" w:rsidRPr="00C40967" w:rsidRDefault="00390AD2" w:rsidP="00390AD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kk-KZ"/>
              </w:rPr>
            </w:pPr>
            <w:r w:rsidRPr="00C40967">
              <w:rPr>
                <w:shd w:val="clear" w:color="auto" w:fill="FFFFFF"/>
                <w:lang w:val="kk-KZ"/>
              </w:rPr>
              <w:t>Түбір+</w:t>
            </w:r>
          </w:p>
          <w:p w:rsidR="00390AD2" w:rsidRPr="00C40967" w:rsidRDefault="00390AD2" w:rsidP="00390AD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kk-KZ"/>
              </w:rPr>
            </w:pPr>
            <w:r w:rsidRPr="00C40967">
              <w:rPr>
                <w:shd w:val="clear" w:color="auto" w:fill="FFFFFF"/>
                <w:lang w:val="kk-KZ"/>
              </w:rPr>
              <w:t>жалғау</w:t>
            </w:r>
          </w:p>
        </w:tc>
        <w:tc>
          <w:tcPr>
            <w:tcW w:w="1756" w:type="dxa"/>
            <w:vMerge/>
          </w:tcPr>
          <w:p w:rsidR="00390AD2" w:rsidRPr="00C40967" w:rsidRDefault="00390AD2" w:rsidP="006A7397">
            <w:pPr>
              <w:pStyle w:val="a5"/>
              <w:rPr>
                <w:rStyle w:val="a4"/>
                <w:bdr w:val="none" w:sz="0" w:space="0" w:color="auto" w:frame="1"/>
                <w:shd w:val="clear" w:color="auto" w:fill="FFFFFF"/>
                <w:lang w:val="kk-KZ"/>
              </w:rPr>
            </w:pPr>
          </w:p>
        </w:tc>
      </w:tr>
      <w:tr w:rsidR="00390AD2" w:rsidRPr="00C40967" w:rsidTr="00F010B3">
        <w:trPr>
          <w:trHeight w:val="292"/>
        </w:trPr>
        <w:tc>
          <w:tcPr>
            <w:tcW w:w="573" w:type="dxa"/>
            <w:vMerge/>
          </w:tcPr>
          <w:p w:rsidR="00390AD2" w:rsidRPr="00C40967" w:rsidRDefault="00390AD2" w:rsidP="002F3D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3" w:type="dxa"/>
            <w:vMerge/>
          </w:tcPr>
          <w:p w:rsidR="00390AD2" w:rsidRPr="00C40967" w:rsidRDefault="00390AD2" w:rsidP="00CC2194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</w:tcPr>
          <w:p w:rsidR="00390AD2" w:rsidRPr="00C40967" w:rsidRDefault="00390AD2" w:rsidP="002F3D6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889" w:type="dxa"/>
          </w:tcPr>
          <w:p w:rsidR="00390AD2" w:rsidRPr="00C40967" w:rsidRDefault="00390AD2" w:rsidP="00390AD2">
            <w:pPr>
              <w:pStyle w:val="a5"/>
              <w:shd w:val="clear" w:color="auto" w:fill="FFFFFF"/>
              <w:spacing w:before="0" w:after="0"/>
              <w:jc w:val="both"/>
              <w:rPr>
                <w:shd w:val="clear" w:color="auto" w:fill="FFFFFF"/>
                <w:lang w:val="kk-KZ"/>
              </w:rPr>
            </w:pPr>
          </w:p>
        </w:tc>
        <w:tc>
          <w:tcPr>
            <w:tcW w:w="1409" w:type="dxa"/>
          </w:tcPr>
          <w:p w:rsidR="00390AD2" w:rsidRPr="00C40967" w:rsidRDefault="00390AD2" w:rsidP="00390AD2">
            <w:pPr>
              <w:pStyle w:val="a5"/>
              <w:shd w:val="clear" w:color="auto" w:fill="FFFFFF"/>
              <w:spacing w:before="0" w:after="0"/>
              <w:jc w:val="both"/>
              <w:rPr>
                <w:shd w:val="clear" w:color="auto" w:fill="FFFFFF"/>
                <w:lang w:val="kk-KZ"/>
              </w:rPr>
            </w:pPr>
          </w:p>
        </w:tc>
        <w:tc>
          <w:tcPr>
            <w:tcW w:w="1758" w:type="dxa"/>
          </w:tcPr>
          <w:p w:rsidR="00390AD2" w:rsidRPr="00C40967" w:rsidRDefault="00390AD2" w:rsidP="00390AD2">
            <w:pPr>
              <w:pStyle w:val="a5"/>
              <w:shd w:val="clear" w:color="auto" w:fill="FFFFFF"/>
              <w:spacing w:before="0" w:after="0"/>
              <w:jc w:val="both"/>
              <w:rPr>
                <w:shd w:val="clear" w:color="auto" w:fill="FFFFFF"/>
                <w:lang w:val="kk-KZ"/>
              </w:rPr>
            </w:pPr>
          </w:p>
        </w:tc>
        <w:tc>
          <w:tcPr>
            <w:tcW w:w="1756" w:type="dxa"/>
            <w:vMerge/>
          </w:tcPr>
          <w:p w:rsidR="00390AD2" w:rsidRPr="00C40967" w:rsidRDefault="00390AD2" w:rsidP="006A7397">
            <w:pPr>
              <w:pStyle w:val="a5"/>
              <w:rPr>
                <w:rStyle w:val="a4"/>
                <w:bdr w:val="none" w:sz="0" w:space="0" w:color="auto" w:frame="1"/>
                <w:shd w:val="clear" w:color="auto" w:fill="FFFFFF"/>
                <w:lang w:val="kk-KZ"/>
              </w:rPr>
            </w:pPr>
          </w:p>
        </w:tc>
      </w:tr>
      <w:tr w:rsidR="00390AD2" w:rsidRPr="00C40967" w:rsidTr="009E480D">
        <w:trPr>
          <w:trHeight w:val="292"/>
        </w:trPr>
        <w:tc>
          <w:tcPr>
            <w:tcW w:w="573" w:type="dxa"/>
          </w:tcPr>
          <w:p w:rsidR="00390AD2" w:rsidRPr="00C40967" w:rsidRDefault="00390AD2" w:rsidP="002F3D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3" w:type="dxa"/>
          </w:tcPr>
          <w:p w:rsidR="00390AD2" w:rsidRPr="00C40967" w:rsidRDefault="00514C6B" w:rsidP="00CC2194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0AD2"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  <w:r w:rsid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6" w:type="dxa"/>
          </w:tcPr>
          <w:p w:rsidR="00390AD2" w:rsidRPr="00C40967" w:rsidRDefault="00390AD2" w:rsidP="00390A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3.Қайта бағыттау</w:t>
            </w:r>
          </w:p>
          <w:p w:rsidR="00390AD2" w:rsidRPr="00C40967" w:rsidRDefault="00390AD2" w:rsidP="00390A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Қорыту;</w:t>
            </w:r>
          </w:p>
          <w:p w:rsidR="00390AD2" w:rsidRPr="00C40967" w:rsidRDefault="00390AD2" w:rsidP="0039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-Қазір қандай мезгіл?</w:t>
            </w:r>
          </w:p>
          <w:p w:rsidR="00390AD2" w:rsidRPr="00C40967" w:rsidRDefault="00390AD2" w:rsidP="0039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-Қыста қандай құбылыстар болады?</w:t>
            </w:r>
          </w:p>
          <w:p w:rsidR="00390AD2" w:rsidRPr="00C40967" w:rsidRDefault="00390AD2" w:rsidP="00390A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жауды» ойыны</w:t>
            </w:r>
          </w:p>
        </w:tc>
        <w:tc>
          <w:tcPr>
            <w:tcW w:w="4056" w:type="dxa"/>
            <w:gridSpan w:val="3"/>
          </w:tcPr>
          <w:p w:rsidR="00390AD2" w:rsidRPr="00C40967" w:rsidRDefault="00E21018" w:rsidP="00390AD2">
            <w:pPr>
              <w:pStyle w:val="a5"/>
              <w:shd w:val="clear" w:color="auto" w:fill="FFFFFF"/>
              <w:spacing w:before="0" w:after="0"/>
              <w:jc w:val="both"/>
              <w:rPr>
                <w:shd w:val="clear" w:color="auto" w:fill="FFFFFF"/>
                <w:lang w:val="kk-KZ"/>
              </w:rPr>
            </w:pPr>
            <w:r w:rsidRPr="00C40967">
              <w:rPr>
                <w:shd w:val="clear" w:color="auto" w:fill="FFFFFF"/>
                <w:lang w:val="kk-KZ"/>
              </w:rPr>
              <w:t>Оқушылардың алдарына ақ қағаз беріледі.Сол ақ қағазға өз беттерімен өткен тақырып бойынша 2-сұрақ жазады.Оны домалақтап,шапалақ ұрылған соң лақтырады.</w:t>
            </w:r>
          </w:p>
        </w:tc>
        <w:tc>
          <w:tcPr>
            <w:tcW w:w="1756" w:type="dxa"/>
          </w:tcPr>
          <w:p w:rsidR="00390AD2" w:rsidRPr="00C40967" w:rsidRDefault="00E21018" w:rsidP="006A7397">
            <w:pPr>
              <w:pStyle w:val="a5"/>
              <w:rPr>
                <w:rStyle w:val="a4"/>
                <w:b w:val="0"/>
                <w:bdr w:val="none" w:sz="0" w:space="0" w:color="auto" w:frame="1"/>
                <w:shd w:val="clear" w:color="auto" w:fill="FFFFFF"/>
                <w:lang w:val="kk-KZ"/>
              </w:rPr>
            </w:pPr>
            <w:r w:rsidRPr="00C40967">
              <w:rPr>
                <w:rStyle w:val="a4"/>
                <w:b w:val="0"/>
                <w:bdr w:val="none" w:sz="0" w:space="0" w:color="auto" w:frame="1"/>
                <w:shd w:val="clear" w:color="auto" w:fill="FFFFFF"/>
                <w:lang w:val="kk-KZ"/>
              </w:rPr>
              <w:t>Плакат маркер</w:t>
            </w:r>
          </w:p>
        </w:tc>
      </w:tr>
      <w:tr w:rsidR="00390AD2" w:rsidRPr="00C40967" w:rsidTr="00C40967">
        <w:trPr>
          <w:trHeight w:val="2869"/>
        </w:trPr>
        <w:tc>
          <w:tcPr>
            <w:tcW w:w="573" w:type="dxa"/>
          </w:tcPr>
          <w:p w:rsidR="00390AD2" w:rsidRPr="00C40967" w:rsidRDefault="00390AD2" w:rsidP="002F3D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3" w:type="dxa"/>
          </w:tcPr>
          <w:p w:rsidR="00390AD2" w:rsidRPr="00C40967" w:rsidRDefault="00514C6B" w:rsidP="00CC2194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  <w:r w:rsidR="00C40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6" w:type="dxa"/>
          </w:tcPr>
          <w:p w:rsidR="00390AD2" w:rsidRPr="00C40967" w:rsidRDefault="00514C6B" w:rsidP="00390A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0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байланыс/рефлексия</w:t>
            </w:r>
          </w:p>
        </w:tc>
        <w:tc>
          <w:tcPr>
            <w:tcW w:w="4056" w:type="dxa"/>
            <w:gridSpan w:val="3"/>
          </w:tcPr>
          <w:p w:rsidR="00390AD2" w:rsidRPr="00C40967" w:rsidRDefault="00514C6B" w:rsidP="00390AD2">
            <w:pPr>
              <w:pStyle w:val="a5"/>
              <w:shd w:val="clear" w:color="auto" w:fill="FFFFFF"/>
              <w:spacing w:before="0" w:after="0"/>
              <w:jc w:val="both"/>
              <w:rPr>
                <w:shd w:val="clear" w:color="auto" w:fill="FFFFFF"/>
                <w:lang w:val="kk-KZ"/>
              </w:rPr>
            </w:pPr>
            <w:r w:rsidRPr="00C40967">
              <w:rPr>
                <w:shd w:val="clear" w:color="auto" w:fill="FFFFFF"/>
                <w:lang w:val="kk-KZ"/>
              </w:rPr>
              <w:t>Сабақты бағалау желкенді қайық арқылы бағалау;</w:t>
            </w:r>
          </w:p>
          <w:p w:rsidR="00514C6B" w:rsidRPr="00C40967" w:rsidRDefault="00514C6B" w:rsidP="00390AD2">
            <w:pPr>
              <w:pStyle w:val="a5"/>
              <w:shd w:val="clear" w:color="auto" w:fill="FFFFFF"/>
              <w:spacing w:before="0" w:after="0"/>
              <w:jc w:val="both"/>
              <w:rPr>
                <w:shd w:val="clear" w:color="auto" w:fill="FFFFFF"/>
                <w:lang w:val="kk-KZ"/>
              </w:rPr>
            </w:pPr>
            <w:r w:rsidRPr="00C40967">
              <w:rPr>
                <w:noProof/>
              </w:rPr>
              <w:drawing>
                <wp:inline distT="0" distB="0" distL="0" distR="0" wp14:anchorId="0CBD520D" wp14:editId="272F8DE4">
                  <wp:extent cx="2265680" cy="971550"/>
                  <wp:effectExtent l="0" t="0" r="1270" b="0"/>
                  <wp:docPr id="10" name="Рисунок 10" descr="Картинки по запросу желкенді қайық суретт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желкенді қайық суретт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892" cy="98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dxa"/>
          </w:tcPr>
          <w:p w:rsidR="00390AD2" w:rsidRPr="00C40967" w:rsidRDefault="00E21018" w:rsidP="006A7397">
            <w:pPr>
              <w:pStyle w:val="a5"/>
              <w:rPr>
                <w:rStyle w:val="a4"/>
                <w:b w:val="0"/>
                <w:bdr w:val="none" w:sz="0" w:space="0" w:color="auto" w:frame="1"/>
                <w:shd w:val="clear" w:color="auto" w:fill="FFFFFF"/>
                <w:lang w:val="kk-KZ"/>
              </w:rPr>
            </w:pPr>
            <w:r w:rsidRPr="00C40967">
              <w:rPr>
                <w:rStyle w:val="a4"/>
                <w:b w:val="0"/>
                <w:bdr w:val="none" w:sz="0" w:space="0" w:color="auto" w:frame="1"/>
                <w:shd w:val="clear" w:color="auto" w:fill="FFFFFF"/>
                <w:lang w:val="kk-KZ"/>
              </w:rPr>
              <w:t>Түрлі түсті қарындаш</w:t>
            </w:r>
          </w:p>
        </w:tc>
      </w:tr>
    </w:tbl>
    <w:p w:rsidR="00CC2194" w:rsidRPr="00C40967" w:rsidRDefault="00CC2194" w:rsidP="00CC2194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lang w:val="kk-KZ"/>
        </w:rPr>
      </w:pPr>
      <w:r w:rsidRPr="00C40967">
        <w:rPr>
          <w:rFonts w:ascii="Times New Roman,serif" w:hAnsi="Times New Roman,serif" w:cs="Arial"/>
          <w:b/>
          <w:bCs/>
          <w:i/>
          <w:iCs/>
          <w:color w:val="3C4046"/>
          <w:lang w:val="kk-KZ"/>
        </w:rPr>
        <w:t> </w:t>
      </w:r>
      <w:r w:rsidRPr="00C40967">
        <w:rPr>
          <w:rFonts w:ascii="Arial" w:hAnsi="Arial" w:cs="Arial"/>
          <w:color w:val="3C4046"/>
          <w:lang w:val="kk-KZ"/>
        </w:rPr>
        <w:t xml:space="preserve"> </w:t>
      </w:r>
    </w:p>
    <w:p w:rsidR="00CC2194" w:rsidRPr="00C40967" w:rsidRDefault="00CC2194" w:rsidP="00CC2194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lang w:val="kk-KZ"/>
        </w:rPr>
      </w:pPr>
      <w:r w:rsidRPr="00C40967">
        <w:rPr>
          <w:rFonts w:ascii="Times New Roman,serif" w:hAnsi="Times New Roman,serif" w:cs="Arial"/>
          <w:color w:val="3C4046"/>
          <w:lang w:val="kk-KZ"/>
        </w:rPr>
        <w:t> </w:t>
      </w:r>
      <w:r w:rsidRPr="00C40967">
        <w:rPr>
          <w:rFonts w:ascii="Arial" w:hAnsi="Arial" w:cs="Arial"/>
          <w:color w:val="3C4046"/>
          <w:lang w:val="kk-KZ"/>
        </w:rPr>
        <w:t xml:space="preserve"> </w:t>
      </w:r>
    </w:p>
    <w:p w:rsidR="00C963C3" w:rsidRDefault="00CC2194" w:rsidP="00CC2194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  <w:lang w:val="kk-KZ"/>
        </w:rPr>
      </w:pPr>
      <w:r w:rsidRPr="00BA37C1">
        <w:rPr>
          <w:rFonts w:ascii="Times New Roman,serif" w:hAnsi="Times New Roman,serif" w:cs="Arial"/>
          <w:color w:val="3C4046"/>
          <w:sz w:val="28"/>
          <w:szCs w:val="28"/>
          <w:lang w:val="kk-KZ"/>
        </w:rPr>
        <w:t> </w:t>
      </w:r>
    </w:p>
    <w:p w:rsidR="00C963C3" w:rsidRDefault="00C963C3" w:rsidP="00CC2194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  <w:lang w:val="kk-KZ"/>
        </w:rPr>
      </w:pPr>
    </w:p>
    <w:p w:rsidR="00C963C3" w:rsidRDefault="00C963C3" w:rsidP="00CC2194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  <w:lang w:val="kk-KZ"/>
        </w:rPr>
      </w:pPr>
    </w:p>
    <w:p w:rsidR="00C963C3" w:rsidRDefault="00C963C3" w:rsidP="00CC2194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  <w:lang w:val="kk-KZ"/>
        </w:rPr>
      </w:pPr>
    </w:p>
    <w:p w:rsidR="00CC2194" w:rsidRPr="00BA37C1" w:rsidRDefault="00CC2194" w:rsidP="00CC2194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</w:p>
    <w:p w:rsidR="00CC2194" w:rsidRDefault="00CC2194" w:rsidP="00CC2194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FA24FC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  <w:lang w:val="kk-KZ"/>
        </w:rPr>
        <w:t> </w:t>
      </w:r>
      <w:r w:rsidRPr="00FA24FC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sectPr w:rsidR="00CC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C7E76"/>
    <w:multiLevelType w:val="hybridMultilevel"/>
    <w:tmpl w:val="4A4A4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69"/>
    <w:rsid w:val="001707F6"/>
    <w:rsid w:val="001962FC"/>
    <w:rsid w:val="00222AFE"/>
    <w:rsid w:val="0023777C"/>
    <w:rsid w:val="002E4546"/>
    <w:rsid w:val="002F3D69"/>
    <w:rsid w:val="00390AD2"/>
    <w:rsid w:val="0041125F"/>
    <w:rsid w:val="00514C6B"/>
    <w:rsid w:val="005B1275"/>
    <w:rsid w:val="006B5838"/>
    <w:rsid w:val="006E1E5F"/>
    <w:rsid w:val="00777205"/>
    <w:rsid w:val="0088233C"/>
    <w:rsid w:val="00A677A0"/>
    <w:rsid w:val="00A7728E"/>
    <w:rsid w:val="00AC747B"/>
    <w:rsid w:val="00B2465E"/>
    <w:rsid w:val="00BA37C1"/>
    <w:rsid w:val="00C40967"/>
    <w:rsid w:val="00C963C3"/>
    <w:rsid w:val="00CA55A5"/>
    <w:rsid w:val="00CA61E9"/>
    <w:rsid w:val="00CC2194"/>
    <w:rsid w:val="00CE0140"/>
    <w:rsid w:val="00CE793C"/>
    <w:rsid w:val="00CE7AFB"/>
    <w:rsid w:val="00E21018"/>
    <w:rsid w:val="00E6342E"/>
    <w:rsid w:val="00F010B3"/>
    <w:rsid w:val="00F148AA"/>
    <w:rsid w:val="00F50588"/>
    <w:rsid w:val="00FA24FC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8C5D"/>
  <w15:chartTrackingRefBased/>
  <w15:docId w15:val="{BB78B27E-A9DE-4CFD-A777-D8ED9AD1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F3D69"/>
    <w:rPr>
      <w:b/>
      <w:bCs/>
    </w:rPr>
  </w:style>
  <w:style w:type="paragraph" w:styleId="a5">
    <w:name w:val="Normal (Web)"/>
    <w:basedOn w:val="a"/>
    <w:uiPriority w:val="99"/>
    <w:unhideWhenUsed/>
    <w:rsid w:val="00CC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72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</dc:creator>
  <cp:keywords/>
  <dc:description/>
  <cp:lastModifiedBy>Пользователь</cp:lastModifiedBy>
  <cp:revision>2</cp:revision>
  <cp:lastPrinted>2018-01-17T13:43:00Z</cp:lastPrinted>
  <dcterms:created xsi:type="dcterms:W3CDTF">2018-02-05T08:45:00Z</dcterms:created>
  <dcterms:modified xsi:type="dcterms:W3CDTF">2018-02-05T08:45:00Z</dcterms:modified>
</cp:coreProperties>
</file>