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EFB" w:rsidRPr="009D7EFB" w:rsidRDefault="009D7EFB" w:rsidP="00B46394">
      <w:pPr>
        <w:pStyle w:val="Normal1"/>
        <w:jc w:val="center"/>
        <w:rPr>
          <w:b/>
          <w:color w:val="000000" w:themeColor="text1"/>
          <w:lang w:val="kk-KZ"/>
        </w:rPr>
      </w:pPr>
      <w:r w:rsidRPr="009D7EFB">
        <w:rPr>
          <w:rFonts w:ascii="Calibri" w:hAnsi="Calibri"/>
          <w:noProof/>
          <w:color w:val="000000" w:themeColor="text1"/>
          <w:lang w:val="ru-RU" w:eastAsia="ru-RU"/>
        </w:rPr>
        <w:drawing>
          <wp:anchor distT="0" distB="0" distL="114300" distR="114300" simplePos="0" relativeHeight="251659776" behindDoc="0" locked="0" layoutInCell="1" allowOverlap="1" wp14:anchorId="586532D1" wp14:editId="3D5B6CF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1730" cy="1485900"/>
            <wp:effectExtent l="0" t="0" r="1270" b="0"/>
            <wp:wrapSquare wrapText="bothSides"/>
            <wp:docPr id="2" name="Рисунок 2" descr="F:\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EFB" w:rsidRPr="009D7EFB" w:rsidRDefault="009D7EFB" w:rsidP="009D7EFB">
      <w:pPr>
        <w:jc w:val="right"/>
        <w:rPr>
          <w:b/>
          <w:color w:val="000000" w:themeColor="text1"/>
          <w:sz w:val="32"/>
          <w:lang w:val="kk-KZ" w:bidi="en-US"/>
        </w:rPr>
      </w:pPr>
      <w:bookmarkStart w:id="0" w:name="_GoBack"/>
      <w:r w:rsidRPr="009D7EFB">
        <w:rPr>
          <w:b/>
          <w:color w:val="000000" w:themeColor="text1"/>
          <w:sz w:val="28"/>
          <w:lang w:val="kk-KZ"/>
        </w:rPr>
        <w:t>Жекебава Жазира Шайкеновна</w:t>
      </w:r>
      <w:r w:rsidRPr="009D7EFB">
        <w:rPr>
          <w:b/>
          <w:color w:val="000000" w:themeColor="text1"/>
          <w:sz w:val="28"/>
          <w:lang w:val="kk-KZ"/>
        </w:rPr>
        <w:t>,</w:t>
      </w:r>
    </w:p>
    <w:bookmarkEnd w:id="0"/>
    <w:p w:rsidR="009D7EFB" w:rsidRPr="009D7EFB" w:rsidRDefault="00382CAE" w:rsidP="009D7EFB">
      <w:pPr>
        <w:jc w:val="right"/>
        <w:rPr>
          <w:color w:val="000000" w:themeColor="text1"/>
          <w:sz w:val="28"/>
          <w:lang w:val="kk-KZ" w:bidi="en-US"/>
        </w:rPr>
      </w:pPr>
      <w:r w:rsidRPr="009D7EFB">
        <w:rPr>
          <w:color w:val="000000" w:themeColor="text1"/>
          <w:sz w:val="28"/>
          <w:lang w:val="kk-KZ" w:bidi="en-US"/>
        </w:rPr>
        <w:t>Астана қаласы</w:t>
      </w:r>
      <w:r w:rsidR="009D7EFB" w:rsidRPr="009D7EFB">
        <w:rPr>
          <w:color w:val="000000" w:themeColor="text1"/>
          <w:sz w:val="28"/>
          <w:lang w:val="kk-KZ" w:bidi="en-US"/>
        </w:rPr>
        <w:t>,</w:t>
      </w:r>
    </w:p>
    <w:p w:rsidR="009D7EFB" w:rsidRPr="009D7EFB" w:rsidRDefault="009D7EFB" w:rsidP="009D7EFB">
      <w:pPr>
        <w:jc w:val="right"/>
        <w:rPr>
          <w:color w:val="000000" w:themeColor="text1"/>
          <w:sz w:val="28"/>
          <w:lang w:val="kk-KZ" w:bidi="en-US"/>
        </w:rPr>
      </w:pPr>
      <w:r w:rsidRPr="009D7EFB">
        <w:rPr>
          <w:color w:val="000000" w:themeColor="text1"/>
          <w:sz w:val="28"/>
          <w:lang w:val="kk-KZ" w:bidi="en-US"/>
        </w:rPr>
        <w:t xml:space="preserve"> №70 мектеп-лицейі</w:t>
      </w:r>
    </w:p>
    <w:p w:rsidR="009D7EFB" w:rsidRPr="009D7EFB" w:rsidRDefault="009D7EFB" w:rsidP="009D7EFB">
      <w:pPr>
        <w:rPr>
          <w:rFonts w:ascii="KZ Times New Roman" w:hAnsi="KZ Times New Roman"/>
          <w:color w:val="000000" w:themeColor="text1"/>
          <w:lang w:val="kk-KZ"/>
        </w:rPr>
      </w:pPr>
    </w:p>
    <w:p w:rsidR="00B46394" w:rsidRPr="009D7EFB" w:rsidRDefault="00B46394" w:rsidP="00B46394">
      <w:pPr>
        <w:pStyle w:val="Normal1"/>
        <w:jc w:val="center"/>
        <w:rPr>
          <w:b/>
          <w:color w:val="000000" w:themeColor="text1"/>
          <w:lang w:val="kk-KZ"/>
        </w:rPr>
      </w:pPr>
    </w:p>
    <w:p w:rsidR="009D7EFB" w:rsidRPr="009D7EFB" w:rsidRDefault="009D7EFB" w:rsidP="00B46394">
      <w:pPr>
        <w:pStyle w:val="Normal1"/>
        <w:jc w:val="center"/>
        <w:rPr>
          <w:b/>
          <w:color w:val="000000" w:themeColor="text1"/>
          <w:sz w:val="28"/>
          <w:lang w:val="kk-KZ"/>
        </w:rPr>
      </w:pPr>
    </w:p>
    <w:p w:rsidR="009D7EFB" w:rsidRPr="009D7EFB" w:rsidRDefault="009D7EFB" w:rsidP="009D7EFB">
      <w:pPr>
        <w:pStyle w:val="Normal1"/>
        <w:rPr>
          <w:b/>
          <w:color w:val="000000" w:themeColor="text1"/>
          <w:sz w:val="28"/>
          <w:lang w:val="kk-KZ"/>
        </w:rPr>
      </w:pPr>
    </w:p>
    <w:p w:rsidR="00B46394" w:rsidRPr="009D7EFB" w:rsidRDefault="009D7EFB" w:rsidP="00B46394">
      <w:pPr>
        <w:pStyle w:val="Normal1"/>
        <w:jc w:val="center"/>
        <w:rPr>
          <w:b/>
          <w:color w:val="000000" w:themeColor="text1"/>
          <w:sz w:val="28"/>
          <w:lang w:val="kk-KZ"/>
        </w:rPr>
      </w:pPr>
      <w:r w:rsidRPr="009D7EFB">
        <w:rPr>
          <w:b/>
          <w:color w:val="000000" w:themeColor="text1"/>
          <w:sz w:val="28"/>
          <w:lang w:val="kk-KZ"/>
        </w:rPr>
        <w:t>Химиктер қатарына қабылдау</w:t>
      </w:r>
    </w:p>
    <w:p w:rsidR="00B46394" w:rsidRPr="009D7EFB" w:rsidRDefault="00B46394" w:rsidP="00B46394">
      <w:pPr>
        <w:pStyle w:val="Normal1"/>
        <w:ind w:left="-426"/>
        <w:rPr>
          <w:color w:val="000000" w:themeColor="text1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07"/>
        <w:gridCol w:w="2199"/>
        <w:gridCol w:w="2538"/>
        <w:gridCol w:w="2806"/>
      </w:tblGrid>
      <w:tr w:rsidR="009D7EFB" w:rsidRPr="009D7EFB" w:rsidTr="00204B0C">
        <w:tc>
          <w:tcPr>
            <w:tcW w:w="2732" w:type="dxa"/>
            <w:gridSpan w:val="2"/>
            <w:shd w:val="clear" w:color="auto" w:fill="auto"/>
          </w:tcPr>
          <w:p w:rsidR="00B46394" w:rsidRPr="009D7EFB" w:rsidRDefault="00B46394" w:rsidP="000B10F9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Мақсаты</w:t>
            </w:r>
          </w:p>
        </w:tc>
        <w:tc>
          <w:tcPr>
            <w:tcW w:w="7723" w:type="dxa"/>
            <w:gridSpan w:val="3"/>
            <w:shd w:val="clear" w:color="auto" w:fill="auto"/>
          </w:tcPr>
          <w:p w:rsidR="00B46394" w:rsidRPr="009D7EFB" w:rsidRDefault="00803F2A" w:rsidP="006552C0">
            <w:pPr>
              <w:jc w:val="both"/>
              <w:rPr>
                <w:bCs/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 xml:space="preserve">Химиялық алғашқы ұғымдарды </w:t>
            </w:r>
            <w:r w:rsidR="00BE4F7E" w:rsidRPr="009D7EFB">
              <w:rPr>
                <w:color w:val="000000" w:themeColor="text1"/>
                <w:shd w:val="clear" w:color="auto" w:fill="FFFFFF"/>
                <w:lang w:val="kk-KZ"/>
              </w:rPr>
              <w:t xml:space="preserve">қаншалықты меңгергендігін ойын элементтерін пайдалана отырып тексеру, </w:t>
            </w:r>
            <w:r w:rsidR="00BA2F5E" w:rsidRPr="009D7EFB">
              <w:rPr>
                <w:color w:val="000000" w:themeColor="text1"/>
                <w:shd w:val="clear" w:color="auto" w:fill="FFFFFF"/>
                <w:lang w:val="kk-KZ"/>
              </w:rPr>
              <w:t>пәнге қызығушылықтарын арттыру.</w:t>
            </w:r>
          </w:p>
        </w:tc>
      </w:tr>
      <w:tr w:rsidR="009D7EFB" w:rsidRPr="009D7EFB" w:rsidTr="00806B1A">
        <w:trPr>
          <w:trHeight w:val="526"/>
        </w:trPr>
        <w:tc>
          <w:tcPr>
            <w:tcW w:w="2732" w:type="dxa"/>
            <w:gridSpan w:val="2"/>
            <w:shd w:val="clear" w:color="auto" w:fill="auto"/>
          </w:tcPr>
          <w:p w:rsidR="00BA2F5E" w:rsidRPr="009D7EFB" w:rsidRDefault="00BA2F5E" w:rsidP="000B10F9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 xml:space="preserve">Күтілетін нәтиже </w:t>
            </w:r>
          </w:p>
        </w:tc>
        <w:tc>
          <w:tcPr>
            <w:tcW w:w="7723" w:type="dxa"/>
            <w:gridSpan w:val="3"/>
            <w:shd w:val="clear" w:color="auto" w:fill="auto"/>
          </w:tcPr>
          <w:p w:rsidR="00BA2F5E" w:rsidRPr="009D7EFB" w:rsidRDefault="00BA2F5E" w:rsidP="00BA2F5E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7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Бастапқы химиялық ұғымдарды түсінеді, қолданады, біледі, салыстырады.</w:t>
            </w:r>
          </w:p>
        </w:tc>
      </w:tr>
      <w:tr w:rsidR="009D7EFB" w:rsidRPr="009D7EFB" w:rsidTr="006552C0">
        <w:trPr>
          <w:trHeight w:val="1109"/>
        </w:trPr>
        <w:tc>
          <w:tcPr>
            <w:tcW w:w="2732" w:type="dxa"/>
            <w:gridSpan w:val="2"/>
            <w:shd w:val="clear" w:color="auto" w:fill="auto"/>
          </w:tcPr>
          <w:p w:rsidR="00B46394" w:rsidRPr="009D7EFB" w:rsidRDefault="00B46394" w:rsidP="000B10F9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Сабақта қолданылатын құралдар</w:t>
            </w:r>
          </w:p>
        </w:tc>
        <w:tc>
          <w:tcPr>
            <w:tcW w:w="7723" w:type="dxa"/>
            <w:gridSpan w:val="3"/>
            <w:shd w:val="clear" w:color="auto" w:fill="auto"/>
          </w:tcPr>
          <w:p w:rsidR="00B46394" w:rsidRPr="009D7EFB" w:rsidRDefault="00B46394" w:rsidP="000B10F9">
            <w:pPr>
              <w:contextualSpacing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 xml:space="preserve">Интербелсенді тақта </w:t>
            </w:r>
          </w:p>
          <w:p w:rsidR="003410B9" w:rsidRPr="009D7EFB" w:rsidRDefault="00382CAE" w:rsidP="000B10F9">
            <w:pPr>
              <w:rPr>
                <w:color w:val="000000" w:themeColor="text1"/>
                <w:lang w:val="kk-KZ"/>
              </w:rPr>
            </w:pPr>
            <w:hyperlink r:id="rId8" w:history="1">
              <w:r w:rsidR="00E47A03" w:rsidRPr="009D7EFB">
                <w:rPr>
                  <w:rStyle w:val="a4"/>
                  <w:color w:val="000000" w:themeColor="text1"/>
                  <w:lang w:val="kk-KZ"/>
                </w:rPr>
                <w:t>https://twig-bilim.kz/kz</w:t>
              </w:r>
            </w:hyperlink>
            <w:r w:rsidR="00E47A03" w:rsidRPr="009D7EFB">
              <w:rPr>
                <w:color w:val="000000" w:themeColor="text1"/>
                <w:lang w:val="kk-KZ"/>
              </w:rPr>
              <w:t xml:space="preserve"> </w:t>
            </w:r>
            <w:r w:rsidR="00A21D5F" w:rsidRPr="009D7EFB">
              <w:rPr>
                <w:color w:val="000000" w:themeColor="text1"/>
                <w:lang w:val="kk-KZ"/>
              </w:rPr>
              <w:t>сайтының</w:t>
            </w:r>
            <w:r w:rsidR="00D74062" w:rsidRPr="009D7EFB">
              <w:rPr>
                <w:color w:val="000000" w:themeColor="text1"/>
                <w:lang w:val="kk-KZ"/>
              </w:rPr>
              <w:t xml:space="preserve"> тест жұмыстары</w:t>
            </w:r>
          </w:p>
          <w:p w:rsidR="00E47A03" w:rsidRPr="009D7EFB" w:rsidRDefault="00B46394" w:rsidP="000B10F9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 xml:space="preserve"> </w:t>
            </w:r>
            <w:hyperlink r:id="rId9" w:history="1">
              <w:r w:rsidR="003410B9" w:rsidRPr="009D7EFB">
                <w:rPr>
                  <w:rStyle w:val="a4"/>
                  <w:color w:val="000000" w:themeColor="text1"/>
                  <w:lang w:val="kk-KZ"/>
                </w:rPr>
                <w:t>https://bilimland.kz</w:t>
              </w:r>
            </w:hyperlink>
            <w:r w:rsidR="003410B9" w:rsidRPr="009D7EFB">
              <w:rPr>
                <w:color w:val="000000" w:themeColor="text1"/>
                <w:lang w:val="kk-KZ"/>
              </w:rPr>
              <w:t xml:space="preserve"> </w:t>
            </w:r>
            <w:r w:rsidR="00D74062" w:rsidRPr="009D7EFB">
              <w:rPr>
                <w:color w:val="000000" w:themeColor="text1"/>
                <w:lang w:val="kk-KZ"/>
              </w:rPr>
              <w:t>сайтының бейне роликтері</w:t>
            </w:r>
          </w:p>
          <w:p w:rsidR="00B46394" w:rsidRPr="009D7EFB" w:rsidRDefault="00E47A03" w:rsidP="006552C0">
            <w:pPr>
              <w:rPr>
                <w:bCs/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с</w:t>
            </w:r>
            <w:r w:rsidR="009661A2" w:rsidRPr="009D7EFB">
              <w:rPr>
                <w:rStyle w:val="aa"/>
                <w:b w:val="0"/>
                <w:color w:val="000000" w:themeColor="text1"/>
                <w:shd w:val="clear" w:color="auto" w:fill="FFFFFF"/>
                <w:lang w:val="kk-KZ"/>
              </w:rPr>
              <w:t>ұрақтар,</w:t>
            </w:r>
            <w:r w:rsidRPr="009D7EFB">
              <w:rPr>
                <w:color w:val="000000" w:themeColor="text1"/>
                <w:lang w:val="kk-KZ"/>
              </w:rPr>
              <w:t xml:space="preserve">тапсырмалар,8-сынып химия </w:t>
            </w:r>
            <w:r w:rsidR="00B46394" w:rsidRPr="009D7EFB">
              <w:rPr>
                <w:color w:val="000000" w:themeColor="text1"/>
                <w:lang w:val="kk-KZ"/>
              </w:rPr>
              <w:t>оқулығы және жұмыс дәптері.</w:t>
            </w:r>
          </w:p>
        </w:tc>
      </w:tr>
      <w:tr w:rsidR="009D7EFB" w:rsidRPr="009D7EFB" w:rsidTr="00204B0C">
        <w:trPr>
          <w:trHeight w:val="467"/>
        </w:trPr>
        <w:tc>
          <w:tcPr>
            <w:tcW w:w="2732" w:type="dxa"/>
            <w:gridSpan w:val="2"/>
            <w:shd w:val="clear" w:color="auto" w:fill="auto"/>
          </w:tcPr>
          <w:p w:rsidR="00B46394" w:rsidRPr="009D7EFB" w:rsidRDefault="00B46394" w:rsidP="006552C0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bCs/>
                <w:color w:val="000000" w:themeColor="text1"/>
                <w:lang w:val="kk-KZ"/>
              </w:rPr>
              <w:t>Қолданылған ресурстар</w:t>
            </w:r>
          </w:p>
        </w:tc>
        <w:tc>
          <w:tcPr>
            <w:tcW w:w="7723" w:type="dxa"/>
            <w:gridSpan w:val="3"/>
            <w:shd w:val="clear" w:color="auto" w:fill="auto"/>
          </w:tcPr>
          <w:p w:rsidR="00E47A03" w:rsidRPr="009D7EFB" w:rsidRDefault="003410B9" w:rsidP="00590981">
            <w:pPr>
              <w:contextualSpacing/>
              <w:rPr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Химия</w:t>
            </w:r>
            <w:r w:rsidR="00B46394" w:rsidRPr="009D7EFB">
              <w:rPr>
                <w:bCs/>
                <w:color w:val="000000" w:themeColor="text1"/>
                <w:lang w:val="kk-KZ"/>
              </w:rPr>
              <w:t xml:space="preserve"> </w:t>
            </w:r>
            <w:r w:rsidRPr="009D7EFB">
              <w:rPr>
                <w:bCs/>
                <w:color w:val="000000" w:themeColor="text1"/>
                <w:lang w:val="kk-KZ"/>
              </w:rPr>
              <w:t>8</w:t>
            </w:r>
            <w:r w:rsidR="00B46394" w:rsidRPr="009D7EFB">
              <w:rPr>
                <w:bCs/>
                <w:color w:val="000000" w:themeColor="text1"/>
                <w:lang w:val="kk-KZ"/>
              </w:rPr>
              <w:t xml:space="preserve">-сынып оқулығы, </w:t>
            </w:r>
            <w:r w:rsidR="00590981" w:rsidRPr="009D7EFB">
              <w:rPr>
                <w:bCs/>
                <w:color w:val="000000" w:themeColor="text1"/>
                <w:lang w:val="kk-KZ"/>
              </w:rPr>
              <w:t>М.Б.Усманова</w:t>
            </w:r>
            <w:r w:rsidR="0060482C" w:rsidRPr="009D7EFB">
              <w:rPr>
                <w:bCs/>
                <w:color w:val="000000" w:themeColor="text1"/>
                <w:lang w:val="kk-KZ"/>
              </w:rPr>
              <w:t>,</w:t>
            </w:r>
            <w:r w:rsidR="00590981" w:rsidRPr="009D7EFB">
              <w:rPr>
                <w:bCs/>
                <w:color w:val="000000" w:themeColor="text1"/>
                <w:lang w:val="kk-KZ"/>
              </w:rPr>
              <w:t xml:space="preserve"> Қ.Н.Сақариянова</w:t>
            </w:r>
            <w:r w:rsidR="0060482C" w:rsidRPr="009D7EFB">
              <w:rPr>
                <w:bCs/>
                <w:color w:val="000000" w:themeColor="text1"/>
                <w:lang w:val="kk-KZ"/>
              </w:rPr>
              <w:t xml:space="preserve"> Алматы </w:t>
            </w:r>
            <w:r w:rsidR="00B46394" w:rsidRPr="009D7EFB">
              <w:rPr>
                <w:bCs/>
                <w:color w:val="000000" w:themeColor="text1"/>
                <w:lang w:val="kk-KZ"/>
              </w:rPr>
              <w:t>«</w:t>
            </w:r>
            <w:r w:rsidR="00590981" w:rsidRPr="009D7EFB">
              <w:rPr>
                <w:bCs/>
                <w:color w:val="000000" w:themeColor="text1"/>
                <w:lang w:val="kk-KZ"/>
              </w:rPr>
              <w:t>Атамұра», 2016</w:t>
            </w:r>
            <w:r w:rsidR="00B46394" w:rsidRPr="009D7EFB">
              <w:rPr>
                <w:bCs/>
                <w:color w:val="000000" w:themeColor="text1"/>
                <w:lang w:val="kk-KZ"/>
              </w:rPr>
              <w:t xml:space="preserve"> ж.</w:t>
            </w:r>
          </w:p>
        </w:tc>
      </w:tr>
      <w:tr w:rsidR="009D7EFB" w:rsidRPr="009D7EFB" w:rsidTr="006552C0">
        <w:trPr>
          <w:trHeight w:val="1156"/>
        </w:trPr>
        <w:tc>
          <w:tcPr>
            <w:tcW w:w="2732" w:type="dxa"/>
            <w:gridSpan w:val="2"/>
            <w:shd w:val="clear" w:color="auto" w:fill="auto"/>
          </w:tcPr>
          <w:p w:rsidR="00B46394" w:rsidRPr="009D7EFB" w:rsidRDefault="00B46394" w:rsidP="000B10F9">
            <w:pPr>
              <w:contextualSpacing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bCs/>
                <w:color w:val="000000" w:themeColor="text1"/>
                <w:lang w:val="kk-KZ"/>
              </w:rPr>
              <w:t>Интернет ресурстар</w:t>
            </w:r>
          </w:p>
        </w:tc>
        <w:tc>
          <w:tcPr>
            <w:tcW w:w="7723" w:type="dxa"/>
            <w:gridSpan w:val="3"/>
            <w:shd w:val="clear" w:color="auto" w:fill="auto"/>
          </w:tcPr>
          <w:p w:rsidR="003410B9" w:rsidRPr="009D7EFB" w:rsidRDefault="00B46394" w:rsidP="000B10F9">
            <w:pPr>
              <w:rPr>
                <w:b/>
                <w:bCs/>
                <w:color w:val="000000" w:themeColor="text1"/>
                <w:lang w:val="kk-KZ"/>
              </w:rPr>
            </w:pPr>
            <w:r w:rsidRPr="009D7EFB">
              <w:rPr>
                <w:b/>
                <w:bCs/>
                <w:color w:val="000000" w:themeColor="text1"/>
                <w:lang w:val="kk-KZ"/>
              </w:rPr>
              <w:t xml:space="preserve">1. </w:t>
            </w:r>
            <w:hyperlink r:id="rId10" w:history="1">
              <w:r w:rsidR="003F775E" w:rsidRPr="009D7EFB">
                <w:rPr>
                  <w:rStyle w:val="a4"/>
                  <w:color w:val="000000" w:themeColor="text1"/>
                  <w:lang w:val="kk-KZ"/>
                </w:rPr>
                <w:t>https://bilimland.kz/kk/content/structure/976-chemistry#lesson=10449</w:t>
              </w:r>
            </w:hyperlink>
          </w:p>
          <w:p w:rsidR="003410B9" w:rsidRPr="009D7EFB" w:rsidRDefault="005C5A7F" w:rsidP="000B10F9">
            <w:pPr>
              <w:rPr>
                <w:color w:val="000000" w:themeColor="text1"/>
                <w:lang w:val="kk-KZ"/>
              </w:rPr>
            </w:pPr>
            <w:r w:rsidRPr="009D7EFB">
              <w:rPr>
                <w:b/>
                <w:bCs/>
                <w:color w:val="000000" w:themeColor="text1"/>
                <w:lang w:val="kk-KZ"/>
              </w:rPr>
              <w:t>2.</w:t>
            </w:r>
            <w:r w:rsidR="009661A2" w:rsidRPr="009D7EFB">
              <w:rPr>
                <w:color w:val="000000" w:themeColor="text1"/>
                <w:lang w:val="kk-KZ"/>
              </w:rPr>
              <w:t xml:space="preserve"> </w:t>
            </w:r>
            <w:hyperlink r:id="rId11" w:anchor="lesson=11139" w:history="1">
              <w:r w:rsidR="003F775E" w:rsidRPr="009D7EFB">
                <w:rPr>
                  <w:rStyle w:val="a4"/>
                  <w:color w:val="000000" w:themeColor="text1"/>
                  <w:lang w:val="kk-KZ"/>
                </w:rPr>
                <w:t>https://bilimland.kz/kk/content/structure/976-chemistry#lesson=11139</w:t>
              </w:r>
            </w:hyperlink>
          </w:p>
          <w:p w:rsidR="00B46394" w:rsidRPr="009D7EFB" w:rsidRDefault="00E40B11" w:rsidP="003410B9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 xml:space="preserve">3. </w:t>
            </w:r>
            <w:hyperlink r:id="rId12" w:history="1">
              <w:r w:rsidR="00D34B27" w:rsidRPr="009D7EFB">
                <w:rPr>
                  <w:rStyle w:val="a4"/>
                  <w:color w:val="000000" w:themeColor="text1"/>
                  <w:lang w:val="kk-KZ"/>
                </w:rPr>
                <w:t>https://bilimland.kz/kk/content/structure/976-chemistry#lesson=10983</w:t>
              </w:r>
            </w:hyperlink>
            <w:r w:rsidR="00D34B27" w:rsidRPr="009D7EFB">
              <w:rPr>
                <w:color w:val="000000" w:themeColor="text1"/>
                <w:lang w:val="kk-KZ"/>
              </w:rPr>
              <w:t xml:space="preserve"> </w:t>
            </w:r>
          </w:p>
          <w:p w:rsidR="00A21D5F" w:rsidRPr="009D7EFB" w:rsidRDefault="00A21D5F" w:rsidP="003410B9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4.</w:t>
            </w:r>
            <w:r w:rsidRPr="009D7EFB">
              <w:rPr>
                <w:rFonts w:eastAsiaTheme="minorHAnsi"/>
                <w:color w:val="000000" w:themeColor="text1"/>
                <w:lang w:val="kk-KZ"/>
              </w:rPr>
              <w:t xml:space="preserve"> </w:t>
            </w:r>
            <w:hyperlink r:id="rId13" w:history="1">
              <w:r w:rsidRPr="009D7EFB">
                <w:rPr>
                  <w:rFonts w:eastAsiaTheme="minorHAnsi"/>
                  <w:color w:val="000000" w:themeColor="text1"/>
                  <w:u w:val="single"/>
                  <w:lang w:val="kk-KZ"/>
                </w:rPr>
                <w:t>https://twig-bilim.kz/kz/film/atomic-structure</w:t>
              </w:r>
            </w:hyperlink>
          </w:p>
        </w:tc>
      </w:tr>
      <w:tr w:rsidR="009D7EFB" w:rsidRPr="009D7EFB" w:rsidTr="006D15D1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0455" w:type="dxa"/>
            <w:gridSpan w:val="5"/>
          </w:tcPr>
          <w:p w:rsidR="00605B93" w:rsidRPr="009D7EFB" w:rsidRDefault="00E40B11" w:rsidP="00E40B11">
            <w:pPr>
              <w:widowControl w:val="0"/>
              <w:jc w:val="both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 xml:space="preserve">Сыныптан тыс жұмыстың </w:t>
            </w:r>
            <w:r w:rsidR="00605B93" w:rsidRPr="009D7EFB">
              <w:rPr>
                <w:b/>
                <w:color w:val="000000" w:themeColor="text1"/>
                <w:lang w:val="kk-KZ"/>
              </w:rPr>
              <w:t>барысы</w:t>
            </w:r>
          </w:p>
        </w:tc>
      </w:tr>
      <w:tr w:rsidR="009D7EFB" w:rsidRPr="009D7EFB" w:rsidTr="00204B0C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105" w:type="dxa"/>
          </w:tcPr>
          <w:p w:rsidR="00605B93" w:rsidRPr="009D7EFB" w:rsidRDefault="00E40B11" w:rsidP="00FE0C7A">
            <w:pPr>
              <w:widowControl w:val="0"/>
              <w:spacing w:before="120" w:after="120" w:line="260" w:lineRule="exact"/>
              <w:jc w:val="center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К</w:t>
            </w:r>
            <w:r w:rsidR="00605B93" w:rsidRPr="009D7EFB">
              <w:rPr>
                <w:b/>
                <w:color w:val="000000" w:themeColor="text1"/>
                <w:lang w:val="kk-KZ"/>
              </w:rPr>
              <w:t>езеңдері</w:t>
            </w:r>
          </w:p>
        </w:tc>
        <w:tc>
          <w:tcPr>
            <w:tcW w:w="5512" w:type="dxa"/>
            <w:gridSpan w:val="3"/>
          </w:tcPr>
          <w:p w:rsidR="00605B93" w:rsidRPr="009D7EFB" w:rsidRDefault="00E40B11" w:rsidP="00FE0C7A">
            <w:pPr>
              <w:widowControl w:val="0"/>
              <w:spacing w:before="120" w:after="120" w:line="260" w:lineRule="exact"/>
              <w:jc w:val="center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Жарыста</w:t>
            </w:r>
            <w:r w:rsidR="00605B93" w:rsidRPr="009D7EFB">
              <w:rPr>
                <w:b/>
                <w:color w:val="000000" w:themeColor="text1"/>
                <w:lang w:val="kk-KZ"/>
              </w:rPr>
              <w:t xml:space="preserve"> орындалуы тиіс іс-әрекеттер</w:t>
            </w:r>
          </w:p>
        </w:tc>
        <w:tc>
          <w:tcPr>
            <w:tcW w:w="2838" w:type="dxa"/>
          </w:tcPr>
          <w:p w:rsidR="00605B93" w:rsidRPr="009D7EFB" w:rsidRDefault="006D15D1" w:rsidP="006D15D1">
            <w:pPr>
              <w:widowControl w:val="0"/>
              <w:spacing w:before="120" w:after="120" w:line="260" w:lineRule="exact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Оқушының қызметі</w:t>
            </w:r>
          </w:p>
        </w:tc>
      </w:tr>
      <w:tr w:rsidR="009D7EFB" w:rsidRPr="009D7EFB" w:rsidTr="006552C0">
        <w:tblPrEx>
          <w:tblLook w:val="0000" w:firstRow="0" w:lastRow="0" w:firstColumn="0" w:lastColumn="0" w:noHBand="0" w:noVBand="0"/>
        </w:tblPrEx>
        <w:trPr>
          <w:trHeight w:val="1742"/>
        </w:trPr>
        <w:tc>
          <w:tcPr>
            <w:tcW w:w="2105" w:type="dxa"/>
          </w:tcPr>
          <w:p w:rsidR="006D15D1" w:rsidRPr="009D7EFB" w:rsidRDefault="006D15D1" w:rsidP="006D15D1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Басталуы</w:t>
            </w:r>
          </w:p>
          <w:p w:rsidR="006D15D1" w:rsidRPr="009D7EFB" w:rsidRDefault="006D15D1" w:rsidP="006D15D1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2  минут</w:t>
            </w:r>
          </w:p>
          <w:p w:rsidR="006D15D1" w:rsidRPr="009D7EFB" w:rsidRDefault="006D15D1" w:rsidP="00FE0C7A">
            <w:pPr>
              <w:widowControl w:val="0"/>
              <w:spacing w:before="120" w:after="120" w:line="260" w:lineRule="exact"/>
              <w:jc w:val="center"/>
              <w:rPr>
                <w:b/>
                <w:color w:val="000000" w:themeColor="text1"/>
                <w:lang w:val="kk-KZ"/>
              </w:rPr>
            </w:pPr>
          </w:p>
        </w:tc>
        <w:tc>
          <w:tcPr>
            <w:tcW w:w="5512" w:type="dxa"/>
            <w:gridSpan w:val="3"/>
          </w:tcPr>
          <w:p w:rsidR="006D15D1" w:rsidRPr="009D7EFB" w:rsidRDefault="006D15D1" w:rsidP="006D15D1">
            <w:pPr>
              <w:widowControl w:val="0"/>
              <w:contextualSpacing/>
              <w:jc w:val="both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Ұйымдастыру.</w:t>
            </w:r>
            <w:r w:rsidR="00431F83" w:rsidRPr="009D7EFB">
              <w:rPr>
                <w:b/>
                <w:color w:val="000000" w:themeColor="text1"/>
                <w:lang w:val="kk-KZ"/>
              </w:rPr>
              <w:t xml:space="preserve"> </w:t>
            </w:r>
            <w:r w:rsidR="00431F83" w:rsidRPr="009D7EFB">
              <w:rPr>
                <w:color w:val="000000" w:themeColor="text1"/>
                <w:lang w:val="kk-KZ"/>
              </w:rPr>
              <w:t>Барлық оқушыны ортаға шығарып  «Шаттық шеңберін» құрғызамын.</w:t>
            </w:r>
          </w:p>
          <w:p w:rsidR="00431F83" w:rsidRPr="009D7EFB" w:rsidRDefault="00431F83" w:rsidP="006D15D1">
            <w:pPr>
              <w:widowControl w:val="0"/>
              <w:contextualSpacing/>
              <w:jc w:val="both"/>
              <w:rPr>
                <w:b/>
                <w:color w:val="000000" w:themeColor="text1"/>
                <w:lang w:val="kk-KZ"/>
              </w:rPr>
            </w:pPr>
          </w:p>
          <w:p w:rsidR="00431F83" w:rsidRPr="009D7EFB" w:rsidRDefault="00431F83" w:rsidP="006D15D1">
            <w:pPr>
              <w:widowControl w:val="0"/>
              <w:contextualSpacing/>
              <w:jc w:val="both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 xml:space="preserve">Топқа бөлу. </w:t>
            </w:r>
            <w:r w:rsidRPr="009D7EFB">
              <w:rPr>
                <w:color w:val="000000" w:themeColor="text1"/>
                <w:lang w:val="kk-KZ"/>
              </w:rPr>
              <w:t>Үш түрлі түс арқылы топқа бөлемін.</w:t>
            </w:r>
          </w:p>
          <w:p w:rsidR="006D15D1" w:rsidRPr="009D7EFB" w:rsidRDefault="006D15D1" w:rsidP="00FE0C7A">
            <w:pPr>
              <w:widowControl w:val="0"/>
              <w:spacing w:before="120" w:after="120" w:line="260" w:lineRule="exact"/>
              <w:jc w:val="center"/>
              <w:rPr>
                <w:b/>
                <w:color w:val="000000" w:themeColor="text1"/>
                <w:lang w:val="kk-KZ"/>
              </w:rPr>
            </w:pPr>
          </w:p>
        </w:tc>
        <w:tc>
          <w:tcPr>
            <w:tcW w:w="2838" w:type="dxa"/>
          </w:tcPr>
          <w:p w:rsidR="00CC2190" w:rsidRPr="009D7EFB" w:rsidRDefault="00CC2190" w:rsidP="00E40B11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kk-KZ" w:eastAsia="ru-RU"/>
              </w:rPr>
            </w:pPr>
            <w:r w:rsidRPr="009D7EFB"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>-</w:t>
            </w:r>
            <w:r w:rsidR="00431F83" w:rsidRPr="009D7EFB"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>сәлемдеседі;</w:t>
            </w:r>
          </w:p>
          <w:p w:rsidR="00431F83" w:rsidRPr="009D7EFB" w:rsidRDefault="00431F83" w:rsidP="00431F83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-бір-біріне жылы сөздер айтады;</w:t>
            </w:r>
          </w:p>
          <w:p w:rsidR="006D15D1" w:rsidRPr="009D7EFB" w:rsidRDefault="00431F83" w:rsidP="005D5519">
            <w:pPr>
              <w:rPr>
                <w:b/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- түстерді таңдайды, таңдаған түсі бар топқа барып отырады.</w:t>
            </w:r>
          </w:p>
        </w:tc>
      </w:tr>
      <w:tr w:rsidR="009D7EFB" w:rsidRPr="009D7EFB" w:rsidTr="00204B0C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105" w:type="dxa"/>
          </w:tcPr>
          <w:p w:rsidR="005D5519" w:rsidRPr="009D7EFB" w:rsidRDefault="005D5519" w:rsidP="008E3D9F">
            <w:pPr>
              <w:widowControl w:val="0"/>
              <w:spacing w:before="40" w:after="40"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5 минут</w:t>
            </w:r>
          </w:p>
          <w:p w:rsidR="005D5519" w:rsidRPr="009D7EFB" w:rsidRDefault="005D5519" w:rsidP="008E3D9F">
            <w:pPr>
              <w:widowControl w:val="0"/>
              <w:spacing w:before="40" w:after="40" w:line="260" w:lineRule="exact"/>
              <w:jc w:val="both"/>
              <w:rPr>
                <w:b/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Өткенді пысықтау</w:t>
            </w:r>
            <w:r w:rsidRPr="009D7EFB">
              <w:rPr>
                <w:b/>
                <w:color w:val="000000" w:themeColor="text1"/>
                <w:lang w:val="kk-KZ"/>
              </w:rPr>
              <w:t xml:space="preserve"> </w:t>
            </w:r>
          </w:p>
          <w:p w:rsidR="005D5519" w:rsidRPr="009D7EFB" w:rsidRDefault="005D5519" w:rsidP="005D5519">
            <w:pPr>
              <w:tabs>
                <w:tab w:val="left" w:pos="7161"/>
              </w:tabs>
              <w:ind w:right="-133"/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>«</w:t>
            </w:r>
            <w:r w:rsidRPr="009D7EFB">
              <w:rPr>
                <w:color w:val="000000" w:themeColor="text1"/>
                <w:lang w:val="kk-KZ"/>
              </w:rPr>
              <w:t>Өрмекшінің торы</w:t>
            </w:r>
            <w:r w:rsidRPr="009D7EFB">
              <w:rPr>
                <w:b/>
                <w:color w:val="000000" w:themeColor="text1"/>
                <w:lang w:val="kk-KZ"/>
              </w:rPr>
              <w:t>»</w:t>
            </w:r>
            <w:r w:rsidRPr="009D7EFB">
              <w:rPr>
                <w:color w:val="000000" w:themeColor="text1"/>
                <w:lang w:val="kk-KZ"/>
              </w:rPr>
              <w:t xml:space="preserve"> ойыны </w:t>
            </w:r>
          </w:p>
        </w:tc>
        <w:tc>
          <w:tcPr>
            <w:tcW w:w="5512" w:type="dxa"/>
            <w:gridSpan w:val="3"/>
          </w:tcPr>
          <w:p w:rsidR="005D5519" w:rsidRPr="009D7EFB" w:rsidRDefault="005D5519" w:rsidP="005D551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kk-KZ"/>
              </w:rPr>
            </w:pPr>
            <w:r w:rsidRPr="009D7EFB"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 xml:space="preserve">Оқушыларға </w:t>
            </w:r>
            <w:r w:rsidR="001D00B2" w:rsidRPr="009D7EFB"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 xml:space="preserve">«Алғашқы химиялық ұғымдар» тарауы бойынша </w:t>
            </w:r>
            <w:r w:rsidRPr="009D7EFB"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>сұрақ қойғызу арқылы таспаны бір-біріне бергізіп өрмекшінің торын құрғызамын.</w:t>
            </w:r>
          </w:p>
        </w:tc>
        <w:tc>
          <w:tcPr>
            <w:tcW w:w="2838" w:type="dxa"/>
          </w:tcPr>
          <w:p w:rsidR="005D5519" w:rsidRPr="009D7EFB" w:rsidRDefault="005D5519" w:rsidP="008E3D9F">
            <w:pPr>
              <w:widowControl w:val="0"/>
              <w:spacing w:line="260" w:lineRule="exact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Оқушылар таспаны қалаған оқушысына беріп сұрақ қояды, өрмекшінің торын құрады.</w:t>
            </w:r>
          </w:p>
          <w:p w:rsidR="005D5519" w:rsidRPr="009D7EFB" w:rsidRDefault="005D5519" w:rsidP="00610EED">
            <w:pPr>
              <w:widowControl w:val="0"/>
              <w:spacing w:line="260" w:lineRule="exact"/>
              <w:rPr>
                <w:color w:val="000000" w:themeColor="text1"/>
                <w:lang w:val="kk-KZ"/>
              </w:rPr>
            </w:pPr>
          </w:p>
        </w:tc>
      </w:tr>
      <w:tr w:rsidR="009D7EFB" w:rsidRPr="009D7EFB" w:rsidTr="00204B0C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105" w:type="dxa"/>
          </w:tcPr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15 минут</w:t>
            </w:r>
          </w:p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ru-RU"/>
              </w:rPr>
              <w:t>«Бұрыштама»</w:t>
            </w:r>
            <w:r w:rsidRPr="009D7EFB">
              <w:rPr>
                <w:color w:val="000000" w:themeColor="text1"/>
                <w:lang w:val="kk-KZ"/>
              </w:rPr>
              <w:t xml:space="preserve"> толтыру</w:t>
            </w:r>
          </w:p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lastRenderedPageBreak/>
              <w:t>3</w:t>
            </w:r>
            <w:r w:rsidR="00522847" w:rsidRPr="009D7EFB">
              <w:rPr>
                <w:color w:val="000000" w:themeColor="text1"/>
                <w:lang w:val="kk-KZ"/>
              </w:rPr>
              <w:t xml:space="preserve"> минут  </w:t>
            </w: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3</w:t>
            </w:r>
            <w:r w:rsidR="00F27BB3" w:rsidRPr="009D7EFB">
              <w:rPr>
                <w:color w:val="000000" w:themeColor="text1"/>
                <w:lang w:val="kk-KZ"/>
              </w:rPr>
              <w:t>минут</w:t>
            </w: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F27BB3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993044" w:rsidRPr="009D7EFB" w:rsidRDefault="00F27BB3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3 минут</w:t>
            </w:r>
            <w:r w:rsidR="00522847" w:rsidRPr="009D7EFB">
              <w:rPr>
                <w:color w:val="000000" w:themeColor="text1"/>
                <w:lang w:val="kk-KZ"/>
              </w:rPr>
              <w:t xml:space="preserve">   </w:t>
            </w:r>
          </w:p>
          <w:p w:rsidR="00993044" w:rsidRPr="009D7EFB" w:rsidRDefault="00993044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993044" w:rsidRPr="009D7EFB" w:rsidRDefault="00993044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993044" w:rsidRPr="009D7EFB" w:rsidRDefault="00993044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993044" w:rsidRPr="009D7EFB" w:rsidRDefault="00993044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993044" w:rsidRPr="009D7EFB" w:rsidRDefault="00993044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993044" w:rsidRPr="009D7EFB" w:rsidRDefault="00993044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522847" w:rsidRPr="009D7EFB" w:rsidRDefault="000637DE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 xml:space="preserve">3 </w:t>
            </w:r>
            <w:r w:rsidR="00993044" w:rsidRPr="009D7EFB">
              <w:rPr>
                <w:color w:val="000000" w:themeColor="text1"/>
                <w:lang w:val="kk-KZ"/>
              </w:rPr>
              <w:t>минут</w:t>
            </w:r>
            <w:r w:rsidR="00522847" w:rsidRPr="009D7EFB">
              <w:rPr>
                <w:color w:val="000000" w:themeColor="text1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522847" w:rsidRPr="009D7EFB" w:rsidRDefault="00522847" w:rsidP="00FE0C7A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522847" w:rsidRPr="009D7EFB" w:rsidRDefault="00522847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0637DE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</w:p>
          <w:p w:rsidR="007A127D" w:rsidRPr="009D7EFB" w:rsidRDefault="000637DE" w:rsidP="004D425E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3 минут</w:t>
            </w:r>
          </w:p>
        </w:tc>
        <w:tc>
          <w:tcPr>
            <w:tcW w:w="5512" w:type="dxa"/>
            <w:gridSpan w:val="3"/>
          </w:tcPr>
          <w:p w:rsidR="00522847" w:rsidRPr="009D7EFB" w:rsidRDefault="00382CAE" w:rsidP="00957664">
            <w:pPr>
              <w:rPr>
                <w:color w:val="000000" w:themeColor="text1"/>
                <w:lang w:val="kk-KZ"/>
              </w:rPr>
            </w:pPr>
            <w:hyperlink r:id="rId14" w:anchor="lesson=10449" w:history="1">
              <w:r w:rsidR="00EE7FD9" w:rsidRPr="009D7EFB">
                <w:rPr>
                  <w:rStyle w:val="a4"/>
                  <w:color w:val="000000" w:themeColor="text1"/>
                  <w:lang w:val="kk-KZ"/>
                </w:rPr>
                <w:t>https://bilimland.kz/kk/content/structure/976-chemistry#lesson=10449</w:t>
              </w:r>
            </w:hyperlink>
            <w:r w:rsidR="00EE7FD9" w:rsidRPr="009D7EFB">
              <w:rPr>
                <w:color w:val="000000" w:themeColor="text1"/>
                <w:lang w:val="kk-KZ"/>
              </w:rPr>
              <w:t xml:space="preserve"> </w:t>
            </w:r>
            <w:r w:rsidR="00522847" w:rsidRPr="009D7EFB">
              <w:rPr>
                <w:color w:val="000000" w:themeColor="text1"/>
                <w:lang w:val="kk-KZ"/>
              </w:rPr>
              <w:t>осы сілтемеден алынған тапсырмаларды барлық топ орындайды.</w:t>
            </w:r>
          </w:p>
          <w:p w:rsidR="003F775E" w:rsidRPr="009D7EFB" w:rsidRDefault="003F775E" w:rsidP="00957664">
            <w:pPr>
              <w:rPr>
                <w:color w:val="000000" w:themeColor="text1"/>
                <w:lang w:val="kk-KZ"/>
              </w:rPr>
            </w:pPr>
          </w:p>
          <w:p w:rsidR="00522847" w:rsidRPr="009D7EFB" w:rsidRDefault="00522847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Топтарға тапсырма:</w:t>
            </w:r>
          </w:p>
          <w:p w:rsidR="00522847" w:rsidRPr="009D7EFB" w:rsidRDefault="00522847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 xml:space="preserve">І тапсырма </w:t>
            </w:r>
          </w:p>
          <w:p w:rsidR="00012FE4" w:rsidRPr="009D7EFB" w:rsidRDefault="00012FE4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noProof/>
                <w:color w:val="000000" w:themeColor="text1"/>
                <w:lang w:val="ru-RU" w:eastAsia="ru-RU"/>
              </w:rPr>
              <w:lastRenderedPageBreak/>
              <w:drawing>
                <wp:inline distT="0" distB="0" distL="0" distR="0" wp14:anchorId="221E0B9B" wp14:editId="75AFF8B2">
                  <wp:extent cx="2436124" cy="1166884"/>
                  <wp:effectExtent l="0" t="0" r="2540" b="0"/>
                  <wp:docPr id="10" name="Рисунок 10" descr="C:\Users\ЖАЗИРА\Desktop\Аталмағ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ЗИРА\Desktop\Аталмаға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7" t="27735" r="21868" b="40197"/>
                          <a:stretch/>
                        </pic:blipFill>
                        <pic:spPr bwMode="auto">
                          <a:xfrm>
                            <a:off x="0" y="0"/>
                            <a:ext cx="2445593" cy="117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847" w:rsidRPr="009D7EFB" w:rsidRDefault="007A127D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ІІ тапсырма</w:t>
            </w:r>
          </w:p>
          <w:p w:rsidR="007A127D" w:rsidRPr="009D7EFB" w:rsidRDefault="007A127D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7AE4B820" wp14:editId="3378A062">
                  <wp:extent cx="2470241" cy="1160059"/>
                  <wp:effectExtent l="0" t="0" r="6350" b="2540"/>
                  <wp:docPr id="15" name="Рисунок 15" descr="C:\Users\ЖАЗИРА\Desktop\Аталмаған.pngпаорлоддж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ЗИРА\Desktop\Аталмаған.pngпаорлодджэ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0" t="21944" r="24754" b="43260"/>
                          <a:stretch/>
                        </pic:blipFill>
                        <pic:spPr bwMode="auto">
                          <a:xfrm>
                            <a:off x="0" y="0"/>
                            <a:ext cx="2472049" cy="116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27D" w:rsidRPr="009D7EFB" w:rsidRDefault="007A127D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ІІІ тапсырма</w:t>
            </w:r>
          </w:p>
          <w:p w:rsidR="007A127D" w:rsidRPr="009D7EFB" w:rsidRDefault="007A127D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35AD93B6" wp14:editId="5F088B3A">
                  <wp:extent cx="2470244" cy="1364776"/>
                  <wp:effectExtent l="0" t="0" r="6350" b="6985"/>
                  <wp:docPr id="17" name="Рисунок 17" descr="C:\Users\ЖАЗИРА\Desktop\Аталмаған.pngпаорлодджэ.pngеапротльб.png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АЗИРА\Desktop\Аталмаған.pngпаорлодджэ.pngеапротльб.png22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5" t="21866" r="24583" b="8088"/>
                          <a:stretch/>
                        </pic:blipFill>
                        <pic:spPr bwMode="auto">
                          <a:xfrm>
                            <a:off x="0" y="0"/>
                            <a:ext cx="2470166" cy="136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847" w:rsidRPr="009D7EFB" w:rsidRDefault="007E7BC3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І</w:t>
            </w:r>
            <w:r w:rsidRPr="009D7EFB">
              <w:rPr>
                <w:color w:val="000000" w:themeColor="text1"/>
              </w:rPr>
              <w:t>V</w:t>
            </w:r>
            <w:r w:rsidRPr="009D7EFB">
              <w:rPr>
                <w:color w:val="000000" w:themeColor="text1"/>
                <w:lang w:val="kk-KZ"/>
              </w:rPr>
              <w:t xml:space="preserve"> тапсырма </w:t>
            </w:r>
          </w:p>
          <w:p w:rsidR="007E7BC3" w:rsidRPr="009D7EFB" w:rsidRDefault="007E7BC3" w:rsidP="00957664">
            <w:pPr>
              <w:rPr>
                <w:color w:val="000000" w:themeColor="text1"/>
                <w:lang w:val="kk-KZ"/>
              </w:rPr>
            </w:pPr>
            <w:r w:rsidRPr="009D7EFB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65D20F4D" wp14:editId="46A1F801">
                  <wp:extent cx="2470244" cy="1371600"/>
                  <wp:effectExtent l="0" t="0" r="6350" b="0"/>
                  <wp:docPr id="18" name="Рисунок 18" descr="C:\Users\ЖАЗИРА\Desktop\Аталмаған.pngпаорлодджэ.pngеапротльб.png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АЗИРА\Desktop\Аталмаған.pngпаорлодджэ.pngеапротльб.png33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3" t="25834" r="22237" b="32083"/>
                          <a:stretch/>
                        </pic:blipFill>
                        <pic:spPr bwMode="auto">
                          <a:xfrm>
                            <a:off x="0" y="0"/>
                            <a:ext cx="2476272" cy="137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847" w:rsidRPr="009D7EFB" w:rsidRDefault="00522847" w:rsidP="00957664">
            <w:pPr>
              <w:rPr>
                <w:color w:val="000000" w:themeColor="text1"/>
                <w:lang w:val="kk-KZ"/>
              </w:rPr>
            </w:pPr>
          </w:p>
          <w:p w:rsidR="003F775E" w:rsidRPr="009D7EFB" w:rsidRDefault="00382CAE" w:rsidP="00957664">
            <w:pPr>
              <w:rPr>
                <w:color w:val="000000" w:themeColor="text1"/>
                <w:lang w:val="kk-KZ"/>
              </w:rPr>
            </w:pPr>
            <w:hyperlink r:id="rId19" w:anchor="lesson=11139" w:history="1">
              <w:r w:rsidR="003F775E" w:rsidRPr="009D7EFB">
                <w:rPr>
                  <w:rStyle w:val="a4"/>
                  <w:color w:val="000000" w:themeColor="text1"/>
                  <w:lang w:val="kk-KZ"/>
                </w:rPr>
                <w:t>https://bilimland.kz/kk/content/structure/976-chemistry#lesson=11139</w:t>
              </w:r>
            </w:hyperlink>
            <w:r w:rsidR="003F775E" w:rsidRPr="009D7EFB">
              <w:rPr>
                <w:color w:val="000000" w:themeColor="text1"/>
                <w:lang w:val="kk-KZ"/>
              </w:rPr>
              <w:t xml:space="preserve"> сілтемедегі видеокөріністі тыңдап тапсырманы орындау</w:t>
            </w:r>
            <w:r w:rsidR="006552C0" w:rsidRPr="009D7EFB">
              <w:rPr>
                <w:color w:val="000000" w:themeColor="text1"/>
                <w:lang w:val="kk-KZ"/>
              </w:rPr>
              <w:t>.</w:t>
            </w:r>
          </w:p>
          <w:p w:rsidR="00522847" w:rsidRPr="009D7EFB" w:rsidRDefault="003F775E" w:rsidP="003F775E">
            <w:pPr>
              <w:rPr>
                <w:color w:val="000000" w:themeColor="text1"/>
                <w:lang w:val="kk-KZ"/>
              </w:rPr>
            </w:pPr>
            <w:r w:rsidRPr="009D7EFB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EB421F1" wp14:editId="6F8703BF">
                  <wp:extent cx="2695432" cy="1617259"/>
                  <wp:effectExtent l="0" t="0" r="0" b="2540"/>
                  <wp:docPr id="19" name="Рисунок 19" descr="C:\Users\ЖАЗИРА\Desktop\Аталмаған.pngпаорлодджэ.pngеапротльб.png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АЗИРА\Desktop\Аталмаған.pngпаорлодджэ.pngеапротльб.png44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4" t="22500" r="23775"/>
                          <a:stretch/>
                        </pic:blipFill>
                        <pic:spPr bwMode="auto">
                          <a:xfrm>
                            <a:off x="0" y="0"/>
                            <a:ext cx="2705090" cy="162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B27" w:rsidRPr="009D7EFB" w:rsidRDefault="00D34B27" w:rsidP="003F775E">
            <w:pPr>
              <w:rPr>
                <w:color w:val="000000" w:themeColor="text1"/>
                <w:lang w:val="kk-KZ"/>
              </w:rPr>
            </w:pPr>
          </w:p>
        </w:tc>
        <w:tc>
          <w:tcPr>
            <w:tcW w:w="2838" w:type="dxa"/>
          </w:tcPr>
          <w:p w:rsidR="00522847" w:rsidRPr="009D7EFB" w:rsidRDefault="00C52AE5" w:rsidP="00C52AE5">
            <w:pPr>
              <w:ind w:left="-16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lastRenderedPageBreak/>
              <w:t>1.</w:t>
            </w:r>
            <w:r w:rsidR="009A7467" w:rsidRPr="009D7EFB">
              <w:rPr>
                <w:color w:val="000000" w:themeColor="text1"/>
                <w:lang w:val="kk-KZ"/>
              </w:rPr>
              <w:t>Барлық топ мүшелері т</w:t>
            </w:r>
            <w:r w:rsidR="00522847" w:rsidRPr="009D7EFB">
              <w:rPr>
                <w:color w:val="000000" w:themeColor="text1"/>
                <w:lang w:val="kk-KZ"/>
              </w:rPr>
              <w:t>апсырманы орындайды.</w:t>
            </w:r>
          </w:p>
          <w:p w:rsidR="00522847" w:rsidRPr="009D7EFB" w:rsidRDefault="00C52AE5" w:rsidP="00C52AE5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2.</w:t>
            </w:r>
            <w:r w:rsidR="00522847" w:rsidRPr="009D7EFB">
              <w:rPr>
                <w:color w:val="000000" w:themeColor="text1"/>
                <w:lang w:val="kk-KZ"/>
              </w:rPr>
              <w:t>Орындаған тапсырмаларын келесі топтармен алмастырады.</w:t>
            </w:r>
          </w:p>
          <w:p w:rsidR="00522847" w:rsidRPr="009D7EFB" w:rsidRDefault="00C52AE5" w:rsidP="00C52AE5">
            <w:pPr>
              <w:ind w:left="-16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lastRenderedPageBreak/>
              <w:t>3.</w:t>
            </w:r>
            <w:r w:rsidR="00522847" w:rsidRPr="009D7EFB">
              <w:rPr>
                <w:color w:val="000000" w:themeColor="text1"/>
                <w:lang w:val="kk-KZ"/>
              </w:rPr>
              <w:t>Басқа топтың тапсырмасын толықтырады.</w:t>
            </w:r>
          </w:p>
          <w:p w:rsidR="00522847" w:rsidRPr="009D7EFB" w:rsidRDefault="00C52AE5" w:rsidP="00C52AE5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4.</w:t>
            </w:r>
            <w:r w:rsidR="00522847" w:rsidRPr="009D7EFB">
              <w:rPr>
                <w:color w:val="000000" w:themeColor="text1"/>
                <w:lang w:val="kk-KZ"/>
              </w:rPr>
              <w:t xml:space="preserve">Спикерлер өз топтарының тапсырмаларын қорғайды. </w:t>
            </w:r>
          </w:p>
        </w:tc>
      </w:tr>
      <w:tr w:rsidR="009D7EFB" w:rsidRPr="009D7EFB" w:rsidTr="00204B0C">
        <w:trPr>
          <w:trHeight w:val="241"/>
        </w:trPr>
        <w:tc>
          <w:tcPr>
            <w:tcW w:w="2105" w:type="dxa"/>
            <w:shd w:val="clear" w:color="auto" w:fill="auto"/>
          </w:tcPr>
          <w:p w:rsidR="007962F7" w:rsidRPr="009D7EFB" w:rsidRDefault="007962F7" w:rsidP="000B10F9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lastRenderedPageBreak/>
              <w:t>«Кім жылдам?»</w:t>
            </w:r>
          </w:p>
          <w:p w:rsidR="007962F7" w:rsidRPr="009D7EFB" w:rsidRDefault="007962F7" w:rsidP="000B10F9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1 минут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7962F7" w:rsidRPr="009D7EFB" w:rsidRDefault="007962F7" w:rsidP="00D34B27">
            <w:pPr>
              <w:tabs>
                <w:tab w:val="left" w:pos="1170"/>
              </w:tabs>
              <w:rPr>
                <w:color w:val="000000" w:themeColor="text1"/>
                <w:lang w:val="kk-KZ"/>
              </w:rPr>
            </w:pPr>
            <w:r w:rsidRPr="009D7EFB">
              <w:rPr>
                <w:bCs/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1655680" behindDoc="1" locked="0" layoutInCell="1" allowOverlap="1" wp14:anchorId="29A7B77D" wp14:editId="22370F0D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613410</wp:posOffset>
                  </wp:positionV>
                  <wp:extent cx="1480185" cy="941070"/>
                  <wp:effectExtent l="0" t="0" r="5715" b="0"/>
                  <wp:wrapThrough wrapText="bothSides">
                    <wp:wrapPolygon edited="0">
                      <wp:start x="0" y="0"/>
                      <wp:lineTo x="0" y="20988"/>
                      <wp:lineTo x="21405" y="20988"/>
                      <wp:lineTo x="21405" y="0"/>
                      <wp:lineTo x="0" y="0"/>
                    </wp:wrapPolygon>
                  </wp:wrapThrough>
                  <wp:docPr id="22" name="Рисунок 22" descr="C:\Users\ЖАЗИРА\Desktop\Аталмаған.pngпаорлодджэ.pngеапротль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АЗИРА\Desktop\Аталмаған.pngпаорлодджэ.pngеапротль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9" t="28871" r="30233" b="19226"/>
                          <a:stretch/>
                        </pic:blipFill>
                        <pic:spPr bwMode="auto">
                          <a:xfrm>
                            <a:off x="0" y="0"/>
                            <a:ext cx="148018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anchor="lesson=10983" w:history="1">
              <w:r w:rsidRPr="009D7EFB">
                <w:rPr>
                  <w:rStyle w:val="a4"/>
                  <w:color w:val="000000" w:themeColor="text1"/>
                  <w:lang w:val="kk-KZ"/>
                </w:rPr>
                <w:t>https://bilimland.kz/kk/content/structure/976-chemistry#lesson=10983</w:t>
              </w:r>
            </w:hyperlink>
            <w:r w:rsidRPr="009D7EFB">
              <w:rPr>
                <w:color w:val="000000" w:themeColor="text1"/>
                <w:lang w:val="kk-KZ"/>
              </w:rPr>
              <w:t xml:space="preserve"> валенттілік бойынша формула құру</w:t>
            </w:r>
          </w:p>
          <w:p w:rsidR="007962F7" w:rsidRPr="009D7EFB" w:rsidRDefault="007962F7" w:rsidP="00D34B27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1656704" behindDoc="1" locked="0" layoutInCell="1" allowOverlap="1" wp14:anchorId="35493AFE" wp14:editId="5568F0D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88900</wp:posOffset>
                  </wp:positionV>
                  <wp:extent cx="1499235" cy="989330"/>
                  <wp:effectExtent l="0" t="0" r="5715" b="1270"/>
                  <wp:wrapThrough wrapText="bothSides">
                    <wp:wrapPolygon edited="0">
                      <wp:start x="0" y="0"/>
                      <wp:lineTo x="0" y="21212"/>
                      <wp:lineTo x="21408" y="21212"/>
                      <wp:lineTo x="21408" y="0"/>
                      <wp:lineTo x="0" y="0"/>
                    </wp:wrapPolygon>
                  </wp:wrapThrough>
                  <wp:docPr id="23" name="Рисунок 23" descr="C:\Users\ЖАЗИРА\Desktop\Аталмаған.pngпаорлодджэ.pngеапротль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ЖАЗИРА\Desktop\Аталмаған.pngпаорлодджэ.pngеапротль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19782" r="25835" b="24810"/>
                          <a:stretch/>
                        </pic:blipFill>
                        <pic:spPr bwMode="auto">
                          <a:xfrm>
                            <a:off x="0" y="0"/>
                            <a:ext cx="149923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EFB">
              <w:rPr>
                <w:bCs/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1657728" behindDoc="1" locked="0" layoutInCell="1" allowOverlap="1" wp14:anchorId="35ED899B" wp14:editId="74C4DD0A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1145540</wp:posOffset>
                  </wp:positionV>
                  <wp:extent cx="1446530" cy="962025"/>
                  <wp:effectExtent l="0" t="0" r="1270" b="9525"/>
                  <wp:wrapThrough wrapText="bothSides">
                    <wp:wrapPolygon edited="0">
                      <wp:start x="0" y="0"/>
                      <wp:lineTo x="0" y="21386"/>
                      <wp:lineTo x="21335" y="21386"/>
                      <wp:lineTo x="21335" y="0"/>
                      <wp:lineTo x="0" y="0"/>
                    </wp:wrapPolygon>
                  </wp:wrapThrough>
                  <wp:docPr id="21" name="Рисунок 21" descr="C:\Users\ЖАЗИРА\Desktop\Аталмаған.pngпаорлодджэ.pngеапротльб.png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АЗИРА\Desktop\Аталмаған.pngпаорлодджэ.pngеапротльб.png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4" t="24839" r="29001" b="19088"/>
                          <a:stretch/>
                        </pic:blipFill>
                        <pic:spPr bwMode="auto">
                          <a:xfrm>
                            <a:off x="0" y="0"/>
                            <a:ext cx="14465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8" w:type="dxa"/>
            <w:shd w:val="clear" w:color="auto" w:fill="auto"/>
          </w:tcPr>
          <w:p w:rsidR="007962F7" w:rsidRPr="009D7EFB" w:rsidRDefault="007962F7" w:rsidP="00D34B27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Топ мүшелері формула құрайды.</w:t>
            </w:r>
          </w:p>
        </w:tc>
      </w:tr>
      <w:tr w:rsidR="009D7EFB" w:rsidRPr="009D7EFB" w:rsidTr="00204B0C">
        <w:trPr>
          <w:trHeight w:val="241"/>
        </w:trPr>
        <w:tc>
          <w:tcPr>
            <w:tcW w:w="2105" w:type="dxa"/>
            <w:shd w:val="clear" w:color="auto" w:fill="auto"/>
          </w:tcPr>
          <w:p w:rsidR="00204B0C" w:rsidRPr="009D7EFB" w:rsidRDefault="00204B0C" w:rsidP="00FB6035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 xml:space="preserve">Сергіту сәті </w:t>
            </w:r>
          </w:p>
        </w:tc>
        <w:tc>
          <w:tcPr>
            <w:tcW w:w="2826" w:type="dxa"/>
            <w:gridSpan w:val="2"/>
            <w:shd w:val="clear" w:color="auto" w:fill="auto"/>
          </w:tcPr>
          <w:p w:rsidR="00204B0C" w:rsidRPr="009D7EFB" w:rsidRDefault="00204B0C" w:rsidP="00204B0C">
            <w:pPr>
              <w:rPr>
                <w:bCs/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Берілген әріптерге басталатын химиялық элементтер және сөздер құрастыру керек</w:t>
            </w:r>
            <w:r w:rsidR="006552C0" w:rsidRPr="009D7EFB">
              <w:rPr>
                <w:color w:val="000000" w:themeColor="text1"/>
                <w:lang w:val="kk-KZ"/>
              </w:rPr>
              <w:t>.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204B0C" w:rsidRPr="009D7EFB" w:rsidRDefault="00204B0C" w:rsidP="00204B0C">
            <w:pPr>
              <w:rPr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ru-RU"/>
              </w:rPr>
              <w:t xml:space="preserve">А </w:t>
            </w:r>
            <w:r w:rsidRPr="009D7EFB">
              <w:rPr>
                <w:color w:val="000000" w:themeColor="text1"/>
                <w:lang w:val="ru-RU"/>
              </w:rPr>
              <w:t>әрпі бойынша (алтын, азот, алюминий, аргон, астат т.б.)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color w:val="000000" w:themeColor="text1"/>
                <w:lang w:val="ru-RU"/>
              </w:rPr>
              <w:t>Азот – аз, от, ота, ата, зат т.б.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b/>
                <w:color w:val="000000" w:themeColor="text1"/>
                <w:lang w:val="ru-RU"/>
              </w:rPr>
              <w:t>К</w:t>
            </w:r>
            <w:r w:rsidRPr="009D7EFB">
              <w:rPr>
                <w:color w:val="000000" w:themeColor="text1"/>
                <w:lang w:val="ru-RU"/>
              </w:rPr>
              <w:t xml:space="preserve"> әрпі бойынша (күкірт, көміртек, калий, кальций)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color w:val="000000" w:themeColor="text1"/>
                <w:lang w:val="ru-RU"/>
              </w:rPr>
              <w:t>Көміртек – көмір, өмір, көк, кек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b/>
                <w:color w:val="000000" w:themeColor="text1"/>
                <w:lang w:val="ru-RU"/>
              </w:rPr>
              <w:t>Қ</w:t>
            </w:r>
            <w:r w:rsidRPr="009D7EFB">
              <w:rPr>
                <w:color w:val="000000" w:themeColor="text1"/>
                <w:lang w:val="ru-RU"/>
              </w:rPr>
              <w:t xml:space="preserve"> әрпі бойынша (қалайы, қорғасын, т.б.) 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color w:val="000000" w:themeColor="text1"/>
                <w:lang w:val="ru-RU"/>
              </w:rPr>
              <w:t>Қалайы – қала, қалай, қай, ай, қайық, қалақ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b/>
                <w:color w:val="000000" w:themeColor="text1"/>
                <w:lang w:val="ru-RU"/>
              </w:rPr>
              <w:t>С</w:t>
            </w:r>
            <w:r w:rsidRPr="009D7EFB">
              <w:rPr>
                <w:color w:val="000000" w:themeColor="text1"/>
                <w:lang w:val="ru-RU"/>
              </w:rPr>
              <w:t xml:space="preserve"> әрпі бойынша (скандий, стронций, сурьма, селен)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color w:val="000000" w:themeColor="text1"/>
                <w:lang w:val="ru-RU"/>
              </w:rPr>
              <w:t>Селен – сел, ел, ен, сен, елес</w:t>
            </w:r>
          </w:p>
          <w:p w:rsidR="00204B0C" w:rsidRPr="009D7EFB" w:rsidRDefault="00204B0C" w:rsidP="00204B0C">
            <w:pPr>
              <w:rPr>
                <w:color w:val="000000" w:themeColor="text1"/>
                <w:lang w:val="ru-RU"/>
              </w:rPr>
            </w:pPr>
            <w:r w:rsidRPr="009D7EFB">
              <w:rPr>
                <w:b/>
                <w:color w:val="000000" w:themeColor="text1"/>
                <w:lang w:val="ru-RU"/>
              </w:rPr>
              <w:t>Б</w:t>
            </w:r>
            <w:r w:rsidRPr="009D7EFB">
              <w:rPr>
                <w:color w:val="000000" w:themeColor="text1"/>
                <w:lang w:val="ru-RU"/>
              </w:rPr>
              <w:t xml:space="preserve"> әрпі бойынша (бор, барий, бериллий, бром т.б.)</w:t>
            </w:r>
          </w:p>
          <w:p w:rsidR="00204B0C" w:rsidRPr="009D7EFB" w:rsidRDefault="00204B0C" w:rsidP="00204B0C">
            <w:pPr>
              <w:spacing w:after="200"/>
              <w:rPr>
                <w:bCs/>
                <w:color w:val="000000" w:themeColor="text1"/>
                <w:lang w:val="ru-RU"/>
              </w:rPr>
            </w:pPr>
            <w:r w:rsidRPr="009D7EFB">
              <w:rPr>
                <w:b/>
                <w:color w:val="000000" w:themeColor="text1"/>
                <w:lang w:val="ru-RU"/>
              </w:rPr>
              <w:t>М</w:t>
            </w:r>
            <w:r w:rsidRPr="009D7EFB">
              <w:rPr>
                <w:color w:val="000000" w:themeColor="text1"/>
                <w:lang w:val="ru-RU"/>
              </w:rPr>
              <w:t xml:space="preserve"> әрпі бойынша (магний, мыс, мырыш, мышьяк, марганец, менделеевий)</w:t>
            </w:r>
          </w:p>
        </w:tc>
      </w:tr>
      <w:tr w:rsidR="009D7EFB" w:rsidRPr="009D7EFB" w:rsidTr="00204B0C">
        <w:trPr>
          <w:trHeight w:val="241"/>
        </w:trPr>
        <w:tc>
          <w:tcPr>
            <w:tcW w:w="2105" w:type="dxa"/>
            <w:shd w:val="clear" w:color="auto" w:fill="auto"/>
          </w:tcPr>
          <w:p w:rsidR="00204B0C" w:rsidRPr="009D7EFB" w:rsidRDefault="00204B0C" w:rsidP="006C527A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Топтық жұмыс</w:t>
            </w:r>
          </w:p>
          <w:p w:rsidR="00204B0C" w:rsidRPr="009D7EFB" w:rsidRDefault="00204B0C" w:rsidP="006C527A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3 минут</w:t>
            </w:r>
          </w:p>
        </w:tc>
        <w:tc>
          <w:tcPr>
            <w:tcW w:w="8350" w:type="dxa"/>
            <w:gridSpan w:val="4"/>
            <w:shd w:val="clear" w:color="auto" w:fill="auto"/>
          </w:tcPr>
          <w:p w:rsidR="00204B0C" w:rsidRPr="009D7EFB" w:rsidRDefault="00382CAE" w:rsidP="006C527A">
            <w:pPr>
              <w:spacing w:after="200" w:line="276" w:lineRule="auto"/>
              <w:rPr>
                <w:bCs/>
                <w:color w:val="000000" w:themeColor="text1"/>
                <w:lang w:val="kk-KZ"/>
              </w:rPr>
            </w:pPr>
            <w:hyperlink r:id="rId25" w:history="1">
              <w:r w:rsidR="00204B0C" w:rsidRPr="009D7EFB">
                <w:rPr>
                  <w:rFonts w:eastAsiaTheme="minorHAnsi"/>
                  <w:color w:val="000000" w:themeColor="text1"/>
                  <w:u w:val="single"/>
                  <w:lang w:val="kk-KZ"/>
                </w:rPr>
                <w:t>https://twig-bilim.kz/kz/film/atomic-structure</w:t>
              </w:r>
            </w:hyperlink>
            <w:r w:rsidR="00204B0C" w:rsidRPr="009D7EFB">
              <w:rPr>
                <w:rFonts w:eastAsiaTheme="minorHAnsi"/>
                <w:color w:val="000000" w:themeColor="text1"/>
                <w:lang w:val="kk-KZ"/>
              </w:rPr>
              <w:t xml:space="preserve"> </w:t>
            </w:r>
            <w:r w:rsidR="00204B0C" w:rsidRPr="009D7EFB">
              <w:rPr>
                <w:color w:val="000000" w:themeColor="text1"/>
                <w:lang w:val="kk-KZ"/>
              </w:rPr>
              <w:t xml:space="preserve"> </w:t>
            </w:r>
          </w:p>
        </w:tc>
      </w:tr>
      <w:tr w:rsidR="009D7EFB" w:rsidRPr="009D7EFB" w:rsidTr="004348C8">
        <w:trPr>
          <w:trHeight w:val="557"/>
        </w:trPr>
        <w:tc>
          <w:tcPr>
            <w:tcW w:w="2105" w:type="dxa"/>
            <w:shd w:val="clear" w:color="auto" w:fill="auto"/>
          </w:tcPr>
          <w:p w:rsidR="00204B0C" w:rsidRPr="009D7EFB" w:rsidRDefault="00204B0C" w:rsidP="000B10F9">
            <w:pPr>
              <w:tabs>
                <w:tab w:val="left" w:pos="1170"/>
              </w:tabs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 xml:space="preserve">Рефлексия </w:t>
            </w:r>
          </w:p>
          <w:p w:rsidR="00204B0C" w:rsidRPr="009D7EFB" w:rsidRDefault="00204B0C" w:rsidP="000B10F9">
            <w:pPr>
              <w:contextualSpacing/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3 минут</w:t>
            </w:r>
          </w:p>
        </w:tc>
        <w:tc>
          <w:tcPr>
            <w:tcW w:w="8350" w:type="dxa"/>
            <w:gridSpan w:val="4"/>
            <w:shd w:val="clear" w:color="auto" w:fill="auto"/>
          </w:tcPr>
          <w:p w:rsidR="00204B0C" w:rsidRPr="009D7EFB" w:rsidRDefault="00204B0C" w:rsidP="004D425E">
            <w:pPr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Оқушыларға алдарындағы стикерлерді толтыртамын. Тақтаға ілгіземін.</w:t>
            </w:r>
          </w:p>
          <w:p w:rsidR="00204B0C" w:rsidRPr="009D7EFB" w:rsidRDefault="00204B0C" w:rsidP="004D425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7EF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 қиын болды?</w:t>
            </w:r>
          </w:p>
          <w:p w:rsidR="00204B0C" w:rsidRPr="009D7EFB" w:rsidRDefault="00204B0C" w:rsidP="004D425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7EF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 оңай болды?</w:t>
            </w:r>
          </w:p>
          <w:p w:rsidR="00204B0C" w:rsidRPr="009D7EFB" w:rsidRDefault="00204B0C" w:rsidP="004D425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D7EF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 білгің келеді?</w:t>
            </w:r>
          </w:p>
        </w:tc>
      </w:tr>
      <w:tr w:rsidR="009D7EFB" w:rsidRPr="009D7EFB" w:rsidTr="00204B0C">
        <w:trPr>
          <w:trHeight w:val="360"/>
        </w:trPr>
        <w:tc>
          <w:tcPr>
            <w:tcW w:w="2105" w:type="dxa"/>
            <w:shd w:val="clear" w:color="auto" w:fill="auto"/>
          </w:tcPr>
          <w:p w:rsidR="004348C8" w:rsidRPr="009D7EFB" w:rsidRDefault="004348C8" w:rsidP="00123F8C">
            <w:pPr>
              <w:tabs>
                <w:tab w:val="left" w:pos="1170"/>
              </w:tabs>
              <w:rPr>
                <w:b/>
                <w:color w:val="000000" w:themeColor="text1"/>
                <w:lang w:val="kk-KZ"/>
              </w:rPr>
            </w:pPr>
            <w:r w:rsidRPr="009D7EFB">
              <w:rPr>
                <w:b/>
                <w:color w:val="000000" w:themeColor="text1"/>
                <w:lang w:val="kk-KZ"/>
              </w:rPr>
              <w:t xml:space="preserve">Қорытындылау </w:t>
            </w:r>
          </w:p>
          <w:p w:rsidR="004348C8" w:rsidRPr="009D7EFB" w:rsidRDefault="004348C8" w:rsidP="00123F8C">
            <w:pPr>
              <w:widowControl w:val="0"/>
              <w:spacing w:line="260" w:lineRule="exact"/>
              <w:jc w:val="both"/>
              <w:rPr>
                <w:color w:val="000000" w:themeColor="text1"/>
                <w:lang w:val="kk-KZ"/>
              </w:rPr>
            </w:pPr>
            <w:r w:rsidRPr="009D7EFB">
              <w:rPr>
                <w:color w:val="000000" w:themeColor="text1"/>
                <w:lang w:val="kk-KZ"/>
              </w:rPr>
              <w:t>2 минут</w:t>
            </w:r>
          </w:p>
          <w:p w:rsidR="004348C8" w:rsidRPr="009D7EFB" w:rsidRDefault="004348C8" w:rsidP="00123F8C">
            <w:pPr>
              <w:tabs>
                <w:tab w:val="left" w:pos="1170"/>
              </w:tabs>
              <w:rPr>
                <w:b/>
                <w:color w:val="000000" w:themeColor="text1"/>
                <w:lang w:val="kk-KZ"/>
              </w:rPr>
            </w:pPr>
          </w:p>
          <w:p w:rsidR="004348C8" w:rsidRPr="009D7EFB" w:rsidRDefault="004348C8" w:rsidP="00123F8C">
            <w:pPr>
              <w:contextualSpacing/>
              <w:rPr>
                <w:bCs/>
                <w:color w:val="000000" w:themeColor="text1"/>
                <w:lang w:val="kk-KZ"/>
              </w:rPr>
            </w:pPr>
          </w:p>
        </w:tc>
        <w:tc>
          <w:tcPr>
            <w:tcW w:w="8350" w:type="dxa"/>
            <w:gridSpan w:val="4"/>
            <w:shd w:val="clear" w:color="auto" w:fill="auto"/>
          </w:tcPr>
          <w:p w:rsidR="004348C8" w:rsidRPr="009D7EFB" w:rsidRDefault="004348C8" w:rsidP="00123F8C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Топтағы оқушылар алған ұпай санына қарай  төмендегідей бағаланады:</w:t>
            </w:r>
          </w:p>
          <w:p w:rsidR="004348C8" w:rsidRPr="009D7EFB" w:rsidRDefault="004348C8" w:rsidP="00123F8C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 xml:space="preserve">20-25 ұпай - «5» </w:t>
            </w:r>
          </w:p>
          <w:p w:rsidR="004348C8" w:rsidRPr="009D7EFB" w:rsidRDefault="004348C8" w:rsidP="00123F8C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15-19 ұпай – «4»</w:t>
            </w:r>
          </w:p>
          <w:p w:rsidR="004348C8" w:rsidRPr="009D7EFB" w:rsidRDefault="004348C8" w:rsidP="00123F8C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10-14 ұпай –  «3»</w:t>
            </w:r>
          </w:p>
          <w:p w:rsidR="004348C8" w:rsidRPr="009D7EFB" w:rsidRDefault="004348C8" w:rsidP="00123F8C">
            <w:pPr>
              <w:tabs>
                <w:tab w:val="left" w:pos="1170"/>
              </w:tabs>
              <w:rPr>
                <w:bCs/>
                <w:color w:val="000000" w:themeColor="text1"/>
                <w:lang w:val="kk-KZ"/>
              </w:rPr>
            </w:pPr>
            <w:r w:rsidRPr="009D7EFB">
              <w:rPr>
                <w:bCs/>
                <w:color w:val="000000" w:themeColor="text1"/>
                <w:lang w:val="kk-KZ"/>
              </w:rPr>
              <w:t>Топта белсенділік танытқан оқушылар марапатталады.</w:t>
            </w:r>
          </w:p>
        </w:tc>
      </w:tr>
    </w:tbl>
    <w:p w:rsidR="00B46394" w:rsidRPr="009D7EFB" w:rsidRDefault="00B46394" w:rsidP="00B46394">
      <w:pPr>
        <w:pStyle w:val="Normal1"/>
        <w:ind w:left="-426"/>
        <w:rPr>
          <w:color w:val="000000" w:themeColor="text1"/>
          <w:lang w:val="kk-KZ"/>
        </w:rPr>
      </w:pPr>
    </w:p>
    <w:p w:rsidR="000E7F0D" w:rsidRPr="009D7EFB" w:rsidRDefault="000E7F0D">
      <w:pPr>
        <w:rPr>
          <w:color w:val="000000" w:themeColor="text1"/>
          <w:lang w:val="kk-KZ"/>
        </w:rPr>
      </w:pPr>
    </w:p>
    <w:sectPr w:rsidR="000E7F0D" w:rsidRPr="009D7EFB">
      <w:footerReference w:type="default" r:id="rId26"/>
      <w:pgSz w:w="11906" w:h="16838"/>
      <w:pgMar w:top="709" w:right="850" w:bottom="568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CAE" w:rsidRDefault="00382CAE">
      <w:r>
        <w:separator/>
      </w:r>
    </w:p>
  </w:endnote>
  <w:endnote w:type="continuationSeparator" w:id="0">
    <w:p w:rsidR="00382CAE" w:rsidRDefault="00382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2C1" w:rsidRDefault="0060482C">
    <w:pPr>
      <w:pStyle w:val="Normal1"/>
      <w:tabs>
        <w:tab w:val="center" w:pos="4677"/>
        <w:tab w:val="right" w:pos="9355"/>
      </w:tabs>
      <w:spacing w:after="708"/>
      <w:jc w:val="center"/>
    </w:pPr>
    <w:r>
      <w:fldChar w:fldCharType="begin"/>
    </w:r>
    <w:r>
      <w:instrText>PAGE</w:instrText>
    </w:r>
    <w:r>
      <w:fldChar w:fldCharType="separate"/>
    </w:r>
    <w:r w:rsidR="009D7EFB">
      <w:rPr>
        <w:noProof/>
      </w:rPr>
      <w:t>1</w:t>
    </w:r>
    <w:r>
      <w:fldChar w:fldCharType="end"/>
    </w:r>
  </w:p>
  <w:p w:rsidR="005222C1" w:rsidRDefault="00382CAE">
    <w:pPr>
      <w:pStyle w:val="Normal1"/>
      <w:tabs>
        <w:tab w:val="center" w:pos="4677"/>
        <w:tab w:val="right" w:pos="9355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CAE" w:rsidRDefault="00382CAE">
      <w:r>
        <w:separator/>
      </w:r>
    </w:p>
  </w:footnote>
  <w:footnote w:type="continuationSeparator" w:id="0">
    <w:p w:rsidR="00382CAE" w:rsidRDefault="00382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D4855"/>
    <w:multiLevelType w:val="hybridMultilevel"/>
    <w:tmpl w:val="E1B8E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41A23"/>
    <w:multiLevelType w:val="hybridMultilevel"/>
    <w:tmpl w:val="CE6A73C4"/>
    <w:lvl w:ilvl="0" w:tplc="4B406DAC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ECB1468"/>
    <w:multiLevelType w:val="hybridMultilevel"/>
    <w:tmpl w:val="93F0C1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46F1E"/>
    <w:multiLevelType w:val="hybridMultilevel"/>
    <w:tmpl w:val="32FA0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07FD"/>
    <w:multiLevelType w:val="hybridMultilevel"/>
    <w:tmpl w:val="653AB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F09E8"/>
    <w:multiLevelType w:val="hybridMultilevel"/>
    <w:tmpl w:val="FF1C8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B62E1"/>
    <w:multiLevelType w:val="multilevel"/>
    <w:tmpl w:val="3E70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F1115E"/>
    <w:multiLevelType w:val="hybridMultilevel"/>
    <w:tmpl w:val="829AC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771B5"/>
    <w:multiLevelType w:val="hybridMultilevel"/>
    <w:tmpl w:val="69CE5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8640EA"/>
    <w:multiLevelType w:val="hybridMultilevel"/>
    <w:tmpl w:val="8AF2E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95F6D"/>
    <w:multiLevelType w:val="hybridMultilevel"/>
    <w:tmpl w:val="4C104F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A206CF"/>
    <w:multiLevelType w:val="hybridMultilevel"/>
    <w:tmpl w:val="9E7A4626"/>
    <w:lvl w:ilvl="0" w:tplc="85E87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7064E9"/>
    <w:multiLevelType w:val="multilevel"/>
    <w:tmpl w:val="1AB01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776950"/>
    <w:multiLevelType w:val="hybridMultilevel"/>
    <w:tmpl w:val="CFFC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4"/>
  </w:num>
  <w:num w:numId="5">
    <w:abstractNumId w:val="2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2"/>
  </w:num>
  <w:num w:numId="10">
    <w:abstractNumId w:val="6"/>
  </w:num>
  <w:num w:numId="11">
    <w:abstractNumId w:val="8"/>
  </w:num>
  <w:num w:numId="12">
    <w:abstractNumId w:val="3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394"/>
    <w:rsid w:val="0000171B"/>
    <w:rsid w:val="0000431D"/>
    <w:rsid w:val="00004718"/>
    <w:rsid w:val="00004820"/>
    <w:rsid w:val="00012FE4"/>
    <w:rsid w:val="00014059"/>
    <w:rsid w:val="00031E34"/>
    <w:rsid w:val="00033FBF"/>
    <w:rsid w:val="0004605C"/>
    <w:rsid w:val="00052F42"/>
    <w:rsid w:val="00053247"/>
    <w:rsid w:val="000571FC"/>
    <w:rsid w:val="00062E26"/>
    <w:rsid w:val="000637DE"/>
    <w:rsid w:val="000643ED"/>
    <w:rsid w:val="00066FE1"/>
    <w:rsid w:val="00082F2A"/>
    <w:rsid w:val="000834C8"/>
    <w:rsid w:val="0009249F"/>
    <w:rsid w:val="000A0437"/>
    <w:rsid w:val="000E52B9"/>
    <w:rsid w:val="000E6941"/>
    <w:rsid w:val="000E7F0D"/>
    <w:rsid w:val="00100BAB"/>
    <w:rsid w:val="0010226A"/>
    <w:rsid w:val="00116141"/>
    <w:rsid w:val="0014736F"/>
    <w:rsid w:val="00165FDD"/>
    <w:rsid w:val="00166B35"/>
    <w:rsid w:val="00173BBE"/>
    <w:rsid w:val="00177370"/>
    <w:rsid w:val="00181C52"/>
    <w:rsid w:val="00187F58"/>
    <w:rsid w:val="00196709"/>
    <w:rsid w:val="001B76D0"/>
    <w:rsid w:val="001C14AF"/>
    <w:rsid w:val="001C2786"/>
    <w:rsid w:val="001C5295"/>
    <w:rsid w:val="001C6A21"/>
    <w:rsid w:val="001D00B2"/>
    <w:rsid w:val="001D052A"/>
    <w:rsid w:val="001D763A"/>
    <w:rsid w:val="001F5AB4"/>
    <w:rsid w:val="001F7D0A"/>
    <w:rsid w:val="002006A5"/>
    <w:rsid w:val="00204B0C"/>
    <w:rsid w:val="0021171B"/>
    <w:rsid w:val="00231769"/>
    <w:rsid w:val="00245BBD"/>
    <w:rsid w:val="002549DC"/>
    <w:rsid w:val="0026503D"/>
    <w:rsid w:val="00267331"/>
    <w:rsid w:val="0026773E"/>
    <w:rsid w:val="00285D6F"/>
    <w:rsid w:val="00293AD7"/>
    <w:rsid w:val="00296FC2"/>
    <w:rsid w:val="002A084B"/>
    <w:rsid w:val="002B1CC9"/>
    <w:rsid w:val="002B1F74"/>
    <w:rsid w:val="002B31E1"/>
    <w:rsid w:val="002C45FC"/>
    <w:rsid w:val="002E1033"/>
    <w:rsid w:val="002E30A6"/>
    <w:rsid w:val="002E4CE3"/>
    <w:rsid w:val="002F75B9"/>
    <w:rsid w:val="003078BC"/>
    <w:rsid w:val="00316374"/>
    <w:rsid w:val="00322E62"/>
    <w:rsid w:val="003360E4"/>
    <w:rsid w:val="003410B9"/>
    <w:rsid w:val="00342367"/>
    <w:rsid w:val="00346C09"/>
    <w:rsid w:val="00350685"/>
    <w:rsid w:val="00353ECA"/>
    <w:rsid w:val="00366A2C"/>
    <w:rsid w:val="00375299"/>
    <w:rsid w:val="00382CAE"/>
    <w:rsid w:val="00393580"/>
    <w:rsid w:val="003968CB"/>
    <w:rsid w:val="003A493E"/>
    <w:rsid w:val="003C1671"/>
    <w:rsid w:val="003F0683"/>
    <w:rsid w:val="003F775E"/>
    <w:rsid w:val="00402A85"/>
    <w:rsid w:val="00404D7E"/>
    <w:rsid w:val="00406899"/>
    <w:rsid w:val="0042788F"/>
    <w:rsid w:val="00431F83"/>
    <w:rsid w:val="004348C8"/>
    <w:rsid w:val="0044217C"/>
    <w:rsid w:val="00452EAE"/>
    <w:rsid w:val="00454582"/>
    <w:rsid w:val="00460869"/>
    <w:rsid w:val="00462D20"/>
    <w:rsid w:val="00471535"/>
    <w:rsid w:val="0048636F"/>
    <w:rsid w:val="00491556"/>
    <w:rsid w:val="00492931"/>
    <w:rsid w:val="00493206"/>
    <w:rsid w:val="00493DB0"/>
    <w:rsid w:val="00497DB9"/>
    <w:rsid w:val="004A2649"/>
    <w:rsid w:val="004B5521"/>
    <w:rsid w:val="004C1AC4"/>
    <w:rsid w:val="004C3466"/>
    <w:rsid w:val="004C3C45"/>
    <w:rsid w:val="004D3C8F"/>
    <w:rsid w:val="004D425E"/>
    <w:rsid w:val="004F1186"/>
    <w:rsid w:val="004F655B"/>
    <w:rsid w:val="00504D4B"/>
    <w:rsid w:val="00514132"/>
    <w:rsid w:val="00522847"/>
    <w:rsid w:val="00546E88"/>
    <w:rsid w:val="00557BF0"/>
    <w:rsid w:val="00570145"/>
    <w:rsid w:val="00574186"/>
    <w:rsid w:val="00574BC9"/>
    <w:rsid w:val="00580227"/>
    <w:rsid w:val="00587C44"/>
    <w:rsid w:val="00587FED"/>
    <w:rsid w:val="00590981"/>
    <w:rsid w:val="0059475A"/>
    <w:rsid w:val="005B7D7A"/>
    <w:rsid w:val="005C1357"/>
    <w:rsid w:val="005C2039"/>
    <w:rsid w:val="005C59F2"/>
    <w:rsid w:val="005C5A7F"/>
    <w:rsid w:val="005D5519"/>
    <w:rsid w:val="005E3FBB"/>
    <w:rsid w:val="005E4DC5"/>
    <w:rsid w:val="005F4EDE"/>
    <w:rsid w:val="005F6390"/>
    <w:rsid w:val="00601401"/>
    <w:rsid w:val="0060482C"/>
    <w:rsid w:val="00605B93"/>
    <w:rsid w:val="00610EED"/>
    <w:rsid w:val="006221C9"/>
    <w:rsid w:val="00626B15"/>
    <w:rsid w:val="00635019"/>
    <w:rsid w:val="00636975"/>
    <w:rsid w:val="00644E53"/>
    <w:rsid w:val="00645883"/>
    <w:rsid w:val="00653890"/>
    <w:rsid w:val="006552C0"/>
    <w:rsid w:val="00656307"/>
    <w:rsid w:val="00665BD3"/>
    <w:rsid w:val="00666D54"/>
    <w:rsid w:val="00681CF2"/>
    <w:rsid w:val="00684B40"/>
    <w:rsid w:val="00690745"/>
    <w:rsid w:val="006A74BF"/>
    <w:rsid w:val="006B45AA"/>
    <w:rsid w:val="006B7E7E"/>
    <w:rsid w:val="006C711E"/>
    <w:rsid w:val="006D15D1"/>
    <w:rsid w:val="006D21C4"/>
    <w:rsid w:val="006D4737"/>
    <w:rsid w:val="006E29D0"/>
    <w:rsid w:val="006E6599"/>
    <w:rsid w:val="006F217E"/>
    <w:rsid w:val="006F52CB"/>
    <w:rsid w:val="00716183"/>
    <w:rsid w:val="0076257B"/>
    <w:rsid w:val="00771518"/>
    <w:rsid w:val="007874EC"/>
    <w:rsid w:val="00790156"/>
    <w:rsid w:val="007913B7"/>
    <w:rsid w:val="007928C1"/>
    <w:rsid w:val="0079322D"/>
    <w:rsid w:val="007962F7"/>
    <w:rsid w:val="007A127D"/>
    <w:rsid w:val="007A31CD"/>
    <w:rsid w:val="007A6246"/>
    <w:rsid w:val="007B1DAD"/>
    <w:rsid w:val="007C3B14"/>
    <w:rsid w:val="007C55E6"/>
    <w:rsid w:val="007D164F"/>
    <w:rsid w:val="007D1F27"/>
    <w:rsid w:val="007E7BC3"/>
    <w:rsid w:val="007F46D6"/>
    <w:rsid w:val="007F59F8"/>
    <w:rsid w:val="00803F2A"/>
    <w:rsid w:val="00804330"/>
    <w:rsid w:val="00806B1A"/>
    <w:rsid w:val="00810D97"/>
    <w:rsid w:val="008146BF"/>
    <w:rsid w:val="008418D7"/>
    <w:rsid w:val="00842078"/>
    <w:rsid w:val="00845612"/>
    <w:rsid w:val="008473AE"/>
    <w:rsid w:val="00850EFB"/>
    <w:rsid w:val="00851F97"/>
    <w:rsid w:val="00860876"/>
    <w:rsid w:val="00861B5D"/>
    <w:rsid w:val="00864C5C"/>
    <w:rsid w:val="00866819"/>
    <w:rsid w:val="00866E3C"/>
    <w:rsid w:val="00873756"/>
    <w:rsid w:val="00873C5B"/>
    <w:rsid w:val="00886324"/>
    <w:rsid w:val="00892F41"/>
    <w:rsid w:val="00893724"/>
    <w:rsid w:val="008955D2"/>
    <w:rsid w:val="0089675D"/>
    <w:rsid w:val="00897FB9"/>
    <w:rsid w:val="008A2168"/>
    <w:rsid w:val="008A7D02"/>
    <w:rsid w:val="008C16BD"/>
    <w:rsid w:val="008C4B0D"/>
    <w:rsid w:val="008D25DD"/>
    <w:rsid w:val="008D472B"/>
    <w:rsid w:val="008D60B4"/>
    <w:rsid w:val="008E6039"/>
    <w:rsid w:val="008E78E9"/>
    <w:rsid w:val="009014ED"/>
    <w:rsid w:val="0090182C"/>
    <w:rsid w:val="009072A8"/>
    <w:rsid w:val="009138B1"/>
    <w:rsid w:val="009166C2"/>
    <w:rsid w:val="0092232C"/>
    <w:rsid w:val="00922E59"/>
    <w:rsid w:val="0092642B"/>
    <w:rsid w:val="009313C4"/>
    <w:rsid w:val="00934AE6"/>
    <w:rsid w:val="0094119A"/>
    <w:rsid w:val="00945AD7"/>
    <w:rsid w:val="0094773E"/>
    <w:rsid w:val="00957664"/>
    <w:rsid w:val="009661A2"/>
    <w:rsid w:val="009809AF"/>
    <w:rsid w:val="009845E3"/>
    <w:rsid w:val="00992C6B"/>
    <w:rsid w:val="00993044"/>
    <w:rsid w:val="009A05C7"/>
    <w:rsid w:val="009A0D11"/>
    <w:rsid w:val="009A7467"/>
    <w:rsid w:val="009B3E13"/>
    <w:rsid w:val="009D05C2"/>
    <w:rsid w:val="009D3F85"/>
    <w:rsid w:val="009D7EFB"/>
    <w:rsid w:val="009E1027"/>
    <w:rsid w:val="009E57EC"/>
    <w:rsid w:val="009E7E25"/>
    <w:rsid w:val="009F0A1F"/>
    <w:rsid w:val="009F1FEE"/>
    <w:rsid w:val="00A15678"/>
    <w:rsid w:val="00A17948"/>
    <w:rsid w:val="00A21D5F"/>
    <w:rsid w:val="00A23940"/>
    <w:rsid w:val="00A269D8"/>
    <w:rsid w:val="00A27A6A"/>
    <w:rsid w:val="00A31310"/>
    <w:rsid w:val="00A335B7"/>
    <w:rsid w:val="00A41A85"/>
    <w:rsid w:val="00A41FAB"/>
    <w:rsid w:val="00A4283F"/>
    <w:rsid w:val="00A44101"/>
    <w:rsid w:val="00A655D2"/>
    <w:rsid w:val="00A67053"/>
    <w:rsid w:val="00A71A8D"/>
    <w:rsid w:val="00A72ADA"/>
    <w:rsid w:val="00A85A3F"/>
    <w:rsid w:val="00A872E0"/>
    <w:rsid w:val="00A93754"/>
    <w:rsid w:val="00AA375B"/>
    <w:rsid w:val="00AA73F0"/>
    <w:rsid w:val="00AB3C4C"/>
    <w:rsid w:val="00AC00CA"/>
    <w:rsid w:val="00AC3CBA"/>
    <w:rsid w:val="00AF2F04"/>
    <w:rsid w:val="00AF4FF3"/>
    <w:rsid w:val="00B0550F"/>
    <w:rsid w:val="00B12FB1"/>
    <w:rsid w:val="00B23CA5"/>
    <w:rsid w:val="00B370AB"/>
    <w:rsid w:val="00B40C3B"/>
    <w:rsid w:val="00B41BC9"/>
    <w:rsid w:val="00B46394"/>
    <w:rsid w:val="00B46CC0"/>
    <w:rsid w:val="00B549F0"/>
    <w:rsid w:val="00B57079"/>
    <w:rsid w:val="00B6629C"/>
    <w:rsid w:val="00B7224B"/>
    <w:rsid w:val="00B84FB4"/>
    <w:rsid w:val="00B868CB"/>
    <w:rsid w:val="00B90384"/>
    <w:rsid w:val="00B9447F"/>
    <w:rsid w:val="00BA1BDF"/>
    <w:rsid w:val="00BA2F5E"/>
    <w:rsid w:val="00BA691D"/>
    <w:rsid w:val="00BB0BA7"/>
    <w:rsid w:val="00BB54F9"/>
    <w:rsid w:val="00BB5D1C"/>
    <w:rsid w:val="00BC6194"/>
    <w:rsid w:val="00BC7556"/>
    <w:rsid w:val="00BD1AD4"/>
    <w:rsid w:val="00BD1C31"/>
    <w:rsid w:val="00BD4FEF"/>
    <w:rsid w:val="00BD7844"/>
    <w:rsid w:val="00BE4F7E"/>
    <w:rsid w:val="00BF4009"/>
    <w:rsid w:val="00C007F1"/>
    <w:rsid w:val="00C12967"/>
    <w:rsid w:val="00C132F4"/>
    <w:rsid w:val="00C13E56"/>
    <w:rsid w:val="00C44B62"/>
    <w:rsid w:val="00C47455"/>
    <w:rsid w:val="00C52AE5"/>
    <w:rsid w:val="00C57BB1"/>
    <w:rsid w:val="00C62D9F"/>
    <w:rsid w:val="00C85F7B"/>
    <w:rsid w:val="00C97D06"/>
    <w:rsid w:val="00CB1B57"/>
    <w:rsid w:val="00CC1F0C"/>
    <w:rsid w:val="00CC2190"/>
    <w:rsid w:val="00CC673F"/>
    <w:rsid w:val="00CD19FF"/>
    <w:rsid w:val="00CF19E9"/>
    <w:rsid w:val="00CF2A16"/>
    <w:rsid w:val="00CF565D"/>
    <w:rsid w:val="00CF7817"/>
    <w:rsid w:val="00D05A74"/>
    <w:rsid w:val="00D14FEB"/>
    <w:rsid w:val="00D158EF"/>
    <w:rsid w:val="00D167EF"/>
    <w:rsid w:val="00D229E1"/>
    <w:rsid w:val="00D23A0F"/>
    <w:rsid w:val="00D24E53"/>
    <w:rsid w:val="00D27316"/>
    <w:rsid w:val="00D34B27"/>
    <w:rsid w:val="00D44FD9"/>
    <w:rsid w:val="00D55598"/>
    <w:rsid w:val="00D60987"/>
    <w:rsid w:val="00D627B4"/>
    <w:rsid w:val="00D70563"/>
    <w:rsid w:val="00D739DA"/>
    <w:rsid w:val="00D74062"/>
    <w:rsid w:val="00D81F4C"/>
    <w:rsid w:val="00D930CF"/>
    <w:rsid w:val="00DA21E1"/>
    <w:rsid w:val="00DB4194"/>
    <w:rsid w:val="00DB6676"/>
    <w:rsid w:val="00DC362C"/>
    <w:rsid w:val="00DC5D37"/>
    <w:rsid w:val="00DC6C03"/>
    <w:rsid w:val="00DC795D"/>
    <w:rsid w:val="00DD6648"/>
    <w:rsid w:val="00DD694A"/>
    <w:rsid w:val="00DE0C0E"/>
    <w:rsid w:val="00DF085D"/>
    <w:rsid w:val="00E03F9B"/>
    <w:rsid w:val="00E36885"/>
    <w:rsid w:val="00E40659"/>
    <w:rsid w:val="00E40B11"/>
    <w:rsid w:val="00E477A6"/>
    <w:rsid w:val="00E47A03"/>
    <w:rsid w:val="00E8106A"/>
    <w:rsid w:val="00E855A8"/>
    <w:rsid w:val="00E864FE"/>
    <w:rsid w:val="00E86A56"/>
    <w:rsid w:val="00E935EA"/>
    <w:rsid w:val="00E94288"/>
    <w:rsid w:val="00E94407"/>
    <w:rsid w:val="00EA0274"/>
    <w:rsid w:val="00EA2038"/>
    <w:rsid w:val="00EB1E43"/>
    <w:rsid w:val="00EB37B9"/>
    <w:rsid w:val="00EB7B31"/>
    <w:rsid w:val="00ED5908"/>
    <w:rsid w:val="00EE549F"/>
    <w:rsid w:val="00EE6D85"/>
    <w:rsid w:val="00EE7FD9"/>
    <w:rsid w:val="00EF3A5A"/>
    <w:rsid w:val="00EF3E45"/>
    <w:rsid w:val="00F02CA2"/>
    <w:rsid w:val="00F13182"/>
    <w:rsid w:val="00F206B1"/>
    <w:rsid w:val="00F23970"/>
    <w:rsid w:val="00F27BB3"/>
    <w:rsid w:val="00F31D03"/>
    <w:rsid w:val="00F42B7A"/>
    <w:rsid w:val="00F46B4E"/>
    <w:rsid w:val="00F473E7"/>
    <w:rsid w:val="00F51318"/>
    <w:rsid w:val="00F5575D"/>
    <w:rsid w:val="00F642E6"/>
    <w:rsid w:val="00F707DC"/>
    <w:rsid w:val="00F70EEE"/>
    <w:rsid w:val="00F8731B"/>
    <w:rsid w:val="00F929B3"/>
    <w:rsid w:val="00F97507"/>
    <w:rsid w:val="00FA6C0A"/>
    <w:rsid w:val="00FB0D63"/>
    <w:rsid w:val="00FC6644"/>
    <w:rsid w:val="00FD023F"/>
    <w:rsid w:val="00FD2A55"/>
    <w:rsid w:val="00FD7B4E"/>
    <w:rsid w:val="00FE194E"/>
    <w:rsid w:val="00FE4053"/>
    <w:rsid w:val="00FF3153"/>
    <w:rsid w:val="00FF6D83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BE931"/>
  <w15:docId w15:val="{3DE7BB0E-BCD1-4AE3-9C71-317AC9AB4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39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B4639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3">
    <w:name w:val="List Paragraph"/>
    <w:basedOn w:val="a"/>
    <w:uiPriority w:val="34"/>
    <w:qFormat/>
    <w:rsid w:val="00B46394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kk-KZ"/>
    </w:rPr>
  </w:style>
  <w:style w:type="character" w:styleId="a4">
    <w:name w:val="Hyperlink"/>
    <w:basedOn w:val="a0"/>
    <w:uiPriority w:val="99"/>
    <w:unhideWhenUsed/>
    <w:rsid w:val="00B4639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63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394"/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styleId="a7">
    <w:name w:val="Placeholder Text"/>
    <w:basedOn w:val="a0"/>
    <w:uiPriority w:val="99"/>
    <w:semiHidden/>
    <w:rsid w:val="006D15D1"/>
    <w:rPr>
      <w:color w:val="808080"/>
    </w:rPr>
  </w:style>
  <w:style w:type="character" w:customStyle="1" w:styleId="a8">
    <w:name w:val="Без интервала Знак"/>
    <w:basedOn w:val="a0"/>
    <w:link w:val="a9"/>
    <w:uiPriority w:val="1"/>
    <w:locked/>
    <w:rsid w:val="00CC2190"/>
    <w:rPr>
      <w:sz w:val="24"/>
      <w:szCs w:val="32"/>
      <w:lang w:val="en-US" w:bidi="en-US"/>
    </w:rPr>
  </w:style>
  <w:style w:type="paragraph" w:styleId="a9">
    <w:name w:val="No Spacing"/>
    <w:basedOn w:val="a"/>
    <w:link w:val="a8"/>
    <w:uiPriority w:val="1"/>
    <w:qFormat/>
    <w:rsid w:val="00CC2190"/>
    <w:rPr>
      <w:rFonts w:asciiTheme="minorHAnsi" w:eastAsiaTheme="minorHAnsi" w:hAnsiTheme="minorHAnsi" w:cstheme="minorBidi"/>
      <w:color w:val="auto"/>
      <w:szCs w:val="32"/>
      <w:lang w:bidi="en-US"/>
    </w:rPr>
  </w:style>
  <w:style w:type="character" w:styleId="aa">
    <w:name w:val="Strong"/>
    <w:basedOn w:val="a0"/>
    <w:uiPriority w:val="22"/>
    <w:qFormat/>
    <w:rsid w:val="009661A2"/>
    <w:rPr>
      <w:b/>
      <w:bCs/>
    </w:rPr>
  </w:style>
  <w:style w:type="paragraph" w:styleId="ab">
    <w:name w:val="Normal (Web)"/>
    <w:basedOn w:val="a"/>
    <w:uiPriority w:val="99"/>
    <w:semiHidden/>
    <w:unhideWhenUsed/>
    <w:rsid w:val="009661A2"/>
    <w:pPr>
      <w:spacing w:before="100" w:beforeAutospacing="1" w:after="100" w:afterAutospacing="1"/>
    </w:pPr>
    <w:rPr>
      <w:color w:val="auto"/>
      <w:lang w:val="ru-RU" w:eastAsia="ru-RU"/>
    </w:rPr>
  </w:style>
  <w:style w:type="character" w:customStyle="1" w:styleId="apple-converted-space">
    <w:name w:val="apple-converted-space"/>
    <w:basedOn w:val="a0"/>
    <w:rsid w:val="009661A2"/>
  </w:style>
  <w:style w:type="character" w:customStyle="1" w:styleId="mjxassistivemathml">
    <w:name w:val="mjx_assistive_mathml"/>
    <w:basedOn w:val="a0"/>
    <w:rsid w:val="009661A2"/>
  </w:style>
  <w:style w:type="character" w:styleId="ac">
    <w:name w:val="FollowedHyperlink"/>
    <w:basedOn w:val="a0"/>
    <w:uiPriority w:val="99"/>
    <w:semiHidden/>
    <w:unhideWhenUsed/>
    <w:rsid w:val="00957664"/>
    <w:rPr>
      <w:color w:val="800080" w:themeColor="followedHyperlink"/>
      <w:u w:val="single"/>
    </w:rPr>
  </w:style>
  <w:style w:type="paragraph" w:customStyle="1" w:styleId="Default">
    <w:name w:val="Default"/>
    <w:rsid w:val="00204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204B0C"/>
    <w:pPr>
      <w:spacing w:line="241" w:lineRule="atLeast"/>
    </w:pPr>
    <w:rPr>
      <w:color w:val="auto"/>
    </w:rPr>
  </w:style>
  <w:style w:type="character" w:customStyle="1" w:styleId="A10">
    <w:name w:val="A1"/>
    <w:uiPriority w:val="99"/>
    <w:rsid w:val="00204B0C"/>
    <w:rPr>
      <w:color w:val="DF216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g-bilim.kz/kz" TargetMode="External"/><Relationship Id="rId13" Type="http://schemas.openxmlformats.org/officeDocument/2006/relationships/hyperlink" Target="https://twig-bilim.kz/kz/film/atomic-structure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bilimland.kz/kk/content/structure/976-chemistry#lesson=10983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twig-bilim.kz/kz/film/atomic-structur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limland.kz/kk/content/structure/976-chemistry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bilimland.kz/kk/content/structure/976-chemistry#lesson=10449" TargetMode="External"/><Relationship Id="rId19" Type="http://schemas.openxmlformats.org/officeDocument/2006/relationships/hyperlink" Target="https://bilimland.kz/kk/content/structure/976-chemist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limland.kz" TargetMode="External"/><Relationship Id="rId14" Type="http://schemas.openxmlformats.org/officeDocument/2006/relationships/hyperlink" Target="https://bilimland.kz/kk/content/structure/976-chemistry" TargetMode="External"/><Relationship Id="rId22" Type="http://schemas.openxmlformats.org/officeDocument/2006/relationships/hyperlink" Target="https://bilimland.kz/kk/content/structure/976-chemistr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113</dc:creator>
  <cp:lastModifiedBy>Пользователь</cp:lastModifiedBy>
  <cp:revision>2</cp:revision>
  <dcterms:created xsi:type="dcterms:W3CDTF">2018-02-05T12:13:00Z</dcterms:created>
  <dcterms:modified xsi:type="dcterms:W3CDTF">2018-02-05T12:13:00Z</dcterms:modified>
</cp:coreProperties>
</file>