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pPr w:leftFromText="180" w:rightFromText="180" w:vertAnchor="text" w:tblpY="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2225"/>
        <w:gridCol w:w="2782"/>
        <w:gridCol w:w="188"/>
        <w:gridCol w:w="426"/>
        <w:gridCol w:w="567"/>
        <w:gridCol w:w="567"/>
        <w:gridCol w:w="1428"/>
        <w:gridCol w:w="410"/>
        <w:gridCol w:w="1008"/>
        <w:gridCol w:w="997"/>
        <w:gridCol w:w="142"/>
      </w:tblGrid>
      <w:tr w:rsidR="00983EF6" w:rsidRPr="00983EF6" w:rsidTr="001B618F">
        <w:trPr>
          <w:gridAfter w:val="1"/>
          <w:wAfter w:w="142" w:type="dxa"/>
          <w:trHeight w:val="1694"/>
        </w:trPr>
        <w:tc>
          <w:tcPr>
            <w:tcW w:w="2225" w:type="dxa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Ортасы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мин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bookmarkStart w:id="0" w:name="_GoBack"/>
            <w:bookmarkEnd w:id="0"/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958" w:type="dxa"/>
            <w:gridSpan w:val="6"/>
          </w:tcPr>
          <w:p w:rsidR="00983EF6" w:rsidRPr="00983EF6" w:rsidRDefault="00983EF6" w:rsidP="00983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 сабақ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Тыңдалым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Аудиотыңдалым:</w:t>
            </w: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Қанекей оқушылар бәріміз көзімізді жуамыз. Ал, енді тыңдаймыз.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Сұрақ: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Көзімізді жұмып тыңдаған кезде ненің дауысын естідік?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Тақырыбымыз «Ауылға    барамын» тақтаға жазу.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Ауыл дегенде көз алдарыңа не елестейді?-деген сұраққа біз (</w:t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Слайдпен  жұмыс жүргізу)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-Ауыл қазақтың алтын бесігі, түп төркіні.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-Ауыл десе кең жайлау, ағынды өзен, асқар тау елестейді.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-Ауыл десе сиыр сауған аналарымыз, қымыз сапырған әжелеріміз елестейді.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-Ауыл десе асыр салып ойнаған ауылдың қара домалақ баласы елестейді.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-Ауыл десе жетіқанат киіз үйі, құрт пен майы, ірімшігі ерексіз еске түседі.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Ауыл десем, мал елестер көзіме,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Ауыл десем,дән елестер көзіме.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Ауыл десем, ер саламын құр атқа,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Ауыл десем, ән естілер құлаққа.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Бейнекөрініс: «Ауылға саяхат)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Негізгі бөлім: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Тыңдалым. (Слайд) Аудио тыңдалым.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Мәтінмен жұмыс:</w:t>
            </w:r>
          </w:p>
          <w:p w:rsidR="00983EF6" w:rsidRPr="00983EF6" w:rsidRDefault="00983EF6" w:rsidP="00983EF6">
            <w:pPr>
              <w:spacing w:line="256" w:lineRule="auto"/>
              <w:ind w:right="-28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1-топ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«Тұлпар» тобы </w:t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«Попкорн» әдісі </w:t>
            </w: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бойынша мәтінді оқиды.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2-топ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«Қыран» тобы </w:t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«Зуылдақ» әдісі</w:t>
            </w: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бойынша айтып береді.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drawing>
                <wp:inline distT="0" distB="0" distL="0" distR="0" wp14:anchorId="0A1D0DE9" wp14:editId="17AB51F4">
                  <wp:extent cx="1916723" cy="9222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682" cy="924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    Менің атам мен әжем бар. Атам мен әжем ауылда тұрады. Атамның үйі үлкен. Мынау — шарбақ.Шарбақ көк. Мен демалыста ауылға барамын. Атаммен әжеме көмектесемін. Маған ауыл ұнайды.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1-топ «Тұлпар» тобы жіктейді: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Жекеше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І жақ. Мен ауылда тұр</w:t>
            </w:r>
            <w:r w:rsidRPr="00983EF6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val="kk-KZ"/>
              </w:rPr>
              <w:t>а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мын.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ІІ жақ. Сен ауылда тұр</w:t>
            </w:r>
            <w:r w:rsidRPr="00983EF6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val="kk-KZ"/>
              </w:rPr>
              <w:t>а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сың.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            Сіз ауылда тұр</w:t>
            </w:r>
            <w:r w:rsidRPr="00983EF6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val="kk-KZ"/>
              </w:rPr>
              <w:t>а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сыз.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ІІІ жақ. Ол ауылда тұр</w:t>
            </w:r>
            <w:r w:rsidRPr="00983EF6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val="kk-KZ"/>
              </w:rPr>
              <w:t>а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ды.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2-топ «Қыран» тобы жіктейді: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Көпше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І жақ. Біз ауылда тұр</w:t>
            </w:r>
            <w:r w:rsidRPr="00983EF6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val="kk-KZ"/>
              </w:rPr>
              <w:t>а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мыз.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ІІ жақ. Сендер ауылда тұр</w:t>
            </w:r>
            <w:r w:rsidRPr="00983EF6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val="kk-KZ"/>
              </w:rPr>
              <w:t>а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сыңдар.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            Сіздер ауылда тұр</w:t>
            </w:r>
            <w:r w:rsidRPr="00983EF6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val="kk-KZ"/>
              </w:rPr>
              <w:t>а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сыздар.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ІІІ жақ. Олар ауылда тұр</w:t>
            </w:r>
            <w:r w:rsidRPr="00983EF6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  <w:lang w:val="kk-KZ"/>
              </w:rPr>
              <w:t>а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ды.</w:t>
            </w:r>
          </w:p>
        </w:tc>
        <w:tc>
          <w:tcPr>
            <w:tcW w:w="1418" w:type="dxa"/>
            <w:gridSpan w:val="2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Аудиови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зуалды бейнелерді көру</w:t>
            </w:r>
          </w:p>
          <w:p w:rsidR="00983EF6" w:rsidRPr="00983EF6" w:rsidRDefault="00983EF6" w:rsidP="00983EF6">
            <w:pPr>
              <w:ind w:left="-38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7" w:type="dxa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 Слайд, сурет-тер. 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83EF6" w:rsidRPr="00983EF6" w:rsidTr="001B618F">
        <w:trPr>
          <w:gridAfter w:val="2"/>
          <w:wAfter w:w="1139" w:type="dxa"/>
          <w:trHeight w:val="359"/>
        </w:trPr>
        <w:tc>
          <w:tcPr>
            <w:tcW w:w="5007" w:type="dxa"/>
            <w:gridSpan w:val="2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4594" w:type="dxa"/>
            <w:gridSpan w:val="7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</w:tc>
      </w:tr>
      <w:tr w:rsidR="00983EF6" w:rsidRPr="00983EF6" w:rsidTr="001B618F">
        <w:trPr>
          <w:gridAfter w:val="2"/>
          <w:wAfter w:w="1139" w:type="dxa"/>
          <w:trHeight w:val="419"/>
        </w:trPr>
        <w:tc>
          <w:tcPr>
            <w:tcW w:w="5007" w:type="dxa"/>
            <w:gridSpan w:val="2"/>
          </w:tcPr>
          <w:p w:rsidR="00983EF6" w:rsidRPr="00983EF6" w:rsidRDefault="00983EF6" w:rsidP="00983EF6">
            <w:pPr>
              <w:shd w:val="clear" w:color="auto" w:fill="FFFFFF"/>
              <w:spacing w:line="235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Тыңдау-көру материалындағы оқиғаларды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түсінеді, сұрақтар қояды және сипаттай алады.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2.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Бейнекөрініс пен тыңдалым материалындағы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сөйлемдерді қолданады, сюжетті суреттейалады.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3.Сөйлемді жіктей алады.</w:t>
            </w:r>
          </w:p>
        </w:tc>
        <w:tc>
          <w:tcPr>
            <w:tcW w:w="4594" w:type="dxa"/>
            <w:gridSpan w:val="7"/>
          </w:tcPr>
          <w:p w:rsidR="00983EF6" w:rsidRPr="00983EF6" w:rsidRDefault="00983EF6" w:rsidP="00983EF6">
            <w:pPr>
              <w:shd w:val="clear" w:color="auto" w:fill="FFFFFF"/>
              <w:spacing w:line="235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Тыңдау-көру материалындағы оқиғаларды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түсінеді, сұрақтар қояды және сипаттайды.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2.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Бейнекөрініс пен тыңдалым материалындағы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сөйлемдерді қолданады, сюжетті суреттейді.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Сөйлемді жіктейді.</w:t>
            </w:r>
          </w:p>
        </w:tc>
      </w:tr>
      <w:tr w:rsidR="00983EF6" w:rsidRPr="00983EF6" w:rsidTr="001B618F">
        <w:trPr>
          <w:gridAfter w:val="1"/>
          <w:wAfter w:w="142" w:type="dxa"/>
          <w:trHeight w:val="1200"/>
        </w:trPr>
        <w:tc>
          <w:tcPr>
            <w:tcW w:w="2225" w:type="dxa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2мин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958" w:type="dxa"/>
            <w:gridSpan w:val="6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Сөздікпен жұмыс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Ауыл                         Село                     Village (виллаж)                  Киіз үй                      Юрта                    Yurt  (юрт)                                       Шатыр                      Крыша                   Roof  (руф)                                  Шарбақ                     Забор                     Border(борде)                 </w:t>
            </w:r>
          </w:p>
        </w:tc>
        <w:tc>
          <w:tcPr>
            <w:tcW w:w="1418" w:type="dxa"/>
            <w:gridSpan w:val="2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Сократ стиліндегі әңгіме. Топта, ұжымда ойды жалғастырады</w:t>
            </w:r>
          </w:p>
        </w:tc>
        <w:tc>
          <w:tcPr>
            <w:tcW w:w="997" w:type="dxa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Сурет-тер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83EF6" w:rsidRPr="00983EF6" w:rsidTr="001B618F">
        <w:trPr>
          <w:gridAfter w:val="2"/>
          <w:wAfter w:w="1139" w:type="dxa"/>
          <w:trHeight w:val="404"/>
        </w:trPr>
        <w:tc>
          <w:tcPr>
            <w:tcW w:w="6755" w:type="dxa"/>
            <w:gridSpan w:val="6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2846" w:type="dxa"/>
            <w:gridSpan w:val="3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</w:tc>
      </w:tr>
      <w:tr w:rsidR="00983EF6" w:rsidRPr="00983EF6" w:rsidTr="001B618F">
        <w:trPr>
          <w:gridAfter w:val="2"/>
          <w:wAfter w:w="1139" w:type="dxa"/>
          <w:trHeight w:val="506"/>
        </w:trPr>
        <w:tc>
          <w:tcPr>
            <w:tcW w:w="6755" w:type="dxa"/>
            <w:gridSpan w:val="6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1.Мұғалімнің көмегімен тыңдалған материал  не туралы екенін түсінеді.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Сөйлемдерді жіктей алады.</w:t>
            </w:r>
          </w:p>
        </w:tc>
        <w:tc>
          <w:tcPr>
            <w:tcW w:w="2846" w:type="dxa"/>
            <w:gridSpan w:val="3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-Тыңдаған мәтінді мәнерлеп оқиды, айтып береді.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-Сөйлемдерді жіктейді.</w:t>
            </w:r>
          </w:p>
        </w:tc>
      </w:tr>
      <w:tr w:rsidR="00983EF6" w:rsidRPr="00983EF6" w:rsidTr="001B618F">
        <w:trPr>
          <w:gridAfter w:val="1"/>
          <w:wAfter w:w="142" w:type="dxa"/>
        </w:trPr>
        <w:tc>
          <w:tcPr>
            <w:tcW w:w="2225" w:type="dxa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3мин</w:t>
            </w:r>
          </w:p>
        </w:tc>
        <w:tc>
          <w:tcPr>
            <w:tcW w:w="6368" w:type="dxa"/>
            <w:gridSpan w:val="7"/>
          </w:tcPr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2-тапсырма.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Жазылым. Постер қорғау.  «Өз орнын тап» ойыны(Слайд) 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1-топ .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«Тұлпар» тобына  </w:t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1-тапсырма.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2-топ.</w:t>
            </w:r>
            <w:r w:rsidRPr="00983EF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«Қыран» тобына  </w:t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2-тапсырма. 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12065</wp:posOffset>
                      </wp:positionV>
                      <wp:extent cx="333375" cy="428625"/>
                      <wp:effectExtent l="48260" t="50800" r="8890" b="6350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3375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AF6D4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29.25pt;margin-top:.95pt;width:26.25pt;height:33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983EF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Мынау--------------</w:t>
            </w:r>
          </w:p>
          <w:p w:rsidR="00983EF6" w:rsidRPr="00983EF6" w:rsidRDefault="00983EF6" w:rsidP="00983E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53975</wp:posOffset>
                      </wp:positionV>
                      <wp:extent cx="624205" cy="317500"/>
                      <wp:effectExtent l="8890" t="58420" r="43180" b="5080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4205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13528" id="Прямая со стрелкой 23" o:spid="_x0000_s1026" type="#_x0000_t32" style="position:absolute;margin-left:68.9pt;margin-top:4.25pt;width:49.15pt;height: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">
                      <v:stroke endarrow="block"/>
                    </v:shape>
                  </w:pict>
                </mc:Fallback>
              </mc:AlternateContent>
            </w:r>
            <w:r w:rsidRPr="00983EF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134620</wp:posOffset>
                      </wp:positionV>
                      <wp:extent cx="76200" cy="9525"/>
                      <wp:effectExtent l="10160" t="5715" r="8890" b="13335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7A073" id="Прямая со стрелкой 22" o:spid="_x0000_s1026" type="#_x0000_t32" style="position:absolute;margin-left:49.5pt;margin-top:10.6pt;width:6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"/>
                  </w:pict>
                </mc:Fallback>
              </mc:AlternateContent>
            </w:r>
            <w:r w:rsidRPr="00983EF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  Мынау-----------------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225425</wp:posOffset>
                      </wp:positionV>
                      <wp:extent cx="1281430" cy="227965"/>
                      <wp:effectExtent l="10160" t="5080" r="22860" b="6223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1430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7F969" id="Прямая со стрелкой 21" o:spid="_x0000_s1026" type="#_x0000_t32" style="position:absolute;margin-left:92.25pt;margin-top:17.75pt;width:100.9pt;height:1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">
                      <v:stroke endarrow="block"/>
                    </v:shape>
                  </w:pict>
                </mc:Fallback>
              </mc:AlternateContent>
            </w: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377825</wp:posOffset>
                      </wp:positionV>
                      <wp:extent cx="790575" cy="438150"/>
                      <wp:effectExtent l="12065" t="5080" r="45085" b="5207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0575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FA2E9" id="Прямая со стрелкой 20" o:spid="_x0000_s1026" type="#_x0000_t32" style="position:absolute;margin-left:112.65pt;margin-top:29.75pt;width:62.2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">
                      <v:stroke endarrow="block"/>
                    </v:shape>
                  </w:pict>
                </mc:Fallback>
              </mc:AlternateContent>
            </w: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377825</wp:posOffset>
                      </wp:positionV>
                      <wp:extent cx="361950" cy="285750"/>
                      <wp:effectExtent l="46990" t="5080" r="10160" b="52070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195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125D4" id="Прямая со стрелкой 19" o:spid="_x0000_s1026" type="#_x0000_t32" style="position:absolute;margin-left:40.4pt;margin-top:29.75pt;width:28.5pt;height:22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377825</wp:posOffset>
                      </wp:positionV>
                      <wp:extent cx="0" cy="0"/>
                      <wp:effectExtent l="10160" t="52705" r="18415" b="6159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A28CE" id="Прямая со стрелкой 18" o:spid="_x0000_s1026" type="#_x0000_t32" style="position:absolute;margin-left:55.5pt;margin-top:29.75pt;width:0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">
                      <v:stroke endarrow="block"/>
                    </v:shape>
                  </w:pict>
                </mc:Fallback>
              </mc:AlternateContent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Мын</w:t>
            </w: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273BADC" wp14:editId="4CD44CC2">
                  <wp:extent cx="1995854" cy="509953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76" cy="510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ау----------------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Мынау---------------</w:t>
            </w:r>
          </w:p>
          <w:p w:rsidR="00983EF6" w:rsidRPr="00983EF6" w:rsidRDefault="00983EF6" w:rsidP="00983EF6">
            <w:pPr>
              <w:tabs>
                <w:tab w:val="left" w:pos="2325"/>
              </w:tabs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ab/>
              <w:t>Мынау---------------------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Керекті сөздер:шатыр,терезе, есік, бақша,      шарбақ.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53975</wp:posOffset>
                      </wp:positionV>
                      <wp:extent cx="101600" cy="442595"/>
                      <wp:effectExtent l="12065" t="25400" r="57785" b="8255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160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8F2F3" id="Прямая со стрелкой 17" o:spid="_x0000_s1026" type="#_x0000_t32" style="position:absolute;margin-left:60.9pt;margin-top:4.25pt;width:8pt;height:34.8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">
                      <v:stroke endarrow="block"/>
                    </v:shape>
                  </w:pict>
                </mc:Fallback>
              </mc:AlternateContent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Атамның үйі----------------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56515</wp:posOffset>
                      </wp:positionV>
                      <wp:extent cx="1949450" cy="213360"/>
                      <wp:effectExtent l="10160" t="62230" r="21590" b="1016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49450" cy="213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D2C57" id="Прямая со стрелкой 16" o:spid="_x0000_s1026" type="#_x0000_t32" style="position:absolute;margin-left:65.25pt;margin-top:4.45pt;width:153.5pt;height:16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Шатыры-------------------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446405</wp:posOffset>
                      </wp:positionV>
                      <wp:extent cx="57150" cy="296545"/>
                      <wp:effectExtent l="57785" t="10160" r="8890" b="2667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" cy="296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87CC0" id="Прямая со стрелкой 15" o:spid="_x0000_s1026" type="#_x0000_t32" style="position:absolute;margin-left:45pt;margin-top:35.15pt;width:4.5pt;height:23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">
                      <v:stroke endarrow="block"/>
                    </v:shape>
                  </w:pict>
                </mc:Fallback>
              </mc:AlternateContent>
            </w: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239395</wp:posOffset>
                      </wp:positionV>
                      <wp:extent cx="1053465" cy="758825"/>
                      <wp:effectExtent l="6350" t="12700" r="45085" b="57150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3465" cy="758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00E13" id="Прямая со стрелкой 14" o:spid="_x0000_s1026" type="#_x0000_t32" style="position:absolute;margin-left:85.95pt;margin-top:18.85pt;width:82.95pt;height: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239395</wp:posOffset>
                      </wp:positionV>
                      <wp:extent cx="1577975" cy="303530"/>
                      <wp:effectExtent l="8890" t="12700" r="32385" b="5524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7975" cy="303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95102" id="Прямая со стрелкой 13" o:spid="_x0000_s1026" type="#_x0000_t32" style="position:absolute;margin-left:68.9pt;margin-top:18.85pt;width:124.25pt;height:2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">
                      <v:stroke endarrow="block"/>
                    </v:shape>
                  </w:pict>
                </mc:Fallback>
              </mc:AlternateContent>
            </w: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7918938" wp14:editId="7549DB8B">
                  <wp:extent cx="1997009" cy="597877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76" cy="598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Терезесі-----------------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Шарбағы------------</w:t>
            </w:r>
          </w:p>
          <w:p w:rsidR="00983EF6" w:rsidRPr="00983EF6" w:rsidRDefault="00983EF6" w:rsidP="00983EF6">
            <w:pPr>
              <w:tabs>
                <w:tab w:val="left" w:pos="2745"/>
              </w:tabs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Есігі------------------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Керекті сөздер:аласа, жарық, қоңыр, қызыл,көк.</w:t>
            </w:r>
          </w:p>
        </w:tc>
        <w:tc>
          <w:tcPr>
            <w:tcW w:w="1008" w:type="dxa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«Өз орнын тап»</w:t>
            </w:r>
          </w:p>
        </w:tc>
        <w:tc>
          <w:tcPr>
            <w:tcW w:w="997" w:type="dxa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Флип-чат</w:t>
            </w:r>
          </w:p>
        </w:tc>
      </w:tr>
      <w:tr w:rsidR="00983EF6" w:rsidRPr="00983EF6" w:rsidTr="001B618F">
        <w:trPr>
          <w:gridAfter w:val="2"/>
          <w:wAfter w:w="1139" w:type="dxa"/>
        </w:trPr>
        <w:tc>
          <w:tcPr>
            <w:tcW w:w="5621" w:type="dxa"/>
            <w:gridSpan w:val="4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3980" w:type="dxa"/>
            <w:gridSpan w:val="5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</w:tc>
      </w:tr>
      <w:tr w:rsidR="00983EF6" w:rsidRPr="00983EF6" w:rsidTr="001B618F">
        <w:trPr>
          <w:gridAfter w:val="2"/>
          <w:wAfter w:w="1139" w:type="dxa"/>
          <w:trHeight w:val="1031"/>
        </w:trPr>
        <w:tc>
          <w:tcPr>
            <w:tcW w:w="5621" w:type="dxa"/>
            <w:gridSpan w:val="4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Сюжетті сурет негізінде өз ойын айтады.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Мұғалімнің көмегімен оқыған немесе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тыңдаған/ тыңдау-көру материалдары бойынша керекті сөздерді тауып жазады.</w:t>
            </w:r>
          </w:p>
        </w:tc>
        <w:tc>
          <w:tcPr>
            <w:tcW w:w="3980" w:type="dxa"/>
            <w:gridSpan w:val="5"/>
          </w:tcPr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1.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Сюжетті сурет негізінде </w:t>
            </w: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сөздерді толықтырып дұрыс орналастырады, оқиды.</w:t>
            </w:r>
          </w:p>
          <w:p w:rsidR="00983EF6" w:rsidRPr="00983EF6" w:rsidRDefault="00983EF6" w:rsidP="00983EF6">
            <w:pPr>
              <w:tabs>
                <w:tab w:val="left" w:pos="167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2.Мұғалімнің көмегімен оқыған немесе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тыңдаған/ тыңдау-көру материалдары бойынша керекті сөздерді тауып жазады.</w:t>
            </w:r>
          </w:p>
        </w:tc>
      </w:tr>
      <w:tr w:rsidR="00983EF6" w:rsidRPr="00983EF6" w:rsidTr="001B618F">
        <w:trPr>
          <w:gridAfter w:val="2"/>
          <w:wAfter w:w="1139" w:type="dxa"/>
          <w:trHeight w:val="2949"/>
        </w:trPr>
        <w:tc>
          <w:tcPr>
            <w:tcW w:w="2225" w:type="dxa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6мин</w:t>
            </w:r>
          </w:p>
        </w:tc>
        <w:tc>
          <w:tcPr>
            <w:tcW w:w="6368" w:type="dxa"/>
            <w:gridSpan w:val="7"/>
          </w:tcPr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Сергіту сәті: Караоке  (ән) орындайды.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Жазылым. Дәптермен, тақтамен жұмыс.  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3-тапсырма.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«Пазл» әдісі .  «Дұрыс сөзді қой» ойыны</w:t>
            </w:r>
          </w:p>
          <w:p w:rsidR="00983EF6" w:rsidRPr="00983EF6" w:rsidRDefault="00983EF6" w:rsidP="00983EF6">
            <w:pPr>
              <w:tabs>
                <w:tab w:val="center" w:pos="3223"/>
              </w:tabs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D785829" wp14:editId="7CDAEFB0">
                  <wp:extent cx="1213339" cy="501162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66" cy="50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3EF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ab/>
            </w: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62A281F" wp14:editId="4A5230C3">
                  <wp:extent cx="1362807" cy="491287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61" cy="49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983EF6">
              <w:rPr>
                <w:rFonts w:ascii="Times New Roman" w:hAnsi="Times New Roman" w:cs="Times New Roman"/>
                <w:sz w:val="24"/>
                <w:szCs w:val="24"/>
              </w:rPr>
              <w:t>Қорада</w:t>
            </w:r>
            <w:proofErr w:type="spellEnd"/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</w:t>
            </w:r>
            <w:proofErr w:type="spellStart"/>
            <w:r w:rsidRPr="00983EF6">
              <w:rPr>
                <w:rFonts w:ascii="Times New Roman" w:hAnsi="Times New Roman" w:cs="Times New Roman"/>
                <w:sz w:val="24"/>
                <w:szCs w:val="24"/>
              </w:rPr>
              <w:t>тұр</w:t>
            </w:r>
            <w:proofErr w:type="spellEnd"/>
            <w:r w:rsidRPr="00983E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3EF6">
              <w:rPr>
                <w:rFonts w:ascii="Times New Roman" w:hAnsi="Times New Roman" w:cs="Times New Roman"/>
                <w:sz w:val="24"/>
                <w:szCs w:val="24"/>
              </w:rPr>
              <w:t>Қорада</w:t>
            </w:r>
            <w:proofErr w:type="spellEnd"/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  <w:r w:rsidRPr="0098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3EF6">
              <w:rPr>
                <w:rFonts w:ascii="Times New Roman" w:hAnsi="Times New Roman" w:cs="Times New Roman"/>
                <w:sz w:val="24"/>
                <w:szCs w:val="24"/>
              </w:rPr>
              <w:t>жүр</w:t>
            </w:r>
            <w:proofErr w:type="spellEnd"/>
            <w:r w:rsidRPr="00983E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E257A49" wp14:editId="0ED12D5F">
                  <wp:extent cx="1459523" cy="492369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9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3E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9C649BE" wp14:editId="1707A24B">
                  <wp:extent cx="1441939" cy="422031"/>
                  <wp:effectExtent l="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10" cy="42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EF6" w:rsidRPr="00983EF6" w:rsidRDefault="00983EF6" w:rsidP="00983EF6">
            <w:pPr>
              <w:spacing w:line="256" w:lineRule="auto"/>
              <w:ind w:right="-28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Қорада---------------шөп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         Қорада----------------су</w:t>
            </w:r>
          </w:p>
          <w:p w:rsidR="00983EF6" w:rsidRPr="00983EF6" w:rsidRDefault="00983EF6" w:rsidP="00983EF6">
            <w:pPr>
              <w:tabs>
                <w:tab w:val="center" w:pos="308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жеп жатыр.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                              ішіп жатыр.</w:t>
            </w:r>
          </w:p>
        </w:tc>
        <w:tc>
          <w:tcPr>
            <w:tcW w:w="1008" w:type="dxa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 </w:t>
            </w:r>
          </w:p>
        </w:tc>
      </w:tr>
      <w:tr w:rsidR="00983EF6" w:rsidRPr="00983EF6" w:rsidTr="001B618F">
        <w:trPr>
          <w:gridAfter w:val="2"/>
          <w:wAfter w:w="1139" w:type="dxa"/>
          <w:trHeight w:val="314"/>
        </w:trPr>
        <w:tc>
          <w:tcPr>
            <w:tcW w:w="6188" w:type="dxa"/>
            <w:gridSpan w:val="5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3413" w:type="dxa"/>
            <w:gridSpan w:val="4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</w:tc>
      </w:tr>
      <w:tr w:rsidR="00983EF6" w:rsidRPr="00983EF6" w:rsidTr="001B618F">
        <w:trPr>
          <w:gridAfter w:val="2"/>
          <w:wAfter w:w="1139" w:type="dxa"/>
          <w:trHeight w:val="336"/>
        </w:trPr>
        <w:tc>
          <w:tcPr>
            <w:tcW w:w="6188" w:type="dxa"/>
            <w:gridSpan w:val="5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Сюжетті сурет негізінде өз ойын айтады.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Мұғалімнің көмегімен оқыған немесе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тыңдаған/ тыңдау-көру материалдары бойынша керекті сөздерді тауып жазады.</w:t>
            </w:r>
          </w:p>
        </w:tc>
        <w:tc>
          <w:tcPr>
            <w:tcW w:w="3413" w:type="dxa"/>
            <w:gridSpan w:val="4"/>
            <w:tcBorders>
              <w:top w:val="nil"/>
            </w:tcBorders>
          </w:tcPr>
          <w:p w:rsidR="00983EF6" w:rsidRPr="00983EF6" w:rsidRDefault="00983EF6" w:rsidP="00983EF6">
            <w:pPr>
              <w:spacing w:line="256" w:lineRule="auto"/>
              <w:ind w:left="196"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1.Сөздердің дұрысын тауып жазады. </w:t>
            </w:r>
          </w:p>
          <w:p w:rsidR="00983EF6" w:rsidRPr="00983EF6" w:rsidRDefault="00983EF6" w:rsidP="00983EF6">
            <w:pPr>
              <w:spacing w:line="256" w:lineRule="auto"/>
              <w:ind w:left="196" w:right="-28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2.Сөйлемдерді дұрыс оқиды.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83EF6" w:rsidRPr="00983EF6" w:rsidTr="001B618F">
        <w:trPr>
          <w:trHeight w:val="336"/>
        </w:trPr>
        <w:tc>
          <w:tcPr>
            <w:tcW w:w="2225" w:type="dxa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Соңы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3мин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376" w:type="dxa"/>
            <w:gridSpan w:val="8"/>
            <w:tcBorders>
              <w:top w:val="nil"/>
            </w:tcBorders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Қорытынды: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1.«Кір жайғыш» әдісі . «Кім шапшаң» ойыны        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«Интервью» әдісі«Сұрақ-жауап» ойыны.                                                     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1.Сіз қай жерде тұрасыз?                                                                                                                                          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2.Ауылда нелер бар?                                                                                                                                                                   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Сіздің ауылыңыз егін шаруашылығында нелер өндіреді?                                                                                                                                     </w:t>
            </w:r>
          </w:p>
          <w:p w:rsidR="00983EF6" w:rsidRPr="00983EF6" w:rsidRDefault="00983EF6" w:rsidP="00983EF6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4.Мал шаруашылығында нелер өндіріледі?                                                                           </w:t>
            </w:r>
          </w:p>
        </w:tc>
        <w:tc>
          <w:tcPr>
            <w:tcW w:w="1139" w:type="dxa"/>
            <w:gridSpan w:val="2"/>
            <w:tcBorders>
              <w:top w:val="nil"/>
            </w:tcBorders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жұмыс. 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83EF6" w:rsidRPr="00983EF6" w:rsidTr="001B618F">
        <w:trPr>
          <w:gridAfter w:val="2"/>
          <w:wAfter w:w="1139" w:type="dxa"/>
          <w:trHeight w:val="311"/>
        </w:trPr>
        <w:tc>
          <w:tcPr>
            <w:tcW w:w="5195" w:type="dxa"/>
            <w:gridSpan w:val="3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06" w:type="dxa"/>
            <w:gridSpan w:val="6"/>
            <w:tcBorders>
              <w:top w:val="nil"/>
            </w:tcBorders>
          </w:tcPr>
          <w:p w:rsidR="00983EF6" w:rsidRPr="00983EF6" w:rsidRDefault="00983EF6" w:rsidP="00983EF6">
            <w:pPr>
              <w:ind w:left="2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</w:tc>
      </w:tr>
      <w:tr w:rsidR="00983EF6" w:rsidRPr="00983EF6" w:rsidTr="001B618F">
        <w:trPr>
          <w:gridAfter w:val="2"/>
          <w:wAfter w:w="1139" w:type="dxa"/>
          <w:trHeight w:val="732"/>
        </w:trPr>
        <w:tc>
          <w:tcPr>
            <w:tcW w:w="5195" w:type="dxa"/>
            <w:gridSpan w:val="3"/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Сюжетті сурет негізінде өз ойын айта алады.</w:t>
            </w:r>
          </w:p>
          <w:p w:rsidR="00983EF6" w:rsidRPr="00983EF6" w:rsidRDefault="00983EF6" w:rsidP="00983EF6">
            <w:pPr>
              <w:shd w:val="clear" w:color="auto" w:fill="FFFFFF"/>
              <w:spacing w:line="235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Тыңдау-көру материалындағы оқиғаларды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түсінеді, сұрақтар қояды және сипаттай алады.</w:t>
            </w:r>
          </w:p>
        </w:tc>
        <w:tc>
          <w:tcPr>
            <w:tcW w:w="4406" w:type="dxa"/>
            <w:gridSpan w:val="6"/>
            <w:tcBorders>
              <w:top w:val="nil"/>
            </w:tcBorders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Сюжетті сурет негізінде өз ойын айтады.</w:t>
            </w:r>
          </w:p>
          <w:p w:rsidR="00983EF6" w:rsidRPr="00983EF6" w:rsidRDefault="00983EF6" w:rsidP="00983EF6">
            <w:pPr>
              <w:shd w:val="clear" w:color="auto" w:fill="FFFFFF"/>
              <w:spacing w:line="235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Тыңдау-көру материалындағы оқиғаларды</w:t>
            </w: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түсінеді, сұрақтар қояды және сипаттайды.</w:t>
            </w:r>
          </w:p>
        </w:tc>
      </w:tr>
      <w:tr w:rsidR="00983EF6" w:rsidRPr="00983EF6" w:rsidTr="00983EF6">
        <w:trPr>
          <w:gridAfter w:val="2"/>
          <w:wAfter w:w="1139" w:type="dxa"/>
          <w:trHeight w:val="702"/>
        </w:trPr>
        <w:tc>
          <w:tcPr>
            <w:tcW w:w="22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EF6" w:rsidRPr="00983EF6" w:rsidRDefault="00983EF6" w:rsidP="00983EF6">
            <w:pPr>
              <w:tabs>
                <w:tab w:val="left" w:pos="196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</w:p>
          <w:p w:rsidR="00983EF6" w:rsidRPr="00983EF6" w:rsidRDefault="00983EF6" w:rsidP="00983EF6">
            <w:pPr>
              <w:tabs>
                <w:tab w:val="left" w:pos="196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</w:t>
            </w:r>
          </w:p>
        </w:tc>
        <w:tc>
          <w:tcPr>
            <w:tcW w:w="6368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Үйге тапсырма. 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3-тапсырма.Сөздерге керекті жалғауларды қойып жазып келу.                                                          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1AE9C76D" wp14:editId="15947292">
                  <wp:simplePos x="0" y="0"/>
                  <wp:positionH relativeFrom="column">
                    <wp:posOffset>1546225</wp:posOffset>
                  </wp:positionH>
                  <wp:positionV relativeFrom="paragraph">
                    <wp:posOffset>112395</wp:posOffset>
                  </wp:positionV>
                  <wp:extent cx="597535" cy="260350"/>
                  <wp:effectExtent l="0" t="0" r="0" b="0"/>
                  <wp:wrapTight wrapText="bothSides">
                    <wp:wrapPolygon edited="0">
                      <wp:start x="0" y="0"/>
                      <wp:lineTo x="0" y="20546"/>
                      <wp:lineTo x="20659" y="20546"/>
                      <wp:lineTo x="20659" y="0"/>
                      <wp:lineTo x="0" y="0"/>
                    </wp:wrapPolygon>
                  </wp:wrapTight>
                  <wp:docPr id="8" name="Рисунок 1" descr="C:\Users\рим\Desktop\Новая папка\IMG-20171211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м\Desktop\Новая папка\IMG-20171211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 мезгіліне: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бәрін білдім.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Күз мезгіліне: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жақсы меңгердім.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7AFC19EF" wp14:editId="347BF04B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-6350</wp:posOffset>
                  </wp:positionV>
                  <wp:extent cx="483235" cy="245745"/>
                  <wp:effectExtent l="0" t="0" r="0" b="0"/>
                  <wp:wrapNone/>
                  <wp:docPr id="9" name="Рисунок 31" descr="C:\Users\рим\Desktop\Новая папка\IMG-20171211-WA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им\Desktop\Новая папка\IMG-20171211-WA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3E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11BE3A80" wp14:editId="49D6FE64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-289560</wp:posOffset>
                  </wp:positionV>
                  <wp:extent cx="641350" cy="236855"/>
                  <wp:effectExtent l="0" t="0" r="0" b="0"/>
                  <wp:wrapTight wrapText="bothSides">
                    <wp:wrapPolygon edited="0">
                      <wp:start x="0" y="0"/>
                      <wp:lineTo x="0" y="19110"/>
                      <wp:lineTo x="21172" y="19110"/>
                      <wp:lineTo x="21172" y="0"/>
                      <wp:lineTo x="0" y="0"/>
                    </wp:wrapPolygon>
                  </wp:wrapTight>
                  <wp:docPr id="10" name="Рисунок 10" descr="C:\Users\рим\Desktop\Новая папка\IMG-20171211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им\Desktop\Новая папка\IMG-20171211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3E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Көктем мезгіліне: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Маған көмек керек.</w:t>
            </w:r>
          </w:p>
        </w:tc>
        <w:tc>
          <w:tcPr>
            <w:tcW w:w="1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E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</w:t>
            </w: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3EF6" w:rsidRPr="00983EF6" w:rsidRDefault="00983EF6" w:rsidP="00983E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983EF6" w:rsidRPr="00983EF6" w:rsidRDefault="00983EF6" w:rsidP="00983EF6">
      <w:pPr>
        <w:tabs>
          <w:tab w:val="left" w:pos="1110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</w:pPr>
      <w:r w:rsidRPr="00983E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EA1D84" wp14:editId="4B7B2CF7">
            <wp:extent cx="2367770" cy="2990850"/>
            <wp:effectExtent l="0" t="0" r="0" b="0"/>
            <wp:docPr id="11" name="Рисунок 11" descr="C:\Users\User\AppData\Local\Temp\IMG-201712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IMG-2017121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1" b="10847"/>
                    <a:stretch/>
                  </pic:blipFill>
                  <pic:spPr bwMode="auto">
                    <a:xfrm>
                      <a:off x="0" y="0"/>
                      <a:ext cx="2374941" cy="299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3E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83EF6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 xml:space="preserve">                            </w:t>
      </w:r>
      <w:r w:rsidRPr="00983E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8DBAB" wp14:editId="6A900416">
            <wp:extent cx="2009774" cy="2988945"/>
            <wp:effectExtent l="0" t="0" r="0" b="0"/>
            <wp:docPr id="12" name="Рисунок 12" descr="C:\Users\User\AppData\Local\Temp\IMG-201712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IMG-20171213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0" cy="302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1AA" w:rsidRDefault="00A801AA"/>
    <w:sectPr w:rsidR="00A801AA" w:rsidSect="003A18C7">
      <w:pgSz w:w="11906" w:h="16838"/>
      <w:pgMar w:top="284" w:right="1133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EF6"/>
    <w:rsid w:val="00983EF6"/>
    <w:rsid w:val="00A8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FEA8D"/>
  <w15:chartTrackingRefBased/>
  <w15:docId w15:val="{A78F6187-A7D2-480C-9910-48201626B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83EF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83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2018-02-05T08:34:00Z</dcterms:created>
  <dcterms:modified xsi:type="dcterms:W3CDTF">2018-02-05T08:36:00Z</dcterms:modified>
</cp:coreProperties>
</file>