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7F" w:rsidRDefault="00183F7F" w:rsidP="00183F7F">
      <w:pPr>
        <w:spacing w:after="0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AE155A" wp14:editId="56761AC0">
            <wp:simplePos x="0" y="0"/>
            <wp:positionH relativeFrom="margin">
              <wp:posOffset>-158115</wp:posOffset>
            </wp:positionH>
            <wp:positionV relativeFrom="margin">
              <wp:posOffset>268605</wp:posOffset>
            </wp:positionV>
            <wp:extent cx="1466850" cy="1158875"/>
            <wp:effectExtent l="1587" t="0" r="1588" b="1587"/>
            <wp:wrapSquare wrapText="bothSides"/>
            <wp:docPr id="1" name="Рисунок 1" descr="C:\Users\Администратор\AppData\Local\Microsoft\Windows\Temporary Internet Files\Content.Word\20180204_151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20180204_1517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17" t="7128" r="22662" b="12628"/>
                    <a:stretch/>
                  </pic:blipFill>
                  <pic:spPr bwMode="auto">
                    <a:xfrm rot="5400000">
                      <a:off x="0" y="0"/>
                      <a:ext cx="146685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2A53" w:rsidRPr="00183F7F" w:rsidRDefault="004B78D3" w:rsidP="00183F7F">
      <w:pPr>
        <w:spacing w:after="0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r w:rsidRPr="00183F7F">
        <w:rPr>
          <w:rFonts w:ascii="Times New Roman" w:hAnsi="Times New Roman" w:cs="Times New Roman"/>
          <w:b/>
          <w:sz w:val="28"/>
          <w:szCs w:val="24"/>
          <w:lang w:val="kk-KZ"/>
        </w:rPr>
        <w:t>Шымырбаева Ғалымжан Ержанович</w:t>
      </w:r>
      <w:bookmarkEnd w:id="0"/>
      <w:r w:rsidR="00183F7F"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</w:p>
    <w:p w:rsidR="00183F7F" w:rsidRDefault="004B78D3" w:rsidP="00183F7F">
      <w:pPr>
        <w:spacing w:after="0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183F7F">
        <w:rPr>
          <w:rFonts w:ascii="Times New Roman" w:hAnsi="Times New Roman" w:cs="Times New Roman"/>
          <w:sz w:val="28"/>
          <w:szCs w:val="24"/>
          <w:lang w:val="kk-KZ"/>
        </w:rPr>
        <w:t xml:space="preserve">Түлкібас ауданы, А.Макаренко атындағы </w:t>
      </w:r>
    </w:p>
    <w:p w:rsidR="004B78D3" w:rsidRPr="00183F7F" w:rsidRDefault="004B78D3" w:rsidP="00183F7F">
      <w:pPr>
        <w:spacing w:after="0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183F7F">
        <w:rPr>
          <w:rFonts w:ascii="Times New Roman" w:hAnsi="Times New Roman" w:cs="Times New Roman"/>
          <w:sz w:val="28"/>
          <w:szCs w:val="24"/>
          <w:lang w:val="kk-KZ"/>
        </w:rPr>
        <w:t>жалпы орта мектебі</w:t>
      </w:r>
    </w:p>
    <w:p w:rsidR="004B78D3" w:rsidRDefault="00183F7F" w:rsidP="00183F7F">
      <w:pPr>
        <w:spacing w:after="0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д</w:t>
      </w:r>
      <w:r w:rsidR="004B78D3" w:rsidRPr="00183F7F">
        <w:rPr>
          <w:rFonts w:ascii="Times New Roman" w:hAnsi="Times New Roman" w:cs="Times New Roman"/>
          <w:sz w:val="28"/>
          <w:szCs w:val="24"/>
          <w:lang w:val="kk-KZ"/>
        </w:rPr>
        <w:t>ене шынықтыру пәнінің мұғалімі</w:t>
      </w:r>
    </w:p>
    <w:p w:rsidR="00183F7F" w:rsidRPr="00183F7F" w:rsidRDefault="00183F7F" w:rsidP="00183F7F">
      <w:pPr>
        <w:spacing w:after="0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4B78D3" w:rsidRDefault="004B78D3" w:rsidP="004B78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B78D3" w:rsidRPr="00183F7F" w:rsidRDefault="00183F7F" w:rsidP="004B78D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Волейбол</w:t>
      </w:r>
    </w:p>
    <w:p w:rsidR="004B78D3" w:rsidRDefault="004B78D3" w:rsidP="004B78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9"/>
        <w:gridCol w:w="7006"/>
      </w:tblGrid>
      <w:tr w:rsidR="004B78D3" w:rsidTr="00BF14F6">
        <w:tc>
          <w:tcPr>
            <w:tcW w:w="2376" w:type="dxa"/>
          </w:tcPr>
          <w:p w:rsidR="004B78D3" w:rsidRPr="00183F7F" w:rsidRDefault="004B78D3" w:rsidP="004B78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F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7195" w:type="dxa"/>
          </w:tcPr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Білімділік: Допты астынан екі қолмен қабылда</w:t>
            </w:r>
            <w:r w:rsidR="00B0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ға, пас беруге үйрену</w:t>
            </w:r>
            <w:r w:rsidR="00183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Дамытушылық: Оқушылардың ширақтық, жылдамдық, күштілік, еркіндік және эстетикалық сапаларын арттыру</w:t>
            </w:r>
            <w:r w:rsidR="00183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Тәрбиелік: Балаларға адамгершілік, эстетикалық тәрбие беру. Ұжыммен жұмыс істетуге үйрету</w:t>
            </w:r>
            <w:r w:rsidR="00183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B78D3" w:rsidTr="00765890">
        <w:tc>
          <w:tcPr>
            <w:tcW w:w="2376" w:type="dxa"/>
          </w:tcPr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құралдар</w:t>
            </w:r>
          </w:p>
        </w:tc>
        <w:tc>
          <w:tcPr>
            <w:tcW w:w="7195" w:type="dxa"/>
          </w:tcPr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 торы, волейбол доптары</w:t>
            </w:r>
          </w:p>
        </w:tc>
      </w:tr>
    </w:tbl>
    <w:p w:rsidR="004B78D3" w:rsidRDefault="004B78D3" w:rsidP="004B78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B78D3" w:rsidRPr="00183F7F" w:rsidRDefault="004B78D3" w:rsidP="004B78D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3F7F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07"/>
        <w:gridCol w:w="4107"/>
        <w:gridCol w:w="1144"/>
        <w:gridCol w:w="2548"/>
      </w:tblGrid>
      <w:tr w:rsidR="004B78D3" w:rsidRPr="00183F7F" w:rsidTr="004B78D3">
        <w:tc>
          <w:tcPr>
            <w:tcW w:w="1809" w:type="dxa"/>
          </w:tcPr>
          <w:p w:rsidR="004B78D3" w:rsidRPr="00183F7F" w:rsidRDefault="004B78D3" w:rsidP="004B7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F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4111" w:type="dxa"/>
          </w:tcPr>
          <w:p w:rsidR="004B78D3" w:rsidRPr="00183F7F" w:rsidRDefault="004B78D3" w:rsidP="004B7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F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мазмұны</w:t>
            </w:r>
          </w:p>
        </w:tc>
        <w:tc>
          <w:tcPr>
            <w:tcW w:w="1134" w:type="dxa"/>
          </w:tcPr>
          <w:p w:rsidR="004B78D3" w:rsidRPr="00183F7F" w:rsidRDefault="004B78D3" w:rsidP="004B7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F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552" w:type="dxa"/>
          </w:tcPr>
          <w:p w:rsidR="004B78D3" w:rsidRPr="00183F7F" w:rsidRDefault="004B78D3" w:rsidP="004B7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F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нұсқаулар</w:t>
            </w:r>
          </w:p>
          <w:p w:rsidR="00B01182" w:rsidRPr="00183F7F" w:rsidRDefault="00B01182" w:rsidP="004B7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B78D3" w:rsidRPr="00183F7F" w:rsidTr="004B78D3">
        <w:tc>
          <w:tcPr>
            <w:tcW w:w="1809" w:type="dxa"/>
          </w:tcPr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 бөлімі</w:t>
            </w:r>
          </w:p>
        </w:tc>
        <w:tc>
          <w:tcPr>
            <w:tcW w:w="4111" w:type="dxa"/>
          </w:tcPr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Сапқа тұру</w:t>
            </w:r>
          </w:p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 мен міндеттерін айту</w:t>
            </w:r>
          </w:p>
        </w:tc>
        <w:tc>
          <w:tcPr>
            <w:tcW w:w="1134" w:type="dxa"/>
          </w:tcPr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  <w:r w:rsidR="00183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денсаулығына</w:t>
            </w:r>
            <w:r w:rsidR="00B0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киіміне</w:t>
            </w:r>
            <w:r w:rsidR="00B0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доппен жұмыс істеуіне назар аудару</w:t>
            </w:r>
            <w:r w:rsidR="00183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B78D3" w:rsidTr="004B78D3">
        <w:tc>
          <w:tcPr>
            <w:tcW w:w="1809" w:type="dxa"/>
          </w:tcPr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Дайындықы кезеңдері</w:t>
            </w:r>
          </w:p>
        </w:tc>
        <w:tc>
          <w:tcPr>
            <w:tcW w:w="4111" w:type="dxa"/>
          </w:tcPr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183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Саптық жаттығулар:</w:t>
            </w:r>
          </w:p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-саппен жүру;</w:t>
            </w:r>
          </w:p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-аяқтың ұшымен жүру;</w:t>
            </w:r>
          </w:p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-өкшемен жүру;</w:t>
            </w:r>
          </w:p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-спорттық жүріс;</w:t>
            </w:r>
          </w:p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-жүгіру;</w:t>
            </w:r>
          </w:p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-жай жүру;</w:t>
            </w:r>
          </w:p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183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дамыту жаттығулары:</w:t>
            </w:r>
          </w:p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-допты қолмен оң аяқтың және сол аяқтың  астынан өткізу.</w:t>
            </w:r>
          </w:p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-допты оң қолмен және сол қолмен лақтырып, жеңіл жүгіру.</w:t>
            </w:r>
          </w:p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-түрлі жүгірулер;</w:t>
            </w:r>
          </w:p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-оң</w:t>
            </w:r>
            <w:r w:rsidR="00B0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 және сол</w:t>
            </w:r>
            <w:r w:rsidR="00B0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 қырымен допты лақтыру қалпында жүгіру;</w:t>
            </w:r>
          </w:p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-«змейка» жүгірісі;</w:t>
            </w:r>
          </w:p>
          <w:p w:rsidR="004B78D3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-тура оң жақ, сол жақ қанатымен жүгіру;</w:t>
            </w:r>
          </w:p>
          <w:p w:rsidR="00AB0765" w:rsidRDefault="004B78D3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-секіру: оң, сол аяқпен артқа секіру</w:t>
            </w:r>
            <w:r w:rsidR="00AB0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жаттығуларын орындау;</w:t>
            </w: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орында жүру, демалу жаттығуларын орындау</w:t>
            </w:r>
          </w:p>
        </w:tc>
        <w:tc>
          <w:tcPr>
            <w:tcW w:w="1134" w:type="dxa"/>
          </w:tcPr>
          <w:p w:rsidR="00AB0765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  <w:r w:rsidR="00183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4B78D3" w:rsidRDefault="00183F7F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Сапта жүру</w:t>
            </w:r>
            <w:r w:rsidR="00AB07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бұрылу жаттығуларын орындау</w:t>
            </w: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жоғалтпау</w:t>
            </w: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Кезекпен істеу</w:t>
            </w: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Сызықты баспау</w:t>
            </w:r>
          </w:p>
        </w:tc>
      </w:tr>
      <w:tr w:rsidR="004B78D3" w:rsidRPr="00183F7F" w:rsidTr="004B78D3">
        <w:tc>
          <w:tcPr>
            <w:tcW w:w="1809" w:type="dxa"/>
          </w:tcPr>
          <w:p w:rsidR="004B78D3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Негізгі кезең</w:t>
            </w:r>
          </w:p>
        </w:tc>
        <w:tc>
          <w:tcPr>
            <w:tcW w:w="4111" w:type="dxa"/>
          </w:tcPr>
          <w:p w:rsidR="004B78D3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183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Волейболшының тұрысын қайталау.</w:t>
            </w: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-Допты солдан, оңнан, алдан, арттан қабылдау.</w:t>
            </w: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-Алға, артқа, оңнан, солға жүру</w:t>
            </w: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183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Волейболшының тұрысы мен допты астынан қабылдау кезіндегі қолдың жә</w:t>
            </w:r>
            <w:r w:rsidR="00B0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аяқтың қалпы. Допты солдан, оң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нан, ортадан, арттан қабылдау. Алға артқа, оңға, солға жүру.</w:t>
            </w: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183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астынан беру.Допты солдан, оңнан, арттан ортадан қабылдау.</w:t>
            </w: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орында доппен жаттығу.</w:t>
            </w: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астынан қабылдауға арналған жаттығу.</w:t>
            </w: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жоғары лақтыру, оны қабылдау.</w:t>
            </w: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жоғары лақтырып, оңға, солға бұрылып, астынан қабылдау.</w:t>
            </w: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астынан қабылдауда, алға, артқа секіру.</w:t>
            </w:r>
          </w:p>
          <w:p w:rsidR="00AB0765" w:rsidRDefault="00AB0765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183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Доппен жүру жаттығулары шеңбер бойымен жүріп, допты жоғары лақтырып, оны астынан қабылдау. </w:t>
            </w:r>
            <w:r w:rsidR="00215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</w:t>
            </w:r>
            <w:r w:rsidR="00B0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жоғары лақтыру, оны оңға, солғ</w:t>
            </w:r>
            <w:r w:rsidR="00215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бұрылып, астынан қабылдау.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Оңға, солға секіру.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серіктесіне беріп, тордан асыру.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қабырғаға ұру жаттығулары.</w:t>
            </w:r>
          </w:p>
        </w:tc>
        <w:tc>
          <w:tcPr>
            <w:tcW w:w="1134" w:type="dxa"/>
          </w:tcPr>
          <w:p w:rsidR="004B78D3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мин</w:t>
            </w:r>
            <w:r w:rsidR="00183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B01182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рет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B01182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рет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B01182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рет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рет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рет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рет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рет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рет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рет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рет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рет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рет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4B78D3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шынтақтан бүгіп, аяқтың ұшымен тұру</w:t>
            </w:r>
            <w:r w:rsidR="00183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тура, аяқ бүгулі, иық алда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тік ұстау.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Иықты алға созу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Саусақтарды қысып, буынды төмен қарату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иық</w:t>
            </w:r>
            <w:r w:rsidR="00B0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көлемінде</w:t>
            </w:r>
            <w:r w:rsidR="00B0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аяқ сәл алда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тізеден бүгілу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55FD" w:rsidRDefault="00B01182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</w:t>
            </w:r>
            <w:r w:rsidR="00215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 талпыну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дұрыс қабылдау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0765" w:rsidRPr="00183F7F" w:rsidTr="004B78D3">
        <w:tc>
          <w:tcPr>
            <w:tcW w:w="1809" w:type="dxa"/>
          </w:tcPr>
          <w:p w:rsidR="00AB0765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бөлімі</w:t>
            </w:r>
          </w:p>
        </w:tc>
        <w:tc>
          <w:tcPr>
            <w:tcW w:w="4111" w:type="dxa"/>
          </w:tcPr>
          <w:p w:rsidR="00AB0765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сапқа тұрғызу.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байланыс: 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5FF8CE" wp14:editId="79D8B998">
                  <wp:extent cx="1961003" cy="1222872"/>
                  <wp:effectExtent l="0" t="0" r="1270" b="0"/>
                  <wp:docPr id="5177" name="Рисунок 5177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1986507" cy="123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B0765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2552" w:type="dxa"/>
          </w:tcPr>
          <w:p w:rsidR="00AB0765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 соғысын тексеру</w:t>
            </w:r>
          </w:p>
          <w:p w:rsidR="002155FD" w:rsidRDefault="002155FD" w:rsidP="004B78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 аударатын жаттығулар</w:t>
            </w:r>
          </w:p>
        </w:tc>
      </w:tr>
    </w:tbl>
    <w:p w:rsidR="004B78D3" w:rsidRDefault="004B78D3" w:rsidP="004B78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83F7F" w:rsidRDefault="00183F7F" w:rsidP="004B78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83F7F" w:rsidRDefault="00183F7F" w:rsidP="004B78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83F7F" w:rsidRDefault="00183F7F" w:rsidP="004B78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83F7F" w:rsidRDefault="00183F7F" w:rsidP="004B78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83F7F" w:rsidRDefault="00183F7F" w:rsidP="004B78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83F7F" w:rsidRDefault="00183F7F" w:rsidP="004B78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83F7F" w:rsidRDefault="00183F7F" w:rsidP="004B78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83F7F" w:rsidRDefault="00183F7F" w:rsidP="004B78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83F7F" w:rsidRDefault="00183F7F" w:rsidP="004B78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83F7F" w:rsidRDefault="00183F7F" w:rsidP="004B78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83F7F" w:rsidRDefault="00183F7F" w:rsidP="004B78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83F7F" w:rsidRDefault="00183F7F" w:rsidP="004B78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20B1F16F" wp14:editId="6587E379">
            <wp:extent cx="3146325" cy="1769745"/>
            <wp:effectExtent l="0" t="0" r="0" b="1905"/>
            <wp:docPr id="3" name="Рисунок 3" descr="C:\Users\Администратор\AppData\Local\Microsoft\Windows\Temporary Internet Files\Content.Word\20180127_105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AppData\Local\Microsoft\Windows\Temporary Internet Files\Content.Word\20180127_1057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008" cy="177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F7F" w:rsidRDefault="00183F7F" w:rsidP="004B78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83F7F" w:rsidRDefault="00183F7F" w:rsidP="004B78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83F7F" w:rsidRDefault="00183F7F" w:rsidP="00183F7F">
      <w:pPr>
        <w:spacing w:after="0"/>
        <w:jc w:val="center"/>
        <w:rPr>
          <w:noProof/>
          <w:lang w:eastAsia="ru-RU"/>
        </w:rPr>
      </w:pPr>
    </w:p>
    <w:p w:rsidR="00183F7F" w:rsidRDefault="00183F7F" w:rsidP="00183F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6AD27CDA" wp14:editId="280CB500">
            <wp:extent cx="3485004" cy="1960245"/>
            <wp:effectExtent l="0" t="0" r="1270" b="1905"/>
            <wp:docPr id="4" name="Рисунок 4" descr="C:\Users\Администратор\AppData\Local\Microsoft\Windows\Temporary Internet Files\Content.Word\20180127_105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AppData\Local\Microsoft\Windows\Temporary Internet Files\Content.Word\20180127_1058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85" cy="196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F7F" w:rsidRDefault="00183F7F" w:rsidP="00183F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83F7F" w:rsidRDefault="00183F7F" w:rsidP="00183F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83F7F" w:rsidRPr="004B78D3" w:rsidRDefault="00183F7F" w:rsidP="00183F7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30E6961E" wp14:editId="1919D7A4">
            <wp:extent cx="3420654" cy="1924050"/>
            <wp:effectExtent l="0" t="0" r="8890" b="0"/>
            <wp:docPr id="2" name="Рисунок 2" descr="C:\Users\Администратор\AppData\Local\Microsoft\Windows\Temporary Internet Files\Content.Word\20180127_10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AppData\Local\Microsoft\Windows\Temporary Internet Files\Content.Word\20180127_1059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691" cy="192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3F7F" w:rsidRPr="004B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D3"/>
    <w:rsid w:val="00183F7F"/>
    <w:rsid w:val="002155FD"/>
    <w:rsid w:val="004B78D3"/>
    <w:rsid w:val="007B2A53"/>
    <w:rsid w:val="00AB0765"/>
    <w:rsid w:val="00B0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566B"/>
  <w15:docId w15:val="{342FEFDD-C023-4440-A812-4B82D1F0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</cp:revision>
  <dcterms:created xsi:type="dcterms:W3CDTF">2018-02-04T09:49:00Z</dcterms:created>
  <dcterms:modified xsi:type="dcterms:W3CDTF">2018-02-04T09:49:00Z</dcterms:modified>
</cp:coreProperties>
</file>