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BC" w:rsidRDefault="000C2B4F" w:rsidP="008039BC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039B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1631315" cy="15621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B4F" w:rsidRPr="00C06B3D" w:rsidRDefault="000C2B4F" w:rsidP="00C06B3D">
      <w:pPr>
        <w:pStyle w:val="a4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C06B3D">
        <w:rPr>
          <w:rFonts w:ascii="Times New Roman" w:hAnsi="Times New Roman" w:cs="Times New Roman"/>
          <w:b/>
          <w:sz w:val="28"/>
          <w:szCs w:val="24"/>
          <w:lang w:val="kk-KZ"/>
        </w:rPr>
        <w:t>Нұрболат Серікұлы</w:t>
      </w:r>
      <w:r w:rsidR="006A4469" w:rsidRPr="00C06B3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Жұмағазиев</w:t>
      </w:r>
      <w:bookmarkEnd w:id="0"/>
      <w:r w:rsidR="006A4469" w:rsidRPr="00C06B3D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C06B3D" w:rsidRPr="00C06B3D" w:rsidRDefault="00C06B3D" w:rsidP="00C06B3D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C06B3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Батыс Қазақстан облысы, Сырым ауданы,</w:t>
      </w:r>
    </w:p>
    <w:p w:rsidR="000C2B4F" w:rsidRPr="00C06B3D" w:rsidRDefault="006A4469" w:rsidP="00C06B3D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C06B3D">
        <w:rPr>
          <w:rFonts w:ascii="Times New Roman" w:hAnsi="Times New Roman" w:cs="Times New Roman"/>
          <w:sz w:val="28"/>
          <w:szCs w:val="24"/>
          <w:lang w:val="kk-KZ"/>
        </w:rPr>
        <w:t>ЖББ</w:t>
      </w:r>
      <w:r w:rsidR="000C2B4F" w:rsidRPr="00C06B3D">
        <w:rPr>
          <w:rFonts w:ascii="Times New Roman" w:hAnsi="Times New Roman" w:cs="Times New Roman"/>
          <w:sz w:val="28"/>
          <w:szCs w:val="24"/>
          <w:lang w:val="kk-KZ"/>
        </w:rPr>
        <w:t xml:space="preserve"> М.Қаналиев атындағы Алғабас орта </w:t>
      </w:r>
    </w:p>
    <w:p w:rsidR="000C2B4F" w:rsidRPr="00C06B3D" w:rsidRDefault="000C2B4F" w:rsidP="00C06B3D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C06B3D">
        <w:rPr>
          <w:rFonts w:ascii="Times New Roman" w:hAnsi="Times New Roman" w:cs="Times New Roman"/>
          <w:sz w:val="28"/>
          <w:szCs w:val="24"/>
          <w:lang w:val="kk-KZ"/>
        </w:rPr>
        <w:t>мекте</w:t>
      </w:r>
      <w:r w:rsidR="00C06B3D">
        <w:rPr>
          <w:rFonts w:ascii="Times New Roman" w:hAnsi="Times New Roman" w:cs="Times New Roman"/>
          <w:sz w:val="28"/>
          <w:szCs w:val="24"/>
          <w:lang w:val="kk-KZ"/>
        </w:rPr>
        <w:t>п-балабақша кешенінің тәлімгері</w:t>
      </w:r>
    </w:p>
    <w:p w:rsidR="00C475D6" w:rsidRPr="006A4469" w:rsidRDefault="00C475D6" w:rsidP="000C2B4F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4469" w:rsidRPr="00C06B3D" w:rsidRDefault="00C475D6" w:rsidP="000B3F0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06B3D">
        <w:rPr>
          <w:rFonts w:ascii="Times New Roman" w:hAnsi="Times New Roman" w:cs="Times New Roman"/>
          <w:b/>
          <w:sz w:val="28"/>
          <w:szCs w:val="24"/>
          <w:lang w:val="kk-KZ"/>
        </w:rPr>
        <w:t>Кел, студенттер сырласайық</w:t>
      </w:r>
    </w:p>
    <w:p w:rsidR="007877D6" w:rsidRDefault="006A4469" w:rsidP="000B3F0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06B3D">
        <w:rPr>
          <w:rFonts w:ascii="Times New Roman" w:hAnsi="Times New Roman" w:cs="Times New Roman"/>
          <w:b/>
          <w:sz w:val="28"/>
          <w:szCs w:val="24"/>
          <w:lang w:val="kk-KZ"/>
        </w:rPr>
        <w:t>(студенттермен кездесу кеші, с</w:t>
      </w:r>
      <w:r w:rsidR="000C2B4F" w:rsidRPr="00C06B3D">
        <w:rPr>
          <w:rFonts w:ascii="Times New Roman" w:hAnsi="Times New Roman" w:cs="Times New Roman"/>
          <w:b/>
          <w:sz w:val="28"/>
          <w:szCs w:val="24"/>
          <w:lang w:val="kk-KZ"/>
        </w:rPr>
        <w:t>ыныптан тыс шара)</w:t>
      </w:r>
    </w:p>
    <w:p w:rsidR="00C06B3D" w:rsidRPr="00C06B3D" w:rsidRDefault="00C06B3D" w:rsidP="000B3F0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C6927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Студент пен оқушы арасындағы байланысты нығайта отырып, сырласу, әр студенттердің қызықты да қиын күндерін тыңдай отырып, оқушыны шыдамдылыққа баулу,кәсіптік бағдар беру. 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="00731B00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Ассалаума алейкум,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құрметті теле</w:t>
      </w:r>
      <w:r w:rsidR="00001E1F" w:rsidRPr="000B3F00">
        <w:rPr>
          <w:rFonts w:ascii="Times New Roman" w:hAnsi="Times New Roman" w:cs="Times New Roman"/>
          <w:sz w:val="24"/>
          <w:szCs w:val="24"/>
          <w:lang w:val="kk-KZ"/>
        </w:rPr>
        <w:t>көрермендер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001E1F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="00001E1F" w:rsidRPr="000B3F00">
        <w:rPr>
          <w:rFonts w:ascii="Times New Roman" w:hAnsi="Times New Roman" w:cs="Times New Roman"/>
          <w:sz w:val="24"/>
          <w:szCs w:val="24"/>
          <w:lang w:val="kk-KZ"/>
        </w:rPr>
        <w:t>Қайырлы күн !</w:t>
      </w:r>
    </w:p>
    <w:p w:rsidR="00001E1F" w:rsidRPr="000B3F00" w:rsidRDefault="00001E1F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Бүгінгі жаңалығымыздың басты тақырыбы </w:t>
      </w:r>
      <w:r w:rsidR="00494D81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жайлы болмақ.</w:t>
      </w:r>
    </w:p>
    <w:p w:rsidR="007877D6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="007877D6" w:rsidRPr="000B3F00">
        <w:rPr>
          <w:rFonts w:ascii="Times New Roman" w:hAnsi="Times New Roman" w:cs="Times New Roman"/>
          <w:sz w:val="24"/>
          <w:szCs w:val="24"/>
          <w:lang w:val="kk-KZ"/>
        </w:rPr>
        <w:t>Студенттер – өмірдің гүл күндері,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Қуанышта аз емес бұл күндері.</w:t>
      </w:r>
    </w:p>
    <w:p w:rsidR="007877D6" w:rsidRPr="00753783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Қайғысы да бір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басыңа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жетіп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жатыр,</w:t>
      </w:r>
    </w:p>
    <w:p w:rsidR="007877D6" w:rsidRPr="00753783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Ұйқысыз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өткен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кейде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түндері.</w:t>
      </w:r>
    </w:p>
    <w:p w:rsidR="003F2338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753783">
        <w:rPr>
          <w:rFonts w:ascii="Times New Roman" w:hAnsi="Times New Roman" w:cs="Times New Roman"/>
          <w:b/>
          <w:sz w:val="24"/>
          <w:szCs w:val="24"/>
          <w:lang w:val="kk-KZ"/>
        </w:rPr>
        <w:t>-жүргізуші: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Міне, осындай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өмірді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кешкен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жандар,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Ертеңгі елімізге атар таңдар.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Бірі – дәрігер, бірі – ұстаз, бірі – әнші,</w:t>
      </w:r>
    </w:p>
    <w:p w:rsidR="001F457D" w:rsidRPr="000B3F00" w:rsidRDefault="007877D6" w:rsidP="006A446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Маман болып бір күні шығарсыңдар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 – д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ей келе </w:t>
      </w:r>
      <w:r w:rsidR="001F457D" w:rsidRPr="000B3F00">
        <w:rPr>
          <w:rFonts w:ascii="Times New Roman" w:hAnsi="Times New Roman" w:cs="Times New Roman"/>
          <w:sz w:val="24"/>
          <w:szCs w:val="24"/>
          <w:lang w:val="kk-KZ"/>
        </w:rPr>
        <w:t>МУЗЫКАЛЫҚ ЖАРНАМАҒА КЕЗЕК БЕРЕМІЗ!</w:t>
      </w:r>
    </w:p>
    <w:p w:rsidR="006E17E1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="006E17E1" w:rsidRPr="000B3F00">
        <w:rPr>
          <w:rFonts w:ascii="Times New Roman" w:hAnsi="Times New Roman" w:cs="Times New Roman"/>
          <w:sz w:val="24"/>
          <w:szCs w:val="24"/>
          <w:lang w:val="kk-KZ"/>
        </w:rPr>
        <w:t>Айтпақшы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E17E1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бүгін Қаналиев мектебінде Студенттермен кездесу кеші өтіп жатыр дейді.</w:t>
      </w:r>
    </w:p>
    <w:p w:rsidR="006E17E1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="006E17E1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Бәрекелді, ендеше мектеп директоры Сәлмен Аманұлына қоңырау шалып,қуанышымен бөлісейік!</w:t>
      </w:r>
    </w:p>
    <w:p w:rsidR="00167B0D" w:rsidRPr="000B3F00" w:rsidRDefault="00167B0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Алло...</w:t>
      </w:r>
    </w:p>
    <w:p w:rsidR="00167B0D" w:rsidRPr="000B3F00" w:rsidRDefault="00CF323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Саламатсыз ба! Қалыңыз қалай? </w:t>
      </w:r>
    </w:p>
    <w:p w:rsidR="00CF323D" w:rsidRPr="000B3F00" w:rsidRDefault="008B6322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Біз Алғабас арнасынан</w:t>
      </w:r>
      <w:r w:rsidR="00CF323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хабарласып тұрмыз!Бүгін сіз басқарып отырған білім ордасында қуанышты мереке болып жатыр, яғни көптен күткен түлектеріңіз ұстаздарына деген ыстық сағынышын басуға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мектепке</w:t>
      </w:r>
      <w:r w:rsidR="00CF323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келіп жатыр деп естідік! Сол қуанышыңызбен бөліссеңіз!</w:t>
      </w:r>
    </w:p>
    <w:p w:rsidR="00167B0D" w:rsidRPr="000B3F00" w:rsidRDefault="00167B0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Айтар тілегіңіз!</w:t>
      </w:r>
    </w:p>
    <w:p w:rsidR="00CF323D" w:rsidRPr="000B3F00" w:rsidRDefault="00CF323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Уақытыңызды бөліп қоңырауымызға жауап бергеніңізге рахмет!Сау болыңыз!</w:t>
      </w:r>
    </w:p>
    <w:p w:rsidR="00494D81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="00494D81" w:rsidRPr="000B3F00">
        <w:rPr>
          <w:rFonts w:ascii="Times New Roman" w:hAnsi="Times New Roman" w:cs="Times New Roman"/>
          <w:sz w:val="24"/>
          <w:szCs w:val="24"/>
          <w:lang w:val="kk-KZ"/>
        </w:rPr>
        <w:t>Арсе</w:t>
      </w:r>
      <w:r w:rsidR="00B61E2D" w:rsidRPr="000B3F0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61E2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4D81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мен өмірімде мамандық таңдаудан қателеспедім,соған әлі күнге дейін қуанамын!</w:t>
      </w:r>
      <w:r w:rsidR="00B4394A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Менің ойымша Ұстаздық 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B4394A" w:rsidRPr="000B3F00">
        <w:rPr>
          <w:rFonts w:ascii="Times New Roman" w:hAnsi="Times New Roman" w:cs="Times New Roman"/>
          <w:sz w:val="24"/>
          <w:szCs w:val="24"/>
          <w:lang w:val="kk-KZ"/>
        </w:rPr>
        <w:t>әлемдегі ең керемет мамандық.</w:t>
      </w:r>
    </w:p>
    <w:p w:rsidR="00494D81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="00B4394A" w:rsidRPr="000B3F00">
        <w:rPr>
          <w:rFonts w:ascii="Times New Roman" w:hAnsi="Times New Roman" w:cs="Times New Roman"/>
          <w:sz w:val="24"/>
          <w:szCs w:val="24"/>
          <w:lang w:val="kk-KZ"/>
        </w:rPr>
        <w:t>Әттең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4394A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менде сіз сияқты Ұстаз болсам ғой!</w:t>
      </w:r>
      <w:r w:rsidR="00731B00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Бірақ маған ұстаз болу қайда. </w:t>
      </w:r>
      <w:r w:rsidR="00B61E2D" w:rsidRPr="000B3F00">
        <w:rPr>
          <w:rFonts w:ascii="Times New Roman" w:hAnsi="Times New Roman" w:cs="Times New Roman"/>
          <w:sz w:val="24"/>
          <w:szCs w:val="24"/>
          <w:lang w:val="kk-KZ"/>
        </w:rPr>
        <w:t>Мамандықты әлі күнге дейін таңдай алмай жүрмін! Басым қатып кетті.</w:t>
      </w:r>
    </w:p>
    <w:p w:rsidR="00731B00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="00731B00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Олай </w:t>
      </w:r>
      <w:r w:rsidR="00B61E2D" w:rsidRPr="000B3F00">
        <w:rPr>
          <w:rFonts w:ascii="Times New Roman" w:hAnsi="Times New Roman" w:cs="Times New Roman"/>
          <w:sz w:val="24"/>
          <w:szCs w:val="24"/>
          <w:lang w:val="kk-KZ"/>
        </w:rPr>
        <w:t>болса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61E2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A1BD3" w:rsidRPr="000B3F00">
        <w:rPr>
          <w:rFonts w:ascii="Times New Roman" w:hAnsi="Times New Roman" w:cs="Times New Roman"/>
          <w:sz w:val="24"/>
          <w:szCs w:val="24"/>
          <w:lang w:val="kk-KZ"/>
        </w:rPr>
        <w:t>әр түрлі маман иелеріне қоңырау шалып,</w:t>
      </w:r>
      <w:r w:rsidR="00B61E2D" w:rsidRPr="000B3F00">
        <w:rPr>
          <w:rFonts w:ascii="Times New Roman" w:hAnsi="Times New Roman" w:cs="Times New Roman"/>
          <w:sz w:val="24"/>
          <w:szCs w:val="24"/>
          <w:lang w:val="kk-KZ"/>
        </w:rPr>
        <w:t>саған мамандық таңдайық!</w:t>
      </w:r>
    </w:p>
    <w:p w:rsidR="00B61E2D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="00126DC7" w:rsidRPr="000B3F00">
        <w:rPr>
          <w:rFonts w:ascii="Times New Roman" w:hAnsi="Times New Roman" w:cs="Times New Roman"/>
          <w:sz w:val="24"/>
          <w:szCs w:val="24"/>
          <w:lang w:val="kk-KZ"/>
        </w:rPr>
        <w:t>Керемет</w:t>
      </w:r>
      <w:r w:rsidR="00B61E2D" w:rsidRPr="000B3F00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A1BD3" w:rsidRPr="000B3F00" w:rsidRDefault="003F233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="0019025B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Ең алдымен  Сырым аудандық 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9025B" w:rsidRPr="000B3F00">
        <w:rPr>
          <w:rFonts w:ascii="Times New Roman" w:hAnsi="Times New Roman" w:cs="Times New Roman"/>
          <w:sz w:val="24"/>
          <w:szCs w:val="24"/>
          <w:lang w:val="kk-KZ"/>
        </w:rPr>
        <w:t>Сырым елі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саяси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қоғамдық </w:t>
      </w:r>
      <w:r w:rsidR="0019025B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газетінің </w:t>
      </w:r>
      <w:r w:rsidR="0093295D" w:rsidRPr="000B3F00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>лшісі,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>алықаралық айтыс ақындары мен жыршы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-термешілер одағының мүшесі, р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>еспубликалық ақындар айт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ысының жеңімпазы </w:t>
      </w:r>
      <w:r w:rsidR="008B6322">
        <w:rPr>
          <w:rFonts w:ascii="Times New Roman" w:hAnsi="Times New Roman" w:cs="Times New Roman"/>
          <w:sz w:val="24"/>
          <w:szCs w:val="24"/>
          <w:lang w:val="kk-KZ"/>
        </w:rPr>
        <w:t>Бауыржан Ширмеди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нұлына </w:t>
      </w:r>
      <w:r w:rsidR="006A1BD3" w:rsidRPr="000B3F00">
        <w:rPr>
          <w:rFonts w:ascii="Times New Roman" w:hAnsi="Times New Roman" w:cs="Times New Roman"/>
          <w:sz w:val="24"/>
          <w:szCs w:val="24"/>
          <w:lang w:val="kk-KZ"/>
        </w:rPr>
        <w:t>қоңырау шалайық!</w:t>
      </w:r>
    </w:p>
    <w:p w:rsidR="006A1BD3" w:rsidRPr="000B3F00" w:rsidRDefault="006A1BD3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Алло...</w:t>
      </w:r>
    </w:p>
    <w:p w:rsidR="0093295D" w:rsidRPr="000B3F00" w:rsidRDefault="0093295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Саламатсызба!</w:t>
      </w:r>
    </w:p>
    <w:p w:rsidR="006A1BD3" w:rsidRPr="000B3F00" w:rsidRDefault="0093295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Қалыңыз қалай?Б</w:t>
      </w:r>
      <w:r w:rsidR="003F2338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із сізге Алғабас арнасынан </w:t>
      </w:r>
      <w:r w:rsidR="006A1BD3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хабарласып тұрмыз!Сізге қояр сұрағымыз бар еді.</w:t>
      </w:r>
    </w:p>
    <w:p w:rsidR="006A1BD3" w:rsidRPr="000B3F00" w:rsidRDefault="006A1BD3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Сізге өз мамандығыңыз ұнай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ма?</w:t>
      </w:r>
    </w:p>
    <w:p w:rsidR="00066A24" w:rsidRPr="000B3F00" w:rsidRDefault="00066A24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Бұл мамандықтың иесі болу үшін адам бойында қандай қасиеттер болу керек?</w:t>
      </w:r>
    </w:p>
    <w:p w:rsidR="007179CD" w:rsidRPr="000B3F00" w:rsidRDefault="0093295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Артыңыздан ерген жастарға айтар тілегіңіз!</w:t>
      </w:r>
      <w:r w:rsidR="006A1BD3" w:rsidRPr="000B3F00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A1BD3" w:rsidRPr="000B3F00" w:rsidRDefault="007179C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Уақытыңызды бөліп қоңырауымызға жауап бергеніңізге рахмет!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Сау болыңыз!</w:t>
      </w:r>
    </w:p>
    <w:p w:rsidR="007179CD" w:rsidRPr="000B3F00" w:rsidRDefault="007179C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lastRenderedPageBreak/>
        <w:t>Ендеше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Сырым жастар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жастар қоғамдық бірлестігінің төрағасы 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Нұртілеу Болат мырза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ға қоңырау шалайық!</w:t>
      </w:r>
    </w:p>
    <w:p w:rsidR="007179CD" w:rsidRPr="000B3F00" w:rsidRDefault="007179C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Алло!</w:t>
      </w:r>
    </w:p>
    <w:p w:rsidR="007179CD" w:rsidRPr="000B3F00" w:rsidRDefault="007179C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Қалыңыз қалай?</w:t>
      </w:r>
    </w:p>
    <w:p w:rsidR="00066A24" w:rsidRPr="000B3F00" w:rsidRDefault="006A4469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Рұқсат болса сізге қояр сұрағымыз бар еді.</w:t>
      </w:r>
    </w:p>
    <w:p w:rsidR="00066A24" w:rsidRPr="000B3F00" w:rsidRDefault="00066A24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Мамандық таңдарда өз ойыңды тыңдаған дұрыс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па, әлде ата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ананың қалауымен бару керек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пе?</w:t>
      </w:r>
    </w:p>
    <w:p w:rsidR="00055C90" w:rsidRPr="000B3F00" w:rsidRDefault="00066A24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Айтпақшы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 х</w:t>
      </w:r>
      <w:r w:rsidR="00055C90" w:rsidRPr="000B3F00">
        <w:rPr>
          <w:rFonts w:ascii="Times New Roman" w:hAnsi="Times New Roman" w:cs="Times New Roman"/>
          <w:sz w:val="24"/>
          <w:szCs w:val="24"/>
          <w:lang w:val="kk-KZ"/>
        </w:rPr>
        <w:t>алықаралық ән байқауының лауреаты, әнші Бекей Қанат мырза  екеуіңіз ылғи гастрол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055C90" w:rsidRPr="000B3F00">
        <w:rPr>
          <w:rFonts w:ascii="Times New Roman" w:hAnsi="Times New Roman" w:cs="Times New Roman"/>
          <w:sz w:val="24"/>
          <w:szCs w:val="24"/>
          <w:lang w:val="kk-KZ"/>
        </w:rPr>
        <w:t>дік сапарда бірге жүресіз,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5C90" w:rsidRPr="000B3F00">
        <w:rPr>
          <w:rFonts w:ascii="Times New Roman" w:hAnsi="Times New Roman" w:cs="Times New Roman"/>
          <w:sz w:val="24"/>
          <w:szCs w:val="24"/>
          <w:lang w:val="kk-KZ"/>
        </w:rPr>
        <w:t>қазірде қасыңызда шығар?</w:t>
      </w:r>
    </w:p>
    <w:p w:rsidR="00055C90" w:rsidRPr="000B3F00" w:rsidRDefault="00055C90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Ия!</w:t>
      </w:r>
    </w:p>
    <w:p w:rsidR="00055C90" w:rsidRPr="000B3F00" w:rsidRDefault="00055C90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Өте керемет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ендеше телефон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бере қоясыз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ба?</w:t>
      </w:r>
    </w:p>
    <w:p w:rsidR="00055C90" w:rsidRPr="000B3F00" w:rsidRDefault="00055C90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Алло!</w:t>
      </w:r>
    </w:p>
    <w:p w:rsidR="00055C90" w:rsidRPr="000B3F00" w:rsidRDefault="00055C90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Қалыңыз қалай?</w:t>
      </w:r>
    </w:p>
    <w:p w:rsidR="00586ACC" w:rsidRPr="000B3F00" w:rsidRDefault="00586ACC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Сізге қояр сұрағымыз бар еді?</w:t>
      </w:r>
    </w:p>
    <w:p w:rsidR="00586ACC" w:rsidRPr="000B3F00" w:rsidRDefault="00586ACC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Сіз мамандығыңызды өзіңіз таңдадыңыз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ба , әлде ата-анаңыздың ықпалымен бардыңыз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ба?</w:t>
      </w:r>
    </w:p>
    <w:p w:rsidR="00055C90" w:rsidRPr="000B3F00" w:rsidRDefault="00055C90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Мектеп табалдырығын аттағалы тұрған жас түлектерге қандай мамандықты таңдауға кеңес бересіз?</w:t>
      </w:r>
    </w:p>
    <w:p w:rsidR="007179CD" w:rsidRPr="000B3F00" w:rsidRDefault="007179C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Уақытыңызды бөліп қоңырауымызға жауап бергеніңізге рахмет!Сау болыңыз!</w:t>
      </w:r>
    </w:p>
    <w:p w:rsidR="00167B0D" w:rsidRPr="000B3F00" w:rsidRDefault="00586ACC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Ендеше Алғабас мәдениет үйінің директоры Шынтас Ғ</w:t>
      </w:r>
      <w:r w:rsidR="00167B0D" w:rsidRPr="000B3F00">
        <w:rPr>
          <w:rFonts w:ascii="Times New Roman" w:hAnsi="Times New Roman" w:cs="Times New Roman"/>
          <w:sz w:val="24"/>
          <w:szCs w:val="24"/>
          <w:lang w:val="kk-KZ"/>
        </w:rPr>
        <w:t>адамшаұлына қоңырау шалайық!</w:t>
      </w:r>
    </w:p>
    <w:p w:rsidR="00586ACC" w:rsidRPr="000B3F00" w:rsidRDefault="00586ACC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Алло!</w:t>
      </w:r>
    </w:p>
    <w:p w:rsidR="00586ACC" w:rsidRPr="000B3F00" w:rsidRDefault="00586ACC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Қалыңыз қалай?</w:t>
      </w:r>
    </w:p>
    <w:p w:rsidR="00586ACC" w:rsidRPr="000B3F00" w:rsidRDefault="00167B0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Сізге қояр сұрағымыз бар еді?</w:t>
      </w:r>
    </w:p>
    <w:p w:rsidR="00167B0D" w:rsidRPr="000B3F00" w:rsidRDefault="00167B0D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Осы салада қызмет жасап жүргеніңізде басыңыздан өткен қызық оқиғаңызбен бөліссеңіз!</w:t>
      </w:r>
    </w:p>
    <w:p w:rsidR="00CF4978" w:rsidRPr="000B3F00" w:rsidRDefault="00CF497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Дубай қаласынан тікелей эфирге әріптесіміз шығып жатыр екен.</w:t>
      </w:r>
    </w:p>
    <w:p w:rsidR="00CF4978" w:rsidRPr="000B3F00" w:rsidRDefault="00CF4978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Тыңдап тұрмыз.</w:t>
      </w:r>
    </w:p>
    <w:p w:rsidR="00CF4978" w:rsidRPr="000B3F00" w:rsidRDefault="00CF4978" w:rsidP="000B3F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(Теледидардан тілек жолдау)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</w:t>
      </w:r>
      <w:r w:rsidR="00487707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Ұрпақпен өмір жолы жалғанады,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Көңілді күндер тусын алдан әлі,</w:t>
      </w:r>
    </w:p>
    <w:p w:rsidR="007877D6" w:rsidRPr="00753783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Сіздерүшін осы кешашылады,</w:t>
      </w:r>
    </w:p>
    <w:p w:rsidR="00CF4978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Сіздер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әншілер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ән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салады </w:t>
      </w:r>
      <w:r w:rsidR="00CF4978" w:rsidRPr="000B3F00">
        <w:rPr>
          <w:rFonts w:ascii="Times New Roman" w:hAnsi="Times New Roman" w:cs="Times New Roman"/>
          <w:sz w:val="24"/>
          <w:szCs w:val="24"/>
          <w:lang w:val="kk-KZ"/>
        </w:rPr>
        <w:t>дей келе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6B3D" w:rsidRPr="008B6322">
        <w:rPr>
          <w:rFonts w:ascii="Times New Roman" w:hAnsi="Times New Roman" w:cs="Times New Roman"/>
          <w:sz w:val="24"/>
          <w:szCs w:val="24"/>
          <w:lang w:val="kk-KZ"/>
        </w:rPr>
        <w:t>музыкалық жарнамаға кезек береміз!</w:t>
      </w:r>
    </w:p>
    <w:p w:rsidR="007877D6" w:rsidRPr="00487707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7707">
        <w:rPr>
          <w:rFonts w:ascii="Times New Roman" w:hAnsi="Times New Roman" w:cs="Times New Roman"/>
          <w:b/>
          <w:sz w:val="24"/>
          <w:szCs w:val="24"/>
          <w:lang w:val="kk-KZ"/>
        </w:rPr>
        <w:t>1-ж</w:t>
      </w:r>
      <w:r w:rsidR="00487707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 w:rsidRPr="0048770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87707">
        <w:rPr>
          <w:rFonts w:ascii="Times New Roman" w:hAnsi="Times New Roman" w:cs="Times New Roman"/>
          <w:sz w:val="24"/>
          <w:szCs w:val="24"/>
          <w:lang w:val="kk-KZ"/>
        </w:rPr>
        <w:t xml:space="preserve"> Балалық, шаттық өмір, думанды кеш,</w:t>
      </w:r>
    </w:p>
    <w:p w:rsidR="007877D6" w:rsidRPr="008B6322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6322">
        <w:rPr>
          <w:rFonts w:ascii="Times New Roman" w:hAnsi="Times New Roman" w:cs="Times New Roman"/>
          <w:sz w:val="24"/>
          <w:szCs w:val="24"/>
          <w:lang w:val="kk-KZ"/>
        </w:rPr>
        <w:t>Түседі естеріңе қызықты кез.</w:t>
      </w:r>
    </w:p>
    <w:p w:rsidR="007877D6" w:rsidRPr="008B6322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6322">
        <w:rPr>
          <w:rFonts w:ascii="Times New Roman" w:hAnsi="Times New Roman" w:cs="Times New Roman"/>
          <w:sz w:val="24"/>
          <w:szCs w:val="24"/>
          <w:lang w:val="kk-KZ"/>
        </w:rPr>
        <w:t>Сағыныш бойды билеп келгендерге,</w:t>
      </w:r>
    </w:p>
    <w:p w:rsidR="007877D6" w:rsidRPr="00753783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Мектептің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есіктері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ашық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кез.</w:t>
      </w:r>
    </w:p>
    <w:p w:rsidR="007877D6" w:rsidRPr="00753783" w:rsidRDefault="00487707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="00C06B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Сол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кез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сәті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түскен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бүгінгі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7D6" w:rsidRPr="00753783">
        <w:rPr>
          <w:rFonts w:ascii="Times New Roman" w:hAnsi="Times New Roman" w:cs="Times New Roman"/>
          <w:sz w:val="24"/>
          <w:szCs w:val="24"/>
          <w:lang w:val="kk-KZ"/>
        </w:rPr>
        <w:t>күн,</w:t>
      </w:r>
    </w:p>
    <w:p w:rsidR="007877D6" w:rsidRPr="00753783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Қосыңыз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әрқайсыңыз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жақсы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үн.</w:t>
      </w:r>
    </w:p>
    <w:p w:rsidR="007877D6" w:rsidRPr="00753783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Сырласып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отырайық, ән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салайық.</w:t>
      </w:r>
    </w:p>
    <w:p w:rsidR="00C475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783">
        <w:rPr>
          <w:rFonts w:ascii="Times New Roman" w:hAnsi="Times New Roman" w:cs="Times New Roman"/>
          <w:sz w:val="24"/>
          <w:szCs w:val="24"/>
          <w:lang w:val="kk-KZ"/>
        </w:rPr>
        <w:t>Мауқымыз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>басылғанша осы бір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783">
        <w:rPr>
          <w:rFonts w:ascii="Times New Roman" w:hAnsi="Times New Roman" w:cs="Times New Roman"/>
          <w:sz w:val="24"/>
          <w:szCs w:val="24"/>
          <w:lang w:val="kk-KZ"/>
        </w:rPr>
        <w:t xml:space="preserve">күн. </w:t>
      </w:r>
    </w:p>
    <w:p w:rsidR="00E35CC2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Келесі кезекті ойынға берейік. «</w:t>
      </w:r>
      <w:r w:rsidR="003F2338" w:rsidRPr="000B3F00">
        <w:rPr>
          <w:rFonts w:ascii="Times New Roman" w:hAnsi="Times New Roman" w:cs="Times New Roman"/>
          <w:sz w:val="24"/>
          <w:szCs w:val="24"/>
          <w:lang w:val="kk-KZ"/>
        </w:rPr>
        <w:t>Ғажайып алаң</w:t>
      </w:r>
      <w:r w:rsidR="00C475D6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749B3">
        <w:rPr>
          <w:rFonts w:ascii="Times New Roman" w:hAnsi="Times New Roman" w:cs="Times New Roman"/>
          <w:sz w:val="24"/>
          <w:szCs w:val="24"/>
          <w:lang w:val="kk-KZ"/>
        </w:rPr>
        <w:t>бағдарламасына қош келдіңіздер!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6322">
        <w:rPr>
          <w:rFonts w:ascii="Times New Roman" w:hAnsi="Times New Roman" w:cs="Times New Roman"/>
          <w:sz w:val="24"/>
          <w:szCs w:val="24"/>
          <w:lang w:val="kk-KZ"/>
        </w:rPr>
        <w:t>Ортамызда 2015,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6322">
        <w:rPr>
          <w:rFonts w:ascii="Times New Roman" w:hAnsi="Times New Roman" w:cs="Times New Roman"/>
          <w:sz w:val="24"/>
          <w:szCs w:val="24"/>
          <w:lang w:val="kk-KZ"/>
        </w:rPr>
        <w:t>2016,</w:t>
      </w:r>
      <w:r w:rsidR="00C06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6322">
        <w:rPr>
          <w:rFonts w:ascii="Times New Roman" w:hAnsi="Times New Roman" w:cs="Times New Roman"/>
          <w:sz w:val="24"/>
          <w:szCs w:val="24"/>
          <w:lang w:val="kk-KZ"/>
        </w:rPr>
        <w:t xml:space="preserve">2017 жылы мектеп 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қабырғасынан түлеп ұшқан </w:t>
      </w:r>
      <w:r w:rsidR="008B6322">
        <w:rPr>
          <w:rFonts w:ascii="Times New Roman" w:hAnsi="Times New Roman" w:cs="Times New Roman"/>
          <w:sz w:val="24"/>
          <w:szCs w:val="24"/>
          <w:lang w:val="kk-KZ"/>
        </w:rPr>
        <w:t>студенттеріміз отыр.</w:t>
      </w:r>
      <w:r w:rsidR="001749B3">
        <w:rPr>
          <w:rFonts w:ascii="Times New Roman" w:hAnsi="Times New Roman" w:cs="Times New Roman"/>
          <w:sz w:val="24"/>
          <w:szCs w:val="24"/>
          <w:lang w:val="kk-KZ"/>
        </w:rPr>
        <w:t>Солардың арасынан бір-бір студентті ортаға (барабан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1749B3">
        <w:rPr>
          <w:rFonts w:ascii="Times New Roman" w:hAnsi="Times New Roman" w:cs="Times New Roman"/>
          <w:sz w:val="24"/>
          <w:szCs w:val="24"/>
          <w:lang w:val="kk-KZ"/>
        </w:rPr>
        <w:t>қасына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749B3">
        <w:rPr>
          <w:rFonts w:ascii="Times New Roman" w:hAnsi="Times New Roman" w:cs="Times New Roman"/>
          <w:sz w:val="24"/>
          <w:szCs w:val="24"/>
          <w:lang w:val="kk-KZ"/>
        </w:rPr>
        <w:t xml:space="preserve"> шақырамыз.</w:t>
      </w:r>
    </w:p>
    <w:p w:rsidR="00E35CC2" w:rsidRDefault="00E35CC2" w:rsidP="000B3F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Тарихи сұрақтар қойылып,жеңімпаздарға бағалы 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сыйлықтар табыс етілді.</w:t>
      </w:r>
    </w:p>
    <w:p w:rsidR="00E35CC2" w:rsidRDefault="00E35CC2" w:rsidP="000B3F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77D6" w:rsidRPr="000B3F00" w:rsidRDefault="00C475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  <w:r w:rsidR="007877D6" w:rsidRPr="000B3F00">
        <w:rPr>
          <w:rFonts w:ascii="Times New Roman" w:hAnsi="Times New Roman" w:cs="Times New Roman"/>
          <w:sz w:val="24"/>
          <w:szCs w:val="24"/>
          <w:lang w:val="kk-KZ"/>
        </w:rPr>
        <w:t>Артта қалды, әттең-ай, балалық шақтың белесі,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Өздеріңмен биік қой елдің еңсесі.</w:t>
      </w:r>
    </w:p>
    <w:p w:rsidR="002875B8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Сүріне көрмеңдер, тағдырдың сан қилы қатал сынынан,</w:t>
      </w:r>
    </w:p>
    <w:p w:rsidR="00C475D6" w:rsidRPr="000B3F00" w:rsidRDefault="007877D6" w:rsidP="000B3F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Күтіп тұр алда болашақ өмірдің сойқан күресі!</w:t>
      </w:r>
    </w:p>
    <w:p w:rsidR="007877D6" w:rsidRPr="000B3F00" w:rsidRDefault="00C475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  <w:r w:rsidR="007877D6" w:rsidRPr="000B3F00">
        <w:rPr>
          <w:rFonts w:ascii="Times New Roman" w:hAnsi="Times New Roman" w:cs="Times New Roman"/>
          <w:sz w:val="24"/>
          <w:szCs w:val="24"/>
          <w:lang w:val="kk-KZ"/>
        </w:rPr>
        <w:t>Балалықпен қоштасып, даналыққа беттедің,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Арыңды сақта жасыңнан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адалдық болсын серігің.</w:t>
      </w:r>
    </w:p>
    <w:p w:rsidR="007877D6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Арманның шығып шыңына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мақсатыңа құлаш ұр,</w:t>
      </w:r>
    </w:p>
    <w:p w:rsidR="005322E9" w:rsidRPr="000B3F00" w:rsidRDefault="007877D6" w:rsidP="000B3F0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F00">
        <w:rPr>
          <w:rFonts w:ascii="Times New Roman" w:hAnsi="Times New Roman" w:cs="Times New Roman"/>
          <w:sz w:val="24"/>
          <w:szCs w:val="24"/>
          <w:lang w:val="kk-KZ"/>
        </w:rPr>
        <w:t>Өздеріңе тапсырдық туған жердің ертеңін!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A5FE3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дей келе</w:t>
      </w:r>
      <w:r w:rsidR="006A4469">
        <w:rPr>
          <w:rFonts w:ascii="Times New Roman" w:hAnsi="Times New Roman" w:cs="Times New Roman"/>
          <w:sz w:val="24"/>
          <w:szCs w:val="24"/>
          <w:lang w:val="kk-KZ"/>
        </w:rPr>
        <w:t>, о</w:t>
      </w:r>
      <w:r w:rsidRPr="000B3F00">
        <w:rPr>
          <w:rFonts w:ascii="Times New Roman" w:hAnsi="Times New Roman" w:cs="Times New Roman"/>
          <w:sz w:val="24"/>
          <w:szCs w:val="24"/>
          <w:lang w:val="kk-KZ"/>
        </w:rPr>
        <w:t>сымен студенттермен кездесу кешін ақтаймыз.</w:t>
      </w:r>
      <w:r w:rsidR="00EA5FE3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Көріскенше күн жақсы! Бай</w:t>
      </w:r>
      <w:r w:rsidR="00D80E2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A5FE3" w:rsidRPr="000B3F00">
        <w:rPr>
          <w:rFonts w:ascii="Times New Roman" w:hAnsi="Times New Roman" w:cs="Times New Roman"/>
          <w:sz w:val="24"/>
          <w:szCs w:val="24"/>
          <w:lang w:val="kk-KZ"/>
        </w:rPr>
        <w:t xml:space="preserve"> қуатты болайық!</w:t>
      </w:r>
    </w:p>
    <w:p w:rsidR="00126DC7" w:rsidRPr="000B3F00" w:rsidRDefault="00C06B3D" w:rsidP="000B3F0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lastRenderedPageBreak/>
        <w:t xml:space="preserve"> </w:t>
      </w:r>
      <w:r w:rsidR="00124F34" w:rsidRPr="000B3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6007" cy="1943100"/>
            <wp:effectExtent l="0" t="0" r="0" b="0"/>
            <wp:docPr id="1" name="Рисунок 1" descr="C:\Users\Нурбулат\Desktop\тамаш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булат\Desktop\тамаша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00" cy="19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997868"/>
            <wp:effectExtent l="0" t="0" r="0" b="2540"/>
            <wp:docPr id="3" name="Рисунок 3" descr="C:\Users\Нурбулат\Desktop\фотттооооо\сентябрь\Camera\20171006_1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булат\Desktop\фотттооооо\сентябрь\Camera\20171006_10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55" cy="20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DC7" w:rsidRPr="000B3F00" w:rsidSect="000C2B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E5"/>
    <w:multiLevelType w:val="hybridMultilevel"/>
    <w:tmpl w:val="A2D8A386"/>
    <w:lvl w:ilvl="0" w:tplc="8BCA2D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B41"/>
    <w:multiLevelType w:val="hybridMultilevel"/>
    <w:tmpl w:val="59A81ED2"/>
    <w:lvl w:ilvl="0" w:tplc="4824E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72F8"/>
    <w:multiLevelType w:val="hybridMultilevel"/>
    <w:tmpl w:val="16F6213A"/>
    <w:lvl w:ilvl="0" w:tplc="70DE7E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C95"/>
    <w:multiLevelType w:val="hybridMultilevel"/>
    <w:tmpl w:val="A24E296E"/>
    <w:lvl w:ilvl="0" w:tplc="3FBA581C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4B0D"/>
    <w:multiLevelType w:val="hybridMultilevel"/>
    <w:tmpl w:val="DA40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EE"/>
    <w:rsid w:val="00001E1F"/>
    <w:rsid w:val="00055C90"/>
    <w:rsid w:val="00066A24"/>
    <w:rsid w:val="000B3F00"/>
    <w:rsid w:val="000B675A"/>
    <w:rsid w:val="000C2B4F"/>
    <w:rsid w:val="000C6927"/>
    <w:rsid w:val="00124F34"/>
    <w:rsid w:val="00126DC7"/>
    <w:rsid w:val="00167B0D"/>
    <w:rsid w:val="001749B3"/>
    <w:rsid w:val="001866EE"/>
    <w:rsid w:val="0019025B"/>
    <w:rsid w:val="001F457D"/>
    <w:rsid w:val="002875B8"/>
    <w:rsid w:val="002B3C11"/>
    <w:rsid w:val="003F2338"/>
    <w:rsid w:val="00487707"/>
    <w:rsid w:val="00494D81"/>
    <w:rsid w:val="004C09B9"/>
    <w:rsid w:val="005322E9"/>
    <w:rsid w:val="00545597"/>
    <w:rsid w:val="00586ACC"/>
    <w:rsid w:val="005D222A"/>
    <w:rsid w:val="00607307"/>
    <w:rsid w:val="006A1BD3"/>
    <w:rsid w:val="006A4469"/>
    <w:rsid w:val="006E17E1"/>
    <w:rsid w:val="007179CD"/>
    <w:rsid w:val="00731B00"/>
    <w:rsid w:val="00753783"/>
    <w:rsid w:val="007877D6"/>
    <w:rsid w:val="007C53A7"/>
    <w:rsid w:val="008039BC"/>
    <w:rsid w:val="00887584"/>
    <w:rsid w:val="008B6322"/>
    <w:rsid w:val="0093295D"/>
    <w:rsid w:val="00AF170B"/>
    <w:rsid w:val="00B4394A"/>
    <w:rsid w:val="00B61E2D"/>
    <w:rsid w:val="00BB1184"/>
    <w:rsid w:val="00C06B3D"/>
    <w:rsid w:val="00C475D6"/>
    <w:rsid w:val="00CF323D"/>
    <w:rsid w:val="00CF4978"/>
    <w:rsid w:val="00D66E5B"/>
    <w:rsid w:val="00D80E2B"/>
    <w:rsid w:val="00E35CC2"/>
    <w:rsid w:val="00E90349"/>
    <w:rsid w:val="00E96F9C"/>
    <w:rsid w:val="00EA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4C7D"/>
  <w15:docId w15:val="{6C4BB972-0F40-4A17-9F5D-76D11DD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D6"/>
    <w:pPr>
      <w:ind w:left="720"/>
      <w:contextualSpacing/>
    </w:pPr>
  </w:style>
  <w:style w:type="paragraph" w:styleId="a4">
    <w:name w:val="No Spacing"/>
    <w:uiPriority w:val="1"/>
    <w:qFormat/>
    <w:rsid w:val="00C475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Нурбулат</dc:creator>
  <cp:keywords/>
  <dc:description/>
  <cp:lastModifiedBy>Пользователь</cp:lastModifiedBy>
  <cp:revision>2</cp:revision>
  <dcterms:created xsi:type="dcterms:W3CDTF">2018-02-04T11:12:00Z</dcterms:created>
  <dcterms:modified xsi:type="dcterms:W3CDTF">2018-02-04T11:12:00Z</dcterms:modified>
</cp:coreProperties>
</file>