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A7" w:rsidRDefault="00C7364E" w:rsidP="00C7364E">
      <w:pPr>
        <w:pStyle w:val="a3"/>
        <w:ind w:left="708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</w:t>
      </w:r>
    </w:p>
    <w:p w:rsidR="00352AA7" w:rsidRPr="004D6E8B" w:rsidRDefault="00352AA7" w:rsidP="00352AA7">
      <w:pPr>
        <w:pStyle w:val="a3"/>
        <w:ind w:left="708"/>
        <w:jc w:val="right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4D6E8B">
        <w:rPr>
          <w:rFonts w:ascii="Times New Roman" w:hAnsi="Times New Roman" w:cs="Times New Roman"/>
          <w:b/>
          <w:sz w:val="28"/>
          <w:szCs w:val="32"/>
          <w:lang w:val="kk-KZ"/>
        </w:rPr>
        <w:t xml:space="preserve">Мелибекова  Сафура  Уткуровна, </w:t>
      </w:r>
    </w:p>
    <w:p w:rsidR="00C7364E" w:rsidRPr="004D6E8B" w:rsidRDefault="00352AA7" w:rsidP="00352AA7">
      <w:pPr>
        <w:pStyle w:val="a3"/>
        <w:jc w:val="right"/>
        <w:rPr>
          <w:rFonts w:ascii="Times New Roman" w:hAnsi="Times New Roman" w:cs="Times New Roman"/>
          <w:sz w:val="28"/>
          <w:szCs w:val="32"/>
          <w:lang w:val="kk-KZ"/>
        </w:rPr>
      </w:pPr>
      <w:r w:rsidRPr="004D6E8B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                </w:t>
      </w:r>
      <w:r w:rsidR="004D6E8B" w:rsidRPr="004D6E8B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</w:t>
      </w:r>
      <w:r w:rsidRPr="004D6E8B">
        <w:rPr>
          <w:rFonts w:ascii="Times New Roman" w:hAnsi="Times New Roman" w:cs="Times New Roman"/>
          <w:b/>
          <w:sz w:val="28"/>
          <w:szCs w:val="32"/>
          <w:lang w:val="kk-KZ"/>
        </w:rPr>
        <w:t xml:space="preserve"> </w:t>
      </w:r>
      <w:r w:rsidR="00C7364E" w:rsidRPr="004D6E8B">
        <w:rPr>
          <w:rFonts w:ascii="Times New Roman" w:hAnsi="Times New Roman" w:cs="Times New Roman"/>
          <w:sz w:val="28"/>
          <w:szCs w:val="32"/>
          <w:lang w:val="kk-KZ"/>
        </w:rPr>
        <w:t>Астана қаласы</w:t>
      </w:r>
      <w:r w:rsidR="004D6E8B" w:rsidRPr="004D6E8B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C7364E" w:rsidRPr="004D6E8B">
        <w:rPr>
          <w:rFonts w:ascii="Times New Roman" w:hAnsi="Times New Roman" w:cs="Times New Roman"/>
          <w:sz w:val="28"/>
          <w:szCs w:val="32"/>
          <w:lang w:val="kk-KZ"/>
        </w:rPr>
        <w:t>әкімдігінің</w:t>
      </w:r>
    </w:p>
    <w:p w:rsidR="00C7364E" w:rsidRPr="004D6E8B" w:rsidRDefault="00C7364E" w:rsidP="00C7364E">
      <w:pPr>
        <w:pStyle w:val="a3"/>
        <w:jc w:val="right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4D6E8B">
        <w:rPr>
          <w:rFonts w:ascii="Times New Roman" w:hAnsi="Times New Roman" w:cs="Times New Roman"/>
          <w:sz w:val="28"/>
          <w:szCs w:val="32"/>
          <w:lang w:val="kk-KZ"/>
        </w:rPr>
        <w:t xml:space="preserve">№ 56 </w:t>
      </w:r>
      <w:r w:rsidR="00C35FBA">
        <w:rPr>
          <w:rFonts w:ascii="Times New Roman" w:hAnsi="Times New Roman" w:cs="Times New Roman"/>
          <w:sz w:val="28"/>
          <w:szCs w:val="32"/>
          <w:lang w:val="kk-KZ"/>
        </w:rPr>
        <w:t>«Береке» балабақшасы</w:t>
      </w:r>
      <w:r w:rsidRPr="004D6E8B">
        <w:rPr>
          <w:rFonts w:ascii="Times New Roman" w:hAnsi="Times New Roman" w:cs="Times New Roman"/>
          <w:sz w:val="28"/>
          <w:szCs w:val="32"/>
          <w:lang w:val="kk-KZ"/>
        </w:rPr>
        <w:t xml:space="preserve"> МКҚК</w:t>
      </w:r>
      <w:r w:rsidRPr="004D6E8B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        </w:t>
      </w:r>
    </w:p>
    <w:p w:rsidR="00352AA7" w:rsidRDefault="00352AA7" w:rsidP="004D6E8B">
      <w:pPr>
        <w:pStyle w:val="a3"/>
        <w:jc w:val="right"/>
        <w:rPr>
          <w:rFonts w:ascii="Times New Roman" w:hAnsi="Times New Roman" w:cs="Times New Roman"/>
          <w:sz w:val="28"/>
          <w:szCs w:val="32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kk-KZ"/>
        </w:rPr>
        <w:t xml:space="preserve">                        </w:t>
      </w:r>
      <w:r w:rsidR="004D6E8B">
        <w:rPr>
          <w:rFonts w:ascii="Times New Roman" w:hAnsi="Times New Roman" w:cs="Times New Roman"/>
          <w:sz w:val="28"/>
          <w:szCs w:val="32"/>
          <w:lang w:val="kk-KZ"/>
        </w:rPr>
        <w:t>т</w:t>
      </w:r>
      <w:r w:rsidR="004D6E8B" w:rsidRPr="004D6E8B">
        <w:rPr>
          <w:rFonts w:ascii="Times New Roman" w:hAnsi="Times New Roman" w:cs="Times New Roman"/>
          <w:sz w:val="28"/>
          <w:szCs w:val="32"/>
          <w:lang w:val="kk-KZ"/>
        </w:rPr>
        <w:t>әрбиеші</w:t>
      </w:r>
    </w:p>
    <w:p w:rsidR="004D6E8B" w:rsidRPr="004D6E8B" w:rsidRDefault="004D6E8B" w:rsidP="004D6E8B">
      <w:pPr>
        <w:pStyle w:val="a3"/>
        <w:jc w:val="right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kk-KZ"/>
        </w:rPr>
      </w:pPr>
    </w:p>
    <w:p w:rsidR="004D6E8B" w:rsidRDefault="00352AA7" w:rsidP="007762F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</w:t>
      </w:r>
      <w:r w:rsidR="004D6E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Аңдардың қысқы тіршілігі</w:t>
      </w:r>
    </w:p>
    <w:p w:rsidR="00C7364E" w:rsidRPr="00352AA7" w:rsidRDefault="00352AA7" w:rsidP="007762F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352AA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</w:p>
    <w:p w:rsidR="00352AA7" w:rsidRPr="004D6E8B" w:rsidRDefault="00352AA7" w:rsidP="007762F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Білім беру саласы: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«Коммуникация»</w:t>
      </w:r>
      <w:r w:rsid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«Таным»</w:t>
      </w:r>
      <w:r w:rsid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D95F3B" w:rsidRPr="004D6E8B" w:rsidRDefault="00A75CC1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Бөлімі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Сөйлеуді  дамыту</w:t>
      </w:r>
      <w:r w:rsidR="00D95F3B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</w:t>
      </w:r>
      <w:r w:rsidR="00D95F3B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оршаған ортамен таныстыру</w:t>
      </w:r>
      <w:r w:rsid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Мақсаты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Қыс мезгілі туралы түсініктерін кеңейту. Өзіне тән ерекшеліктерін ажырата білуге, өз ойын толық жеткізе білуге үйрету. </w:t>
      </w:r>
      <w:r w:rsidR="000A4B5F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Жабайы аңдарды айыра білуге, атай білуге, олардың қысқы тіршілігі жайында түсінік беру.</w:t>
      </w:r>
    </w:p>
    <w:p w:rsidR="00D95F3B" w:rsidRPr="004D6E8B" w:rsidRDefault="00D95F3B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Дамытушылық: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Балалардың логикалық ойлау қабілеттерін дамыту</w:t>
      </w:r>
      <w:r w:rsid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D95F3B" w:rsidRPr="004D6E8B" w:rsidRDefault="00D95F3B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Тәрбиелік: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Балаларды ұйымшылдыққа  жануарларға қамқор болуға тәрбиелеу;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A75CC1"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Әдіс - тәсілдері</w:t>
      </w:r>
      <w:r w:rsidR="00A75CC1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Әңгімелесу, түсіндіру, сұрақ – жауап, көрсету, ғажайып сәт, ойын, сергіту сәті.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A75CC1"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Көрнекілігі:</w:t>
      </w:r>
      <w:r w:rsidR="000A4B5F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Мазмұнды суреттер, </w:t>
      </w:r>
      <w:r w:rsidR="00A75CC1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ойынға қажетті заттар.</w:t>
      </w:r>
    </w:p>
    <w:p w:rsidR="00D95F3B" w:rsidRPr="004D6E8B" w:rsidRDefault="00D95F3B" w:rsidP="007762F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Билингвалдық компонент:</w:t>
      </w:r>
    </w:p>
    <w:p w:rsidR="00C619D5" w:rsidRPr="004D6E8B" w:rsidRDefault="00D95F3B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Қыс келді -</w:t>
      </w:r>
      <w:r w:rsid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зима пришла, орманға саяхат -прогулка в лес</w:t>
      </w:r>
    </w:p>
    <w:p w:rsidR="00C619D5" w:rsidRPr="004D6E8B" w:rsidRDefault="00C619D5" w:rsidP="007762F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Ұ.О.Қ барысы:</w:t>
      </w:r>
    </w:p>
    <w:p w:rsidR="007762FD" w:rsidRPr="004D6E8B" w:rsidRDefault="00C619D5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 кезең: ұйымдастырушылық -қозғаушылық</w:t>
      </w:r>
      <w:r w:rsidR="00A75CC1" w:rsidRPr="004D6E8B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A75CC1"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="00A75CC1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Балалар, күн суық болса да, біздің жүрегіміз жылы. Жылуымызды жан - жағымызға беріп, жылулық шеңберін құрып, келген қонақтарымызбен амандасайық.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762FD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Шеңбер болып тұрайық</w:t>
      </w:r>
      <w:r w:rsidR="00A75CC1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762FD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Алақанды  ашайық</w:t>
      </w:r>
      <w:r w:rsidR="00A75CC1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</w:p>
    <w:p w:rsidR="007762FD" w:rsidRPr="004D6E8B" w:rsidRDefault="00B27306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Күннің нұ</w:t>
      </w:r>
      <w:r w:rsidR="007762FD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рын алайық,</w:t>
      </w:r>
    </w:p>
    <w:p w:rsidR="00113177" w:rsidRPr="004D6E8B" w:rsidRDefault="00B27306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Таза ауаны жұ</w:t>
      </w:r>
      <w:r w:rsidR="007762FD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тайық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(ауаны жұтады)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565039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Журекке жылу салайық</w:t>
      </w:r>
      <w:r w:rsidR="00A75CC1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113177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Мейрімділік шоғын алайық</w:t>
      </w:r>
      <w:r w:rsidR="00A75CC1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113177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Жиналған жылы шуақты,</w:t>
      </w:r>
    </w:p>
    <w:p w:rsidR="00113177" w:rsidRPr="004D6E8B" w:rsidRDefault="00113177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Қонақтарға  шашайық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Салеметсіздерме қонақтар</w:t>
      </w:r>
      <w:r w:rsidR="00A75CC1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C619D5" w:rsidRPr="004D6E8B" w:rsidRDefault="00113177" w:rsidP="007762F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Қош келдіңіздер!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C35F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ІІ кезең: Ұ</w:t>
      </w:r>
      <w:r w:rsidR="00C619D5"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йымдастырушылық</w:t>
      </w:r>
      <w:r w:rsidR="00C35F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C619D5"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 ізденістік</w:t>
      </w:r>
    </w:p>
    <w:p w:rsidR="00B27306" w:rsidRPr="004D6E8B" w:rsidRDefault="00A75CC1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</w:t>
      </w:r>
      <w:r w:rsidR="00964947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964947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Осы мезетте есік қағылады</w:t>
      </w:r>
      <w:r w:rsidR="00B2730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 </w:t>
      </w:r>
    </w:p>
    <w:p w:rsidR="002B4410" w:rsidRPr="004D6E8B" w:rsidRDefault="00964947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Тәрбиеші:</w:t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Балалар біреу есік қағып жатыр</w:t>
      </w:r>
      <w:bookmarkStart w:id="0" w:name="_GoBack"/>
      <w:bookmarkEnd w:id="0"/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кім болды екен? </w:t>
      </w:r>
    </w:p>
    <w:p w:rsidR="002B4410" w:rsidRPr="004D6E8B" w:rsidRDefault="002B4410" w:rsidP="007762F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Дымбілмес кіреді.</w:t>
      </w:r>
    </w:p>
    <w:p w:rsidR="00B27306" w:rsidRPr="004D6E8B" w:rsidRDefault="00B27306" w:rsidP="00C35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Cәлеметсіздер ме балалар, мен </w:t>
      </w:r>
      <w:r w:rsidR="002B4410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қазір жылдың </w:t>
      </w:r>
      <w:r w:rsidR="00352AA7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қан</w:t>
      </w:r>
      <w:r w:rsidR="002B4410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дай мезгілі екенін білмей тұрмын.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Сендер маған көмектесесіздер ме?</w:t>
      </w:r>
    </w:p>
    <w:p w:rsidR="002B4410" w:rsidRPr="004D6E8B" w:rsidRDefault="002B4410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Сәлеметсіз бе</w:t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Дым</w:t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білмес! Келгенің қандай жақсы болды. Біз балалармен ойын ойнағалы жатырмыз.Ойынның аты «сурет қиындыларын құрастыру.»</w:t>
      </w:r>
    </w:p>
    <w:p w:rsidR="00B27306" w:rsidRPr="004D6E8B" w:rsidRDefault="00B27306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д/ойын </w:t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«сурет қиындыларын құрастыру</w:t>
      </w:r>
      <w:r w:rsidR="002B4410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</w:t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6B4AB4" w:rsidRPr="004D6E8B" w:rsidRDefault="006B4AB4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балалар құрастырып болған соң тәрбиеші сұрақтар қояды. </w:t>
      </w:r>
    </w:p>
    <w:p w:rsidR="006B4AB4" w:rsidRPr="004D6E8B" w:rsidRDefault="00947C19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Тәрбиеші: </w:t>
      </w:r>
      <w:r w:rsidR="006B4AB4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 қандай мезгілді құрастырдыңдар?</w:t>
      </w:r>
    </w:p>
    <w:p w:rsidR="006B4AB4" w:rsidRPr="004D6E8B" w:rsidRDefault="00947C19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Тәрбиеші: </w:t>
      </w:r>
      <w:r w:rsidR="006B4AB4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 қыс мезгілінде неше ай бар, олар қалай аталады?</w:t>
      </w:r>
    </w:p>
    <w:p w:rsidR="006B4AB4" w:rsidRPr="004D6E8B" w:rsidRDefault="00947C19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Тәрбиеші: </w:t>
      </w:r>
      <w:r w:rsidR="006B4AB4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балалар біз </w:t>
      </w:r>
      <w:r w:rsidR="00352AA7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кімге көмектестік?</w:t>
      </w:r>
    </w:p>
    <w:p w:rsidR="00964947" w:rsidRPr="004D6E8B" w:rsidRDefault="00A75CC1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Тәрбиеші</w:t>
      </w:r>
      <w:r w:rsidR="006B4AB4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Жарайсыңдар балалар. Қ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ыс мезгілінің белгілерін білеміз бе?</w:t>
      </w:r>
      <w:r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Балалар: Қар жауады, аяз болып, боран соғады.</w:t>
      </w:r>
      <w:r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Ендеше, боран соққанын қимылмен қалай көрсетеміз?</w:t>
      </w:r>
      <w:r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 Балалар қолдарын жоғары көтеріп, гуілдейді)</w:t>
      </w:r>
      <w:r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lastRenderedPageBreak/>
        <w:t>Тәрбиеші: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Қатты аяз болып, тоңғанда не істейміз?</w:t>
      </w:r>
      <w:r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(Қолдарын қусырап, аяқтарын топырлатады)</w:t>
      </w:r>
      <w:r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Ал, күн шыққанда не істейсіңдер?</w:t>
      </w:r>
      <w:r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(Алақай 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деп қолдарын көтереді)</w:t>
      </w:r>
    </w:p>
    <w:p w:rsidR="006B4AB4" w:rsidRPr="004D6E8B" w:rsidRDefault="00964947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Дымбілмес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Балалар сіздерге рахмет. Мен қазір жылдың қай мезгілі екенін білдім. Қыс мезгілі туралы </w:t>
      </w:r>
      <w:r w:rsidR="005C75FA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сіздер көп біледі екенсіздер . Мен сендерге сыйлық әкелдім, қорапшаны апайларыңа тапсырайын.Сіздерге таратып береді. Мен енді кетейін,сіздерге  рахмет.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A75CC1"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="00A75CC1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Жарайсыңдар балалар! Енді </w:t>
      </w:r>
      <w:r w:rsidR="006B4AB4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қысқы орманға саяхатқа барайық. </w:t>
      </w:r>
      <w:r w:rsidR="005D20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Біз далада тоңып</w:t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қалмау үшін қандай киім киеміз</w:t>
      </w:r>
      <w:r w:rsidR="005D20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?</w:t>
      </w:r>
      <w:r w:rsidR="006B4AB4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6D340C" w:rsidRPr="004D6E8B" w:rsidRDefault="006B4AB4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д/о : «Қысқы киімдер» балалар тақтада ілінге</w:t>
      </w:r>
      <w:r w:rsidR="009D59F4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қысқы киімдерді таңдайды, олар туралы айтып береді. </w:t>
      </w:r>
    </w:p>
    <w:p w:rsidR="00AD7140" w:rsidRPr="004D6E8B" w:rsidRDefault="006D340C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</w:t>
      </w:r>
      <w:r w:rsidR="00AD7140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арайсыңдар балалар, ал енді осы қыстық киімдерімізді киіп, орманға барайық. Киінудің қимыл әрекеттерін көрсетеді. Шеңбермен жүріп, слайд арқылы орманның бейнесі көрсетіледі. </w:t>
      </w:r>
    </w:p>
    <w:p w:rsidR="006D340C" w:rsidRPr="004D6E8B" w:rsidRDefault="006D340C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Балалар, </w:t>
      </w:r>
      <w:r w:rsidR="00AD7140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қараңдаршы, айнала аппақ қар, ағаштар ақ көрпе жамылғандай, орман тып тыныш, құстардың сайраған дыбыстары да естілмейді. </w:t>
      </w:r>
    </w:p>
    <w:p w:rsidR="00B07009" w:rsidRPr="004D6E8B" w:rsidRDefault="00A75CC1" w:rsidP="007762F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Балалар, </w:t>
      </w:r>
      <w:r w:rsidR="00AD7140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қараңдаршы қар үйінділері де </w:t>
      </w:r>
      <w:r w:rsidR="00B07009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көп екен, осы ү</w:t>
      </w:r>
      <w:r w:rsidR="00AD7140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йінділерді ақырын аттап өтіңдер. </w:t>
      </w:r>
      <w:r w:rsidR="00B07009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Қараңдаршы балалар қандай жануарлар жүр?</w:t>
      </w:r>
    </w:p>
    <w:p w:rsidR="007440B8" w:rsidRPr="004D6E8B" w:rsidRDefault="00A75CC1" w:rsidP="007762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Тәрбиеші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  <w:r w:rsidR="000B21B0" w:rsidRPr="004D6E8B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41564B" w:rsidRPr="004D6E8B">
        <w:rPr>
          <w:rFonts w:ascii="Times New Roman" w:hAnsi="Times New Roman" w:cs="Times New Roman"/>
          <w:sz w:val="24"/>
          <w:szCs w:val="24"/>
          <w:lang w:val="kk-KZ"/>
        </w:rPr>
        <w:t xml:space="preserve">ануарлардың тіршілігінде біраз қиындықтар туындайды. Сондықтан кейбір жануарлар қысқа азық жинайды. Мысалы: </w:t>
      </w:r>
      <w:r w:rsidR="006C16E6" w:rsidRPr="004D6E8B">
        <w:rPr>
          <w:rFonts w:ascii="Times New Roman" w:hAnsi="Times New Roman" w:cs="Times New Roman"/>
          <w:sz w:val="24"/>
          <w:szCs w:val="24"/>
          <w:lang w:val="kk-KZ"/>
        </w:rPr>
        <w:t xml:space="preserve">тиін ағаштың қуысын мекен етеді. Тиінге ағаштармен тез өрмелеуге аяқтары көмектеседі. Ол жаз бойы саңырауқұлақ, жаңғақтарды ағаш қуыстарына жинайды. Қыста соларды қорек етеді. </w:t>
      </w:r>
      <w:r w:rsidR="00845F8F" w:rsidRPr="004D6E8B">
        <w:rPr>
          <w:rFonts w:ascii="Times New Roman" w:hAnsi="Times New Roman" w:cs="Times New Roman"/>
          <w:sz w:val="24"/>
          <w:szCs w:val="24"/>
          <w:lang w:val="kk-KZ"/>
        </w:rPr>
        <w:t>Қасқыр, түлкі – жыртқыш аңдар. Олар өздерінен әлсіз жануарларды ұстап қоректенеді.</w:t>
      </w:r>
      <w:r w:rsidR="004D6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7009" w:rsidRPr="004D6E8B">
        <w:rPr>
          <w:rFonts w:ascii="Times New Roman" w:hAnsi="Times New Roman" w:cs="Times New Roman"/>
          <w:sz w:val="24"/>
          <w:szCs w:val="24"/>
          <w:lang w:val="kk-KZ"/>
        </w:rPr>
        <w:t>Аю қысқы ұйқыға кетеді. Ол жаз бойы табанына жинаған майын жалап жатады.</w:t>
      </w:r>
      <w:r w:rsidR="004D6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5F8F" w:rsidRPr="004D6E8B">
        <w:rPr>
          <w:rFonts w:ascii="Times New Roman" w:hAnsi="Times New Roman" w:cs="Times New Roman"/>
          <w:sz w:val="24"/>
          <w:szCs w:val="24"/>
          <w:lang w:val="kk-KZ"/>
        </w:rPr>
        <w:t>Сұр қоян қыста түсін өзгертеді. Аппақ қоян болып ағаш</w:t>
      </w:r>
      <w:r w:rsidR="007440B8" w:rsidRPr="004D6E8B">
        <w:rPr>
          <w:rFonts w:ascii="Times New Roman" w:hAnsi="Times New Roman" w:cs="Times New Roman"/>
          <w:sz w:val="24"/>
          <w:szCs w:val="24"/>
          <w:lang w:val="kk-KZ"/>
        </w:rPr>
        <w:t xml:space="preserve"> бұтақтарын кеміреді</w:t>
      </w:r>
      <w:r w:rsidR="00845F8F" w:rsidRPr="004D6E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40B8" w:rsidRPr="004D6E8B">
        <w:rPr>
          <w:rFonts w:ascii="Times New Roman" w:hAnsi="Times New Roman" w:cs="Times New Roman"/>
          <w:sz w:val="24"/>
          <w:szCs w:val="24"/>
          <w:lang w:val="kk-KZ"/>
        </w:rPr>
        <w:t xml:space="preserve"> Балалар қараңдаршы мына қояндар түсін өзгертпепті, қане біз  оларға көмектесейік. (қиылған ақ қоянарды сұр қояндарға жапсыру)</w:t>
      </w:r>
    </w:p>
    <w:p w:rsidR="007440B8" w:rsidRPr="004D6E8B" w:rsidRDefault="007440B8" w:rsidP="007762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Тәрбиеші: </w:t>
      </w:r>
      <w:r w:rsid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алалар, қане енді бір жылынып алайықшы</w:t>
      </w: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</w:t>
      </w:r>
    </w:p>
    <w:p w:rsidR="005B7156" w:rsidRPr="004D6E8B" w:rsidRDefault="005B7156" w:rsidP="007762F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Сергіту сәт. </w:t>
      </w:r>
    </w:p>
    <w:p w:rsidR="005E3A2F" w:rsidRPr="004D6E8B" w:rsidRDefault="005E3A2F" w:rsidP="007762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lang w:val="kk-KZ"/>
        </w:rPr>
        <w:t>Боран соғар оң жақтан,</w:t>
      </w:r>
    </w:p>
    <w:p w:rsidR="005E3A2F" w:rsidRPr="004D6E8B" w:rsidRDefault="005E3A2F" w:rsidP="007762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lang w:val="kk-KZ"/>
        </w:rPr>
        <w:t>Боран соғар сол жақтан.</w:t>
      </w:r>
    </w:p>
    <w:p w:rsidR="005E3A2F" w:rsidRPr="004D6E8B" w:rsidRDefault="005E3A2F" w:rsidP="007762F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lang w:val="kk-KZ"/>
        </w:rPr>
        <w:t>Қар лақтырып ойнасақ,</w:t>
      </w:r>
    </w:p>
    <w:p w:rsidR="007440B8" w:rsidRPr="004D6E8B" w:rsidRDefault="005E3A2F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lang w:val="kk-KZ"/>
        </w:rPr>
        <w:t>Суық өтер қолғаптан.</w:t>
      </w:r>
      <w:r w:rsidR="00A75CC1" w:rsidRPr="004D6E8B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0B8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Жарайсыңдар балалар,</w:t>
      </w:r>
      <w:r w:rsidR="00C35F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7440B8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жылынып алдық, енді бақшамызға оралайық. Орлағаннан кейін, жылы киімдерін шешеді.</w:t>
      </w:r>
      <w:r w:rsidR="007440B8"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Орындықтарына орналасады. </w:t>
      </w:r>
    </w:p>
    <w:p w:rsidR="00C619D5" w:rsidRPr="004D6E8B" w:rsidRDefault="00C619D5" w:rsidP="00343D0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ІІІ кезең. Рефлексиялық- түзетушілік</w:t>
      </w:r>
    </w:p>
    <w:p w:rsidR="00C619D5" w:rsidRPr="004D6E8B" w:rsidRDefault="00C57EC3" w:rsidP="00343D0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Қорытынды. </w:t>
      </w:r>
    </w:p>
    <w:p w:rsidR="00C57EC3" w:rsidRPr="004D6E8B" w:rsidRDefault="009D59F4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Тәрбиеші: </w:t>
      </w:r>
      <w:r w:rsidR="00C57EC3"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</w:t>
      </w:r>
      <w:r w:rsidR="005D20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лар бүгін біз жылдың қандай мезгілі туралы  білдік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?</w:t>
      </w:r>
    </w:p>
    <w:p w:rsidR="00C57EC3" w:rsidRPr="004D6E8B" w:rsidRDefault="005D2076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Балалар: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</w:t>
      </w:r>
      <w:r w:rsidR="00D01E78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ыс мезгілі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C57EC3" w:rsidRPr="004D6E8B" w:rsidRDefault="009D59F4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Тәрбиеші: </w:t>
      </w:r>
      <w:r w:rsid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 Қ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ыс мезгілі туралы тақпақ</w:t>
      </w:r>
      <w:r w:rsidR="005D20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тар 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білесіңдер ме?</w:t>
      </w:r>
    </w:p>
    <w:p w:rsidR="00C57EC3" w:rsidRPr="004D6E8B" w:rsidRDefault="009D59F4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Тәрбиеші: 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Біз қайда бардық</w:t>
      </w:r>
      <w:r w:rsidR="005D20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?  Қ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андай жануарға көмектестік?</w:t>
      </w:r>
    </w:p>
    <w:p w:rsidR="00C57EC3" w:rsidRPr="004D6E8B" w:rsidRDefault="005D2076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Балалар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Орманға бардық, сұр қоянға көмектестік. Тонын ауыстыруға көмектестік.</w:t>
      </w:r>
    </w:p>
    <w:p w:rsidR="00C57EC3" w:rsidRPr="004D6E8B" w:rsidRDefault="009D59F4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Тәрбиеші: </w:t>
      </w:r>
      <w:r w:rsidR="005D20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Ормандағы  қандай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жануарлары туралы білдік? Олар қалай тіршілік етеді екен?</w:t>
      </w:r>
    </w:p>
    <w:p w:rsidR="00C57EC3" w:rsidRPr="004D6E8B" w:rsidRDefault="00C57EC3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Үстел үсті жұмысы</w:t>
      </w: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</w:p>
    <w:p w:rsidR="00C57EC3" w:rsidRPr="004D6E8B" w:rsidRDefault="009D59F4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«К</w:t>
      </w:r>
      <w:r w:rsidR="00C57EC3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ім қайда тұрады?»</w:t>
      </w:r>
    </w:p>
    <w:p w:rsidR="00947C19" w:rsidRPr="004D6E8B" w:rsidRDefault="009D59F4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Тәрбиеші: </w:t>
      </w:r>
      <w:r w:rsidR="00947C19" w:rsidRPr="004D6E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947C19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Кел, балалар тұрайық</w:t>
      </w:r>
      <w:r w:rsidR="00B35D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="00947C19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947C19" w:rsidRPr="004D6E8B" w:rsidRDefault="00947C19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Шеңберді біз құрайық</w:t>
      </w:r>
      <w:r w:rsidR="00B35D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947C19" w:rsidRPr="004D6E8B" w:rsidRDefault="00947C19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Көріскенше күн жақсы</w:t>
      </w:r>
      <w:r w:rsidR="00B35D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B35D76" w:rsidRPr="004D6E8B" w:rsidRDefault="00947C19" w:rsidP="00343D0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Сау сәламат болайық</w:t>
      </w:r>
      <w:r w:rsidR="00B35D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C57EC3" w:rsidRPr="004D6E8B" w:rsidRDefault="00947C19" w:rsidP="00343D0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 балалар сабақ аяқталды</w:t>
      </w:r>
      <w:r w:rsidR="00B35D76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,келген қонақтарға рахмет.</w:t>
      </w:r>
      <w:r w:rsidR="005C75FA" w:rsidRPr="004D6E8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Дымбілместің әкелген сыйлығын сіздерге табыстайын.</w:t>
      </w:r>
    </w:p>
    <w:p w:rsidR="00C57EC3" w:rsidRPr="004D6E8B" w:rsidRDefault="00C57EC3" w:rsidP="00343D0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sectPr w:rsidR="00C57EC3" w:rsidRPr="004D6E8B" w:rsidSect="0049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B0B70"/>
    <w:multiLevelType w:val="hybridMultilevel"/>
    <w:tmpl w:val="4A1C73CE"/>
    <w:lvl w:ilvl="0" w:tplc="4842817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C1"/>
    <w:rsid w:val="00062976"/>
    <w:rsid w:val="000A4B5F"/>
    <w:rsid w:val="000B21B0"/>
    <w:rsid w:val="000C428D"/>
    <w:rsid w:val="00113177"/>
    <w:rsid w:val="001A2718"/>
    <w:rsid w:val="001C7DE5"/>
    <w:rsid w:val="001E4040"/>
    <w:rsid w:val="00257DF1"/>
    <w:rsid w:val="002B4410"/>
    <w:rsid w:val="002D36DD"/>
    <w:rsid w:val="00343D0D"/>
    <w:rsid w:val="00352AA7"/>
    <w:rsid w:val="0041564B"/>
    <w:rsid w:val="00432BBC"/>
    <w:rsid w:val="004529A0"/>
    <w:rsid w:val="00497040"/>
    <w:rsid w:val="00497BBC"/>
    <w:rsid w:val="004D140A"/>
    <w:rsid w:val="004D6E8B"/>
    <w:rsid w:val="005522E1"/>
    <w:rsid w:val="00565039"/>
    <w:rsid w:val="00584559"/>
    <w:rsid w:val="005B7156"/>
    <w:rsid w:val="005C75FA"/>
    <w:rsid w:val="005D2076"/>
    <w:rsid w:val="005E3A2F"/>
    <w:rsid w:val="00692541"/>
    <w:rsid w:val="006B4AB4"/>
    <w:rsid w:val="006C16E6"/>
    <w:rsid w:val="006D340C"/>
    <w:rsid w:val="007440B8"/>
    <w:rsid w:val="007762FD"/>
    <w:rsid w:val="008052C3"/>
    <w:rsid w:val="00845F8F"/>
    <w:rsid w:val="008542D4"/>
    <w:rsid w:val="009201A3"/>
    <w:rsid w:val="00935061"/>
    <w:rsid w:val="00947C19"/>
    <w:rsid w:val="00964947"/>
    <w:rsid w:val="009D59F4"/>
    <w:rsid w:val="009D7B39"/>
    <w:rsid w:val="00A75CC1"/>
    <w:rsid w:val="00A76BF1"/>
    <w:rsid w:val="00AD7140"/>
    <w:rsid w:val="00AF5953"/>
    <w:rsid w:val="00B07009"/>
    <w:rsid w:val="00B27306"/>
    <w:rsid w:val="00B35D76"/>
    <w:rsid w:val="00BE3035"/>
    <w:rsid w:val="00C35FBA"/>
    <w:rsid w:val="00C57EC3"/>
    <w:rsid w:val="00C619D5"/>
    <w:rsid w:val="00C7364E"/>
    <w:rsid w:val="00D01E78"/>
    <w:rsid w:val="00D632CC"/>
    <w:rsid w:val="00D95F3B"/>
    <w:rsid w:val="00F267F1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1F3C"/>
  <w15:docId w15:val="{9853C7DE-6883-4C92-B60A-5352FE7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2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</cp:lastModifiedBy>
  <cp:revision>3</cp:revision>
  <cp:lastPrinted>2018-01-23T03:44:00Z</cp:lastPrinted>
  <dcterms:created xsi:type="dcterms:W3CDTF">2018-02-04T12:41:00Z</dcterms:created>
  <dcterms:modified xsi:type="dcterms:W3CDTF">2018-02-04T12:43:00Z</dcterms:modified>
</cp:coreProperties>
</file>