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CB" w:rsidRPr="0018027A" w:rsidRDefault="00BC08B2" w:rsidP="0018027A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val="kk-KZ"/>
        </w:rPr>
      </w:pPr>
      <w:r w:rsidRPr="0018027A">
        <w:rPr>
          <w:rFonts w:ascii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B025708" wp14:editId="03D1BE3A">
            <wp:simplePos x="0" y="0"/>
            <wp:positionH relativeFrom="margin">
              <wp:posOffset>91440</wp:posOffset>
            </wp:positionH>
            <wp:positionV relativeFrom="margin">
              <wp:posOffset>-120015</wp:posOffset>
            </wp:positionV>
            <wp:extent cx="1310640" cy="1609725"/>
            <wp:effectExtent l="0" t="0" r="0" b="0"/>
            <wp:wrapSquare wrapText="bothSides"/>
            <wp:docPr id="4" name="Рисунок 1" descr="C:\Users\user\Desktop\Мұғалімдер сабақтары\мугалим\IMG-2018012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ұғалімдер сабақтары\мугалим\IMG-20180125-WA00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357" t="20087" r="9399" b="26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33CB" w:rsidRPr="0018027A">
        <w:rPr>
          <w:rFonts w:ascii="Times New Roman" w:hAnsi="Times New Roman" w:cs="Times New Roman"/>
          <w:b/>
          <w:sz w:val="28"/>
          <w:szCs w:val="24"/>
          <w:lang w:val="kk-KZ"/>
        </w:rPr>
        <w:t>Ж</w:t>
      </w:r>
      <w:r w:rsidR="001E02C4" w:rsidRPr="0018027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анар </w:t>
      </w:r>
      <w:r w:rsidR="004D33CB" w:rsidRPr="0018027A">
        <w:rPr>
          <w:rFonts w:ascii="Times New Roman" w:hAnsi="Times New Roman" w:cs="Times New Roman"/>
          <w:b/>
          <w:sz w:val="28"/>
          <w:szCs w:val="24"/>
          <w:lang w:val="kk-KZ"/>
        </w:rPr>
        <w:t>Б</w:t>
      </w:r>
      <w:r w:rsidR="001E02C4" w:rsidRPr="0018027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алтабайқызы </w:t>
      </w:r>
      <w:r w:rsidR="004D33CB" w:rsidRPr="0018027A">
        <w:rPr>
          <w:rFonts w:ascii="Times New Roman" w:hAnsi="Times New Roman" w:cs="Times New Roman"/>
          <w:b/>
          <w:sz w:val="28"/>
          <w:szCs w:val="24"/>
          <w:lang w:val="kk-KZ"/>
        </w:rPr>
        <w:t>Құсайынова</w:t>
      </w:r>
      <w:r w:rsidR="0018027A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  <w:r w:rsidR="004D33CB" w:rsidRPr="0018027A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</w:p>
    <w:p w:rsidR="0018027A" w:rsidRPr="0018027A" w:rsidRDefault="0018027A" w:rsidP="0018027A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 w:rsidRPr="0018027A">
        <w:rPr>
          <w:rFonts w:ascii="Times New Roman" w:hAnsi="Times New Roman"/>
          <w:sz w:val="28"/>
          <w:szCs w:val="24"/>
          <w:lang w:val="kk-KZ"/>
        </w:rPr>
        <w:t xml:space="preserve">Батыс Қазақстан облысы, </w:t>
      </w:r>
      <w:r w:rsidRPr="0018027A">
        <w:rPr>
          <w:rFonts w:ascii="Times New Roman" w:hAnsi="Times New Roman"/>
          <w:sz w:val="28"/>
          <w:szCs w:val="24"/>
          <w:lang w:val="kk-KZ"/>
        </w:rPr>
        <w:t xml:space="preserve"> Сырым ауданы,</w:t>
      </w:r>
    </w:p>
    <w:p w:rsidR="004D33CB" w:rsidRPr="0018027A" w:rsidRDefault="004D33CB" w:rsidP="0018027A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 w:rsidRPr="0018027A">
        <w:rPr>
          <w:rFonts w:ascii="Times New Roman" w:hAnsi="Times New Roman"/>
          <w:sz w:val="28"/>
          <w:szCs w:val="24"/>
          <w:lang w:val="kk-KZ"/>
        </w:rPr>
        <w:t xml:space="preserve">М.Қаналиев атындағы </w:t>
      </w:r>
    </w:p>
    <w:p w:rsidR="004D33CB" w:rsidRPr="0018027A" w:rsidRDefault="004D33CB" w:rsidP="0018027A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 w:rsidRPr="0018027A">
        <w:rPr>
          <w:rFonts w:ascii="Times New Roman" w:hAnsi="Times New Roman"/>
          <w:sz w:val="28"/>
          <w:szCs w:val="24"/>
          <w:lang w:val="kk-KZ"/>
        </w:rPr>
        <w:t xml:space="preserve">Алғабас мектеп-балабақша кешенінің </w:t>
      </w:r>
    </w:p>
    <w:p w:rsidR="004D33CB" w:rsidRPr="0018027A" w:rsidRDefault="00CA1941" w:rsidP="0018027A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val="kk-KZ"/>
        </w:rPr>
      </w:pPr>
      <w:r w:rsidRPr="0018027A">
        <w:rPr>
          <w:rFonts w:ascii="Times New Roman" w:hAnsi="Times New Roman"/>
          <w:sz w:val="28"/>
          <w:szCs w:val="24"/>
          <w:lang w:val="kk-KZ"/>
        </w:rPr>
        <w:t>д</w:t>
      </w:r>
      <w:r w:rsidR="00713262" w:rsidRPr="0018027A">
        <w:rPr>
          <w:rFonts w:ascii="Times New Roman" w:hAnsi="Times New Roman"/>
          <w:sz w:val="28"/>
          <w:szCs w:val="24"/>
          <w:lang w:val="kk-KZ"/>
        </w:rPr>
        <w:t>ефектол</w:t>
      </w:r>
      <w:r w:rsidR="001E02C4" w:rsidRPr="0018027A">
        <w:rPr>
          <w:rFonts w:ascii="Times New Roman" w:hAnsi="Times New Roman"/>
          <w:sz w:val="28"/>
          <w:szCs w:val="24"/>
          <w:lang w:val="kk-KZ"/>
        </w:rPr>
        <w:t>о</w:t>
      </w:r>
      <w:r w:rsidR="00713262" w:rsidRPr="0018027A">
        <w:rPr>
          <w:rFonts w:ascii="Times New Roman" w:hAnsi="Times New Roman"/>
          <w:sz w:val="28"/>
          <w:szCs w:val="24"/>
          <w:lang w:val="kk-KZ"/>
        </w:rPr>
        <w:t>гі</w:t>
      </w:r>
    </w:p>
    <w:p w:rsidR="00CA66A8" w:rsidRPr="0018027A" w:rsidRDefault="00CA66A8" w:rsidP="0018027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4D33CB" w:rsidRPr="0018027A" w:rsidRDefault="004D33CB" w:rsidP="0018027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8"/>
          <w:lang w:val="kk-KZ"/>
        </w:rPr>
      </w:pPr>
    </w:p>
    <w:p w:rsidR="00CA1941" w:rsidRPr="0018027A" w:rsidRDefault="00CA1941" w:rsidP="00382C8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E5C8E" w:rsidRDefault="002E581B" w:rsidP="00180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18027A">
        <w:rPr>
          <w:rFonts w:ascii="Times New Roman" w:hAnsi="Times New Roman" w:cs="Times New Roman"/>
          <w:b/>
          <w:sz w:val="28"/>
          <w:szCs w:val="24"/>
          <w:lang w:val="kk-KZ"/>
        </w:rPr>
        <w:t>Не? Қайда?</w:t>
      </w:r>
      <w:r w:rsidR="00382C8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18027A">
        <w:rPr>
          <w:rFonts w:ascii="Times New Roman" w:hAnsi="Times New Roman" w:cs="Times New Roman"/>
          <w:b/>
          <w:sz w:val="28"/>
          <w:szCs w:val="24"/>
          <w:lang w:val="kk-KZ"/>
        </w:rPr>
        <w:t>Қашан?</w:t>
      </w:r>
    </w:p>
    <w:bookmarkEnd w:id="0"/>
    <w:p w:rsidR="00382C84" w:rsidRPr="0018027A" w:rsidRDefault="00382C84" w:rsidP="00180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A1941" w:rsidRDefault="002E581B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Түзете-білімділік мақсаты: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Дид</w:t>
      </w:r>
      <w:r w:rsidR="00CA194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ктикалық материалдарды пайдалана отырып, балалардың ақыл-ойын, жылдам ойлауын,</w:t>
      </w:r>
      <w:r w:rsidR="001802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ептілігін дамыту. Д</w:t>
      </w:r>
      <w:r w:rsidR="00CA1941">
        <w:rPr>
          <w:rFonts w:ascii="Times New Roman" w:hAnsi="Times New Roman" w:cs="Times New Roman"/>
          <w:sz w:val="24"/>
          <w:szCs w:val="24"/>
          <w:lang w:val="kk-KZ"/>
        </w:rPr>
        <w:t>амыту ойындарын ойната отырып, б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алалардың алған білімін қорытындылау.</w:t>
      </w:r>
    </w:p>
    <w:p w:rsidR="002E581B" w:rsidRPr="008321AA" w:rsidRDefault="002E581B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Түзете-дамытушылық мақсаты: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Балалардың логикалық</w:t>
      </w:r>
      <w:r w:rsidR="00C43143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ойлау қабілетін дамыту. Тіл белсенділігін, сөйлеу қабілетін, зейінін, қиялын, зеректілігін, тапқырлығын дамыту.</w:t>
      </w:r>
    </w:p>
    <w:p w:rsidR="00C43143" w:rsidRPr="008321AA" w:rsidRDefault="00C43143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Түзете-психологиялық мақсаты: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Білімді үйренуге  деген қызығушылығын арттыру.</w:t>
      </w:r>
    </w:p>
    <w:p w:rsidR="00CA1941" w:rsidRDefault="00C43143" w:rsidP="00CA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Сабақтың  барысы:</w:t>
      </w:r>
    </w:p>
    <w:p w:rsidR="00C43143" w:rsidRPr="008321AA" w:rsidRDefault="00CA1941" w:rsidP="00CA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I</w:t>
      </w:r>
      <w:r w:rsidR="0018027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Ұйымдастыру кезеңі.</w:t>
      </w:r>
    </w:p>
    <w:p w:rsidR="00C43143" w:rsidRPr="008321AA" w:rsidRDefault="00C43143" w:rsidP="00CA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II</w:t>
      </w:r>
      <w:r w:rsidR="0018027A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Психологиялық бағыт беру.</w:t>
      </w:r>
    </w:p>
    <w:p w:rsidR="00C43143" w:rsidRPr="008321AA" w:rsidRDefault="00C43143" w:rsidP="001802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Сыныпқа оқушыларды музыка</w:t>
      </w:r>
      <w:r w:rsidR="00C571D3" w:rsidRPr="008321AA">
        <w:rPr>
          <w:rFonts w:ascii="Times New Roman" w:hAnsi="Times New Roman" w:cs="Times New Roman"/>
          <w:sz w:val="24"/>
          <w:szCs w:val="24"/>
          <w:lang w:val="kk-KZ"/>
        </w:rPr>
        <w:t>мен кіргіземіз.</w:t>
      </w:r>
      <w:r w:rsidR="001802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571D3" w:rsidRPr="008321AA">
        <w:rPr>
          <w:rFonts w:ascii="Times New Roman" w:hAnsi="Times New Roman" w:cs="Times New Roman"/>
          <w:sz w:val="24"/>
          <w:szCs w:val="24"/>
          <w:lang w:val="kk-KZ"/>
        </w:rPr>
        <w:t>Балалар бір-бірінің қолынан ұстап шеңбер боп тұр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ып</w:t>
      </w:r>
      <w:r w:rsidR="00FC2246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ұранын айтады:</w:t>
      </w:r>
    </w:p>
    <w:p w:rsidR="00FC2246" w:rsidRPr="008321AA" w:rsidRDefault="00FC2246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Біз балдырған баламыз,</w:t>
      </w:r>
    </w:p>
    <w:p w:rsidR="00FC2246" w:rsidRPr="008321AA" w:rsidRDefault="00FC2246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Өсіп-өніп толамыз.</w:t>
      </w:r>
    </w:p>
    <w:p w:rsidR="00FC2246" w:rsidRPr="008321AA" w:rsidRDefault="00FC2246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Күнге қарай талпынып,</w:t>
      </w:r>
    </w:p>
    <w:p w:rsidR="00FC2246" w:rsidRPr="008321AA" w:rsidRDefault="00FC2246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Көкке қолды созамыз.</w:t>
      </w:r>
    </w:p>
    <w:p w:rsidR="00FC2246" w:rsidRPr="008321AA" w:rsidRDefault="00C571D3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Балал</w:t>
      </w:r>
      <w:r w:rsidR="00FC2246" w:rsidRPr="008321AA">
        <w:rPr>
          <w:rFonts w:ascii="Times New Roman" w:hAnsi="Times New Roman" w:cs="Times New Roman"/>
          <w:sz w:val="24"/>
          <w:szCs w:val="24"/>
          <w:lang w:val="kk-KZ"/>
        </w:rPr>
        <w:t>ар</w:t>
      </w:r>
      <w:r w:rsidR="00CA194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C2246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бүгінгі сабағымыз ерекше болмақ, себебі ойын сабақ «Не?</w:t>
      </w:r>
      <w:r w:rsidR="009D55D2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Қайда? Қашан?» деген 6 бөлімнен </w:t>
      </w:r>
      <w:r w:rsidR="00FC2246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тұрады. Балалар екі топқа бөлініп  отырып аламыз.Экранда бізге айн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алмалы шарлар арқылы тапсырмалар</w:t>
      </w:r>
      <w:r w:rsidR="00FC2246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бер</w:t>
      </w:r>
      <w:r w:rsidR="00CA1941">
        <w:rPr>
          <w:rFonts w:ascii="Times New Roman" w:hAnsi="Times New Roman" w:cs="Times New Roman"/>
          <w:sz w:val="24"/>
          <w:szCs w:val="24"/>
          <w:lang w:val="kk-KZ"/>
        </w:rPr>
        <w:t>іледі</w:t>
      </w:r>
      <w:r w:rsidR="00FC2246" w:rsidRPr="008321AA">
        <w:rPr>
          <w:rFonts w:ascii="Times New Roman" w:hAnsi="Times New Roman" w:cs="Times New Roman"/>
          <w:sz w:val="24"/>
          <w:szCs w:val="24"/>
          <w:lang w:val="kk-KZ"/>
        </w:rPr>
        <w:t>, әр айналмалы шардың артында  қызықты тапсырмалар, жұмбақтар,ойында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="00FC2246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сұрақтар болады. Осы өткізілгелі отырған ойынымыз сіздердің ойыншылды</w:t>
      </w:r>
      <w:r w:rsidR="00C70FD9" w:rsidRPr="008321AA">
        <w:rPr>
          <w:rFonts w:ascii="Times New Roman" w:hAnsi="Times New Roman" w:cs="Times New Roman"/>
          <w:sz w:val="24"/>
          <w:szCs w:val="24"/>
          <w:lang w:val="kk-KZ"/>
        </w:rPr>
        <w:t>ғыңыз бен тапқырлығыңызды анықтайды. Сондықтан бәріміз ойынға белсене қатысайық.</w:t>
      </w:r>
    </w:p>
    <w:p w:rsidR="00C70FD9" w:rsidRPr="008321AA" w:rsidRDefault="00C70FD9" w:rsidP="00CA19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Ойынымызды бастайық. </w:t>
      </w:r>
      <w:r w:rsidR="009D55D2" w:rsidRPr="008321A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CA1941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D55D2" w:rsidRPr="008321AA">
        <w:rPr>
          <w:rFonts w:ascii="Times New Roman" w:hAnsi="Times New Roman" w:cs="Times New Roman"/>
          <w:b/>
          <w:sz w:val="24"/>
          <w:szCs w:val="24"/>
          <w:lang w:val="kk-KZ"/>
        </w:rPr>
        <w:t>бөлім.</w:t>
      </w:r>
    </w:p>
    <w:p w:rsidR="00C70FD9" w:rsidRPr="008321AA" w:rsidRDefault="00C70FD9" w:rsidP="00CA19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Кәне балалар айналмалы шар бізге қандай тапсырма әзірлеген екен?</w:t>
      </w:r>
    </w:p>
    <w:p w:rsidR="00C70FD9" w:rsidRPr="008321AA" w:rsidRDefault="00C70FD9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1-сұрақ. Жанды дауыс. Ненің дауысы?</w:t>
      </w:r>
    </w:p>
    <w:p w:rsidR="009D55D2" w:rsidRPr="008321AA" w:rsidRDefault="009D55D2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Экраннан жасырын дауыс беріледі.</w:t>
      </w:r>
    </w:p>
    <w:p w:rsidR="002374BD" w:rsidRDefault="009D55D2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Жауап: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70FD9" w:rsidRPr="008321AA">
        <w:rPr>
          <w:rFonts w:ascii="Times New Roman" w:hAnsi="Times New Roman" w:cs="Times New Roman"/>
          <w:sz w:val="24"/>
          <w:szCs w:val="24"/>
          <w:lang w:val="kk-KZ"/>
        </w:rPr>
        <w:t>Үй құстарының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70FD9" w:rsidRPr="008321AA" w:rsidRDefault="002374BD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C70FD9" w:rsidRPr="008321AA">
        <w:rPr>
          <w:rFonts w:ascii="Times New Roman" w:hAnsi="Times New Roman" w:cs="Times New Roman"/>
          <w:sz w:val="24"/>
          <w:szCs w:val="24"/>
          <w:lang w:val="kk-KZ"/>
        </w:rPr>
        <w:t>те дұрыс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70FD9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Жарайсыңдар!</w:t>
      </w:r>
    </w:p>
    <w:p w:rsidR="00C70FD9" w:rsidRPr="008321AA" w:rsidRDefault="009D55D2" w:rsidP="00CA194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2374BD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бөлім.</w:t>
      </w:r>
    </w:p>
    <w:p w:rsidR="00C70FD9" w:rsidRPr="008321AA" w:rsidRDefault="00C70FD9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-Айналмалы шар айналып тағы да тапсырма бермекші</w:t>
      </w:r>
    </w:p>
    <w:p w:rsidR="009D55D2" w:rsidRPr="008321AA" w:rsidRDefault="00C70FD9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Сиқырлы сандықтан жұмбақ жіберген екен</w:t>
      </w:r>
    </w:p>
    <w:p w:rsidR="00C70FD9" w:rsidRPr="008321AA" w:rsidRDefault="009D55D2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Экранда жұмбақ берілген:</w:t>
      </w:r>
    </w:p>
    <w:p w:rsidR="00C70FD9" w:rsidRPr="008321AA" w:rsidRDefault="00C70FD9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Сол аяқ </w:t>
      </w:r>
      <w:r w:rsidR="00D07063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пен 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оң аяқ</w:t>
      </w:r>
      <w:r w:rsidR="00D07063" w:rsidRPr="008321AA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D07063" w:rsidRPr="008321AA" w:rsidRDefault="00D07063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Кезек оны тебеді,</w:t>
      </w:r>
    </w:p>
    <w:p w:rsidR="00D81FCD" w:rsidRPr="008321AA" w:rsidRDefault="00D07063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Ол тынымсыз домалап зыр жүгіре береді.</w:t>
      </w:r>
    </w:p>
    <w:p w:rsidR="00D07063" w:rsidRPr="008321AA" w:rsidRDefault="00D81FCD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Жауап: Доп</w:t>
      </w:r>
    </w:p>
    <w:p w:rsidR="00D07063" w:rsidRPr="008321AA" w:rsidRDefault="00D07063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Жарайсыңдар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әрине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бұл доп.</w:t>
      </w:r>
    </w:p>
    <w:p w:rsidR="00D07063" w:rsidRPr="008321AA" w:rsidRDefault="00D07063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Айналмалы шармен ойынымыз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ы әрі қарай жалғастырамыз.</w:t>
      </w:r>
    </w:p>
    <w:p w:rsidR="00D07063" w:rsidRPr="008321AA" w:rsidRDefault="00D81FCD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3-бөлім.</w:t>
      </w:r>
    </w:p>
    <w:p w:rsidR="00D07063" w:rsidRPr="008321AA" w:rsidRDefault="00D07063" w:rsidP="00CA19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Қарапайым математика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 Экранда берілген тапсырманы шапшаңдықпен біріге есептейік.</w:t>
      </w:r>
    </w:p>
    <w:p w:rsidR="00D81FCD" w:rsidRPr="008321AA" w:rsidRDefault="00D81FCD" w:rsidP="00CA19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lastRenderedPageBreak/>
        <w:t>Экранда берілген қарапайым есепт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ерді  топ-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топ болып орындап жарысамыз.</w:t>
      </w:r>
    </w:p>
    <w:p w:rsidR="00D07063" w:rsidRPr="008321AA" w:rsidRDefault="00D07063" w:rsidP="00CA194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D07063" w:rsidRPr="008321AA" w:rsidRDefault="00D07063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Енді балалар бойымызды жазып демалып алайық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Сергіту сәті.</w:t>
      </w:r>
    </w:p>
    <w:p w:rsidR="00D07063" w:rsidRPr="008321AA" w:rsidRDefault="00D81FCD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4-бөлім.</w:t>
      </w:r>
    </w:p>
    <w:p w:rsidR="00D07063" w:rsidRPr="008321AA" w:rsidRDefault="00D07063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Балалар ойынымызды әрі қарай</w:t>
      </w:r>
      <w:r w:rsidR="002374BD" w:rsidRPr="002374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74BD" w:rsidRPr="008321AA">
        <w:rPr>
          <w:rFonts w:ascii="Times New Roman" w:hAnsi="Times New Roman" w:cs="Times New Roman"/>
          <w:sz w:val="24"/>
          <w:szCs w:val="24"/>
          <w:lang w:val="kk-KZ"/>
        </w:rPr>
        <w:t>сұрақ-жауаппен жалғастырамыз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07063" w:rsidRPr="008321AA" w:rsidRDefault="00D81FCD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4-сұрақ</w:t>
      </w:r>
      <w:r w:rsidR="00D07063" w:rsidRPr="008321A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3566F" w:rsidRPr="008321AA" w:rsidRDefault="0053566F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Шарты: Сұрақтар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тез дұрыс жауап беру керек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3566F" w:rsidRPr="008321AA" w:rsidRDefault="0053566F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Мұқият тыңдаймыз. Сәттілік тілеймін!</w:t>
      </w:r>
    </w:p>
    <w:p w:rsidR="006E23A3" w:rsidRPr="008321AA" w:rsidRDefault="006E23A3" w:rsidP="00CA19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Сиырдың төлі қалай аталады?   Бұзау.</w:t>
      </w:r>
    </w:p>
    <w:p w:rsidR="006E23A3" w:rsidRPr="008321AA" w:rsidRDefault="006E23A3" w:rsidP="00CA19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Жеміс-жидек қай мезгілде піседі?    Күз.</w:t>
      </w:r>
    </w:p>
    <w:p w:rsidR="006E23A3" w:rsidRPr="008321AA" w:rsidRDefault="006E23A3" w:rsidP="00CA19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Түлкі қандай аң?  Жыртқыш. </w:t>
      </w:r>
    </w:p>
    <w:p w:rsidR="006E23A3" w:rsidRPr="008321AA" w:rsidRDefault="006E23A3" w:rsidP="00CA19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Қоянның құлағы қандай?   Ұзын.</w:t>
      </w:r>
    </w:p>
    <w:p w:rsidR="006E23A3" w:rsidRPr="008321AA" w:rsidRDefault="006E23A3" w:rsidP="00CA19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Бір қолда  неше саусақ бар?   Бес.</w:t>
      </w:r>
    </w:p>
    <w:p w:rsidR="006E23A3" w:rsidRPr="008321AA" w:rsidRDefault="006E23A3" w:rsidP="00CA19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Жеті атаның баласы?   Апта күндері.</w:t>
      </w:r>
    </w:p>
    <w:p w:rsidR="006E23A3" w:rsidRPr="008321AA" w:rsidRDefault="006E23A3" w:rsidP="00CA19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Ешкінің төлі. Лақ.</w:t>
      </w:r>
    </w:p>
    <w:p w:rsidR="006E23A3" w:rsidRPr="008321AA" w:rsidRDefault="006E23A3" w:rsidP="00CA19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Аюдың сүйікті тағамы. Бал.</w:t>
      </w:r>
    </w:p>
    <w:p w:rsidR="006E23A3" w:rsidRPr="008321AA" w:rsidRDefault="006E23A3" w:rsidP="00CA19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Маш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нада неше дөңгелек болады?  Төрт.</w:t>
      </w:r>
    </w:p>
    <w:p w:rsidR="006E23A3" w:rsidRPr="008321AA" w:rsidRDefault="006E23A3" w:rsidP="00CA194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Күннің пішіні қандай?  Дөңгелек.</w:t>
      </w:r>
    </w:p>
    <w:p w:rsidR="00D81FCD" w:rsidRPr="008321AA" w:rsidRDefault="006E23A3" w:rsidP="002374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Жарайсыңдар! </w:t>
      </w:r>
    </w:p>
    <w:p w:rsidR="0053566F" w:rsidRPr="008321AA" w:rsidRDefault="006E23A3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5-бөлім</w:t>
      </w:r>
    </w:p>
    <w:p w:rsidR="0053566F" w:rsidRPr="0018027A" w:rsidRDefault="0053566F" w:rsidP="001802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8027A">
        <w:rPr>
          <w:rFonts w:ascii="Times New Roman" w:hAnsi="Times New Roman" w:cs="Times New Roman"/>
          <w:sz w:val="24"/>
          <w:szCs w:val="24"/>
          <w:lang w:val="kk-KZ"/>
        </w:rPr>
        <w:t>Ойынымыз әрі қарай жалғасады</w:t>
      </w:r>
      <w:r w:rsidR="002374BD" w:rsidRPr="0018027A">
        <w:rPr>
          <w:rFonts w:ascii="Times New Roman" w:hAnsi="Times New Roman" w:cs="Times New Roman"/>
          <w:sz w:val="24"/>
          <w:szCs w:val="24"/>
          <w:lang w:val="kk-KZ"/>
        </w:rPr>
        <w:t>. К</w:t>
      </w:r>
      <w:r w:rsidRPr="0018027A">
        <w:rPr>
          <w:rFonts w:ascii="Times New Roman" w:hAnsi="Times New Roman" w:cs="Times New Roman"/>
          <w:sz w:val="24"/>
          <w:szCs w:val="24"/>
          <w:lang w:val="kk-KZ"/>
        </w:rPr>
        <w:t>елесі тапсырма қандай екен?</w:t>
      </w:r>
    </w:p>
    <w:p w:rsidR="006E23A3" w:rsidRPr="008321AA" w:rsidRDefault="0053566F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«Не қайда өмір сүреді?»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дидактикалық ойын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. Мен сіздерге сурет таратып берем сол суретке қарай отырып не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қайда өмір сүретіндігін  әңгімелеп бересіңдер.</w:t>
      </w:r>
    </w:p>
    <w:p w:rsidR="0053566F" w:rsidRPr="008321AA" w:rsidRDefault="002374BD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Суретте үй жануарлары мен жабайы аң-</w:t>
      </w:r>
      <w:r w:rsidR="006E23A3" w:rsidRPr="008321AA">
        <w:rPr>
          <w:rFonts w:ascii="Times New Roman" w:hAnsi="Times New Roman" w:cs="Times New Roman"/>
          <w:sz w:val="24"/>
          <w:szCs w:val="24"/>
          <w:lang w:val="kk-KZ"/>
        </w:rPr>
        <w:t>құстар болады.</w:t>
      </w:r>
      <w:r w:rsidR="0053566F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3566F" w:rsidRPr="008321AA" w:rsidRDefault="006E23A3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6-бөлім.</w:t>
      </w:r>
    </w:p>
    <w:p w:rsidR="0053566F" w:rsidRPr="008321AA" w:rsidRDefault="0053566F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«Көңілді пішіндер»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дид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ктикалық о</w:t>
      </w:r>
      <w:r w:rsidR="006E23A3" w:rsidRPr="008321AA">
        <w:rPr>
          <w:rFonts w:ascii="Times New Roman" w:hAnsi="Times New Roman" w:cs="Times New Roman"/>
          <w:sz w:val="24"/>
          <w:szCs w:val="24"/>
          <w:lang w:val="kk-KZ"/>
        </w:rPr>
        <w:t>йын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6E23A3" w:rsidRPr="008321AA">
        <w:rPr>
          <w:rFonts w:ascii="Times New Roman" w:hAnsi="Times New Roman" w:cs="Times New Roman"/>
          <w:sz w:val="24"/>
          <w:szCs w:val="24"/>
          <w:lang w:val="kk-KZ"/>
        </w:rPr>
        <w:t>.Бұл ойын ұсақ қол моторикасына арналған.</w:t>
      </w:r>
    </w:p>
    <w:p w:rsidR="0053566F" w:rsidRPr="008321AA" w:rsidRDefault="0053566F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Шарты: </w:t>
      </w:r>
      <w:r w:rsidR="00235A11" w:rsidRPr="008321AA">
        <w:rPr>
          <w:rFonts w:ascii="Times New Roman" w:hAnsi="Times New Roman" w:cs="Times New Roman"/>
          <w:sz w:val="24"/>
          <w:szCs w:val="24"/>
          <w:lang w:val="kk-KZ"/>
        </w:rPr>
        <w:t>Сіздерге геом</w:t>
      </w:r>
      <w:r w:rsidR="006E23A3" w:rsidRPr="008321AA">
        <w:rPr>
          <w:rFonts w:ascii="Times New Roman" w:hAnsi="Times New Roman" w:cs="Times New Roman"/>
          <w:sz w:val="24"/>
          <w:szCs w:val="24"/>
          <w:lang w:val="kk-KZ"/>
        </w:rPr>
        <w:t>етрикалық пішіндерден қыстырғыштарды  пайдалана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 xml:space="preserve"> отырып зат</w:t>
      </w:r>
      <w:r w:rsidR="006E23A3" w:rsidRPr="008321AA">
        <w:rPr>
          <w:rFonts w:ascii="Times New Roman" w:hAnsi="Times New Roman" w:cs="Times New Roman"/>
          <w:sz w:val="24"/>
          <w:szCs w:val="24"/>
          <w:lang w:val="kk-KZ"/>
        </w:rPr>
        <w:t>тар жасау  керек.</w:t>
      </w:r>
      <w:r w:rsidR="00392A59" w:rsidRPr="008321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F692697" wp14:editId="2FFA50DD">
            <wp:extent cx="1671955" cy="1254125"/>
            <wp:effectExtent l="0" t="0" r="0" b="0"/>
            <wp:docPr id="1" name="Рисунок 1" descr="D:\21.02.2017\керек\ьрп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1.02.2017\керек\ьрпа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F1" w:rsidRPr="008321AA" w:rsidRDefault="00235A11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Қорытынды: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Жарайсыңдар, балалар. Өздерің тапқыр бала екенд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ріңді көрсет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іңдер.</w:t>
      </w:r>
    </w:p>
    <w:p w:rsidR="00A262F1" w:rsidRPr="008321AA" w:rsidRDefault="00A262F1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35A11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Қандай ойын түрлері болды? </w:t>
      </w:r>
    </w:p>
    <w:p w:rsidR="005F03A5" w:rsidRPr="008321AA" w:rsidRDefault="005F03A5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-Ал енді өз-өзімізді бағалайық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F03A5" w:rsidRPr="008321AA" w:rsidRDefault="005F03A5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-Қай топ жүйрік болды?</w:t>
      </w:r>
    </w:p>
    <w:p w:rsidR="005F03A5" w:rsidRPr="008321AA" w:rsidRDefault="005F03A5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-Қай топ алғыр болды?</w:t>
      </w:r>
    </w:p>
    <w:p w:rsidR="005F03A5" w:rsidRPr="008321AA" w:rsidRDefault="005F03A5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Оқушылар өздері бағалайды.</w:t>
      </w:r>
    </w:p>
    <w:p w:rsidR="005F03A5" w:rsidRPr="008321AA" w:rsidRDefault="005F03A5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Сонымен сабақ сіздерге ұнады ма?</w:t>
      </w:r>
    </w:p>
    <w:p w:rsidR="005F03A5" w:rsidRPr="008321AA" w:rsidRDefault="005F03A5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Сабақта не істедік?</w:t>
      </w:r>
    </w:p>
    <w:p w:rsidR="005F03A5" w:rsidRPr="008321AA" w:rsidRDefault="00A262F1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5F03A5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Жұмбақ шештік.</w:t>
      </w:r>
    </w:p>
    <w:p w:rsidR="005F03A5" w:rsidRPr="008321AA" w:rsidRDefault="005F03A5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35A11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235A11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анымдық </w:t>
      </w:r>
      <w:r w:rsidR="002374BD">
        <w:rPr>
          <w:rFonts w:ascii="Times New Roman" w:hAnsi="Times New Roman" w:cs="Times New Roman"/>
          <w:sz w:val="24"/>
          <w:szCs w:val="24"/>
          <w:lang w:val="kk-KZ"/>
        </w:rPr>
        <w:t>ойындар ой</w:t>
      </w:r>
      <w:r w:rsidRPr="008321AA">
        <w:rPr>
          <w:rFonts w:ascii="Times New Roman" w:hAnsi="Times New Roman" w:cs="Times New Roman"/>
          <w:sz w:val="24"/>
          <w:szCs w:val="24"/>
          <w:lang w:val="kk-KZ"/>
        </w:rPr>
        <w:t>надық.</w:t>
      </w:r>
    </w:p>
    <w:p w:rsidR="00235A11" w:rsidRPr="008321AA" w:rsidRDefault="005F03A5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Балалар </w:t>
      </w:r>
      <w:r w:rsidR="00235A11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осы ойындардың барлығы бізді дамытатын ойындар екен. Біз осы ойындар арқылы дамимыз, өсеміз, сөздік қорымыз</w:t>
      </w:r>
      <w:r w:rsidR="00A262F1" w:rsidRPr="008321AA">
        <w:rPr>
          <w:rFonts w:ascii="Times New Roman" w:hAnsi="Times New Roman" w:cs="Times New Roman"/>
          <w:sz w:val="24"/>
          <w:szCs w:val="24"/>
          <w:lang w:val="kk-KZ"/>
        </w:rPr>
        <w:t xml:space="preserve"> молаяды, ақыл-ойымызды дамытамыз</w:t>
      </w:r>
      <w:r w:rsidR="00235A11" w:rsidRPr="008321AA">
        <w:rPr>
          <w:rFonts w:ascii="Times New Roman" w:hAnsi="Times New Roman" w:cs="Times New Roman"/>
          <w:sz w:val="24"/>
          <w:szCs w:val="24"/>
          <w:lang w:val="kk-KZ"/>
        </w:rPr>
        <w:t>,ұсақ қол моторикамыз дамиды.</w:t>
      </w:r>
    </w:p>
    <w:p w:rsidR="002613D9" w:rsidRPr="008321AA" w:rsidRDefault="002374BD" w:rsidP="00CA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Ойынның</w:t>
      </w:r>
      <w:r w:rsidR="00235A11" w:rsidRPr="008321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біздің өмірімізде</w:t>
      </w:r>
      <w:r w:rsidR="002613D9" w:rsidRPr="008321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маңызы зор екен.</w:t>
      </w:r>
    </w:p>
    <w:p w:rsidR="002613D9" w:rsidRPr="008321AA" w:rsidRDefault="002613D9" w:rsidP="00CA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>Сабақ аяқталды</w:t>
      </w:r>
      <w:r w:rsidR="002374BD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8321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келесі ойында кездескенше.</w:t>
      </w:r>
    </w:p>
    <w:p w:rsidR="002613D9" w:rsidRPr="008321AA" w:rsidRDefault="002613D9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613D9" w:rsidRPr="008321AA" w:rsidRDefault="002613D9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613D9" w:rsidRPr="008321AA" w:rsidRDefault="002613D9" w:rsidP="00CA19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613D9" w:rsidRPr="008321AA" w:rsidSect="00832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2488B"/>
    <w:multiLevelType w:val="hybridMultilevel"/>
    <w:tmpl w:val="ADD699BC"/>
    <w:lvl w:ilvl="0" w:tplc="624C6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7086E"/>
    <w:multiLevelType w:val="hybridMultilevel"/>
    <w:tmpl w:val="51D6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1B"/>
    <w:rsid w:val="00015D26"/>
    <w:rsid w:val="001444F2"/>
    <w:rsid w:val="0018027A"/>
    <w:rsid w:val="001E02C4"/>
    <w:rsid w:val="00235A11"/>
    <w:rsid w:val="002374BD"/>
    <w:rsid w:val="002613D9"/>
    <w:rsid w:val="002E581B"/>
    <w:rsid w:val="00382C84"/>
    <w:rsid w:val="00392A59"/>
    <w:rsid w:val="004D33CB"/>
    <w:rsid w:val="0053566F"/>
    <w:rsid w:val="00584BBC"/>
    <w:rsid w:val="005F03A5"/>
    <w:rsid w:val="006E23A3"/>
    <w:rsid w:val="00713262"/>
    <w:rsid w:val="007A7873"/>
    <w:rsid w:val="008321AA"/>
    <w:rsid w:val="009D55D2"/>
    <w:rsid w:val="00A262F1"/>
    <w:rsid w:val="00AE5C8E"/>
    <w:rsid w:val="00BC08B2"/>
    <w:rsid w:val="00C43143"/>
    <w:rsid w:val="00C571D3"/>
    <w:rsid w:val="00C70FD9"/>
    <w:rsid w:val="00C82E1B"/>
    <w:rsid w:val="00CA1941"/>
    <w:rsid w:val="00CA66A8"/>
    <w:rsid w:val="00D07063"/>
    <w:rsid w:val="00D81FCD"/>
    <w:rsid w:val="00F07705"/>
    <w:rsid w:val="00F90F91"/>
    <w:rsid w:val="00FC2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9A24"/>
  <w15:docId w15:val="{FA220203-5CF2-457A-A821-956D292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</cp:revision>
  <cp:lastPrinted>2016-08-24T03:01:00Z</cp:lastPrinted>
  <dcterms:created xsi:type="dcterms:W3CDTF">2018-02-04T12:01:00Z</dcterms:created>
  <dcterms:modified xsi:type="dcterms:W3CDTF">2018-02-04T12:01:00Z</dcterms:modified>
</cp:coreProperties>
</file>