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E8" w:rsidRDefault="00644FE4" w:rsidP="003E7AEB">
      <w:pPr>
        <w:jc w:val="center"/>
        <w:rPr>
          <w:rFonts w:ascii="Times New Roman" w:hAnsi="Times New Roman"/>
          <w:b/>
          <w:lang w:val="en-US"/>
        </w:rPr>
      </w:pPr>
      <w:r w:rsidRPr="00076CE8">
        <w:rPr>
          <w:noProof/>
          <w:lang w:val="ru-RU" w:eastAsia="ru-RU"/>
        </w:rPr>
        <w:drawing>
          <wp:anchor distT="0" distB="0" distL="114300" distR="114300" simplePos="0" relativeHeight="251658752" behindDoc="0" locked="0" layoutInCell="1" allowOverlap="1" wp14:anchorId="4628D96E" wp14:editId="282A2C60">
            <wp:simplePos x="0" y="0"/>
            <wp:positionH relativeFrom="margin">
              <wp:posOffset>-342265</wp:posOffset>
            </wp:positionH>
            <wp:positionV relativeFrom="margin">
              <wp:posOffset>238125</wp:posOffset>
            </wp:positionV>
            <wp:extent cx="1609725" cy="1453515"/>
            <wp:effectExtent l="76200" t="228600" r="257175" b="413385"/>
            <wp:wrapSquare wrapText="bothSides"/>
            <wp:docPr id="16" name="Рисунок 10" descr="C:\Users\User\Downloads\SHAREit\iPhone 4S\photo\IMG_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SHAREit\iPhone 4S\photo\IMG_49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09725" cy="1453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FE4" w:rsidRPr="00644FE4" w:rsidRDefault="00644FE4" w:rsidP="00644FE4">
      <w:pPr>
        <w:widowControl/>
        <w:spacing w:line="240" w:lineRule="auto"/>
        <w:jc w:val="right"/>
        <w:rPr>
          <w:rFonts w:ascii="Times New Roman" w:eastAsiaTheme="minorHAnsi" w:hAnsi="Times New Roman"/>
          <w:sz w:val="28"/>
          <w:lang w:val="kk-KZ"/>
        </w:rPr>
      </w:pPr>
      <w:r w:rsidRPr="00644FE4">
        <w:rPr>
          <w:rFonts w:ascii="Times New Roman" w:hAnsi="Times New Roman"/>
          <w:b/>
          <w:sz w:val="28"/>
          <w:lang w:val="kk-KZ"/>
        </w:rPr>
        <w:t>Джамалбекова  Мадина Досболқызы</w:t>
      </w:r>
      <w:r>
        <w:rPr>
          <w:rFonts w:ascii="Times New Roman" w:eastAsiaTheme="minorHAnsi" w:hAnsi="Times New Roman"/>
          <w:sz w:val="28"/>
          <w:lang w:val="kk-KZ"/>
        </w:rPr>
        <w:t>,</w:t>
      </w:r>
      <w:r w:rsidRPr="00644FE4">
        <w:rPr>
          <w:rFonts w:ascii="Times New Roman" w:eastAsiaTheme="minorHAnsi" w:hAnsi="Times New Roman"/>
          <w:sz w:val="28"/>
          <w:lang w:val="kk-KZ"/>
        </w:rPr>
        <w:t xml:space="preserve"> </w:t>
      </w:r>
    </w:p>
    <w:p w:rsidR="00644FE4" w:rsidRPr="00644FE4" w:rsidRDefault="00644FE4" w:rsidP="00644FE4">
      <w:pPr>
        <w:widowControl/>
        <w:spacing w:line="240" w:lineRule="auto"/>
        <w:jc w:val="right"/>
        <w:rPr>
          <w:rFonts w:ascii="Times New Roman" w:eastAsiaTheme="minorHAnsi" w:hAnsi="Times New Roman"/>
          <w:sz w:val="28"/>
          <w:lang w:val="kk-KZ"/>
        </w:rPr>
      </w:pPr>
      <w:r w:rsidRPr="00644FE4">
        <w:rPr>
          <w:rFonts w:ascii="Times New Roman" w:eastAsiaTheme="minorHAnsi" w:hAnsi="Times New Roman"/>
          <w:sz w:val="28"/>
          <w:lang w:val="kk-KZ"/>
        </w:rPr>
        <w:t xml:space="preserve">Оңтүстік Қазақстан облысы, Түлкібас ауданы </w:t>
      </w:r>
    </w:p>
    <w:p w:rsidR="00644FE4" w:rsidRPr="00644FE4" w:rsidRDefault="00644FE4" w:rsidP="00644FE4">
      <w:pPr>
        <w:widowControl/>
        <w:spacing w:line="240" w:lineRule="auto"/>
        <w:jc w:val="right"/>
        <w:rPr>
          <w:rFonts w:ascii="Times New Roman" w:eastAsiaTheme="minorHAnsi" w:hAnsi="Times New Roman"/>
          <w:sz w:val="28"/>
          <w:lang w:val="kk-KZ"/>
        </w:rPr>
      </w:pPr>
      <w:r w:rsidRPr="00644FE4">
        <w:rPr>
          <w:rFonts w:ascii="Times New Roman" w:eastAsiaTheme="minorHAnsi" w:hAnsi="Times New Roman"/>
          <w:sz w:val="28"/>
          <w:lang w:val="kk-KZ"/>
        </w:rPr>
        <w:t>Састөбе елді мекені, А.Макаренко атындағы</w:t>
      </w:r>
    </w:p>
    <w:p w:rsidR="00644FE4" w:rsidRDefault="00644FE4" w:rsidP="00644FE4">
      <w:pPr>
        <w:jc w:val="right"/>
        <w:rPr>
          <w:rFonts w:ascii="Times New Roman" w:eastAsiaTheme="minorHAnsi" w:hAnsi="Times New Roman"/>
          <w:sz w:val="28"/>
          <w:lang w:val="kk-KZ"/>
        </w:rPr>
      </w:pPr>
      <w:r w:rsidRPr="00644FE4">
        <w:rPr>
          <w:rFonts w:ascii="Times New Roman" w:eastAsiaTheme="minorHAnsi" w:hAnsi="Times New Roman"/>
          <w:sz w:val="28"/>
          <w:lang w:val="kk-KZ"/>
        </w:rPr>
        <w:t xml:space="preserve"> </w:t>
      </w:r>
      <w:r>
        <w:rPr>
          <w:rFonts w:ascii="Times New Roman" w:eastAsiaTheme="minorHAnsi" w:hAnsi="Times New Roman"/>
          <w:sz w:val="28"/>
          <w:lang w:val="kk-KZ"/>
        </w:rPr>
        <w:t xml:space="preserve">жалпы   орта мектебінің </w:t>
      </w:r>
      <w:r w:rsidRPr="00644FE4">
        <w:rPr>
          <w:rFonts w:ascii="Times New Roman" w:eastAsiaTheme="minorHAnsi" w:hAnsi="Times New Roman"/>
          <w:sz w:val="28"/>
          <w:lang w:val="kk-KZ"/>
        </w:rPr>
        <w:t xml:space="preserve"> </w:t>
      </w:r>
    </w:p>
    <w:p w:rsidR="00076CE8" w:rsidRPr="00644FE4" w:rsidRDefault="00644FE4" w:rsidP="00644FE4">
      <w:pPr>
        <w:jc w:val="right"/>
        <w:rPr>
          <w:rFonts w:ascii="Times New Roman" w:hAnsi="Times New Roman"/>
          <w:b/>
          <w:sz w:val="28"/>
          <w:lang w:val="kk-KZ"/>
        </w:rPr>
      </w:pPr>
      <w:r w:rsidRPr="00644FE4">
        <w:rPr>
          <w:rFonts w:ascii="Times New Roman" w:hAnsi="Times New Roman"/>
          <w:sz w:val="28"/>
          <w:lang w:val="kk-KZ"/>
        </w:rPr>
        <w:t>г</w:t>
      </w:r>
      <w:r w:rsidRPr="00644FE4">
        <w:rPr>
          <w:rFonts w:ascii="Times New Roman" w:hAnsi="Times New Roman"/>
          <w:sz w:val="28"/>
          <w:lang w:val="kk-KZ"/>
        </w:rPr>
        <w:t>еография</w:t>
      </w:r>
      <w:r>
        <w:rPr>
          <w:rFonts w:ascii="Times New Roman" w:hAnsi="Times New Roman"/>
          <w:sz w:val="28"/>
          <w:lang w:val="kk-KZ"/>
        </w:rPr>
        <w:t xml:space="preserve"> пәні мұғалімі, </w:t>
      </w:r>
      <w:r w:rsidRPr="00644FE4">
        <w:rPr>
          <w:rFonts w:ascii="Times New Roman" w:hAnsi="Times New Roman"/>
          <w:sz w:val="28"/>
          <w:lang w:val="kk-KZ"/>
        </w:rPr>
        <w:t xml:space="preserve">I </w:t>
      </w:r>
      <w:r w:rsidRPr="00644FE4">
        <w:rPr>
          <w:rFonts w:ascii="Times New Roman" w:hAnsi="Times New Roman"/>
          <w:sz w:val="28"/>
          <w:lang w:val="kk-KZ"/>
        </w:rPr>
        <w:t>с</w:t>
      </w:r>
      <w:r w:rsidRPr="00644FE4">
        <w:rPr>
          <w:rFonts w:ascii="Times New Roman" w:hAnsi="Times New Roman"/>
          <w:sz w:val="28"/>
          <w:lang w:val="kk-KZ"/>
        </w:rPr>
        <w:t>анат</w:t>
      </w:r>
      <w:r w:rsidRPr="00644FE4">
        <w:rPr>
          <w:rFonts w:ascii="Times New Roman" w:hAnsi="Times New Roman"/>
          <w:sz w:val="28"/>
          <w:lang w:val="kk-KZ"/>
        </w:rPr>
        <w:t>ты</w:t>
      </w:r>
      <w:r w:rsidRPr="00644FE4">
        <w:rPr>
          <w:rFonts w:ascii="Times New Roman" w:hAnsi="Times New Roman"/>
          <w:sz w:val="28"/>
          <w:lang w:val="kk-KZ"/>
        </w:rPr>
        <w:t xml:space="preserve">       </w:t>
      </w:r>
    </w:p>
    <w:p w:rsidR="00076CE8" w:rsidRPr="00644FE4" w:rsidRDefault="00076CE8" w:rsidP="00076CE8">
      <w:pPr>
        <w:pStyle w:val="2"/>
        <w:jc w:val="left"/>
        <w:rPr>
          <w:sz w:val="36"/>
          <w:lang w:val="kk-KZ"/>
        </w:rPr>
      </w:pPr>
      <w:r w:rsidRPr="00644FE4">
        <w:rPr>
          <w:sz w:val="36"/>
          <w:lang w:val="kk-KZ"/>
        </w:rPr>
        <w:t xml:space="preserve">    </w:t>
      </w:r>
    </w:p>
    <w:p w:rsidR="00076CE8" w:rsidRPr="00644FE4" w:rsidRDefault="00076CE8" w:rsidP="00076CE8">
      <w:pPr>
        <w:pStyle w:val="2"/>
        <w:rPr>
          <w:lang w:val="kk-KZ"/>
        </w:rPr>
      </w:pPr>
    </w:p>
    <w:p w:rsidR="00644FE4" w:rsidRDefault="00644FE4" w:rsidP="00644FE4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</w:t>
      </w:r>
    </w:p>
    <w:p w:rsidR="00076CE8" w:rsidRPr="00EC4BBC" w:rsidRDefault="00644FE4" w:rsidP="00EC4BBC">
      <w:pPr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 xml:space="preserve">        </w:t>
      </w:r>
      <w:r w:rsidRPr="00644FE4">
        <w:rPr>
          <w:rFonts w:ascii="Times New Roman" w:hAnsi="Times New Roman"/>
          <w:b/>
          <w:sz w:val="28"/>
          <w:lang w:val="kk-KZ"/>
        </w:rPr>
        <w:t xml:space="preserve">Жер </w:t>
      </w:r>
      <w:r>
        <w:rPr>
          <w:rFonts w:ascii="Times New Roman" w:hAnsi="Times New Roman"/>
          <w:b/>
          <w:sz w:val="28"/>
          <w:lang w:val="kk-KZ"/>
        </w:rPr>
        <w:t xml:space="preserve">қабықтары және </w:t>
      </w:r>
      <w:r w:rsidRPr="00644FE4">
        <w:rPr>
          <w:rFonts w:ascii="Times New Roman" w:hAnsi="Times New Roman"/>
          <w:b/>
          <w:sz w:val="28"/>
          <w:lang w:val="kk-KZ"/>
        </w:rPr>
        <w:t>олардың құрамы</w:t>
      </w:r>
      <w:bookmarkStart w:id="0" w:name="_GoBack"/>
      <w:bookmarkEnd w:id="0"/>
    </w:p>
    <w:tbl>
      <w:tblPr>
        <w:tblW w:w="5602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1413"/>
        <w:gridCol w:w="236"/>
        <w:gridCol w:w="3057"/>
        <w:gridCol w:w="2701"/>
        <w:gridCol w:w="1800"/>
      </w:tblGrid>
      <w:tr w:rsidR="00064896" w:rsidRPr="00644FE4" w:rsidTr="003E7AEB">
        <w:trPr>
          <w:cantSplit/>
        </w:trPr>
        <w:tc>
          <w:tcPr>
            <w:tcW w:w="1436" w:type="pct"/>
            <w:gridSpan w:val="2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сәйкес)</w:t>
            </w:r>
          </w:p>
        </w:tc>
        <w:tc>
          <w:tcPr>
            <w:tcW w:w="3564" w:type="pct"/>
            <w:gridSpan w:val="4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t>5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>2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>1-</w:t>
            </w:r>
            <w:r w:rsidR="00D24AB0" w:rsidRPr="00644FE4">
              <w:rPr>
                <w:rFonts w:ascii="Times New Roman" w:hAnsi="Times New Roman"/>
                <w:sz w:val="24"/>
                <w:lang w:val="kk-KZ"/>
              </w:rPr>
              <w:t>Жер қабықтар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ын  және олардың құрамдас бөліктерін сипаттау </w:t>
            </w:r>
          </w:p>
        </w:tc>
      </w:tr>
      <w:tr w:rsidR="00064896" w:rsidRPr="00644FE4" w:rsidTr="003E7AEB">
        <w:trPr>
          <w:cantSplit/>
          <w:trHeight w:val="603"/>
        </w:trPr>
        <w:tc>
          <w:tcPr>
            <w:tcW w:w="1436" w:type="pct"/>
            <w:gridSpan w:val="2"/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Сабақтың мақсаты</w:t>
            </w:r>
          </w:p>
        </w:tc>
        <w:tc>
          <w:tcPr>
            <w:tcW w:w="3564" w:type="pct"/>
            <w:gridSpan w:val="4"/>
          </w:tcPr>
          <w:p w:rsidR="00064896" w:rsidRPr="00644FE4" w:rsidRDefault="00897EB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Барлық оқушылар</w:t>
            </w:r>
            <w:r w:rsidR="00EC0242" w:rsidRPr="00644FE4">
              <w:rPr>
                <w:rFonts w:ascii="Times New Roman" w:hAnsi="Times New Roman"/>
                <w:sz w:val="24"/>
                <w:lang w:val="kk-KZ"/>
              </w:rPr>
              <w:t>:</w:t>
            </w:r>
            <w:r w:rsidR="006D7392" w:rsidRPr="00644FE4">
              <w:rPr>
                <w:rFonts w:ascii="Times New Roman" w:hAnsi="Times New Roman"/>
                <w:sz w:val="24"/>
                <w:lang w:val="kk-KZ"/>
              </w:rPr>
              <w:t xml:space="preserve"> Же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р қабықтары</w:t>
            </w:r>
            <w:r w:rsidR="006C7768" w:rsidRPr="00644FE4">
              <w:rPr>
                <w:rFonts w:ascii="Times New Roman" w:hAnsi="Times New Roman"/>
                <w:sz w:val="24"/>
                <w:lang w:val="kk-KZ"/>
              </w:rPr>
              <w:t xml:space="preserve">ның анықтамаларын 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біледі.</w:t>
            </w:r>
          </w:p>
          <w:p w:rsidR="006D7392" w:rsidRPr="00644FE4" w:rsidRDefault="00897EB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Көпшілік оқушылар</w:t>
            </w:r>
            <w:r w:rsidR="00EC0242" w:rsidRPr="00644FE4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="00831E79" w:rsidRPr="00644FE4">
              <w:rPr>
                <w:rFonts w:ascii="Times New Roman" w:hAnsi="Times New Roman"/>
                <w:sz w:val="24"/>
                <w:lang w:val="kk-KZ"/>
              </w:rPr>
              <w:t>Жердің сыртқы қа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бығының  құрамын сипаттай алады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. </w:t>
            </w:r>
          </w:p>
          <w:p w:rsidR="00EC0242" w:rsidRPr="00644FE4" w:rsidRDefault="006D7392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Жекелеген</w:t>
            </w:r>
            <w:r w:rsidR="00EC0242" w:rsidRPr="00644FE4">
              <w:rPr>
                <w:rFonts w:ascii="Times New Roman" w:hAnsi="Times New Roman"/>
                <w:sz w:val="24"/>
                <w:lang w:val="kk-KZ"/>
              </w:rPr>
              <w:t>: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87569" w:rsidRPr="00644FE4">
              <w:rPr>
                <w:rFonts w:ascii="Times New Roman" w:hAnsi="Times New Roman"/>
                <w:sz w:val="24"/>
                <w:lang w:val="kk-KZ"/>
              </w:rPr>
              <w:t>Жер қабығының құра</w:t>
            </w:r>
            <w:r w:rsidR="00757C5D" w:rsidRPr="00644FE4">
              <w:rPr>
                <w:rFonts w:ascii="Times New Roman" w:hAnsi="Times New Roman"/>
                <w:sz w:val="24"/>
                <w:lang w:val="kk-KZ"/>
              </w:rPr>
              <w:t>у</w:t>
            </w:r>
            <w:r w:rsidR="002A27CC" w:rsidRPr="00644FE4">
              <w:rPr>
                <w:rFonts w:ascii="Times New Roman" w:hAnsi="Times New Roman"/>
                <w:sz w:val="24"/>
                <w:lang w:val="kk-KZ"/>
              </w:rPr>
              <w:t>шысын факторларын атап береді.</w:t>
            </w:r>
          </w:p>
        </w:tc>
      </w:tr>
      <w:tr w:rsidR="00D24AB0" w:rsidRPr="00644FE4" w:rsidTr="003E7AEB">
        <w:trPr>
          <w:cantSplit/>
          <w:trHeight w:val="603"/>
        </w:trPr>
        <w:tc>
          <w:tcPr>
            <w:tcW w:w="1436" w:type="pct"/>
            <w:gridSpan w:val="2"/>
          </w:tcPr>
          <w:p w:rsidR="00D24AB0" w:rsidRPr="00644FE4" w:rsidRDefault="00587569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Ойлау дағдыларының  деңгейлері </w:t>
            </w:r>
          </w:p>
        </w:tc>
        <w:tc>
          <w:tcPr>
            <w:tcW w:w="3564" w:type="pct"/>
            <w:gridSpan w:val="4"/>
          </w:tcPr>
          <w:p w:rsidR="002A27CC" w:rsidRPr="00644FE4" w:rsidRDefault="004C6D9A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Түсіну</w:t>
            </w:r>
          </w:p>
          <w:p w:rsidR="002A27CC" w:rsidRPr="00644FE4" w:rsidRDefault="004C6D9A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Қолдану</w:t>
            </w:r>
          </w:p>
          <w:p w:rsidR="00D24AB0" w:rsidRPr="00644FE4" w:rsidRDefault="00897EB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Жинақт</w:t>
            </w:r>
            <w:r w:rsidR="004F783F" w:rsidRPr="00644FE4">
              <w:rPr>
                <w:rFonts w:ascii="Times New Roman" w:hAnsi="Times New Roman"/>
                <w:sz w:val="24"/>
                <w:lang w:val="kk-KZ"/>
              </w:rPr>
              <w:t xml:space="preserve">ау </w:t>
            </w:r>
          </w:p>
        </w:tc>
      </w:tr>
      <w:tr w:rsidR="00064896" w:rsidRPr="00644FE4" w:rsidTr="003E7AEB">
        <w:trPr>
          <w:cantSplit/>
          <w:trHeight w:val="603"/>
        </w:trPr>
        <w:tc>
          <w:tcPr>
            <w:tcW w:w="1436" w:type="pct"/>
            <w:gridSpan w:val="2"/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</w:tc>
        <w:tc>
          <w:tcPr>
            <w:tcW w:w="3564" w:type="pct"/>
            <w:gridSpan w:val="4"/>
          </w:tcPr>
          <w:p w:rsidR="004C6D9A" w:rsidRPr="00644FE4" w:rsidRDefault="004C6D9A" w:rsidP="002F605C">
            <w:pPr>
              <w:rPr>
                <w:rFonts w:ascii="Times New Roman" w:hAnsi="Times New Roman"/>
                <w:color w:val="FF0000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Түсіну: </w:t>
            </w:r>
            <w:r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Жер </w:t>
            </w:r>
            <w:r w:rsidR="000C0B66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қабықтары</w:t>
            </w:r>
            <w:r w:rsidR="000C0B66" w:rsidRPr="00644FE4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</w:t>
            </w:r>
            <w:r w:rsidR="000C0B66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анықтамаларын түсіндіре алады</w:t>
            </w:r>
            <w:r w:rsidR="000C0B66" w:rsidRPr="00644FE4">
              <w:rPr>
                <w:rFonts w:ascii="Times New Roman" w:hAnsi="Times New Roman"/>
                <w:color w:val="FF0000"/>
                <w:sz w:val="24"/>
                <w:lang w:val="kk-KZ"/>
              </w:rPr>
              <w:t xml:space="preserve">   </w:t>
            </w:r>
          </w:p>
          <w:p w:rsidR="00897EB1" w:rsidRPr="00644FE4" w:rsidRDefault="004C6D9A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Қолдану: Жер қабықтарының бір-бірімен байланысын сызба түрінде көрсете алады.</w:t>
            </w:r>
          </w:p>
          <w:p w:rsidR="00BE3E80" w:rsidRPr="00644FE4" w:rsidRDefault="00897EB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Жинақт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ау</w:t>
            </w:r>
            <w:r w:rsidR="004C6D9A" w:rsidRPr="00644FE4">
              <w:rPr>
                <w:rFonts w:ascii="Times New Roman" w:hAnsi="Times New Roman"/>
                <w:sz w:val="24"/>
                <w:lang w:val="kk-KZ"/>
              </w:rPr>
              <w:t xml:space="preserve">: 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Жердің сыртқы қабығының құрамын және оларды құрайтын бөліктерін атап тұжырымдайды.</w:t>
            </w:r>
            <w:r w:rsidR="004F783F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</w:p>
        </w:tc>
      </w:tr>
      <w:tr w:rsidR="00064896" w:rsidRPr="00644FE4" w:rsidTr="003E7AEB">
        <w:trPr>
          <w:cantSplit/>
          <w:trHeight w:val="603"/>
        </w:trPr>
        <w:tc>
          <w:tcPr>
            <w:tcW w:w="1436" w:type="pct"/>
            <w:gridSpan w:val="2"/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564" w:type="pct"/>
            <w:gridSpan w:val="4"/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6608C" w:rsidRPr="00644FE4">
              <w:rPr>
                <w:rFonts w:ascii="Times New Roman" w:hAnsi="Times New Roman"/>
                <w:sz w:val="24"/>
                <w:lang w:val="kk-KZ"/>
              </w:rPr>
              <w:t>Тыңдалым:</w:t>
            </w:r>
            <w:r w:rsidR="00B27826"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bilim land</w:t>
            </w:r>
            <w:r w:rsidR="0016608C" w:rsidRPr="00644FE4">
              <w:rPr>
                <w:rFonts w:ascii="Times New Roman" w:hAnsi="Times New Roman"/>
                <w:sz w:val="24"/>
                <w:lang w:val="kk-KZ"/>
              </w:rPr>
              <w:t>: Жер қабық</w:t>
            </w:r>
            <w:r w:rsidR="005932B6" w:rsidRPr="00644FE4">
              <w:rPr>
                <w:rFonts w:ascii="Times New Roman" w:hAnsi="Times New Roman"/>
                <w:sz w:val="24"/>
                <w:lang w:val="kk-KZ"/>
              </w:rPr>
              <w:t>т</w:t>
            </w:r>
            <w:r w:rsidR="0016608C" w:rsidRPr="00644FE4">
              <w:rPr>
                <w:rFonts w:ascii="Times New Roman" w:hAnsi="Times New Roman"/>
                <w:sz w:val="24"/>
                <w:lang w:val="kk-KZ"/>
              </w:rPr>
              <w:t>ары және олардың құрамдас бөліктері тақырыбы</w:t>
            </w:r>
            <w:r w:rsidR="004C6D9A" w:rsidRPr="00644FE4">
              <w:rPr>
                <w:rFonts w:ascii="Times New Roman" w:hAnsi="Times New Roman"/>
                <w:sz w:val="24"/>
                <w:lang w:val="kk-KZ"/>
              </w:rPr>
              <w:t>на</w:t>
            </w:r>
            <w:r w:rsidR="0016608C" w:rsidRPr="00644FE4">
              <w:rPr>
                <w:rFonts w:ascii="Times New Roman" w:hAnsi="Times New Roman"/>
                <w:sz w:val="24"/>
                <w:lang w:val="kk-KZ"/>
              </w:rPr>
              <w:t xml:space="preserve"> бейнебаян </w:t>
            </w:r>
            <w:r w:rsidR="004C6D9A" w:rsidRPr="00644FE4">
              <w:rPr>
                <w:rFonts w:ascii="Times New Roman" w:hAnsi="Times New Roman"/>
                <w:sz w:val="24"/>
                <w:lang w:val="kk-KZ"/>
              </w:rPr>
              <w:t xml:space="preserve">көріп, тыңдайды. </w:t>
            </w:r>
          </w:p>
          <w:p w:rsidR="0016608C" w:rsidRPr="00644FE4" w:rsidRDefault="0016608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Айтылым: Бейнебаян бойынша тақырыпты әңгімелеу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3161A5" w:rsidRPr="00644FE4" w:rsidRDefault="0016608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Жазылым:Жер қабықтары анықтамасын 3 тілде жазу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.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2105"/>
              <w:gridCol w:w="2105"/>
            </w:tblGrid>
            <w:tr w:rsidR="003161A5" w:rsidRPr="00644FE4" w:rsidTr="00261506">
              <w:tc>
                <w:tcPr>
                  <w:tcW w:w="2104" w:type="dxa"/>
                </w:tcPr>
                <w:p w:rsidR="003161A5" w:rsidRPr="00644FE4" w:rsidRDefault="003161A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105" w:type="dxa"/>
                </w:tcPr>
                <w:p w:rsidR="003161A5" w:rsidRPr="00644FE4" w:rsidRDefault="003161A5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>орысша</w:t>
                  </w:r>
                </w:p>
              </w:tc>
              <w:tc>
                <w:tcPr>
                  <w:tcW w:w="2105" w:type="dxa"/>
                </w:tcPr>
                <w:p w:rsidR="003161A5" w:rsidRPr="00644FE4" w:rsidRDefault="003161A5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>ағылшын</w:t>
                  </w:r>
                </w:p>
              </w:tc>
            </w:tr>
            <w:tr w:rsidR="0043091D" w:rsidRPr="00644FE4" w:rsidTr="00261506">
              <w:tc>
                <w:tcPr>
                  <w:tcW w:w="2104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Тас қабаты 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>Литосфера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en-US"/>
                    </w:rPr>
                    <w:t>litasfera</w:t>
                  </w:r>
                </w:p>
              </w:tc>
            </w:tr>
            <w:tr w:rsidR="0043091D" w:rsidRPr="00644FE4" w:rsidTr="00261506">
              <w:tc>
                <w:tcPr>
                  <w:tcW w:w="2104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Су қабаты 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Гидросфера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en-US"/>
                    </w:rPr>
                    <w:t>gidrosfera</w:t>
                  </w:r>
                </w:p>
              </w:tc>
            </w:tr>
            <w:tr w:rsidR="0043091D" w:rsidRPr="00644FE4" w:rsidTr="00261506">
              <w:tc>
                <w:tcPr>
                  <w:tcW w:w="2104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Тіршілік қабаты 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Биосфера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en-US"/>
                    </w:rPr>
                    <w:t>biosfera</w:t>
                  </w:r>
                </w:p>
              </w:tc>
            </w:tr>
            <w:tr w:rsidR="0043091D" w:rsidRPr="00644FE4" w:rsidTr="00261506">
              <w:tc>
                <w:tcPr>
                  <w:tcW w:w="2104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ru-RU"/>
                    </w:rPr>
                    <w:t>Ауа қабаты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Атмосфера</w:t>
                  </w:r>
                </w:p>
              </w:tc>
              <w:tc>
                <w:tcPr>
                  <w:tcW w:w="2105" w:type="dxa"/>
                </w:tcPr>
                <w:p w:rsidR="0043091D" w:rsidRPr="00644FE4" w:rsidRDefault="0043091D" w:rsidP="002F605C">
                  <w:pPr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en-US"/>
                    </w:rPr>
                    <w:t>atmosfera</w:t>
                  </w:r>
                </w:p>
              </w:tc>
            </w:tr>
          </w:tbl>
          <w:p w:rsidR="003161A5" w:rsidRPr="00644FE4" w:rsidRDefault="003161A5" w:rsidP="002F605C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64896" w:rsidRPr="00644FE4" w:rsidTr="003E7AEB">
        <w:trPr>
          <w:cantSplit/>
          <w:trHeight w:val="603"/>
        </w:trPr>
        <w:tc>
          <w:tcPr>
            <w:tcW w:w="1436" w:type="pct"/>
            <w:gridSpan w:val="2"/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Құндылықтарға баулу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4" w:type="pct"/>
            <w:gridSpan w:val="4"/>
          </w:tcPr>
          <w:p w:rsidR="00064896" w:rsidRPr="00644FE4" w:rsidRDefault="006C7768" w:rsidP="002F605C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Табиғатты қорғауға, оны гүлдендіруге өз үлесін қоса алатын азамат тәрбиелеу; Тілге деген құрметті дарыту</w:t>
            </w:r>
          </w:p>
        </w:tc>
      </w:tr>
      <w:tr w:rsidR="00064896" w:rsidRPr="00644FE4" w:rsidTr="003E7AEB">
        <w:trPr>
          <w:cantSplit/>
          <w:trHeight w:val="816"/>
        </w:trPr>
        <w:tc>
          <w:tcPr>
            <w:tcW w:w="1436" w:type="pct"/>
            <w:gridSpan w:val="2"/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Пәнаралық байланыс</w:t>
            </w:r>
          </w:p>
        </w:tc>
        <w:tc>
          <w:tcPr>
            <w:tcW w:w="3564" w:type="pct"/>
            <w:gridSpan w:val="4"/>
          </w:tcPr>
          <w:p w:rsidR="0093060C" w:rsidRPr="00644FE4" w:rsidRDefault="0093060C" w:rsidP="002F605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Әдебиет-</w:t>
            </w:r>
            <w:r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717893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жаңа тақырыпты әң</w:t>
            </w:r>
            <w:r w:rsidR="00B87E37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г</w:t>
            </w:r>
            <w:r w:rsidR="00717893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і</w:t>
            </w:r>
            <w:r w:rsidR="00B87E37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мелеу</w:t>
            </w:r>
            <w:r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,</w:t>
            </w:r>
            <w:r w:rsidR="004C6D9A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Эссе жазу</w:t>
            </w:r>
          </w:p>
          <w:p w:rsidR="0093060C" w:rsidRPr="00644FE4" w:rsidRDefault="00A7524A" w:rsidP="002F605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-</w:t>
            </w:r>
            <w:r w:rsidR="00CD4F59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тілдік мақсатта қолдану</w:t>
            </w:r>
            <w:r w:rsidR="00F468E5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ғ</w:t>
            </w:r>
            <w:r w:rsidR="00B87E37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</w:t>
            </w:r>
            <w:r w:rsidR="00CD4F59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(а</w:t>
            </w:r>
            <w:r w:rsidR="00B87E37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ғылшынша,</w:t>
            </w:r>
            <w:r w:rsidR="00CD4F59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r w:rsid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орысша  сөздік  пайдалану</w:t>
            </w:r>
            <w:r w:rsidR="00CD4F59" w:rsidRPr="00644FE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)</w:t>
            </w:r>
          </w:p>
          <w:p w:rsidR="000F645C" w:rsidRPr="00644FE4" w:rsidRDefault="000F645C" w:rsidP="002F605C">
            <w:pPr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</w:p>
        </w:tc>
      </w:tr>
      <w:tr w:rsidR="00064896" w:rsidRPr="00644FE4" w:rsidTr="003E7AEB">
        <w:trPr>
          <w:cantSplit/>
        </w:trPr>
        <w:tc>
          <w:tcPr>
            <w:tcW w:w="1436" w:type="pct"/>
            <w:gridSpan w:val="2"/>
            <w:tcBorders>
              <w:bottom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564" w:type="pct"/>
            <w:gridSpan w:val="4"/>
            <w:tcBorders>
              <w:bottom w:val="single" w:sz="8" w:space="0" w:color="2976A4"/>
            </w:tcBorders>
          </w:tcPr>
          <w:p w:rsidR="00064896" w:rsidRPr="00644FE4" w:rsidRDefault="00836FF9" w:rsidP="002F605C">
            <w:pPr>
              <w:rPr>
                <w:rFonts w:ascii="Times New Roman" w:hAnsi="Times New Roman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t>Жердің қабықтарының атаулары</w:t>
            </w:r>
            <w:r w:rsidR="00EB4156" w:rsidRPr="00644F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 xml:space="preserve"> туралы мәлімет  біледі.</w:t>
            </w:r>
            <w:r w:rsidR="00B06B4F" w:rsidRPr="00644F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064896" w:rsidRPr="00644FE4" w:rsidTr="00261506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 xml:space="preserve">  Жоспар</w:t>
            </w:r>
          </w:p>
        </w:tc>
      </w:tr>
      <w:tr w:rsidR="00064896" w:rsidRPr="00644FE4" w:rsidTr="00261506">
        <w:trPr>
          <w:trHeight w:val="528"/>
        </w:trPr>
        <w:tc>
          <w:tcPr>
            <w:tcW w:w="790" w:type="pct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жоспарланған кезеңдері</w:t>
            </w:r>
          </w:p>
        </w:tc>
        <w:tc>
          <w:tcPr>
            <w:tcW w:w="3387" w:type="pct"/>
            <w:gridSpan w:val="4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Сабақтағы жоспарланған жаттығу түрлері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823" w:type="pct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b/>
                <w:sz w:val="24"/>
                <w:lang w:val="ru-RU"/>
              </w:rPr>
              <w:t>Дереккөздер, ресурстар</w:t>
            </w:r>
          </w:p>
        </w:tc>
      </w:tr>
      <w:tr w:rsidR="00064896" w:rsidRPr="00644FE4" w:rsidTr="002766EB">
        <w:trPr>
          <w:trHeight w:val="2725"/>
        </w:trPr>
        <w:tc>
          <w:tcPr>
            <w:tcW w:w="790" w:type="pct"/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басы</w:t>
            </w:r>
          </w:p>
          <w:p w:rsidR="00E6648A" w:rsidRPr="00644FE4" w:rsidRDefault="00E6648A" w:rsidP="002F605C">
            <w:pPr>
              <w:rPr>
                <w:rFonts w:ascii="Times New Roman" w:hAnsi="Times New Roman"/>
                <w:sz w:val="24"/>
                <w:lang w:val="ru-RU"/>
              </w:rPr>
            </w:pPr>
          </w:p>
          <w:p w:rsidR="00064896" w:rsidRPr="00644FE4" w:rsidRDefault="00E6648A" w:rsidP="002F605C">
            <w:pPr>
              <w:rPr>
                <w:rFonts w:ascii="Times New Roman" w:hAnsi="Times New Roman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  <w:r w:rsidRPr="00644FE4">
              <w:rPr>
                <w:rFonts w:ascii="Times New Roman" w:hAnsi="Times New Roman"/>
                <w:sz w:val="24"/>
                <w:lang w:val="en-US"/>
              </w:rPr>
              <w:t xml:space="preserve">10 </w:t>
            </w:r>
            <w:r w:rsidRPr="00644FE4">
              <w:rPr>
                <w:rFonts w:ascii="Times New Roman" w:hAnsi="Times New Roman"/>
                <w:sz w:val="24"/>
                <w:lang w:val="ru-RU"/>
              </w:rPr>
              <w:t xml:space="preserve">минут </w:t>
            </w:r>
          </w:p>
        </w:tc>
        <w:tc>
          <w:tcPr>
            <w:tcW w:w="3387" w:type="pct"/>
            <w:gridSpan w:val="4"/>
          </w:tcPr>
          <w:p w:rsidR="00A476FF" w:rsidRPr="00644FE4" w:rsidRDefault="003F344E" w:rsidP="002F605C">
            <w:pPr>
              <w:rPr>
                <w:rFonts w:ascii="Times New Roman" w:hAnsi="Times New Roman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Ұйымдастыру кезеңі. </w:t>
            </w:r>
            <w:r w:rsidR="005932B6" w:rsidRPr="00644FE4">
              <w:rPr>
                <w:rFonts w:ascii="Times New Roman" w:hAnsi="Times New Roman"/>
                <w:sz w:val="24"/>
                <w:lang w:val="kk-KZ"/>
              </w:rPr>
              <w:t>Сәлемдесу .</w:t>
            </w:r>
            <w:r w:rsidR="00076CE8" w:rsidRPr="00644FE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076CE8" w:rsidRPr="00644FE4" w:rsidRDefault="00076CE8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t>Шаттық шеңбер құрып, 3 топқ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а бөлдім / қызыл, жасыл, сары конфет арқылы/</w:t>
            </w:r>
          </w:p>
          <w:p w:rsidR="002766EB" w:rsidRPr="00644FE4" w:rsidRDefault="00A476FF" w:rsidP="002766EB">
            <w:pPr>
              <w:rPr>
                <w:rFonts w:ascii="Times New Roman" w:hAnsi="Times New Roman"/>
                <w:sz w:val="24"/>
                <w:lang w:val="en-US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Үй тапсырмасы тексеру    </w:t>
            </w:r>
            <w:r w:rsidR="003E7AEB" w:rsidRPr="00644FE4">
              <w:rPr>
                <w:rFonts w:ascii="Times New Roman" w:hAnsi="Times New Roman"/>
                <w:sz w:val="24"/>
                <w:lang w:val="kk-KZ"/>
              </w:rPr>
              <w:t>«</w:t>
            </w:r>
            <w:r w:rsidR="003E7AEB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Аквариум»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766EB" w:rsidRPr="00644FE4" w:rsidRDefault="002766EB" w:rsidP="00644FE4">
            <w:pPr>
              <w:pStyle w:val="2"/>
              <w:jc w:val="right"/>
              <w:rPr>
                <w:sz w:val="24"/>
                <w:lang w:val="en-US"/>
              </w:rPr>
            </w:pPr>
            <w:r w:rsidRPr="00644FE4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1540676" cy="749981"/>
                  <wp:effectExtent l="19050" t="0" r="2374" b="0"/>
                  <wp:docPr id="7" name="Рисунок 16" descr="https://im0-tub-kz.yandex.net/i?id=8c785330f94b1e1e3dae11efc968c20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im0-tub-kz.yandex.net/i?id=8c785330f94b1e1e3dae11efc968c20d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65" cy="7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FE4">
              <w:rPr>
                <w:noProof/>
                <w:sz w:val="24"/>
                <w:lang w:val="ru-RU" w:eastAsia="ru-RU"/>
              </w:rPr>
              <w:drawing>
                <wp:inline distT="0" distB="0" distL="0" distR="0">
                  <wp:extent cx="2478405" cy="1395815"/>
                  <wp:effectExtent l="0" t="0" r="0" b="0"/>
                  <wp:docPr id="8" name="Рисунок 2" descr="C:\Users\User\Downloads\SHAREit\IMG_3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SHAREit\IMG_3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21" cy="1397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6FF" w:rsidRPr="00644FE4" w:rsidRDefault="00A476FF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(Кім бірінші   жауап береді )</w:t>
            </w:r>
          </w:p>
          <w:p w:rsidR="005F5345" w:rsidRPr="00644FE4" w:rsidRDefault="005F5345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Психологиялық ахуал тудыру: Оқушылардың назарын саббаққа аудару.</w:t>
            </w:r>
          </w:p>
          <w:p w:rsidR="007C11E3" w:rsidRPr="00644FE4" w:rsidRDefault="005F5345" w:rsidP="002F605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(С) 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Жер қабық</w:t>
            </w:r>
            <w:r w:rsidR="003F344E" w:rsidRPr="00644FE4">
              <w:rPr>
                <w:rFonts w:ascii="Times New Roman" w:hAnsi="Times New Roman"/>
                <w:sz w:val="24"/>
                <w:lang w:val="kk-KZ"/>
              </w:rPr>
              <w:t>т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ары және олардың құрамдас бөліктері тақырыбы bilim land :  бейнебаян тыңдау</w:t>
            </w:r>
            <w:r w:rsidR="00C23825" w:rsidRPr="00644FE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B06B4F" w:rsidRPr="00644FE4" w:rsidRDefault="005F5345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Тақырыпқа шығу: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Көргендерін айту арқылы бүгінгі сабақ тақырыбына шығамыз.</w:t>
            </w:r>
          </w:p>
          <w:p w:rsidR="005F5345" w:rsidRPr="00644FE4" w:rsidRDefault="005F5345" w:rsidP="002F605C">
            <w:pPr>
              <w:rPr>
                <w:rFonts w:ascii="Times New Roman" w:hAnsi="Times New Roman"/>
                <w:b/>
                <w:sz w:val="24"/>
                <w:u w:val="single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Мақсат қою:  </w:t>
            </w:r>
            <w:r w:rsidR="00DF6BB2" w:rsidRPr="00644FE4">
              <w:rPr>
                <w:rFonts w:ascii="Times New Roman" w:hAnsi="Times New Roman"/>
                <w:sz w:val="24"/>
                <w:lang w:val="kk-KZ"/>
              </w:rPr>
              <w:t>Оқушылар мұғ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аліммен бірлесе отырып, мақсат қояды.</w:t>
            </w:r>
          </w:p>
        </w:tc>
        <w:tc>
          <w:tcPr>
            <w:tcW w:w="823" w:type="pct"/>
          </w:tcPr>
          <w:p w:rsidR="00AE25E5" w:rsidRPr="00644FE4" w:rsidRDefault="00AE25E5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E25E5" w:rsidRPr="00644FE4" w:rsidRDefault="00AE25E5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E25E5" w:rsidRPr="00644FE4" w:rsidRDefault="00AE25E5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интер белсенді тақта </w:t>
            </w:r>
          </w:p>
          <w:p w:rsidR="00771FEF" w:rsidRPr="00644FE4" w:rsidRDefault="00AE25E5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bilim land</w:t>
            </w:r>
          </w:p>
          <w:p w:rsidR="00064896" w:rsidRPr="00644FE4" w:rsidRDefault="00064896" w:rsidP="003E7AEB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64896" w:rsidRPr="00644FE4" w:rsidTr="00261506">
        <w:trPr>
          <w:trHeight w:val="1587"/>
        </w:trPr>
        <w:tc>
          <w:tcPr>
            <w:tcW w:w="790" w:type="pct"/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 Сергіту сәті</w:t>
            </w: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    2 минут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</w:tc>
        <w:tc>
          <w:tcPr>
            <w:tcW w:w="3387" w:type="pct"/>
            <w:gridSpan w:val="4"/>
          </w:tcPr>
          <w:p w:rsidR="005F5345" w:rsidRPr="00644FE4" w:rsidRDefault="00312B39" w:rsidP="002F605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(К)</w:t>
            </w:r>
            <w:r w:rsidR="005F5345" w:rsidRPr="00644FE4">
              <w:rPr>
                <w:rFonts w:ascii="Times New Roman" w:hAnsi="Times New Roman"/>
                <w:b/>
                <w:i/>
                <w:sz w:val="24"/>
                <w:u w:val="single"/>
                <w:lang w:val="kk-KZ"/>
              </w:rPr>
              <w:t>1."Дұрыс жауапты тап</w:t>
            </w:r>
            <w:r w:rsidR="005F5345" w:rsidRPr="00644FE4">
              <w:rPr>
                <w:rFonts w:ascii="Times New Roman" w:hAnsi="Times New Roman"/>
                <w:i/>
                <w:sz w:val="24"/>
                <w:u w:val="single"/>
                <w:lang w:val="kk-KZ"/>
              </w:rPr>
              <w:t>"</w:t>
            </w:r>
            <w:r w:rsidR="005F5345" w:rsidRPr="00644FE4">
              <w:rPr>
                <w:rFonts w:ascii="Times New Roman" w:hAnsi="Times New Roman"/>
                <w:i/>
                <w:sz w:val="24"/>
                <w:lang w:val="kk-KZ"/>
              </w:rPr>
              <w:t>!(Оқушылар интербелсенді тақтада берілген тапсырманы орындайды)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1.Көп нүктенің орнына қажетті терминді жазыңыз. 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a. ................- жердің ауа қабығы ; 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b. ...............- жердің су қабығы; 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c. ...............- жердің тіршілік қабаты; 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d. ...............- жердің сыртқы қатты қабаты. </w:t>
            </w:r>
          </w:p>
          <w:p w:rsidR="00BD7904" w:rsidRPr="00644FE4" w:rsidRDefault="00BD7904" w:rsidP="00BD7904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Жер қабықтары анықтамасын 3 тілде жазу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04"/>
              <w:gridCol w:w="2105"/>
              <w:gridCol w:w="2105"/>
            </w:tblGrid>
            <w:tr w:rsidR="00BD7904" w:rsidRPr="00644FE4" w:rsidTr="00C71B2B">
              <w:tc>
                <w:tcPr>
                  <w:tcW w:w="2104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Қазақша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орысша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ағылшын</w:t>
                  </w:r>
                </w:p>
              </w:tc>
            </w:tr>
            <w:tr w:rsidR="00BD7904" w:rsidRPr="00644FE4" w:rsidTr="00C71B2B">
              <w:tc>
                <w:tcPr>
                  <w:tcW w:w="2104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Тас қабаты 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Литосфера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litasfera</w:t>
                  </w:r>
                </w:p>
              </w:tc>
            </w:tr>
            <w:tr w:rsidR="00BD7904" w:rsidRPr="00644FE4" w:rsidTr="00C71B2B">
              <w:tc>
                <w:tcPr>
                  <w:tcW w:w="2104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Су қабаты 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Гидросфера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gidrosfera</w:t>
                  </w:r>
                </w:p>
              </w:tc>
            </w:tr>
            <w:tr w:rsidR="00BD7904" w:rsidRPr="00644FE4" w:rsidTr="00C71B2B">
              <w:tc>
                <w:tcPr>
                  <w:tcW w:w="2104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Тіршілік қабаты 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Биосфера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biosfera</w:t>
                  </w:r>
                </w:p>
              </w:tc>
            </w:tr>
            <w:tr w:rsidR="00BD7904" w:rsidRPr="00644FE4" w:rsidTr="00C71B2B">
              <w:tc>
                <w:tcPr>
                  <w:tcW w:w="2104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Ауа қабаты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Атмосфера</w:t>
                  </w:r>
                </w:p>
              </w:tc>
              <w:tc>
                <w:tcPr>
                  <w:tcW w:w="2105" w:type="dxa"/>
                </w:tcPr>
                <w:p w:rsidR="00BD7904" w:rsidRPr="00644FE4" w:rsidRDefault="00BD7904" w:rsidP="00C71B2B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atmosfera</w:t>
                  </w:r>
                </w:p>
              </w:tc>
            </w:tr>
          </w:tbl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Дескриптор </w:t>
            </w:r>
          </w:p>
          <w:p w:rsidR="00DF6BB2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Білім алушы</w:t>
            </w:r>
            <w:r w:rsidR="00043499" w:rsidRPr="00644FE4">
              <w:rPr>
                <w:rFonts w:ascii="Times New Roman" w:hAnsi="Times New Roman"/>
                <w:sz w:val="24"/>
                <w:lang w:val="kk-KZ"/>
              </w:rPr>
              <w:t xml:space="preserve">би </w:t>
            </w:r>
            <w:r w:rsidR="00DF6BB2"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043499" w:rsidRPr="00644FE4" w:rsidRDefault="00043499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Би «Қара жорға»</w:t>
            </w:r>
          </w:p>
          <w:p w:rsidR="00F5358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Жердің қабықтарын анықтамаларына сәйкес атайды. </w:t>
            </w:r>
          </w:p>
          <w:p w:rsidR="003330CF" w:rsidRPr="00644FE4" w:rsidRDefault="003330CF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5F5345" w:rsidRPr="00644FE4" w:rsidRDefault="005F5345" w:rsidP="002F605C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2. </w:t>
            </w:r>
            <w:r w:rsidR="00657AA1" w:rsidRPr="00644FE4">
              <w:rPr>
                <w:rFonts w:ascii="Times New Roman" w:hAnsi="Times New Roman"/>
                <w:b/>
                <w:sz w:val="24"/>
                <w:lang w:val="kk-KZ"/>
              </w:rPr>
              <w:t>(Ж)</w:t>
            </w:r>
            <w:r w:rsidR="00644FE4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24078" w:rsidRPr="00644FE4">
              <w:rPr>
                <w:rFonts w:ascii="Times New Roman" w:hAnsi="Times New Roman"/>
                <w:b/>
                <w:i/>
                <w:sz w:val="24"/>
                <w:lang w:val="kk-KZ"/>
              </w:rPr>
              <w:t>Жер қабығы кестесін толтыру</w:t>
            </w:r>
            <w:r w:rsidR="00644FE4">
              <w:rPr>
                <w:rFonts w:ascii="Times New Roman" w:hAnsi="Times New Roman"/>
                <w:b/>
                <w:i/>
                <w:sz w:val="24"/>
                <w:lang w:val="kk-KZ"/>
              </w:rPr>
              <w:t>.</w:t>
            </w:r>
            <w:r w:rsidR="00824078" w:rsidRPr="00644FE4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53"/>
              <w:gridCol w:w="1753"/>
              <w:gridCol w:w="2974"/>
            </w:tblGrid>
            <w:tr w:rsidR="00657AA1" w:rsidRPr="00644FE4" w:rsidTr="00261506">
              <w:tc>
                <w:tcPr>
                  <w:tcW w:w="1753" w:type="dxa"/>
                </w:tcPr>
                <w:p w:rsidR="00657AA1" w:rsidRPr="00644FE4" w:rsidRDefault="00A35975" w:rsidP="002F605C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Жердің сыртқы қабығы</w:t>
                  </w:r>
                  <w:r w:rsidR="00657AA1"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753" w:type="dxa"/>
                </w:tcPr>
                <w:p w:rsidR="00657AA1" w:rsidRPr="00644FE4" w:rsidRDefault="00657AA1" w:rsidP="002F605C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Жер қабығының сипаттамасы</w:t>
                  </w:r>
                </w:p>
              </w:tc>
              <w:tc>
                <w:tcPr>
                  <w:tcW w:w="2974" w:type="dxa"/>
                </w:tcPr>
                <w:p w:rsidR="00657AA1" w:rsidRPr="00644FE4" w:rsidRDefault="00657AA1" w:rsidP="002F605C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Жер қабығының </w:t>
                  </w:r>
                  <w:r w:rsidR="00BC7CDC"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құраушы </w:t>
                  </w: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 </w:t>
                  </w:r>
                </w:p>
              </w:tc>
            </w:tr>
            <w:tr w:rsidR="00A35975" w:rsidRPr="00644FE4" w:rsidTr="00261506">
              <w:tc>
                <w:tcPr>
                  <w:tcW w:w="1753" w:type="dxa"/>
                </w:tcPr>
                <w:p w:rsidR="00A35975" w:rsidRPr="00644FE4" w:rsidRDefault="003330CF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A)Атмос</w:t>
                  </w:r>
                  <w:r w:rsidR="00A35975" w:rsidRPr="00644FE4">
                    <w:rPr>
                      <w:rFonts w:ascii="Times New Roman" w:hAnsi="Times New Roman"/>
                      <w:sz w:val="24"/>
                      <w:lang w:val="kk-KZ"/>
                    </w:rPr>
                    <w:t>фера</w:t>
                  </w:r>
                </w:p>
              </w:tc>
              <w:tc>
                <w:tcPr>
                  <w:tcW w:w="1753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974" w:type="dxa"/>
                </w:tcPr>
                <w:p w:rsidR="00A35975" w:rsidRPr="00644FE4" w:rsidRDefault="003330CF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Тропосфера,азон қабаты ,статасфера</w:t>
                  </w:r>
                </w:p>
              </w:tc>
            </w:tr>
            <w:tr w:rsidR="00A35975" w:rsidRPr="00644FE4" w:rsidTr="00261506">
              <w:tc>
                <w:tcPr>
                  <w:tcW w:w="1753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B)</w:t>
                  </w:r>
                </w:p>
              </w:tc>
              <w:tc>
                <w:tcPr>
                  <w:tcW w:w="1753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2974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мұхиттар, теңіздер, өзендер, батпақтар, көлдер, жер асты сулары</w:t>
                  </w:r>
                </w:p>
              </w:tc>
            </w:tr>
            <w:tr w:rsidR="00A35975" w:rsidRPr="00644FE4" w:rsidTr="00261506">
              <w:tc>
                <w:tcPr>
                  <w:tcW w:w="1753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C) </w:t>
                  </w:r>
                  <w:r w:rsidR="003330CF"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Литосфера </w:t>
                  </w:r>
                </w:p>
              </w:tc>
              <w:tc>
                <w:tcPr>
                  <w:tcW w:w="1753" w:type="dxa"/>
                </w:tcPr>
                <w:p w:rsidR="00A35975" w:rsidRPr="00644FE4" w:rsidRDefault="003330CF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 xml:space="preserve">Қаты қабаты </w:t>
                  </w:r>
                </w:p>
              </w:tc>
              <w:tc>
                <w:tcPr>
                  <w:tcW w:w="2974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  <w:tr w:rsidR="00A35975" w:rsidRPr="00644FE4" w:rsidTr="00261506">
              <w:tc>
                <w:tcPr>
                  <w:tcW w:w="1753" w:type="dxa"/>
                </w:tcPr>
                <w:p w:rsidR="00A35975" w:rsidRPr="00644FE4" w:rsidRDefault="003330CF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D</w:t>
                  </w:r>
                </w:p>
              </w:tc>
              <w:tc>
                <w:tcPr>
                  <w:tcW w:w="1753" w:type="dxa"/>
                </w:tcPr>
                <w:p w:rsidR="00A35975" w:rsidRPr="00644FE4" w:rsidRDefault="003330CF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  <w:lang w:val="kk-KZ"/>
                    </w:rPr>
                    <w:t>"өмірдің саласы", оны тірі организмдер және олардың тұратын ортасы құрайды</w:t>
                  </w:r>
                </w:p>
              </w:tc>
              <w:tc>
                <w:tcPr>
                  <w:tcW w:w="2974" w:type="dxa"/>
                </w:tcPr>
                <w:p w:rsidR="00A35975" w:rsidRPr="00644FE4" w:rsidRDefault="00A35975" w:rsidP="002F605C">
                  <w:pPr>
                    <w:rPr>
                      <w:rFonts w:ascii="Times New Roman" w:hAnsi="Times New Roman"/>
                      <w:sz w:val="24"/>
                      <w:lang w:val="kk-KZ"/>
                    </w:rPr>
                  </w:pPr>
                </w:p>
              </w:tc>
            </w:tr>
          </w:tbl>
          <w:p w:rsidR="00657AA1" w:rsidRPr="00644FE4" w:rsidRDefault="00F53581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i/>
                <w:sz w:val="24"/>
                <w:lang w:val="kk-KZ"/>
              </w:rPr>
              <w:lastRenderedPageBreak/>
              <w:t xml:space="preserve">              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Бағалау критерийлері</w:t>
            </w:r>
          </w:p>
          <w:tbl>
            <w:tblPr>
              <w:tblStyle w:val="a8"/>
              <w:tblW w:w="7189" w:type="dxa"/>
              <w:tblLayout w:type="fixed"/>
              <w:tblLook w:val="04A0" w:firstRow="1" w:lastRow="0" w:firstColumn="1" w:lastColumn="0" w:noHBand="0" w:noVBand="1"/>
            </w:tblPr>
            <w:tblGrid>
              <w:gridCol w:w="2794"/>
              <w:gridCol w:w="3544"/>
              <w:gridCol w:w="851"/>
            </w:tblGrid>
            <w:tr w:rsidR="00261506" w:rsidRPr="00644FE4" w:rsidTr="00644FE4">
              <w:tc>
                <w:tcPr>
                  <w:tcW w:w="2794" w:type="dxa"/>
                  <w:vMerge w:val="restart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sz w:val="24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Бағалау критерийі</w:t>
                  </w:r>
                </w:p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kk-KZ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Дескриптор</w:t>
                  </w:r>
                </w:p>
              </w:tc>
              <w:tc>
                <w:tcPr>
                  <w:tcW w:w="851" w:type="dxa"/>
                  <w:vMerge w:val="restart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Балл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Білім алушы</w:t>
                  </w:r>
                </w:p>
              </w:tc>
              <w:tc>
                <w:tcPr>
                  <w:tcW w:w="851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</w:tr>
            <w:tr w:rsidR="00261506" w:rsidRPr="00644FE4" w:rsidTr="00644FE4">
              <w:tc>
                <w:tcPr>
                  <w:tcW w:w="2794" w:type="dxa"/>
                  <w:vMerge w:val="restart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қабығының құрамын және оларды құрайтын бөліктерін атап тұжырымдайды.</w:t>
                  </w: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В қабығын анықтайды;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D қабығын анықтайды;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атмосфера қабығын сипаттайды;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В қабығын сипаттайды;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литосфера қабығы бөлімдерін атап көрсетеді;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  <w:tr w:rsidR="00261506" w:rsidRPr="00644FE4" w:rsidTr="00644FE4">
              <w:tc>
                <w:tcPr>
                  <w:tcW w:w="2794" w:type="dxa"/>
                  <w:vMerge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</w:p>
              </w:tc>
              <w:tc>
                <w:tcPr>
                  <w:tcW w:w="3544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sz w:val="24"/>
                    </w:rPr>
                    <w:t>Жердің сыртқы D қабығы бөлімдерін атап көрсетеді.</w:t>
                  </w:r>
                </w:p>
              </w:tc>
              <w:tc>
                <w:tcPr>
                  <w:tcW w:w="851" w:type="dxa"/>
                </w:tcPr>
                <w:p w:rsidR="00261506" w:rsidRPr="00644FE4" w:rsidRDefault="00261506" w:rsidP="002F605C">
                  <w:pPr>
                    <w:rPr>
                      <w:rFonts w:ascii="Times New Roman" w:hAnsi="Times New Roman"/>
                      <w:i/>
                      <w:sz w:val="24"/>
                      <w:lang w:val="en-US"/>
                    </w:rPr>
                  </w:pPr>
                  <w:r w:rsidRPr="00644FE4">
                    <w:rPr>
                      <w:rFonts w:ascii="Times New Roman" w:hAnsi="Times New Roman"/>
                      <w:i/>
                      <w:sz w:val="24"/>
                      <w:lang w:val="en-US"/>
                    </w:rPr>
                    <w:t>1</w:t>
                  </w:r>
                </w:p>
              </w:tc>
            </w:tr>
          </w:tbl>
          <w:p w:rsidR="00230583" w:rsidRPr="00644FE4" w:rsidRDefault="002544F7" w:rsidP="002F605C">
            <w:pPr>
              <w:rPr>
                <w:rFonts w:ascii="Times New Roman" w:hAnsi="Times New Roman"/>
                <w:sz w:val="24"/>
                <w:lang w:val="en-US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3. (С</w:t>
            </w:r>
            <w:r w:rsidR="00657AA1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)</w:t>
            </w:r>
            <w:r w:rsidR="00A476FF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"Блум Кубигі "</w:t>
            </w:r>
            <w:r w:rsidR="00230583" w:rsidRPr="00644FE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</w:p>
          <w:p w:rsidR="00261506" w:rsidRPr="00644FE4" w:rsidRDefault="00230583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DF6BB2" w:rsidRPr="00644FE4">
              <w:rPr>
                <w:rFonts w:ascii="Times New Roman" w:hAnsi="Times New Roman"/>
                <w:sz w:val="24"/>
                <w:lang w:val="kk-KZ"/>
              </w:rPr>
              <w:t>Әр топ о</w:t>
            </w:r>
            <w:r w:rsidR="002544F7" w:rsidRPr="00644FE4">
              <w:rPr>
                <w:rFonts w:ascii="Times New Roman" w:hAnsi="Times New Roman"/>
                <w:sz w:val="24"/>
                <w:lang w:val="kk-KZ"/>
              </w:rPr>
              <w:t xml:space="preserve">қушылар </w:t>
            </w:r>
            <w:r w:rsidR="00A476FF" w:rsidRPr="00644FE4">
              <w:rPr>
                <w:rFonts w:ascii="Times New Roman" w:hAnsi="Times New Roman"/>
                <w:sz w:val="24"/>
                <w:lang w:val="kk-KZ"/>
              </w:rPr>
              <w:t>куб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ик тастау   ойыны </w:t>
            </w:r>
            <w:r w:rsidR="002544F7" w:rsidRPr="00644FE4">
              <w:rPr>
                <w:rFonts w:ascii="Times New Roman" w:hAnsi="Times New Roman"/>
                <w:sz w:val="24"/>
                <w:lang w:val="kk-KZ"/>
              </w:rPr>
              <w:t>арқылы бүгінгі тақырып бойынша бір біріне сұрақ қояды.</w:t>
            </w:r>
          </w:p>
        </w:tc>
        <w:tc>
          <w:tcPr>
            <w:tcW w:w="823" w:type="pct"/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57AA1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657AA1" w:rsidRPr="00644FE4" w:rsidRDefault="00657AA1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71FEF" w:rsidRPr="00644FE4" w:rsidRDefault="00771FEF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Ф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липч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арт</w:t>
            </w:r>
          </w:p>
          <w:p w:rsidR="00DF6BB2" w:rsidRPr="00644FE4" w:rsidRDefault="00DF6BB2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Әр топ І топ,</w:t>
            </w:r>
          </w:p>
          <w:p w:rsidR="00DF6BB2" w:rsidRPr="00644FE4" w:rsidRDefault="00DF6BB2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ІІ топ, ІІІ топ өз жұмыстарын қорғады.</w:t>
            </w:r>
          </w:p>
          <w:p w:rsidR="00771FEF" w:rsidRPr="00644FE4" w:rsidRDefault="00771FEF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71FEF" w:rsidRPr="00644FE4" w:rsidRDefault="00771FEF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FF6D63" w:rsidRPr="00644FE4" w:rsidRDefault="00FF6D63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771FEF" w:rsidRPr="00644FE4" w:rsidRDefault="00644FE4" w:rsidP="002F605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Кубик</w:t>
            </w:r>
            <w:r w:rsidR="00771FEF" w:rsidRPr="00644FE4">
              <w:rPr>
                <w:rFonts w:ascii="Times New Roman" w:hAnsi="Times New Roman"/>
                <w:sz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71FEF" w:rsidRPr="00644FE4">
              <w:rPr>
                <w:rFonts w:ascii="Times New Roman" w:hAnsi="Times New Roman"/>
                <w:sz w:val="24"/>
                <w:lang w:val="kk-KZ"/>
              </w:rPr>
              <w:t>түрлі түсті қарындаш</w:t>
            </w:r>
          </w:p>
        </w:tc>
      </w:tr>
      <w:tr w:rsidR="00064896" w:rsidRPr="00644FE4" w:rsidTr="00261506">
        <w:trPr>
          <w:trHeight w:val="4284"/>
        </w:trPr>
        <w:tc>
          <w:tcPr>
            <w:tcW w:w="790" w:type="pct"/>
            <w:tcBorders>
              <w:bottom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ru-RU"/>
              </w:rPr>
            </w:pPr>
            <w:r w:rsidRPr="00644FE4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387" w:type="pct"/>
            <w:gridSpan w:val="4"/>
            <w:tcBorders>
              <w:bottom w:val="single" w:sz="8" w:space="0" w:color="2976A4"/>
            </w:tcBorders>
          </w:tcPr>
          <w:p w:rsidR="006F50C2" w:rsidRPr="00644FE4" w:rsidRDefault="006F50C2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Кері байлыс-мұғалім-оқушы</w:t>
            </w:r>
          </w:p>
          <w:p w:rsidR="00DB125B" w:rsidRPr="00644FE4" w:rsidRDefault="00D90F2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(C</w:t>
            </w:r>
            <w:r w:rsidR="006F50C2" w:rsidRPr="00644FE4">
              <w:rPr>
                <w:rFonts w:ascii="Times New Roman" w:hAnsi="Times New Roman"/>
                <w:b/>
                <w:sz w:val="24"/>
                <w:lang w:val="kk-KZ"/>
              </w:rPr>
              <w:t>)</w:t>
            </w:r>
            <w:r w:rsidR="006F50C2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="00C23825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Почта ойны</w:t>
            </w:r>
            <w:r w:rsidR="00DB125B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:</w:t>
            </w:r>
            <w:r w:rsid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 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-Берілген сөздерді</w:t>
            </w:r>
            <w:r w:rsidR="00DB125B" w:rsidRPr="00644FE4">
              <w:rPr>
                <w:rFonts w:ascii="Times New Roman" w:hAnsi="Times New Roman"/>
                <w:sz w:val="24"/>
                <w:lang w:val="kk-KZ"/>
              </w:rPr>
              <w:t>,  тер</w:t>
            </w:r>
            <w:r w:rsidR="006F50C2" w:rsidRPr="00644FE4">
              <w:rPr>
                <w:rFonts w:ascii="Times New Roman" w:hAnsi="Times New Roman"/>
                <w:sz w:val="24"/>
                <w:lang w:val="kk-KZ"/>
              </w:rPr>
              <w:t>минді, өз мекен жайларына жіберу.</w:t>
            </w:r>
          </w:p>
          <w:p w:rsidR="006F50C2" w:rsidRPr="00644FE4" w:rsidRDefault="00DB125B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F50C2" w:rsidRPr="00644FE4">
              <w:rPr>
                <w:rFonts w:ascii="Times New Roman" w:hAnsi="Times New Roman"/>
                <w:b/>
                <w:sz w:val="24"/>
                <w:lang w:val="kk-KZ"/>
              </w:rPr>
              <w:t>Рефлексия:</w:t>
            </w:r>
            <w:r w:rsidR="002E6083"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2E6083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"</w:t>
            </w:r>
            <w:r w:rsidR="00261506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Білім ағашы</w:t>
            </w:r>
            <w:r w:rsidR="002E6083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"</w:t>
            </w:r>
            <w:r w:rsidR="00261506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:</w:t>
            </w:r>
            <w:r w:rsidR="00261506" w:rsidRPr="00644FE4">
              <w:rPr>
                <w:rFonts w:ascii="Times New Roman" w:hAnsi="Times New Roman"/>
                <w:sz w:val="24"/>
                <w:lang w:val="kk-KZ"/>
              </w:rPr>
              <w:t xml:space="preserve"> Оқушылар түстеріне қарай алманы таңдау арқылы өз-өздерін бағалайды. </w:t>
            </w:r>
          </w:p>
          <w:p w:rsidR="00261506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Қызыл алма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– түсіндім </w:t>
            </w:r>
          </w:p>
          <w:p w:rsidR="00261506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Сары алма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– толық түсінбедім.</w:t>
            </w:r>
          </w:p>
          <w:p w:rsidR="002E6083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Жасыл алма 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>– мүлдем түсінбедім</w:t>
            </w:r>
          </w:p>
          <w:p w:rsidR="002E6083" w:rsidRPr="00644FE4" w:rsidRDefault="00644FE4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160655</wp:posOffset>
                  </wp:positionV>
                  <wp:extent cx="1171575" cy="891047"/>
                  <wp:effectExtent l="0" t="0" r="0" b="0"/>
                  <wp:wrapNone/>
                  <wp:docPr id="3" name="Рисунок 4" descr="http://www.clipartdude.com/clip-arts/1385/apple-tree-cartoon-13854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dude.com/clip-arts/1385/apple-tree-cartoon-13854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91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E6083" w:rsidRPr="00644FE4" w:rsidRDefault="002766EB" w:rsidP="002766EB">
            <w:pPr>
              <w:pStyle w:val="2"/>
              <w:rPr>
                <w:sz w:val="24"/>
                <w:lang w:val="kk-KZ"/>
              </w:rPr>
            </w:pPr>
            <w:r w:rsidRPr="00644FE4">
              <w:rPr>
                <w:sz w:val="24"/>
                <w:lang w:val="kk-KZ"/>
              </w:rPr>
              <w:t xml:space="preserve">                                     </w:t>
            </w:r>
            <w:r w:rsidR="00644FE4" w:rsidRPr="00644FE4">
              <w:rPr>
                <w:noProof/>
                <w:sz w:val="24"/>
                <w:lang w:val="ru-RU" w:eastAsia="ru-RU"/>
              </w:rPr>
              <w:drawing>
                <wp:inline distT="0" distB="0" distL="0" distR="0" wp14:anchorId="5B61E0E0" wp14:editId="54FCCAC3">
                  <wp:extent cx="1725082" cy="971550"/>
                  <wp:effectExtent l="0" t="0" r="0" b="0"/>
                  <wp:docPr id="6" name="Рисунок 1" descr="C:\Users\User\Downloads\SHAREit\IMG_3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SHAREit\IMG_3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091" cy="973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4FE4">
              <w:rPr>
                <w:sz w:val="24"/>
                <w:lang w:val="kk-KZ"/>
              </w:rPr>
              <w:t xml:space="preserve"> </w:t>
            </w:r>
          </w:p>
          <w:p w:rsidR="00406928" w:rsidRPr="00644FE4" w:rsidRDefault="002766EB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                                </w:t>
            </w:r>
            <w:r w:rsidR="00657AA1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Үй тапсырмасы:</w:t>
            </w:r>
            <w:r w:rsidR="00261506"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Жер қабықтары және  олардың құрамдас бөліктерін зерттеу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.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57AA1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>"</w:t>
            </w:r>
            <w:r w:rsidR="00B87E37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Су тіршілік  көзі </w:t>
            </w:r>
            <w:r w:rsidR="00657AA1" w:rsidRPr="00644FE4">
              <w:rPr>
                <w:rFonts w:ascii="Times New Roman" w:hAnsi="Times New Roman"/>
                <w:b/>
                <w:sz w:val="24"/>
                <w:u w:val="single"/>
                <w:lang w:val="kk-KZ"/>
              </w:rPr>
              <w:t xml:space="preserve">"  </w:t>
            </w:r>
            <w:r w:rsidR="00657AA1" w:rsidRPr="00644FE4">
              <w:rPr>
                <w:rFonts w:ascii="Times New Roman" w:hAnsi="Times New Roman"/>
                <w:sz w:val="24"/>
                <w:lang w:val="kk-KZ"/>
              </w:rPr>
              <w:t>эссе жаз</w:t>
            </w:r>
            <w:r w:rsidR="00261506" w:rsidRPr="00644FE4">
              <w:rPr>
                <w:rFonts w:ascii="Times New Roman" w:hAnsi="Times New Roman"/>
                <w:sz w:val="24"/>
                <w:lang w:val="kk-KZ"/>
              </w:rPr>
              <w:t>у</w:t>
            </w:r>
            <w:r w:rsidR="00644FE4"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  <w:tc>
          <w:tcPr>
            <w:tcW w:w="823" w:type="pct"/>
            <w:tcBorders>
              <w:bottom w:val="single" w:sz="8" w:space="0" w:color="2976A4"/>
            </w:tcBorders>
          </w:tcPr>
          <w:p w:rsidR="00657AA1" w:rsidRPr="00644FE4" w:rsidRDefault="00657AA1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064896" w:rsidRPr="00644FE4" w:rsidRDefault="00064896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64896" w:rsidRPr="00644FE4" w:rsidTr="00644FE4">
        <w:trPr>
          <w:trHeight w:val="1633"/>
        </w:trPr>
        <w:tc>
          <w:tcPr>
            <w:tcW w:w="1544" w:type="pct"/>
            <w:gridSpan w:val="3"/>
            <w:tcBorders>
              <w:top w:val="single" w:sz="8" w:space="0" w:color="2976A4"/>
            </w:tcBorders>
          </w:tcPr>
          <w:p w:rsidR="00C72D79" w:rsidRPr="00644FE4" w:rsidRDefault="00064896" w:rsidP="002F605C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оқушыларға қандай тәсілмен көмектесесіз? Сіз басқаларға қарағанда қабілетті оқушыларға қандай тапсырмалар бересіз?  </w:t>
            </w:r>
          </w:p>
          <w:p w:rsidR="00C72D79" w:rsidRPr="00644FE4" w:rsidRDefault="00C72D79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1398" w:type="pct"/>
            <w:tcBorders>
              <w:top w:val="single" w:sz="8" w:space="0" w:color="2976A4"/>
            </w:tcBorders>
          </w:tcPr>
          <w:p w:rsidR="00B91CB9" w:rsidRPr="00644FE4" w:rsidRDefault="00B91CB9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058" w:type="pct"/>
            <w:gridSpan w:val="2"/>
            <w:tcBorders>
              <w:top w:val="single" w:sz="8" w:space="0" w:color="2976A4"/>
            </w:tcBorders>
          </w:tcPr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байланыстар.</w:t>
            </w:r>
          </w:p>
          <w:p w:rsidR="00064896" w:rsidRPr="00644FE4" w:rsidRDefault="00064896" w:rsidP="002F605C">
            <w:pPr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сақтау. Ақпараттық-коммуникациялық технологияларды қолдану</w:t>
            </w:r>
          </w:p>
        </w:tc>
      </w:tr>
      <w:tr w:rsidR="00BC7CDC" w:rsidRPr="00644FE4" w:rsidTr="003E7AEB">
        <w:trPr>
          <w:trHeight w:val="1421"/>
        </w:trPr>
        <w:tc>
          <w:tcPr>
            <w:tcW w:w="1544" w:type="pct"/>
            <w:gridSpan w:val="3"/>
          </w:tcPr>
          <w:p w:rsidR="00BC7CDC" w:rsidRPr="00644FE4" w:rsidRDefault="00BC7CDC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-</w:t>
            </w:r>
            <w:r w:rsidR="000C0B66"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(Ж) Жер қабығы кестесін толтыру  </w:t>
            </w:r>
          </w:p>
        </w:tc>
        <w:tc>
          <w:tcPr>
            <w:tcW w:w="1398" w:type="pct"/>
          </w:tcPr>
          <w:p w:rsidR="00824078" w:rsidRPr="00644FE4" w:rsidRDefault="00824078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"</w:t>
            </w:r>
            <w:r w:rsidR="003E7AEB" w:rsidRPr="00644FE4">
              <w:rPr>
                <w:rFonts w:ascii="Times New Roman" w:hAnsi="Times New Roman"/>
                <w:sz w:val="24"/>
                <w:lang w:val="kk-KZ"/>
              </w:rPr>
              <w:t>Аквариум</w:t>
            </w:r>
            <w:r w:rsidRPr="00644FE4">
              <w:rPr>
                <w:rFonts w:ascii="Times New Roman" w:hAnsi="Times New Roman"/>
                <w:sz w:val="24"/>
                <w:lang w:val="kk-KZ"/>
              </w:rPr>
              <w:t xml:space="preserve">" </w:t>
            </w:r>
          </w:p>
          <w:p w:rsidR="00261506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"Блум Кубигі</w:t>
            </w:r>
            <w:r w:rsidR="00230583" w:rsidRPr="00644FE4">
              <w:rPr>
                <w:rFonts w:ascii="Times New Roman" w:hAnsi="Times New Roman"/>
                <w:sz w:val="24"/>
                <w:lang w:val="kk-KZ"/>
              </w:rPr>
              <w:t xml:space="preserve">" </w:t>
            </w:r>
          </w:p>
          <w:p w:rsidR="00261506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"Дұрыс жауапты тап"</w:t>
            </w:r>
          </w:p>
          <w:p w:rsidR="00BC7CDC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"Почта ойыны"</w:t>
            </w:r>
            <w:r w:rsidR="00230583" w:rsidRPr="00644FE4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BC7CDC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"Білім ағашы"</w:t>
            </w:r>
          </w:p>
        </w:tc>
        <w:tc>
          <w:tcPr>
            <w:tcW w:w="2058" w:type="pct"/>
            <w:gridSpan w:val="2"/>
          </w:tcPr>
          <w:p w:rsidR="00BC7CDC" w:rsidRPr="00644FE4" w:rsidRDefault="00261506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Сабақ барысында АКТ-ны пайдалану арқылы ойлау қабілеттерін артып, есте сақтау қабілеттері дамиды.</w:t>
            </w:r>
          </w:p>
        </w:tc>
      </w:tr>
      <w:tr w:rsidR="00BC7CDC" w:rsidRPr="00644FE4" w:rsidTr="00261506">
        <w:trPr>
          <w:cantSplit/>
          <w:trHeight w:val="557"/>
        </w:trPr>
        <w:tc>
          <w:tcPr>
            <w:tcW w:w="1544" w:type="pct"/>
            <w:gridSpan w:val="3"/>
            <w:vMerge w:val="restart"/>
          </w:tcPr>
          <w:p w:rsidR="00BC7CDC" w:rsidRPr="00644FE4" w:rsidRDefault="00BC7CDC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Сабақ бойынша рефлексия 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C7CDC" w:rsidRPr="00644FE4" w:rsidRDefault="00BC7CD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lastRenderedPageBreak/>
              <w:t>Сабақ мақсаттары немесе оқу мақсаттары шынайы және қолжетімді болды ма?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456" w:type="pct"/>
            <w:gridSpan w:val="3"/>
          </w:tcPr>
          <w:p w:rsidR="00BC7CDC" w:rsidRPr="00644FE4" w:rsidRDefault="00BC7CDC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BC7CDC" w:rsidRPr="00644FE4" w:rsidTr="00261506">
        <w:trPr>
          <w:cantSplit/>
          <w:trHeight w:val="2265"/>
        </w:trPr>
        <w:tc>
          <w:tcPr>
            <w:tcW w:w="1544" w:type="pct"/>
            <w:gridSpan w:val="3"/>
            <w:vMerge/>
          </w:tcPr>
          <w:p w:rsidR="00BC7CDC" w:rsidRPr="00644FE4" w:rsidRDefault="00BC7CDC" w:rsidP="002F605C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456" w:type="pct"/>
            <w:gridSpan w:val="3"/>
          </w:tcPr>
          <w:p w:rsidR="00C23825" w:rsidRPr="00644FE4" w:rsidRDefault="003E7AEB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Оқушылар сабақ мақсатта</w:t>
            </w:r>
            <w:r w:rsidR="00DF7547" w:rsidRPr="00644FE4">
              <w:rPr>
                <w:rFonts w:ascii="Times New Roman" w:hAnsi="Times New Roman"/>
                <w:sz w:val="24"/>
                <w:lang w:val="kk-KZ"/>
              </w:rPr>
              <w:t>рына шынайы жетті.</w:t>
            </w:r>
          </w:p>
          <w:p w:rsidR="00C23825" w:rsidRPr="00644FE4" w:rsidRDefault="00C23825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C7CDC" w:rsidRPr="00644FE4" w:rsidRDefault="00DF7547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Оқушылардың екі-үшеуі тапсырмаларды орындаудау барысында түсінбеушілік кездесті, бірақ ол оқушыларға мативация жасап алға қарай ұмтылуына ықпал жасадым.</w:t>
            </w:r>
          </w:p>
          <w:p w:rsidR="00DF7547" w:rsidRPr="00644FE4" w:rsidRDefault="00DF7547" w:rsidP="002F605C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F7547" w:rsidRPr="00644FE4" w:rsidRDefault="00DF7547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Әрине сабақ барысында уақытты тиімді пайдаландым.</w:t>
            </w:r>
          </w:p>
          <w:p w:rsidR="00DF7547" w:rsidRPr="00644FE4" w:rsidRDefault="00DF7547" w:rsidP="002F605C">
            <w:p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Сабақ жоспарланған бойынша, ауыткушылық болған жоқ.</w:t>
            </w:r>
          </w:p>
        </w:tc>
      </w:tr>
      <w:tr w:rsidR="00BC7CDC" w:rsidRPr="00644FE4" w:rsidTr="00644FE4">
        <w:trPr>
          <w:trHeight w:val="2737"/>
        </w:trPr>
        <w:tc>
          <w:tcPr>
            <w:tcW w:w="5000" w:type="pct"/>
            <w:gridSpan w:val="6"/>
          </w:tcPr>
          <w:p w:rsidR="00BC7CDC" w:rsidRPr="00644FE4" w:rsidRDefault="00BC7CDC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Қорытынды бағалау</w:t>
            </w:r>
            <w:r w:rsidR="002C6660" w:rsidRPr="00644FE4">
              <w:rPr>
                <w:rFonts w:ascii="Times New Roman" w:hAnsi="Times New Roman"/>
                <w:b/>
                <w:sz w:val="24"/>
                <w:lang w:val="kk-KZ"/>
              </w:rPr>
              <w:t>: Топ басшылары топ мүшелерін бағалады.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BC7CDC" w:rsidRPr="00644FE4" w:rsidRDefault="002C6660" w:rsidP="002C666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Кейбір оқушылар постер қорған кезде, жан – жақтан ізденіп, нақты ойларын жеткізді.</w:t>
            </w:r>
          </w:p>
          <w:p w:rsidR="002C6660" w:rsidRPr="00644FE4" w:rsidRDefault="00107727" w:rsidP="002C6660">
            <w:pPr>
              <w:pStyle w:val="ac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sz w:val="24"/>
                <w:lang w:val="kk-KZ"/>
              </w:rPr>
              <w:t>Ал оқушылар арасындағы тез арада керекті мәліметтерді тауып қосып отырды.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B87E37" w:rsidRPr="00644FE4" w:rsidRDefault="00107727" w:rsidP="002F605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Әр  т</w:t>
            </w:r>
            <w:r w:rsidR="00B87E37" w:rsidRPr="00644FE4">
              <w:rPr>
                <w:rFonts w:ascii="Times New Roman" w:hAnsi="Times New Roman"/>
                <w:b/>
                <w:sz w:val="24"/>
                <w:lang w:val="kk-KZ"/>
              </w:rPr>
              <w:t>үрлі  стратегиялар қолданылғанда  сабақтың  жақсы өтуіне  оң  ықпал етер еді</w:t>
            </w: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BC7CDC" w:rsidRPr="00644FE4" w:rsidRDefault="00BC7CDC" w:rsidP="002F605C">
            <w:pPr>
              <w:rPr>
                <w:rFonts w:ascii="Times New Roman" w:hAnsi="Times New Roman"/>
                <w:b/>
                <w:color w:val="FF0000"/>
                <w:sz w:val="24"/>
                <w:u w:val="single"/>
                <w:lang w:val="kk-KZ"/>
              </w:rPr>
            </w:pPr>
          </w:p>
          <w:p w:rsidR="00BC7CDC" w:rsidRPr="00644FE4" w:rsidRDefault="00BC7CDC" w:rsidP="002F605C">
            <w:pPr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644FE4">
              <w:rPr>
                <w:rFonts w:ascii="Times New Roman" w:hAnsi="Times New Roman"/>
                <w:b/>
                <w:color w:val="000000" w:themeColor="text1"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қиындықтары туралы нені анықтадым, келесі сабақтарда не нәрсеге назар</w:t>
            </w:r>
            <w:r w:rsidRPr="00644FE4">
              <w:rPr>
                <w:rFonts w:ascii="Times New Roman" w:hAnsi="Times New Roman"/>
                <w:b/>
                <w:sz w:val="24"/>
                <w:lang w:val="kk-KZ"/>
              </w:rPr>
              <w:t xml:space="preserve"> аудару қажет?</w:t>
            </w:r>
            <w:r w:rsidRPr="00644FE4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Оқушылардың барлығы бірдей емес және сабақта оқушылардың көңіл күйіне назар аудару керек</w:t>
            </w:r>
          </w:p>
        </w:tc>
      </w:tr>
    </w:tbl>
    <w:p w:rsidR="00DF6BB2" w:rsidRPr="00644FE4" w:rsidRDefault="00DF6BB2" w:rsidP="002F605C">
      <w:pPr>
        <w:rPr>
          <w:rFonts w:ascii="Times New Roman" w:hAnsi="Times New Roman"/>
          <w:sz w:val="24"/>
          <w:lang w:val="kk-KZ"/>
        </w:rPr>
      </w:pPr>
    </w:p>
    <w:p w:rsidR="00064896" w:rsidRPr="00644FE4" w:rsidRDefault="00064896" w:rsidP="002F605C">
      <w:pPr>
        <w:rPr>
          <w:rFonts w:ascii="Times New Roman" w:hAnsi="Times New Roman"/>
          <w:sz w:val="24"/>
          <w:lang w:val="kk-KZ"/>
        </w:rPr>
      </w:pPr>
    </w:p>
    <w:p w:rsidR="002766EB" w:rsidRPr="00644FE4" w:rsidRDefault="002766EB" w:rsidP="002766EB">
      <w:pPr>
        <w:pStyle w:val="a9"/>
        <w:rPr>
          <w:sz w:val="24"/>
          <w:lang w:val="en-US"/>
        </w:rPr>
      </w:pPr>
      <w:r w:rsidRPr="00644FE4">
        <w:rPr>
          <w:noProof/>
          <w:sz w:val="24"/>
          <w:lang w:val="ru-RU" w:eastAsia="ru-RU"/>
        </w:rPr>
        <w:drawing>
          <wp:inline distT="0" distB="0" distL="0" distR="0">
            <wp:extent cx="2708266" cy="1525270"/>
            <wp:effectExtent l="0" t="0" r="0" b="0"/>
            <wp:docPr id="9" name="Рисунок 3" descr="C:\Users\User\Downloads\SHAREit\IMG_3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HAREit\IMG_389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93" cy="152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FE4">
        <w:rPr>
          <w:noProof/>
          <w:sz w:val="24"/>
          <w:lang w:val="ru-RU" w:eastAsia="ru-RU"/>
        </w:rPr>
        <w:t xml:space="preserve">    </w:t>
      </w:r>
      <w:r w:rsidR="00644FE4" w:rsidRPr="00644FE4">
        <w:rPr>
          <w:noProof/>
          <w:sz w:val="24"/>
          <w:lang w:val="ru-RU" w:eastAsia="ru-RU"/>
        </w:rPr>
        <w:drawing>
          <wp:inline distT="0" distB="0" distL="0" distR="0" wp14:anchorId="2DB354AB" wp14:editId="53C3F26C">
            <wp:extent cx="2555875" cy="1525170"/>
            <wp:effectExtent l="0" t="0" r="0" b="0"/>
            <wp:docPr id="11" name="Рисунок 5" descr="C:\Users\User\Downloads\SHAREit\IMG_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HAREit\IMG_39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48" cy="153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6EB" w:rsidRPr="00644FE4" w:rsidRDefault="002766EB" w:rsidP="002766EB">
      <w:pPr>
        <w:pStyle w:val="a9"/>
        <w:rPr>
          <w:sz w:val="24"/>
          <w:lang w:val="en-US"/>
        </w:rPr>
      </w:pPr>
    </w:p>
    <w:p w:rsidR="00076CE8" w:rsidRPr="00644FE4" w:rsidRDefault="00076CE8" w:rsidP="002766EB">
      <w:pPr>
        <w:pStyle w:val="a9"/>
        <w:rPr>
          <w:sz w:val="24"/>
          <w:lang w:val="en-US"/>
        </w:rPr>
      </w:pPr>
    </w:p>
    <w:p w:rsidR="00076CE8" w:rsidRPr="00644FE4" w:rsidRDefault="002766EB" w:rsidP="002766EB">
      <w:pPr>
        <w:pStyle w:val="a9"/>
        <w:rPr>
          <w:sz w:val="24"/>
          <w:lang w:val="en-US"/>
        </w:rPr>
      </w:pPr>
      <w:r w:rsidRPr="00644FE4">
        <w:rPr>
          <w:noProof/>
          <w:sz w:val="24"/>
          <w:lang w:val="ru-RU" w:eastAsia="ru-RU"/>
        </w:rPr>
        <w:drawing>
          <wp:inline distT="0" distB="0" distL="0" distR="0">
            <wp:extent cx="2706774" cy="1715135"/>
            <wp:effectExtent l="0" t="0" r="0" b="0"/>
            <wp:docPr id="12" name="Рисунок 6" descr="C:\Users\User\Downloads\SHAREit\IMG_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SHAREit\IMG_393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16" cy="172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FE4">
        <w:rPr>
          <w:noProof/>
          <w:sz w:val="24"/>
          <w:lang w:val="ru-RU" w:eastAsia="ru-RU"/>
        </w:rPr>
        <w:t xml:space="preserve">    </w:t>
      </w:r>
      <w:r w:rsidRPr="00644FE4">
        <w:rPr>
          <w:noProof/>
          <w:sz w:val="24"/>
          <w:lang w:val="ru-RU" w:eastAsia="ru-RU"/>
        </w:rPr>
        <w:drawing>
          <wp:inline distT="0" distB="0" distL="0" distR="0">
            <wp:extent cx="2593975" cy="1658312"/>
            <wp:effectExtent l="0" t="0" r="0" b="0"/>
            <wp:docPr id="10" name="Рисунок 4" descr="C:\Users\User\Downloads\SHAREit\IMG_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SHAREit\IMG_392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10" cy="166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E8" w:rsidRPr="00644FE4" w:rsidRDefault="00076CE8" w:rsidP="002766EB">
      <w:pPr>
        <w:pStyle w:val="a9"/>
        <w:rPr>
          <w:sz w:val="24"/>
          <w:lang w:val="en-US"/>
        </w:rPr>
      </w:pPr>
    </w:p>
    <w:p w:rsidR="002766EB" w:rsidRPr="002766EB" w:rsidRDefault="002766EB" w:rsidP="002766EB">
      <w:pPr>
        <w:pStyle w:val="a9"/>
        <w:rPr>
          <w:lang w:val="en-US"/>
        </w:rPr>
      </w:pPr>
    </w:p>
    <w:sectPr w:rsidR="002766EB" w:rsidRPr="002766EB" w:rsidSect="002544F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2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10" w:rsidRDefault="00854210" w:rsidP="00064896">
      <w:pPr>
        <w:spacing w:line="240" w:lineRule="auto"/>
      </w:pPr>
      <w:r>
        <w:separator/>
      </w:r>
    </w:p>
  </w:endnote>
  <w:endnote w:type="continuationSeparator" w:id="0">
    <w:p w:rsidR="00854210" w:rsidRDefault="00854210" w:rsidP="0006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04" w:rsidRDefault="00CB40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04" w:rsidRDefault="00CB40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04" w:rsidRDefault="00CB40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10" w:rsidRDefault="00854210" w:rsidP="00064896">
      <w:pPr>
        <w:spacing w:line="240" w:lineRule="auto"/>
      </w:pPr>
      <w:r>
        <w:separator/>
      </w:r>
    </w:p>
  </w:footnote>
  <w:footnote w:type="continuationSeparator" w:id="0">
    <w:p w:rsidR="00854210" w:rsidRDefault="00854210" w:rsidP="000648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04" w:rsidRDefault="00CB40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BDE" w:rsidRPr="00064896" w:rsidRDefault="00854210" w:rsidP="007A1143">
    <w:pPr>
      <w:pStyle w:val="a3"/>
      <w:tabs>
        <w:tab w:val="clear" w:pos="4320"/>
        <w:tab w:val="clear" w:pos="8640"/>
        <w:tab w:val="right" w:pos="9639"/>
      </w:tabs>
      <w:rPr>
        <w:rFonts w:ascii="Times New Roman" w:hAnsi="Times New Roman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004" w:rsidRDefault="00CB40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41021"/>
    <w:multiLevelType w:val="hybridMultilevel"/>
    <w:tmpl w:val="25300A56"/>
    <w:lvl w:ilvl="0" w:tplc="B6B4B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96"/>
    <w:rsid w:val="00005CC6"/>
    <w:rsid w:val="00032618"/>
    <w:rsid w:val="00043499"/>
    <w:rsid w:val="00047C18"/>
    <w:rsid w:val="00064896"/>
    <w:rsid w:val="00076CE8"/>
    <w:rsid w:val="000B60E0"/>
    <w:rsid w:val="000C0B66"/>
    <w:rsid w:val="000F645C"/>
    <w:rsid w:val="00107727"/>
    <w:rsid w:val="00124FF3"/>
    <w:rsid w:val="0016608C"/>
    <w:rsid w:val="00167217"/>
    <w:rsid w:val="001A3CE9"/>
    <w:rsid w:val="001A4CD8"/>
    <w:rsid w:val="001B2AE4"/>
    <w:rsid w:val="001F625C"/>
    <w:rsid w:val="00211221"/>
    <w:rsid w:val="00213055"/>
    <w:rsid w:val="0021582D"/>
    <w:rsid w:val="00223FBF"/>
    <w:rsid w:val="002254DB"/>
    <w:rsid w:val="00230583"/>
    <w:rsid w:val="0024125A"/>
    <w:rsid w:val="002544F7"/>
    <w:rsid w:val="00261506"/>
    <w:rsid w:val="002766EB"/>
    <w:rsid w:val="00277830"/>
    <w:rsid w:val="002A27CC"/>
    <w:rsid w:val="002C6660"/>
    <w:rsid w:val="002E6083"/>
    <w:rsid w:val="002F48B1"/>
    <w:rsid w:val="002F605C"/>
    <w:rsid w:val="00312B39"/>
    <w:rsid w:val="003161A5"/>
    <w:rsid w:val="003161D3"/>
    <w:rsid w:val="003330CF"/>
    <w:rsid w:val="00360CD5"/>
    <w:rsid w:val="00361C5F"/>
    <w:rsid w:val="00364144"/>
    <w:rsid w:val="0036535D"/>
    <w:rsid w:val="003704E2"/>
    <w:rsid w:val="003B0862"/>
    <w:rsid w:val="003E7AEB"/>
    <w:rsid w:val="003F344E"/>
    <w:rsid w:val="00406928"/>
    <w:rsid w:val="0043091D"/>
    <w:rsid w:val="0043432F"/>
    <w:rsid w:val="00435978"/>
    <w:rsid w:val="00450BA6"/>
    <w:rsid w:val="00467627"/>
    <w:rsid w:val="004853B6"/>
    <w:rsid w:val="00487F14"/>
    <w:rsid w:val="004B6577"/>
    <w:rsid w:val="004C6D9A"/>
    <w:rsid w:val="004E0830"/>
    <w:rsid w:val="004E109D"/>
    <w:rsid w:val="004F783F"/>
    <w:rsid w:val="004F7EE7"/>
    <w:rsid w:val="00516851"/>
    <w:rsid w:val="00541DD0"/>
    <w:rsid w:val="005519AD"/>
    <w:rsid w:val="00551CE2"/>
    <w:rsid w:val="005679A0"/>
    <w:rsid w:val="005722ED"/>
    <w:rsid w:val="00587569"/>
    <w:rsid w:val="0059284B"/>
    <w:rsid w:val="005932B6"/>
    <w:rsid w:val="005A1274"/>
    <w:rsid w:val="005E10BC"/>
    <w:rsid w:val="005F5345"/>
    <w:rsid w:val="005F6A04"/>
    <w:rsid w:val="00625D12"/>
    <w:rsid w:val="00644FE4"/>
    <w:rsid w:val="006508CA"/>
    <w:rsid w:val="00657AA1"/>
    <w:rsid w:val="006B6843"/>
    <w:rsid w:val="006C7768"/>
    <w:rsid w:val="006D7392"/>
    <w:rsid w:val="006F0E98"/>
    <w:rsid w:val="006F50C2"/>
    <w:rsid w:val="00717893"/>
    <w:rsid w:val="00720793"/>
    <w:rsid w:val="00757C5D"/>
    <w:rsid w:val="00767530"/>
    <w:rsid w:val="00767DF1"/>
    <w:rsid w:val="00771FEF"/>
    <w:rsid w:val="0077786C"/>
    <w:rsid w:val="0078727F"/>
    <w:rsid w:val="007C11E3"/>
    <w:rsid w:val="007C28DE"/>
    <w:rsid w:val="007F014F"/>
    <w:rsid w:val="00801677"/>
    <w:rsid w:val="00815B5F"/>
    <w:rsid w:val="00824078"/>
    <w:rsid w:val="00831E79"/>
    <w:rsid w:val="00836FF9"/>
    <w:rsid w:val="00854210"/>
    <w:rsid w:val="00884B93"/>
    <w:rsid w:val="00897EB1"/>
    <w:rsid w:val="008C1B20"/>
    <w:rsid w:val="008C35CD"/>
    <w:rsid w:val="008C438D"/>
    <w:rsid w:val="008F6ADD"/>
    <w:rsid w:val="0093060C"/>
    <w:rsid w:val="00944404"/>
    <w:rsid w:val="00953B9A"/>
    <w:rsid w:val="009A4FF6"/>
    <w:rsid w:val="00A35975"/>
    <w:rsid w:val="00A37C48"/>
    <w:rsid w:val="00A41CD8"/>
    <w:rsid w:val="00A476FF"/>
    <w:rsid w:val="00A7524A"/>
    <w:rsid w:val="00AA11DC"/>
    <w:rsid w:val="00AB3CFF"/>
    <w:rsid w:val="00AC538A"/>
    <w:rsid w:val="00AD66EC"/>
    <w:rsid w:val="00AE25E5"/>
    <w:rsid w:val="00AE5DD6"/>
    <w:rsid w:val="00AE6683"/>
    <w:rsid w:val="00B06379"/>
    <w:rsid w:val="00B06B4F"/>
    <w:rsid w:val="00B27038"/>
    <w:rsid w:val="00B27826"/>
    <w:rsid w:val="00B51ECC"/>
    <w:rsid w:val="00B57308"/>
    <w:rsid w:val="00B645BE"/>
    <w:rsid w:val="00B70F1C"/>
    <w:rsid w:val="00B87E37"/>
    <w:rsid w:val="00B91CB9"/>
    <w:rsid w:val="00BA2BFE"/>
    <w:rsid w:val="00BA7E8C"/>
    <w:rsid w:val="00BB575A"/>
    <w:rsid w:val="00BC30BA"/>
    <w:rsid w:val="00BC7CDC"/>
    <w:rsid w:val="00BD009C"/>
    <w:rsid w:val="00BD7904"/>
    <w:rsid w:val="00BE3E80"/>
    <w:rsid w:val="00C17954"/>
    <w:rsid w:val="00C23825"/>
    <w:rsid w:val="00C43B3B"/>
    <w:rsid w:val="00C72D79"/>
    <w:rsid w:val="00C9390A"/>
    <w:rsid w:val="00CB4004"/>
    <w:rsid w:val="00CC14C4"/>
    <w:rsid w:val="00CD4F59"/>
    <w:rsid w:val="00CD7661"/>
    <w:rsid w:val="00D24AB0"/>
    <w:rsid w:val="00D46F70"/>
    <w:rsid w:val="00D5659C"/>
    <w:rsid w:val="00D83306"/>
    <w:rsid w:val="00D90A17"/>
    <w:rsid w:val="00D90F26"/>
    <w:rsid w:val="00DB125B"/>
    <w:rsid w:val="00DD36EC"/>
    <w:rsid w:val="00DE5272"/>
    <w:rsid w:val="00DE6709"/>
    <w:rsid w:val="00DF1A51"/>
    <w:rsid w:val="00DF6BB2"/>
    <w:rsid w:val="00DF7547"/>
    <w:rsid w:val="00E131CC"/>
    <w:rsid w:val="00E2124A"/>
    <w:rsid w:val="00E25CEA"/>
    <w:rsid w:val="00E31DEF"/>
    <w:rsid w:val="00E542E1"/>
    <w:rsid w:val="00E568C1"/>
    <w:rsid w:val="00E6648A"/>
    <w:rsid w:val="00EB4156"/>
    <w:rsid w:val="00EB74D4"/>
    <w:rsid w:val="00EC0242"/>
    <w:rsid w:val="00EC4BBC"/>
    <w:rsid w:val="00EC6812"/>
    <w:rsid w:val="00ED0F19"/>
    <w:rsid w:val="00EF0EF5"/>
    <w:rsid w:val="00F130BD"/>
    <w:rsid w:val="00F332CD"/>
    <w:rsid w:val="00F42404"/>
    <w:rsid w:val="00F44340"/>
    <w:rsid w:val="00F468E5"/>
    <w:rsid w:val="00F53581"/>
    <w:rsid w:val="00F6337D"/>
    <w:rsid w:val="00F80920"/>
    <w:rsid w:val="00FB78CC"/>
    <w:rsid w:val="00FF6116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A888"/>
  <w15:docId w15:val="{BD386819-7096-4F8E-97F4-4966DEB8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6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648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4896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8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4896"/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a3">
    <w:name w:val="footer"/>
    <w:basedOn w:val="a"/>
    <w:link w:val="a4"/>
    <w:uiPriority w:val="99"/>
    <w:rsid w:val="00064896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064896"/>
    <w:rPr>
      <w:rFonts w:ascii="Arial" w:eastAsia="Times New Roman" w:hAnsi="Arial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unhideWhenUsed/>
    <w:rsid w:val="000648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896"/>
    <w:rPr>
      <w:rFonts w:ascii="Arial" w:eastAsia="Times New Roman" w:hAnsi="Arial" w:cs="Times New Roman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064896"/>
    <w:pPr>
      <w:keepNext w:val="0"/>
      <w:keepLines w:val="0"/>
      <w:numPr>
        <w:numId w:val="1"/>
      </w:numPr>
      <w:spacing w:before="240" w:after="120" w:line="360" w:lineRule="auto"/>
    </w:pPr>
    <w:rPr>
      <w:rFonts w:ascii="Arial" w:eastAsia="Times New Roman" w:hAnsi="Arial" w:cs="Times New Roman"/>
      <w:bCs w:val="0"/>
      <w:color w:val="auto"/>
    </w:rPr>
  </w:style>
  <w:style w:type="character" w:customStyle="1" w:styleId="NESHeading2CharChar">
    <w:name w:val="NES Heading 2 Char Char"/>
    <w:link w:val="NESHeading2"/>
    <w:locked/>
    <w:rsid w:val="00064896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064896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NESNormal">
    <w:name w:val="NES Normal"/>
    <w:basedOn w:val="a"/>
    <w:link w:val="NESNormalChar"/>
    <w:autoRedefine/>
    <w:rsid w:val="00064896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064896"/>
    <w:rPr>
      <w:rFonts w:ascii="Times New Roman" w:eastAsia="Times New Roman" w:hAnsi="Times New Roman" w:cs="Times New Roman"/>
      <w:iCs/>
    </w:rPr>
  </w:style>
  <w:style w:type="character" w:customStyle="1" w:styleId="10">
    <w:name w:val="Заголовок 1 Знак"/>
    <w:basedOn w:val="a0"/>
    <w:link w:val="1"/>
    <w:uiPriority w:val="9"/>
    <w:rsid w:val="00064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0648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character" w:styleId="a7">
    <w:name w:val="Hyperlink"/>
    <w:basedOn w:val="a0"/>
    <w:uiPriority w:val="99"/>
    <w:unhideWhenUsed/>
    <w:rsid w:val="006F0E98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C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A27C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E52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72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List Paragraph"/>
    <w:basedOn w:val="a"/>
    <w:uiPriority w:val="34"/>
    <w:qFormat/>
    <w:rsid w:val="002C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FC7E-2171-4903-9BBB-CBC2AC42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2017-09-19T17:42:00Z</cp:lastPrinted>
  <dcterms:created xsi:type="dcterms:W3CDTF">2018-02-04T07:20:00Z</dcterms:created>
  <dcterms:modified xsi:type="dcterms:W3CDTF">2018-02-04T07:20:00Z</dcterms:modified>
</cp:coreProperties>
</file>