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0A" w:rsidRDefault="00CE7D0A" w:rsidP="00CE7D0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8738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Дарбаева Айслу </w:t>
      </w:r>
      <w:bookmarkEnd w:id="0"/>
      <w:r w:rsidRPr="00873821">
        <w:rPr>
          <w:rFonts w:ascii="Times New Roman" w:hAnsi="Times New Roman" w:cs="Times New Roman"/>
          <w:b/>
          <w:sz w:val="28"/>
          <w:szCs w:val="28"/>
          <w:lang w:val="kk-KZ"/>
        </w:rPr>
        <w:t>Алпысбаевна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CE7D0A" w:rsidRPr="0063668F" w:rsidRDefault="00CE7D0A" w:rsidP="00CE7D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3668F">
        <w:rPr>
          <w:rFonts w:ascii="Times New Roman" w:hAnsi="Times New Roman" w:cs="Times New Roman"/>
          <w:sz w:val="28"/>
          <w:szCs w:val="28"/>
          <w:lang w:val="kk-KZ"/>
        </w:rPr>
        <w:t xml:space="preserve"> Солтүстік Қазақстан облысы</w:t>
      </w:r>
    </w:p>
    <w:p w:rsidR="00CE7D0A" w:rsidRPr="0063668F" w:rsidRDefault="00CE7D0A" w:rsidP="00CE7D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3668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Ақжар ауданы </w:t>
      </w:r>
    </w:p>
    <w:p w:rsidR="00CE7D0A" w:rsidRPr="0063668F" w:rsidRDefault="00CE7D0A" w:rsidP="00CE7D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3668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Талшық орта мектебі</w:t>
      </w:r>
    </w:p>
    <w:p w:rsidR="00CE7D0A" w:rsidRDefault="00CE7D0A" w:rsidP="00CE7D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м</w:t>
      </w:r>
      <w:r w:rsidRPr="0063668F">
        <w:rPr>
          <w:rFonts w:ascii="Times New Roman" w:hAnsi="Times New Roman" w:cs="Times New Roman"/>
          <w:sz w:val="28"/>
          <w:szCs w:val="28"/>
          <w:lang w:val="kk-KZ"/>
        </w:rPr>
        <w:t>атематика пәнінің мұғалімі</w:t>
      </w:r>
    </w:p>
    <w:p w:rsidR="00CE7D0A" w:rsidRDefault="00CE7D0A" w:rsidP="00CE7D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E7D0A" w:rsidRPr="00CE7D0A" w:rsidRDefault="00CE7D0A" w:rsidP="00CE7D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7D0A">
        <w:rPr>
          <w:rFonts w:ascii="Times New Roman" w:hAnsi="Times New Roman" w:cs="Times New Roman"/>
          <w:b/>
          <w:sz w:val="28"/>
          <w:szCs w:val="28"/>
          <w:lang w:val="kk-KZ"/>
        </w:rPr>
        <w:t>Екі өрнектің қосындысының және айырымының квадратының  формулаларын қолданып есептер шығару</w:t>
      </w:r>
    </w:p>
    <w:p w:rsidR="00DB55DF" w:rsidRPr="00DB55DF" w:rsidRDefault="00DB55DF" w:rsidP="00DB55DF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7"/>
        <w:gridCol w:w="851"/>
        <w:gridCol w:w="4302"/>
        <w:gridCol w:w="4345"/>
      </w:tblGrid>
      <w:tr w:rsidR="00DB55DF" w:rsidRPr="00CE7D0A" w:rsidTr="00CE7D0A">
        <w:trPr>
          <w:trHeight w:val="380"/>
        </w:trPr>
        <w:tc>
          <w:tcPr>
            <w:tcW w:w="2268" w:type="dxa"/>
            <w:gridSpan w:val="2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4302" w:type="dxa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 алгебра</w:t>
            </w:r>
          </w:p>
        </w:tc>
        <w:tc>
          <w:tcPr>
            <w:tcW w:w="4345" w:type="dxa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</w:t>
            </w:r>
            <w:r w:rsid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            №:49</w:t>
            </w:r>
          </w:p>
        </w:tc>
      </w:tr>
      <w:tr w:rsidR="00DB55DF" w:rsidRPr="00CE7D0A" w:rsidTr="00CE7D0A">
        <w:trPr>
          <w:trHeight w:val="485"/>
        </w:trPr>
        <w:tc>
          <w:tcPr>
            <w:tcW w:w="2268" w:type="dxa"/>
            <w:gridSpan w:val="2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8647" w:type="dxa"/>
            <w:gridSpan w:val="2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7.2.1.10 қысқаша көбейту формулаларын білу және қолдану;</w:t>
            </w:r>
          </w:p>
          <w:p w:rsidR="00DB55DF" w:rsidRPr="00CE7D0A" w:rsidRDefault="00CE7D0A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a+b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, </m:t>
                </m:r>
              </m:oMath>
            </m:oMathPara>
          </w:p>
          <w:p w:rsidR="00DB55DF" w:rsidRPr="00CE7D0A" w:rsidRDefault="00CE7D0A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±2ab+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oMath>
            </m:oMathPara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55DF" w:rsidRPr="00CE7D0A" w:rsidTr="00CE7D0A">
        <w:trPr>
          <w:trHeight w:val="359"/>
        </w:trPr>
        <w:tc>
          <w:tcPr>
            <w:tcW w:w="2268" w:type="dxa"/>
            <w:gridSpan w:val="2"/>
            <w:vMerge w:val="restart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8647" w:type="dxa"/>
            <w:gridSpan w:val="2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eкі өрнектің квадраттарының айырымының формулаларын көпмүшелерді ықшамдауда, бөлшектерді қысқартуда пайдаланып есептер шығаруды біледі; . </w:t>
            </w:r>
          </w:p>
        </w:tc>
      </w:tr>
      <w:tr w:rsidR="00DB55DF" w:rsidRPr="00CE7D0A" w:rsidTr="00CE7D0A">
        <w:trPr>
          <w:trHeight w:val="359"/>
        </w:trPr>
        <w:tc>
          <w:tcPr>
            <w:tcW w:w="2268" w:type="dxa"/>
            <w:gridSpan w:val="2"/>
            <w:vMerge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жұмыс істеу арқылы ізденеді, біледі, түсінеді және мәтінмен жұмыс істеу арқылы  пәнге қызығушылығы артады</w:t>
            </w:r>
            <w:r w:rsid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E7D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DB55DF" w:rsidRPr="00CE7D0A" w:rsidTr="00CE7D0A">
        <w:trPr>
          <w:trHeight w:val="359"/>
        </w:trPr>
        <w:tc>
          <w:tcPr>
            <w:tcW w:w="2268" w:type="dxa"/>
            <w:gridSpan w:val="2"/>
            <w:vMerge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2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екі өрнектің квадраттарының айырымының формуласын біледі, қарапайым өрнектерді ықшамдай алады </w:t>
            </w:r>
          </w:p>
        </w:tc>
      </w:tr>
      <w:tr w:rsidR="00DB55DF" w:rsidRPr="00CE7D0A" w:rsidTr="00CE7D0A">
        <w:trPr>
          <w:trHeight w:val="359"/>
        </w:trPr>
        <w:tc>
          <w:tcPr>
            <w:tcW w:w="2268" w:type="dxa"/>
            <w:gridSpan w:val="2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647" w:type="dxa"/>
            <w:gridSpan w:val="2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1.Қысқаша көбейту формуласын қолданып, есептер шығарады.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w:br/>
              </m:r>
            </m:oMath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a+b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, </m:t>
                </m:r>
              </m:oMath>
            </m:oMathPara>
          </w:p>
          <w:p w:rsidR="00DB55DF" w:rsidRPr="00CE7D0A" w:rsidRDefault="00CE7D0A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±2ab+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oMath>
            </m:oMathPara>
          </w:p>
        </w:tc>
      </w:tr>
      <w:tr w:rsidR="00DB55DF" w:rsidRPr="00CE7D0A" w:rsidTr="00CE7D0A">
        <w:trPr>
          <w:trHeight w:val="359"/>
        </w:trPr>
        <w:tc>
          <w:tcPr>
            <w:tcW w:w="2268" w:type="dxa"/>
            <w:gridSpan w:val="2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дағдылары</w:t>
            </w:r>
          </w:p>
        </w:tc>
        <w:tc>
          <w:tcPr>
            <w:tcW w:w="8647" w:type="dxa"/>
            <w:gridSpan w:val="2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</w:tr>
      <w:tr w:rsidR="00DB55DF" w:rsidRPr="00CE7D0A" w:rsidTr="00CE7D0A">
        <w:trPr>
          <w:trHeight w:val="359"/>
        </w:trPr>
        <w:tc>
          <w:tcPr>
            <w:tcW w:w="2268" w:type="dxa"/>
            <w:gridSpan w:val="2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8647" w:type="dxa"/>
            <w:gridSpan w:val="2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бірдей еңбек қоғам</w:t>
            </w:r>
          </w:p>
        </w:tc>
      </w:tr>
      <w:tr w:rsidR="00DB55DF" w:rsidRPr="00CE7D0A" w:rsidTr="00CE7D0A">
        <w:trPr>
          <w:trHeight w:val="359"/>
        </w:trPr>
        <w:tc>
          <w:tcPr>
            <w:tcW w:w="10915" w:type="dxa"/>
            <w:gridSpan w:val="4"/>
            <w:tcBorders>
              <w:right w:val="single" w:sz="4" w:space="0" w:color="auto"/>
            </w:tcBorders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Сабақтың барысы</w:t>
            </w:r>
          </w:p>
        </w:tc>
      </w:tr>
      <w:tr w:rsidR="00DB55DF" w:rsidRPr="00CE7D0A" w:rsidTr="00CE7D0A">
        <w:trPr>
          <w:trHeight w:val="380"/>
        </w:trPr>
        <w:tc>
          <w:tcPr>
            <w:tcW w:w="1417" w:type="dxa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9498" w:type="dxa"/>
            <w:gridSpan w:val="3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жұмыс</w:t>
            </w:r>
          </w:p>
        </w:tc>
      </w:tr>
      <w:tr w:rsidR="00DB55DF" w:rsidRPr="00CE7D0A" w:rsidTr="00CE7D0A">
        <w:trPr>
          <w:trHeight w:val="359"/>
        </w:trPr>
        <w:tc>
          <w:tcPr>
            <w:tcW w:w="1417" w:type="dxa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9498" w:type="dxa"/>
            <w:gridSpan w:val="3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Ұйымдастыру: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құрал-жабдығының толық болуына назар аудару, зейінін бір ортаға тоғыстыру.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 тренинг: «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Келдім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көрдім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жеңдім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тренингі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топтан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адамнан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шығады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айтса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соны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Мысалы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қалам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өшіргіш</w:t>
            </w:r>
            <w:proofErr w:type="spellEnd"/>
            <w:proofErr w:type="gram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, скотч. Кеш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отырады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Соңғы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жеңеді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  <w:r w:rsid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жауап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Бірмүше дегеніміз не?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Көпмүше дегеніміз не?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Коэффициент дегеніміз не?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Бірмүшені көпмүшеге көбейту дегеніміз не?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г) Екі өрнектің квадраттарының айырымы неге тең болады?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4)Сыныпты топқа бөлу: геометриялық фигуралар арқылы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5)Ауызша орындалатын тапсырма: (слайд -1)</w:t>
            </w:r>
          </w:p>
        </w:tc>
      </w:tr>
      <w:tr w:rsidR="00DB55DF" w:rsidRPr="00CE7D0A" w:rsidTr="00CE7D0A">
        <w:trPr>
          <w:trHeight w:val="3533"/>
        </w:trPr>
        <w:tc>
          <w:tcPr>
            <w:tcW w:w="1417" w:type="dxa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ортасы </w:t>
            </w:r>
          </w:p>
        </w:tc>
        <w:tc>
          <w:tcPr>
            <w:tcW w:w="9498" w:type="dxa"/>
            <w:gridSpan w:val="3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өздері отырған столдағы тапсырмаларды бірлесе отырып орындайды.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1) Бос орынды толтыр: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1топ. a) (3m - *)(3m +*) = 9m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4n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                           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в) (0,5х – </w:t>
            </w:r>
            <w:proofErr w:type="gram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у)(</w:t>
            </w:r>
            <w:proofErr w:type="gram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* + у) = 0,25х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- * 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. а) (* - 4</w:t>
            </w:r>
            <w:proofErr w:type="gram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х)(</w:t>
            </w:r>
            <w:proofErr w:type="gram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5а + *) = 25а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– 16х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  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(4pq +</w:t>
            </w:r>
            <w:proofErr w:type="gramStart"/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3)(</w:t>
            </w:r>
            <w:proofErr w:type="gramEnd"/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4pq – 3) =* - *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a) (* - b</w:t>
            </w:r>
            <w:proofErr w:type="gramStart"/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</w:t>
            </w:r>
            <w:proofErr w:type="gramEnd"/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+*)=121a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b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  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</w:t>
            </w:r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(5 – 7</w:t>
            </w:r>
            <w:proofErr w:type="gramStart"/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xy)(</w:t>
            </w:r>
            <w:proofErr w:type="gramEnd"/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- 7xy)=25 -*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a) (144a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4 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4b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gramStart"/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=(</w:t>
            </w:r>
            <w:proofErr w:type="gramEnd"/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12a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-*)(*+2b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           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в) (3</w:t>
            </w:r>
            <w:proofErr w:type="spellStart"/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Start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1)(</w:t>
            </w:r>
            <w:proofErr w:type="gramEnd"/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* - 1)=9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E7D0A">
              <w:rPr>
                <w:rFonts w:ascii="Times New Roman" w:hAnsi="Times New Roman" w:cs="Times New Roman"/>
                <w:sz w:val="24"/>
                <w:szCs w:val="24"/>
              </w:rPr>
              <w:t xml:space="preserve"> -*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2) Формуланы қолданып есепте: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              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(1б)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    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5) 105 ∙ 95 ═                        (2б)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47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E7D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(1б)                             6) 398 ∙ 402 ═                     (2б)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81х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− 9 ═  0     (1б)                           7)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*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(m + 5)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(m – 5 )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(3б)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4 – 25 у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═ 0    (1б)                            8)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*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 – 3)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(3+а )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(3б)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3) Сергіту сәті: 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зарядка жасау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4) Қатені түзеу керек.</w:t>
            </w:r>
          </w:p>
          <w:p w:rsidR="00DB55DF" w:rsidRPr="00CE7D0A" w:rsidRDefault="00DB55DF" w:rsidP="00DB55D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( 3</w:t>
            </w:r>
            <w:proofErr w:type="gramEnd"/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 + 1)(3mn – 1)= 6m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 </w:t>
            </w:r>
          </w:p>
          <w:p w:rsidR="00DB55DF" w:rsidRPr="00CE7D0A" w:rsidRDefault="00DB55DF" w:rsidP="00DB55D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(4pq +</w:t>
            </w:r>
            <w:proofErr w:type="gramStart"/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3)(</w:t>
            </w:r>
            <w:proofErr w:type="gramEnd"/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– 4pq) = 16pq – 6 </w:t>
            </w:r>
          </w:p>
          <w:p w:rsidR="00DB55DF" w:rsidRPr="00CE7D0A" w:rsidRDefault="00DB55DF" w:rsidP="00DB55D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( 2</w:t>
            </w:r>
            <w:proofErr w:type="gramEnd"/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– 5)(2ab +5) = 4a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– 10</w:t>
            </w:r>
          </w:p>
          <w:p w:rsidR="00DB55DF" w:rsidRPr="00CE7D0A" w:rsidRDefault="00DB55DF" w:rsidP="00DB55D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(4a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+ 6</w:t>
            </w:r>
            <w:proofErr w:type="gramStart"/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b)(</w:t>
            </w:r>
            <w:proofErr w:type="gramEnd"/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6b) = 16a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36b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5)Өздігінен орындалатын тапсырмалар: </w:t>
            </w:r>
            <w:r w:rsidRPr="00CE7D0A">
              <w:rPr>
                <w:rFonts w:ascii="Times New Roman" w:hAnsi="Times New Roman" w:cs="Times New Roman"/>
                <w:sz w:val="24"/>
                <w:szCs w:val="24"/>
              </w:rPr>
              <w:br/>
              <w:t>1) (х – 5)(х + 5) – х(х+3) &lt; х + 1 </w:t>
            </w:r>
            <w:r w:rsidRPr="00CE7D0A">
              <w:rPr>
                <w:rFonts w:ascii="Times New Roman" w:hAnsi="Times New Roman" w:cs="Times New Roman"/>
                <w:sz w:val="24"/>
                <w:szCs w:val="24"/>
              </w:rPr>
              <w:br/>
              <w:t>2) (4 – у)(у + 4) + у(5 + у) &gt; 6у – 20 </w:t>
            </w:r>
            <w:r w:rsidRPr="00CE7D0A">
              <w:rPr>
                <w:rFonts w:ascii="Times New Roman" w:hAnsi="Times New Roman" w:cs="Times New Roman"/>
                <w:sz w:val="24"/>
                <w:szCs w:val="24"/>
              </w:rPr>
              <w:br/>
              <w:t>3) (х + 2)(х – 6) – (х – 7)(х + 7) &lt; 30 – 3х </w:t>
            </w:r>
            <w:r w:rsidRPr="00CE7D0A">
              <w:rPr>
                <w:rFonts w:ascii="Times New Roman" w:hAnsi="Times New Roman" w:cs="Times New Roman"/>
                <w:sz w:val="24"/>
                <w:szCs w:val="24"/>
              </w:rPr>
              <w:br/>
              <w:t>4) х(8 – 3х) + 11 &lt; 3(7 – х )(х + 7) + 8 </w:t>
            </w:r>
          </w:p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567"/>
              <w:gridCol w:w="567"/>
              <w:gridCol w:w="6095"/>
            </w:tblGrid>
            <w:tr w:rsidR="00DB55DF" w:rsidRPr="00CE7D0A" w:rsidTr="00C55F3D">
              <w:tc>
                <w:tcPr>
                  <w:tcW w:w="2014" w:type="dxa"/>
                  <w:vMerge w:val="restart"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E7D0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Теңсіздіктерші шеш</w:t>
                  </w:r>
                </w:p>
              </w:tc>
              <w:tc>
                <w:tcPr>
                  <w:tcW w:w="567" w:type="dxa"/>
                  <w:vMerge w:val="restart"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E7D0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E7D0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6095" w:type="dxa"/>
                </w:tcPr>
                <w:p w:rsidR="00DB55DF" w:rsidRPr="00CE7D0A" w:rsidRDefault="00CE7D0A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a-b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a+b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 xml:space="preserve"> </m:t>
                      </m:r>
                    </m:oMath>
                  </m:oMathPara>
                </w:p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E7D0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формуласын қолданады</w:t>
                  </w:r>
                </w:p>
              </w:tc>
            </w:tr>
            <w:tr w:rsidR="00DB55DF" w:rsidRPr="00CE7D0A" w:rsidTr="00C55F3D">
              <w:tc>
                <w:tcPr>
                  <w:tcW w:w="2014" w:type="dxa"/>
                  <w:vMerge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E7D0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6095" w:type="dxa"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E7D0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Жақшаны ашады</w:t>
                  </w:r>
                </w:p>
              </w:tc>
            </w:tr>
            <w:tr w:rsidR="00DB55DF" w:rsidRPr="00CE7D0A" w:rsidTr="00C55F3D">
              <w:tc>
                <w:tcPr>
                  <w:tcW w:w="2014" w:type="dxa"/>
                  <w:vMerge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E7D0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6095" w:type="dxa"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E7D0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Ұқсастарды біріктіреді</w:t>
                  </w:r>
                </w:p>
              </w:tc>
            </w:tr>
            <w:tr w:rsidR="00DB55DF" w:rsidRPr="00CE7D0A" w:rsidTr="00C55F3D">
              <w:tc>
                <w:tcPr>
                  <w:tcW w:w="2014" w:type="dxa"/>
                  <w:vMerge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E7D0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6095" w:type="dxa"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E7D0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Сан аралығын анықтайды</w:t>
                  </w:r>
                </w:p>
              </w:tc>
            </w:tr>
            <w:tr w:rsidR="00DB55DF" w:rsidRPr="00CE7D0A" w:rsidTr="00C55F3D">
              <w:tc>
                <w:tcPr>
                  <w:tcW w:w="2014" w:type="dxa"/>
                  <w:vMerge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E7D0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6095" w:type="dxa"/>
                </w:tcPr>
                <w:p w:rsidR="00DB55DF" w:rsidRPr="00CE7D0A" w:rsidRDefault="00DB55DF" w:rsidP="00DB55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E7D0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Жауабын жазады</w:t>
                  </w:r>
                </w:p>
              </w:tc>
            </w:tr>
          </w:tbl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B55DF" w:rsidRPr="00CE7D0A" w:rsidTr="00CE7D0A">
        <w:trPr>
          <w:trHeight w:val="223"/>
        </w:trPr>
        <w:tc>
          <w:tcPr>
            <w:tcW w:w="1417" w:type="dxa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9498" w:type="dxa"/>
            <w:gridSpan w:val="3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 кезеңі: 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Екі өрнектің айырымы неге тең?</w:t>
            </w: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Екі өрнектің айырымы мен қосындысы көбейтіндісі неге тең?</w:t>
            </w:r>
          </w:p>
        </w:tc>
      </w:tr>
      <w:tr w:rsidR="00DB55DF" w:rsidRPr="00CE7D0A" w:rsidTr="00CE7D0A">
        <w:trPr>
          <w:trHeight w:val="223"/>
        </w:trPr>
        <w:tc>
          <w:tcPr>
            <w:tcW w:w="1417" w:type="dxa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9498" w:type="dxa"/>
            <w:gridSpan w:val="3"/>
          </w:tcPr>
          <w:p w:rsidR="00DB55DF" w:rsidRPr="00CE7D0A" w:rsidRDefault="00DB55DF" w:rsidP="00DB55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байланыс: Топ басшылары әр оқушының</w:t>
            </w:r>
            <w:r w:rsidR="00CE7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белсенділігі жайлы ойын айтады.</w:t>
            </w:r>
          </w:p>
        </w:tc>
      </w:tr>
    </w:tbl>
    <w:p w:rsidR="00DB55DF" w:rsidRPr="00CE7D0A" w:rsidRDefault="00DB55DF" w:rsidP="00DB55D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B55DF" w:rsidRPr="00CE7D0A" w:rsidRDefault="00DB55DF" w:rsidP="00DB55D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B55DF" w:rsidRPr="00CE7D0A" w:rsidRDefault="00DB55DF" w:rsidP="00DB55D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B55DF" w:rsidRPr="00CE7D0A" w:rsidRDefault="00DB55DF" w:rsidP="00DB55D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B55DF" w:rsidRPr="00CE7D0A" w:rsidRDefault="00DB55DF" w:rsidP="00DB55D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B55DF" w:rsidRPr="00CE7D0A" w:rsidRDefault="00DB55DF" w:rsidP="00DB55D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B55DF" w:rsidRPr="00CE7D0A" w:rsidRDefault="00DB55DF" w:rsidP="00DB55D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B55DF" w:rsidRPr="00CE7D0A" w:rsidRDefault="00DB55DF" w:rsidP="00DB55D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B55DF" w:rsidRPr="00CE7D0A" w:rsidSect="00DB55D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47D80"/>
    <w:multiLevelType w:val="hybridMultilevel"/>
    <w:tmpl w:val="B8786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A8"/>
    <w:rsid w:val="009D3436"/>
    <w:rsid w:val="00C11711"/>
    <w:rsid w:val="00CE7D0A"/>
    <w:rsid w:val="00DB55DF"/>
    <w:rsid w:val="00F2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7A27"/>
  <w15:docId w15:val="{D4CEB2CA-8B21-4273-A3E2-DB5CF122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5DF"/>
    <w:pPr>
      <w:spacing w:after="0" w:line="240" w:lineRule="auto"/>
    </w:pPr>
  </w:style>
  <w:style w:type="table" w:styleId="a4">
    <w:name w:val="Table Grid"/>
    <w:basedOn w:val="a1"/>
    <w:uiPriority w:val="59"/>
    <w:rsid w:val="00DB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2018-02-04T10:42:00Z</dcterms:created>
  <dcterms:modified xsi:type="dcterms:W3CDTF">2018-02-04T10:42:00Z</dcterms:modified>
</cp:coreProperties>
</file>