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64" w:rsidRDefault="0055352F" w:rsidP="008852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5535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7A56EF9" wp14:editId="309F1FC6">
            <wp:simplePos x="0" y="0"/>
            <wp:positionH relativeFrom="margin">
              <wp:posOffset>139065</wp:posOffset>
            </wp:positionH>
            <wp:positionV relativeFrom="margin">
              <wp:posOffset>-234315</wp:posOffset>
            </wp:positionV>
            <wp:extent cx="1276350" cy="1571625"/>
            <wp:effectExtent l="0" t="0" r="0" b="0"/>
            <wp:wrapSquare wrapText="bothSides"/>
            <wp:docPr id="2" name="Рисунок 1" descr="C:\Users\Разия\AppData\Local\Microsoft\Windows\Temporary Internet Files\Content.Word\20170211_1513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3" descr="C:\Users\Разия\AppData\Local\Microsoft\Windows\Temporary Internet Files\Content.Word\20170211_1513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00" t="28775" r="15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264" w:rsidRPr="00885264">
        <w:rPr>
          <w:rFonts w:ascii="Times New Roman" w:hAnsi="Times New Roman" w:cs="Times New Roman"/>
          <w:b/>
          <w:sz w:val="28"/>
          <w:szCs w:val="24"/>
          <w:lang w:val="kk-KZ"/>
        </w:rPr>
        <w:t>Ах</w:t>
      </w:r>
      <w:r w:rsidR="00885264">
        <w:rPr>
          <w:rFonts w:ascii="Times New Roman" w:hAnsi="Times New Roman" w:cs="Times New Roman"/>
          <w:b/>
          <w:sz w:val="28"/>
          <w:szCs w:val="24"/>
          <w:lang w:val="kk-KZ"/>
        </w:rPr>
        <w:t xml:space="preserve">ылбекова </w:t>
      </w:r>
      <w:r w:rsidR="00885264" w:rsidRPr="00885264">
        <w:rPr>
          <w:rFonts w:ascii="Times New Roman" w:hAnsi="Times New Roman" w:cs="Times New Roman"/>
          <w:b/>
          <w:sz w:val="28"/>
          <w:szCs w:val="24"/>
          <w:lang w:val="kk-KZ"/>
        </w:rPr>
        <w:t>Разипа Медетбековна</w:t>
      </w:r>
      <w:r w:rsidR="00885264">
        <w:rPr>
          <w:rFonts w:ascii="Times New Roman" w:hAnsi="Times New Roman" w:cs="Times New Roman"/>
          <w:sz w:val="28"/>
          <w:szCs w:val="24"/>
          <w:lang w:val="kk-KZ"/>
        </w:rPr>
        <w:t>,</w:t>
      </w:r>
    </w:p>
    <w:p w:rsidR="00885264" w:rsidRDefault="00885264" w:rsidP="008852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885264">
        <w:rPr>
          <w:rFonts w:ascii="Times New Roman" w:hAnsi="Times New Roman" w:cs="Times New Roman"/>
          <w:sz w:val="28"/>
          <w:szCs w:val="24"/>
          <w:lang w:val="kk-KZ"/>
        </w:rPr>
        <w:t xml:space="preserve">    </w:t>
      </w:r>
      <w:r w:rsidR="0055352F" w:rsidRPr="00885264">
        <w:rPr>
          <w:rFonts w:ascii="Times New Roman" w:hAnsi="Times New Roman" w:cs="Times New Roman"/>
          <w:sz w:val="28"/>
          <w:szCs w:val="24"/>
          <w:lang w:val="kk-KZ"/>
        </w:rPr>
        <w:t xml:space="preserve">Оңтүстік Қазақстан облысы, Түлкібас ауданы </w:t>
      </w:r>
    </w:p>
    <w:p w:rsidR="00885264" w:rsidRDefault="0055352F" w:rsidP="008852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885264">
        <w:rPr>
          <w:rFonts w:ascii="Times New Roman" w:hAnsi="Times New Roman" w:cs="Times New Roman"/>
          <w:sz w:val="28"/>
          <w:szCs w:val="24"/>
          <w:lang w:val="kk-KZ"/>
        </w:rPr>
        <w:t>Састөбе елді мекені</w:t>
      </w:r>
      <w:r w:rsidR="00885264">
        <w:rPr>
          <w:rFonts w:ascii="Times New Roman" w:hAnsi="Times New Roman" w:cs="Times New Roman"/>
          <w:sz w:val="28"/>
          <w:szCs w:val="24"/>
          <w:lang w:val="kk-KZ"/>
        </w:rPr>
        <w:t xml:space="preserve">, </w:t>
      </w:r>
      <w:r w:rsidR="00885264" w:rsidRPr="00885264">
        <w:rPr>
          <w:rFonts w:ascii="Times New Roman" w:hAnsi="Times New Roman" w:cs="Times New Roman"/>
          <w:sz w:val="28"/>
          <w:szCs w:val="24"/>
          <w:lang w:val="kk-KZ"/>
        </w:rPr>
        <w:t>А.Макаренко атындағы</w:t>
      </w:r>
    </w:p>
    <w:p w:rsidR="00885264" w:rsidRDefault="0055352F" w:rsidP="008852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bookmarkStart w:id="0" w:name="_GoBack"/>
      <w:bookmarkEnd w:id="0"/>
      <w:r w:rsidRPr="00885264">
        <w:rPr>
          <w:rFonts w:ascii="Times New Roman" w:hAnsi="Times New Roman" w:cs="Times New Roman"/>
          <w:sz w:val="28"/>
          <w:szCs w:val="24"/>
          <w:lang w:val="kk-KZ"/>
        </w:rPr>
        <w:t xml:space="preserve"> жалпы   орта мектебінің  </w:t>
      </w:r>
    </w:p>
    <w:p w:rsidR="0077609C" w:rsidRPr="00885264" w:rsidRDefault="0055352F" w:rsidP="008852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885264">
        <w:rPr>
          <w:rFonts w:ascii="Times New Roman" w:hAnsi="Times New Roman" w:cs="Times New Roman"/>
          <w:sz w:val="28"/>
          <w:szCs w:val="24"/>
          <w:lang w:val="kk-KZ"/>
        </w:rPr>
        <w:t>тарих  пәні  мұғалімі</w:t>
      </w:r>
      <w:r w:rsidR="00885264">
        <w:rPr>
          <w:rFonts w:ascii="Times New Roman" w:hAnsi="Times New Roman" w:cs="Times New Roman"/>
          <w:sz w:val="28"/>
          <w:szCs w:val="24"/>
          <w:lang w:val="kk-KZ"/>
        </w:rPr>
        <w:t xml:space="preserve">, </w:t>
      </w:r>
      <w:r w:rsidR="0077609C" w:rsidRPr="00885264">
        <w:rPr>
          <w:rFonts w:ascii="Times New Roman" w:hAnsi="Times New Roman" w:cs="Times New Roman"/>
          <w:sz w:val="28"/>
          <w:szCs w:val="24"/>
          <w:lang w:val="kk-KZ"/>
        </w:rPr>
        <w:t>ІІ</w:t>
      </w:r>
      <w:r w:rsidR="00885264">
        <w:rPr>
          <w:rFonts w:ascii="Times New Roman" w:hAnsi="Times New Roman" w:cs="Times New Roman"/>
          <w:sz w:val="28"/>
          <w:szCs w:val="24"/>
          <w:lang w:val="kk-KZ"/>
        </w:rPr>
        <w:t xml:space="preserve"> санатты</w:t>
      </w:r>
    </w:p>
    <w:p w:rsidR="00885264" w:rsidRDefault="00885264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FE0432" w:rsidRPr="00885264" w:rsidRDefault="0069339F" w:rsidP="00885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885264">
        <w:rPr>
          <w:rFonts w:ascii="Times New Roman" w:hAnsi="Times New Roman" w:cs="Times New Roman"/>
          <w:b/>
          <w:sz w:val="28"/>
          <w:szCs w:val="24"/>
          <w:lang w:val="kk-KZ"/>
        </w:rPr>
        <w:t>Қазақс</w:t>
      </w:r>
      <w:r w:rsidR="00885264">
        <w:rPr>
          <w:rFonts w:ascii="Times New Roman" w:hAnsi="Times New Roman" w:cs="Times New Roman"/>
          <w:b/>
          <w:sz w:val="28"/>
          <w:szCs w:val="24"/>
          <w:lang w:val="kk-KZ"/>
        </w:rPr>
        <w:t>танның  болашағы- білімді ұрпақ</w:t>
      </w:r>
    </w:p>
    <w:p w:rsidR="0069339F" w:rsidRPr="004E50B9" w:rsidRDefault="0069339F" w:rsidP="008852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мақсаты: </w:t>
      </w:r>
    </w:p>
    <w:p w:rsidR="00885264" w:rsidRDefault="0069339F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Білімділік: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 Мемлекеттік стандарт  талаптарына  сәйкес оқытуды, ҰБТ-ға дайындық жұмысының  сапасын,  пәнге қызығушылығын  арттыру.                                            </w:t>
      </w:r>
    </w:p>
    <w:p w:rsidR="00885264" w:rsidRDefault="0069339F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 Оқушының   Отанын  сүюге,  туған елін,  төл тарихымыздың  шежіресін  құрметтеп, ардақтауға ,ұжымшылдыққа  тәрбиелеу.                                                   </w:t>
      </w:r>
    </w:p>
    <w:p w:rsidR="00885264" w:rsidRDefault="0069339F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Сөздік  қорларын  дамыту, оқушыны  өзін-өзі, яғни  өз мүмкіндігін, қаблетін, икемдігін дұрыс  бағалауға  тәрбиелеу.</w:t>
      </w:r>
      <w:r w:rsidR="004E50B9"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</w:p>
    <w:p w:rsidR="00885264" w:rsidRDefault="0069339F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Сабақтың  көрнекілігі: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Слайдтар                                                                                         </w:t>
      </w:r>
    </w:p>
    <w:p w:rsidR="00885264" w:rsidRDefault="0069339F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Сабақтың   түрі: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Білім сайысы, топтық  жұмыс.                                                                 </w:t>
      </w:r>
    </w:p>
    <w:p w:rsidR="00885264" w:rsidRDefault="0069339F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Сабақтың  жоспары:</w:t>
      </w:r>
      <w:r w:rsidR="004D7C53" w:rsidRPr="004E50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</w:t>
      </w:r>
      <w:r w:rsidR="004D7C53"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1айналым. Тарихи блиц.                                                                                                              2айналым. Кім  жылдам?                                                                                                                    3айналым. Тарихыңды таны.                                                                                                    </w:t>
      </w:r>
    </w:p>
    <w:p w:rsidR="00885264" w:rsidRDefault="004D7C53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4айналым. «Бұл кім?»</w:t>
      </w:r>
      <w:r w:rsidR="002660AC"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 П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ортрет.                                                          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</w:p>
    <w:p w:rsidR="00885264" w:rsidRDefault="00885264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 айналым. </w:t>
      </w:r>
      <w:r w:rsidR="004D7C53"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Тәуелсіздік  шежресі.                                                                                      </w:t>
      </w:r>
    </w:p>
    <w:p w:rsidR="0069339F" w:rsidRPr="004E50B9" w:rsidRDefault="004D7C53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Сабақтың  барысы: (Оқушылар  екі топқа бөлініп, топ атын  таныстырады.                                          (әрдұрыс жауап 10ұпаймен есептелінеді)</w:t>
      </w:r>
    </w:p>
    <w:p w:rsidR="004D7C53" w:rsidRPr="004E50B9" w:rsidRDefault="00A87B8C" w:rsidP="00885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І айналым.  Тарихи блиц</w:t>
      </w:r>
    </w:p>
    <w:p w:rsidR="004D7C53" w:rsidRPr="004E50B9" w:rsidRDefault="004D7C53" w:rsidP="00885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Ітоп.</w:t>
      </w:r>
    </w:p>
    <w:p w:rsidR="004D7C53" w:rsidRPr="004E50B9" w:rsidRDefault="004D7C53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1)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Қола дәуірінің  Орталық  Қазақстандағы  ескерткіштерін ұзақ  жылдар бойы зерттеген  академик  кім?  (Ә.Марғұлан)</w:t>
      </w:r>
    </w:p>
    <w:p w:rsidR="00885264" w:rsidRDefault="004D7C53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2)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Ұлы  Жібек жолы  қашан ісек аса бастады? (Б.з.б ІІғ ортасы)                                                    </w:t>
      </w:r>
    </w:p>
    <w:p w:rsidR="00885264" w:rsidRDefault="004D7C53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3)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Сақ қоғамында  патшалар </w:t>
      </w:r>
      <w:r w:rsidR="00995DD0"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қай  қоғамдық  топтан  сайлады? (Жауынгерлер)                            </w:t>
      </w:r>
    </w:p>
    <w:p w:rsidR="00885264" w:rsidRDefault="00995DD0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4) Отырарды  80 мың әскермен  5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ай жаудан қорғаған  билеуші? (Қайыр хан)                            </w:t>
      </w:r>
    </w:p>
    <w:p w:rsidR="00885264" w:rsidRDefault="00995DD0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5) Қоланы  алу үшін  мысқа керек мөлшерде  қалайы қосылғанын айтқан кім? (Шерба)     </w:t>
      </w:r>
    </w:p>
    <w:p w:rsidR="00885264" w:rsidRDefault="00995DD0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6) С.П.Толстов  басқарған ғалымдар қай аймақтағы қола дәуірінің ескерткіштерін жақсы зерттеген?  (Арал  аймағы)                                                                                                                 </w:t>
      </w:r>
    </w:p>
    <w:p w:rsidR="00885264" w:rsidRDefault="00995DD0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7) Этнография дегеніміз не? (Халықтардың  әдет-ғұрыптарын,  салт-дәстүрін зерттейді)   </w:t>
      </w:r>
    </w:p>
    <w:p w:rsidR="00F903B2" w:rsidRPr="004E50B9" w:rsidRDefault="00995DD0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8) Тарих  ғылымы нені зерттейді? (Адамзаттың  ежелден бүгінгі күнге дейінгі басымен </w:t>
      </w:r>
      <w:r w:rsidR="00F903B2" w:rsidRPr="004E50B9">
        <w:rPr>
          <w:rFonts w:ascii="Times New Roman" w:hAnsi="Times New Roman" w:cs="Times New Roman"/>
          <w:sz w:val="24"/>
          <w:szCs w:val="24"/>
          <w:lang w:val="kk-KZ"/>
        </w:rPr>
        <w:t>өткізген  оқиғалар туралы ғалым)</w:t>
      </w:r>
    </w:p>
    <w:p w:rsidR="00F903B2" w:rsidRPr="004E50B9" w:rsidRDefault="00F903B2" w:rsidP="00885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ІІ топ.</w:t>
      </w:r>
    </w:p>
    <w:p w:rsidR="00885264" w:rsidRDefault="00F903B2" w:rsidP="0088526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Нумизматика  дегеніміз не?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(Теңгелер туралы ғылым)</w:t>
      </w:r>
      <w:r w:rsidR="00995DD0"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</w:p>
    <w:p w:rsidR="004D7C53" w:rsidRPr="00885264" w:rsidRDefault="00885264" w:rsidP="00885264">
      <w:pPr>
        <w:spacing w:after="0" w:line="240" w:lineRule="auto"/>
        <w:ind w:left="360" w:firstLine="34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903B2" w:rsidRPr="00885264">
        <w:rPr>
          <w:rFonts w:ascii="Times New Roman" w:hAnsi="Times New Roman" w:cs="Times New Roman"/>
          <w:sz w:val="24"/>
          <w:szCs w:val="24"/>
          <w:lang w:val="kk-KZ"/>
        </w:rPr>
        <w:t>) Андронов мәдениетінің  алғашқы ескерткішін ашқан кім? (А.Тугаринов)</w:t>
      </w:r>
    </w:p>
    <w:p w:rsidR="00F903B2" w:rsidRPr="004E50B9" w:rsidRDefault="00F903B2" w:rsidP="008852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3)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Мыстан  жасалған үш тағанды  қазандарды Іле алқабынан  қай жердің археологтары тауып алды? (Қытай)</w:t>
      </w:r>
    </w:p>
    <w:p w:rsidR="00F903B2" w:rsidRPr="004E50B9" w:rsidRDefault="00F903B2" w:rsidP="008852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4)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Аппасиак  сактардың астанасы қай қала?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(Шірікрабат)</w:t>
      </w:r>
    </w:p>
    <w:p w:rsidR="00F903B2" w:rsidRPr="004E50B9" w:rsidRDefault="00F903B2" w:rsidP="008852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5)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Атырау  жеріндегі сарматтардың  Аралтөбе ескерткіші табылған аудан? (Жылысай)</w:t>
      </w:r>
    </w:p>
    <w:p w:rsidR="00F903B2" w:rsidRPr="004E50B9" w:rsidRDefault="00F903B2" w:rsidP="008852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6) 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«Алтын  адамның» жанынан  табылған күміс тостағанның түбінде жазылған түркі жазуын оқыған кім?(А.Аманжолов)</w:t>
      </w:r>
    </w:p>
    <w:p w:rsidR="00F903B2" w:rsidRPr="004E50B9" w:rsidRDefault="00F903B2" w:rsidP="008852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7)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Білге қаған  мен  Күлтегін жазуы  қандай жазумен жазылған?(</w:t>
      </w:r>
      <w:r w:rsidR="002C63C2" w:rsidRPr="004E50B9">
        <w:rPr>
          <w:rFonts w:ascii="Times New Roman" w:hAnsi="Times New Roman" w:cs="Times New Roman"/>
          <w:sz w:val="24"/>
          <w:szCs w:val="24"/>
          <w:lang w:val="kk-KZ"/>
        </w:rPr>
        <w:t>Руна)</w:t>
      </w:r>
    </w:p>
    <w:p w:rsidR="002C63C2" w:rsidRPr="004E50B9" w:rsidRDefault="002C63C2" w:rsidP="008852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8)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Қазақ  қобызының  түп нұсқасын жасаған кім? (Қорқыт)</w:t>
      </w:r>
    </w:p>
    <w:p w:rsidR="002C63C2" w:rsidRPr="004E50B9" w:rsidRDefault="002C63C2" w:rsidP="008852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ІІ айналым.</w:t>
      </w:r>
      <w:r w:rsidR="008852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35124" w:rsidRPr="004E50B9">
        <w:rPr>
          <w:rFonts w:ascii="Times New Roman" w:hAnsi="Times New Roman" w:cs="Times New Roman"/>
          <w:b/>
          <w:sz w:val="24"/>
          <w:szCs w:val="24"/>
          <w:lang w:val="kk-KZ"/>
        </w:rPr>
        <w:t>Кім жылдам?</w:t>
      </w:r>
    </w:p>
    <w:p w:rsidR="00435124" w:rsidRPr="004E50B9" w:rsidRDefault="00435124" w:rsidP="008852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Ітоп.</w:t>
      </w:r>
    </w:p>
    <w:p w:rsidR="00885264" w:rsidRDefault="00435124" w:rsidP="008852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1)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Қай дәуірден  бастап  адамзат баласы  металды игере  бастады?                       </w:t>
      </w:r>
    </w:p>
    <w:p w:rsidR="00435124" w:rsidRPr="004E50B9" w:rsidRDefault="00435124" w:rsidP="008852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lastRenderedPageBreak/>
        <w:t>2)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3FA1" w:rsidRPr="004E50B9">
        <w:rPr>
          <w:rFonts w:ascii="Times New Roman" w:hAnsi="Times New Roman" w:cs="Times New Roman"/>
          <w:sz w:val="24"/>
          <w:szCs w:val="24"/>
          <w:lang w:val="kk-KZ"/>
        </w:rPr>
        <w:t>Жалпы адамзат  тарихында  ежелгі заман тарихы неше кезеңге бөлінеді және қалай  аталады?</w:t>
      </w:r>
    </w:p>
    <w:p w:rsidR="001D3FA1" w:rsidRPr="004E50B9" w:rsidRDefault="001D3FA1" w:rsidP="008852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3)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Еңбек  бөлінісі дегеніміз  не?</w:t>
      </w:r>
    </w:p>
    <w:p w:rsidR="001D3FA1" w:rsidRPr="004E50B9" w:rsidRDefault="001D3FA1" w:rsidP="008852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4) Ең бірінші  қолданған  метал?</w:t>
      </w:r>
    </w:p>
    <w:p w:rsidR="001D3FA1" w:rsidRPr="004E50B9" w:rsidRDefault="001D3FA1" w:rsidP="008852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5)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Адамдар мыс өндіруді  неше  мың жыл бұрын  игерді?</w:t>
      </w:r>
    </w:p>
    <w:p w:rsidR="001D3FA1" w:rsidRPr="004E50B9" w:rsidRDefault="001D3FA1" w:rsidP="008852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6) Энеолит дәуірінің  ескерткіштерін атаңдар?</w:t>
      </w:r>
    </w:p>
    <w:p w:rsidR="004D7C53" w:rsidRPr="004E50B9" w:rsidRDefault="001D3FA1" w:rsidP="008852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7)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Мыс тас ғасырының  хронологиялы шеңбері.</w:t>
      </w:r>
    </w:p>
    <w:p w:rsidR="0069339F" w:rsidRPr="004E50B9" w:rsidRDefault="00435124" w:rsidP="0088526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1275" cy="1847850"/>
            <wp:effectExtent l="19050" t="0" r="9525" b="0"/>
            <wp:docPr id="1" name="Рисунок 1" descr="C:\Users\Разия\Desktop\іс-әрекеттегізерттеу\Новая папка (2)\20140918_115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ия\Desktop\іс-әрекеттегізерттеу\Новая папка (2)\20140918_115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3FA1"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B7C6A" w:rsidRPr="004E50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1905000"/>
            <wp:effectExtent l="19050" t="0" r="0" b="0"/>
            <wp:docPr id="9" name="Рисунок 2" descr="C:\Users\Разия\Pictures\Documents\сурет саб\өзін өзі ттәрсағ\сур н(6)\20151202_10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зия\Pictures\Documents\сурет саб\өзін өзі ттәрсағ\сур н(6)\20151202_1049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363" t="36752" r="18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FA1" w:rsidRPr="004E50B9" w:rsidRDefault="001D3FA1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ІІ топ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85264" w:rsidRDefault="005A1B3E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1)Қазақстанда «Тілдер туралы заң» қашан қабылданды?                                                     </w:t>
      </w:r>
    </w:p>
    <w:p w:rsidR="00885264" w:rsidRDefault="005A1B3E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2)ТЖМК құрылған жыл?                                                                                                                   3)Жазықсыз жазаға ұшыраған азаматтарды ақтау жөнінде Қазақстан Компартиясы ОК-ң  қаулысы  қай  жылы  қабылданды?                                                                                             </w:t>
      </w:r>
    </w:p>
    <w:p w:rsidR="00885264" w:rsidRDefault="005A1B3E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4)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Семейде ядролық  полигон қашан жабылды?                                                                                     </w:t>
      </w:r>
    </w:p>
    <w:p w:rsidR="00885264" w:rsidRDefault="005A1B3E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5) «Қайта құру» сөзінің мағынасын  түсіндір?                                                                                </w:t>
      </w:r>
    </w:p>
    <w:p w:rsidR="00885264" w:rsidRDefault="005A1B3E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6)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Компартиясы таратылғаннан кейін 1991 жылы қыркүйекте  құрылған партия? </w:t>
      </w:r>
    </w:p>
    <w:p w:rsidR="00CD087B" w:rsidRPr="004E50B9" w:rsidRDefault="005A1B3E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7)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087B" w:rsidRPr="004E50B9">
        <w:rPr>
          <w:rFonts w:ascii="Times New Roman" w:hAnsi="Times New Roman" w:cs="Times New Roman"/>
          <w:sz w:val="24"/>
          <w:szCs w:val="24"/>
          <w:lang w:val="kk-KZ"/>
        </w:rPr>
        <w:t>О.Сүлейменов басқарған Невада- Семей экологиялық қозғалысы қашан  басталды?</w:t>
      </w:r>
    </w:p>
    <w:p w:rsidR="00CD087B" w:rsidRPr="004E50B9" w:rsidRDefault="00CD087B" w:rsidP="00885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ІІІ айналым. Тарихыңды таны.</w:t>
      </w:r>
    </w:p>
    <w:p w:rsidR="00CD087B" w:rsidRPr="004E50B9" w:rsidRDefault="00CD087B" w:rsidP="00885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8852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</w:p>
    <w:p w:rsidR="00CD087B" w:rsidRPr="004E50B9" w:rsidRDefault="00CD087B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Кедей халқымды байыттым, </w:t>
      </w:r>
    </w:p>
    <w:p w:rsidR="00CD087B" w:rsidRPr="004E50B9" w:rsidRDefault="00885264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CD087B"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з халықты көбейттім, </w:t>
      </w:r>
    </w:p>
    <w:p w:rsidR="005A1B3E" w:rsidRPr="004E50B9" w:rsidRDefault="00885264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CD087B" w:rsidRPr="004E50B9">
        <w:rPr>
          <w:rFonts w:ascii="Times New Roman" w:hAnsi="Times New Roman" w:cs="Times New Roman"/>
          <w:sz w:val="24"/>
          <w:szCs w:val="24"/>
          <w:lang w:val="kk-KZ"/>
        </w:rPr>
        <w:t>арихымды тасқа қалдырдым.</w:t>
      </w:r>
      <w:r w:rsidR="005A1B3E"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087B" w:rsidRPr="004E50B9">
        <w:rPr>
          <w:rFonts w:ascii="Times New Roman" w:hAnsi="Times New Roman" w:cs="Times New Roman"/>
          <w:sz w:val="24"/>
          <w:szCs w:val="24"/>
          <w:lang w:val="kk-KZ"/>
        </w:rPr>
        <w:t>(Күлтегін жазбалары)</w:t>
      </w:r>
    </w:p>
    <w:p w:rsidR="00CD087B" w:rsidRPr="004E50B9" w:rsidRDefault="00CD087B" w:rsidP="00885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ІІтоп</w:t>
      </w:r>
    </w:p>
    <w:p w:rsidR="00885264" w:rsidRDefault="00CD087B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«Отыз  ұланн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>ың  адал  достары!  Мешін  жылы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, елде, жиырмада еді»  (Талас жазуы)</w:t>
      </w:r>
    </w:p>
    <w:p w:rsidR="002660AC" w:rsidRPr="004E50B9" w:rsidRDefault="00885264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ІVайналым. </w:t>
      </w:r>
      <w:r w:rsidR="00CD087B" w:rsidRPr="004E50B9">
        <w:rPr>
          <w:rFonts w:ascii="Times New Roman" w:hAnsi="Times New Roman" w:cs="Times New Roman"/>
          <w:b/>
          <w:sz w:val="24"/>
          <w:szCs w:val="24"/>
          <w:lang w:val="kk-KZ"/>
        </w:rPr>
        <w:t>«Бұл кім?»</w:t>
      </w:r>
      <w:r w:rsidR="002660AC" w:rsidRPr="004E50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П</w:t>
      </w:r>
      <w:r w:rsidR="00CD087B" w:rsidRPr="004E50B9">
        <w:rPr>
          <w:rFonts w:ascii="Times New Roman" w:hAnsi="Times New Roman" w:cs="Times New Roman"/>
          <w:b/>
          <w:sz w:val="24"/>
          <w:szCs w:val="24"/>
          <w:lang w:val="kk-KZ"/>
        </w:rPr>
        <w:t>ортрет.</w:t>
      </w:r>
      <w:r w:rsidR="00CD087B"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CD087B"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CD087B" w:rsidRPr="004E50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55FCB2" wp14:editId="40CBEC11">
            <wp:extent cx="2465860" cy="1278890"/>
            <wp:effectExtent l="0" t="0" r="0" b="0"/>
            <wp:docPr id="3" name="Рисунок 3" descr="C:\Users\Разия\Desktop\іс-әрекеттегізерттеу\Новая папка (2)\20140918_11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зия\Desktop\іс-әрекеттегізерттеу\Новая папка (2)\20140918_1139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860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087B"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85264" w:rsidRDefault="00885264" w:rsidP="00885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5264" w:rsidRDefault="00885264" w:rsidP="00885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5264" w:rsidRDefault="00885264" w:rsidP="00885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087B" w:rsidRPr="004E50B9" w:rsidRDefault="002660AC" w:rsidP="00885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8852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топ</w:t>
      </w:r>
      <w:r w:rsidR="00CD087B" w:rsidRPr="004E50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660AC" w:rsidRPr="004E50B9" w:rsidRDefault="00885264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2660AC" w:rsidRPr="004E50B9">
        <w:rPr>
          <w:rFonts w:ascii="Times New Roman" w:hAnsi="Times New Roman" w:cs="Times New Roman"/>
          <w:sz w:val="24"/>
          <w:szCs w:val="24"/>
          <w:lang w:val="kk-KZ"/>
        </w:rPr>
        <w:t>Жезқазғаннан 1миллион  тоннадай</w:t>
      </w:r>
      <w:r w:rsidR="00CD087B"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660AC" w:rsidRPr="004E50B9">
        <w:rPr>
          <w:rFonts w:ascii="Times New Roman" w:hAnsi="Times New Roman" w:cs="Times New Roman"/>
          <w:sz w:val="24"/>
          <w:szCs w:val="24"/>
          <w:lang w:val="kk-KZ"/>
        </w:rPr>
        <w:t>кен өндіріп, одан 100мың тоннадай мыс қорытылған, Шығыс Қазақстанда Нарым мен Қалба  кен орындарынан 1100 тонна қалайы  шығарылғанын айтқан  ғалым.</w:t>
      </w:r>
    </w:p>
    <w:p w:rsidR="002660AC" w:rsidRPr="004E50B9" w:rsidRDefault="002660AC" w:rsidP="00885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ІІ</w:t>
      </w:r>
      <w:r w:rsidR="008852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</w:p>
    <w:p w:rsidR="002660AC" w:rsidRPr="004E50B9" w:rsidRDefault="002660AC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Қазақстан  жеріндегі  қола дәуірі  ескерткіштерінің сырын  ашып  жоспарлы зерттеу 1946жылы бастаған ғалым.</w:t>
      </w:r>
    </w:p>
    <w:p w:rsidR="002660AC" w:rsidRPr="004E50B9" w:rsidRDefault="002F6504" w:rsidP="00885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8852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4E50B9">
        <w:rPr>
          <w:rFonts w:ascii="Times New Roman" w:hAnsi="Times New Roman" w:cs="Times New Roman"/>
          <w:b/>
          <w:sz w:val="24"/>
          <w:szCs w:val="24"/>
          <w:lang w:val="en-US"/>
        </w:rPr>
        <w:t>айналым</w:t>
      </w:r>
      <w:proofErr w:type="spellEnd"/>
      <w:r w:rsidRPr="004E50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4E50B9">
        <w:rPr>
          <w:rFonts w:ascii="Times New Roman" w:hAnsi="Times New Roman" w:cs="Times New Roman"/>
          <w:b/>
          <w:sz w:val="24"/>
          <w:szCs w:val="24"/>
          <w:lang w:val="en-US"/>
        </w:rPr>
        <w:t>Тәуелсіздік</w:t>
      </w:r>
      <w:proofErr w:type="spellEnd"/>
      <w:r w:rsidRPr="004E50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50B9">
        <w:rPr>
          <w:rFonts w:ascii="Times New Roman" w:hAnsi="Times New Roman" w:cs="Times New Roman"/>
          <w:b/>
          <w:sz w:val="24"/>
          <w:szCs w:val="24"/>
          <w:lang w:val="en-US"/>
        </w:rPr>
        <w:t>шежіресі</w:t>
      </w:r>
      <w:proofErr w:type="spellEnd"/>
      <w:r w:rsidRPr="004E50B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F6504" w:rsidRPr="004E50B9" w:rsidRDefault="002F6504" w:rsidP="008852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І топ</w:t>
      </w:r>
    </w:p>
    <w:p w:rsidR="002F6504" w:rsidRPr="004E50B9" w:rsidRDefault="002F6504" w:rsidP="008852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КСРО өмір сүрген жылдар? (1922- 1991)                        </w:t>
      </w:r>
    </w:p>
    <w:p w:rsidR="002F6504" w:rsidRPr="004E50B9" w:rsidRDefault="002F6504" w:rsidP="008852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Коммунистік  партия таратылғанна кейін құрылғаннан  кейін партия?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(Социалистік партия) </w:t>
      </w:r>
    </w:p>
    <w:p w:rsidR="002F6504" w:rsidRPr="004E50B9" w:rsidRDefault="002F6504" w:rsidP="008852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1991ж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>ылы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8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желтоқсан 3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славян мемлекеттерінің басшыларыөзара келісіп күшін жойғанын жариялаған  шарт?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(КСРО-ның өмір сүруі тоқтайды)</w:t>
      </w:r>
    </w:p>
    <w:p w:rsidR="002F6504" w:rsidRPr="004E50B9" w:rsidRDefault="002F6504" w:rsidP="008852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Н.Назарбаев 160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жылы еңбек жолын жұмысшы болып бастаған қала?(Теміртау)</w:t>
      </w:r>
    </w:p>
    <w:p w:rsidR="002F6504" w:rsidRPr="004E50B9" w:rsidRDefault="002F6504" w:rsidP="0088526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Н. Назарбаев  1990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жылы сәуірінен бастап атқарған қызыметі? (ҚР Президенті)</w:t>
      </w:r>
    </w:p>
    <w:p w:rsidR="002F6504" w:rsidRPr="004E50B9" w:rsidRDefault="00E44366" w:rsidP="0088526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ІІ топ</w:t>
      </w:r>
    </w:p>
    <w:p w:rsidR="00885264" w:rsidRDefault="002F6504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1)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 атауы қашан  қабылданды?</w:t>
      </w:r>
      <w:r w:rsidR="00E44366" w:rsidRPr="004E50B9">
        <w:rPr>
          <w:rFonts w:ascii="Times New Roman" w:hAnsi="Times New Roman" w:cs="Times New Roman"/>
          <w:sz w:val="24"/>
          <w:szCs w:val="24"/>
          <w:lang w:val="kk-KZ"/>
        </w:rPr>
        <w:t>(10желтоқсан1991ж</w:t>
      </w:r>
      <w:r w:rsidR="002F296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E44366"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</w:p>
    <w:p w:rsidR="00885264" w:rsidRDefault="00E44366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2)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Ақмола қаласы  қай жылдан бастап Астана  атанды?(1998ж6мамыр)                                      </w:t>
      </w:r>
    </w:p>
    <w:p w:rsidR="00885264" w:rsidRDefault="00E44366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3)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 xml:space="preserve">1991жылы қыркүйектің 7-де Қазақстан  компартиясының  төтенше  съезі қабылдаған шешім? (Қазақстан Компартиясы таратылды)                                                                              </w:t>
      </w:r>
    </w:p>
    <w:p w:rsidR="00E44366" w:rsidRPr="004E50B9" w:rsidRDefault="00E44366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4)Тәуелсіз Мемлекеттер  Достастығы құру  үдерісі қашан аяқталды?(1991жылы 21желтоқсан)</w:t>
      </w:r>
    </w:p>
    <w:p w:rsidR="00E44366" w:rsidRDefault="00E44366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sz w:val="24"/>
          <w:szCs w:val="24"/>
          <w:lang w:val="kk-KZ"/>
        </w:rPr>
        <w:t>5) 1992</w:t>
      </w:r>
      <w:r w:rsidR="008852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50B9">
        <w:rPr>
          <w:rFonts w:ascii="Times New Roman" w:hAnsi="Times New Roman" w:cs="Times New Roman"/>
          <w:sz w:val="24"/>
          <w:szCs w:val="24"/>
          <w:lang w:val="kk-KZ"/>
        </w:rPr>
        <w:t>жылы  30қыркүйекте  Дүниежүзі  Қазақтарының  құрылтайында  ҚР Президенті Н.Назарбаевтың  жасаған  баяндамасы? («Құшағымыз  бауырларға айқара ашық»).</w:t>
      </w:r>
    </w:p>
    <w:p w:rsidR="00885264" w:rsidRPr="004E50B9" w:rsidRDefault="00885264" w:rsidP="008852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87B8C" w:rsidRPr="004E50B9" w:rsidRDefault="009B7C6A" w:rsidP="008852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04468" cy="1320588"/>
            <wp:effectExtent l="0" t="0" r="0" b="0"/>
            <wp:docPr id="6" name="Рисунок 1" descr="C:\Users\Разия\Pictures\Documents\сурет саб\өзін өзі ттәрсағ\сур н(6)\20151202_10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ия\Pictures\Documents\сурет саб\өзін өзі ттәрсағ\сур н(6)\20151202_1038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98" cy="132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B8C" w:rsidRPr="004E50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1160" cy="1265380"/>
            <wp:effectExtent l="0" t="0" r="0" b="0"/>
            <wp:docPr id="7" name="Рисунок 5" descr="C:\Users\Разия\Desktop\іс-әрекеттегізерттеу\Новая папка (2)\20140918_123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зия\Desktop\іс-әрекеттегізерттеу\Новая папка (2)\20140918_1238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7820" r="2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18" cy="127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87B" w:rsidRPr="004E50B9" w:rsidRDefault="00A87B8C" w:rsidP="0088526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50B9">
        <w:rPr>
          <w:rFonts w:ascii="Times New Roman" w:hAnsi="Times New Roman" w:cs="Times New Roman"/>
          <w:b/>
          <w:sz w:val="24"/>
          <w:szCs w:val="24"/>
          <w:lang w:val="kk-KZ"/>
        </w:rPr>
        <w:t>Қорытынды.</w:t>
      </w:r>
      <w:r w:rsidR="00CD087B" w:rsidRPr="004E50B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</w:p>
    <w:sectPr w:rsidR="00CD087B" w:rsidRPr="004E50B9" w:rsidSect="00885264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4A05"/>
    <w:multiLevelType w:val="hybridMultilevel"/>
    <w:tmpl w:val="32F66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63DF1"/>
    <w:multiLevelType w:val="hybridMultilevel"/>
    <w:tmpl w:val="D1C04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9F"/>
    <w:rsid w:val="001D3FA1"/>
    <w:rsid w:val="002660AC"/>
    <w:rsid w:val="002C63C2"/>
    <w:rsid w:val="002F2968"/>
    <w:rsid w:val="002F6504"/>
    <w:rsid w:val="00345336"/>
    <w:rsid w:val="00402C85"/>
    <w:rsid w:val="00435124"/>
    <w:rsid w:val="004D7C53"/>
    <w:rsid w:val="004E50B9"/>
    <w:rsid w:val="0055352F"/>
    <w:rsid w:val="005A1B3E"/>
    <w:rsid w:val="006250EB"/>
    <w:rsid w:val="0069339F"/>
    <w:rsid w:val="0077609C"/>
    <w:rsid w:val="007F197C"/>
    <w:rsid w:val="00806537"/>
    <w:rsid w:val="00885264"/>
    <w:rsid w:val="00995DD0"/>
    <w:rsid w:val="009B7C6A"/>
    <w:rsid w:val="00A119D3"/>
    <w:rsid w:val="00A87B8C"/>
    <w:rsid w:val="00CD087B"/>
    <w:rsid w:val="00D166C3"/>
    <w:rsid w:val="00D675F9"/>
    <w:rsid w:val="00E44366"/>
    <w:rsid w:val="00F9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E424"/>
  <w15:docId w15:val="{BFBC10BF-621D-469F-A241-5BBE74DC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3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</dc:creator>
  <cp:lastModifiedBy>Пользователь</cp:lastModifiedBy>
  <cp:revision>2</cp:revision>
  <cp:lastPrinted>2018-01-13T18:15:00Z</cp:lastPrinted>
  <dcterms:created xsi:type="dcterms:W3CDTF">2018-02-04T06:59:00Z</dcterms:created>
  <dcterms:modified xsi:type="dcterms:W3CDTF">2018-02-04T06:59:00Z</dcterms:modified>
</cp:coreProperties>
</file>