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70" w:rsidRPr="00596254" w:rsidRDefault="00596254" w:rsidP="00374AFE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b/>
          <w:color w:val="000000"/>
          <w:sz w:val="28"/>
          <w:lang w:val="kk-KZ"/>
        </w:rPr>
      </w:pPr>
      <w:bookmarkStart w:id="0" w:name="_GoBack"/>
      <w:r w:rsidRPr="00596254"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1DEBD404" wp14:editId="7B316D79">
            <wp:simplePos x="0" y="0"/>
            <wp:positionH relativeFrom="margin">
              <wp:posOffset>-451485</wp:posOffset>
            </wp:positionH>
            <wp:positionV relativeFrom="margin">
              <wp:posOffset>-358140</wp:posOffset>
            </wp:positionV>
            <wp:extent cx="1219200" cy="1487805"/>
            <wp:effectExtent l="0" t="0" r="0" b="0"/>
            <wp:wrapSquare wrapText="bothSides"/>
            <wp:docPr id="1" name="Рисунок 1" descr="C:\Users\User\AppData\Local\Temp\Rar$DIa0.760\Тыныбаева_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60\Тыныбаева_сур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 w:val="28"/>
          <w:lang w:val="kk-KZ"/>
        </w:rPr>
        <w:t xml:space="preserve">Тыныбаева Раушан </w:t>
      </w:r>
      <w:bookmarkEnd w:id="0"/>
      <w:r>
        <w:rPr>
          <w:b/>
          <w:color w:val="000000"/>
          <w:sz w:val="28"/>
          <w:lang w:val="kk-KZ"/>
        </w:rPr>
        <w:t>Ниязбековна,</w:t>
      </w:r>
    </w:p>
    <w:p w:rsidR="00596254" w:rsidRPr="00383807" w:rsidRDefault="00596254" w:rsidP="00596254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383807">
        <w:rPr>
          <w:rFonts w:ascii="Times New Roman" w:hAnsi="Times New Roman" w:cs="Times New Roman"/>
          <w:sz w:val="28"/>
          <w:lang w:val="kk-KZ"/>
        </w:rPr>
        <w:t>Алматы облысы Сарқан ауданы,</w:t>
      </w:r>
    </w:p>
    <w:p w:rsidR="00596254" w:rsidRDefault="00596254" w:rsidP="00596254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b/>
          <w:sz w:val="28"/>
          <w:lang w:val="kk-KZ"/>
        </w:rPr>
      </w:pPr>
      <w:r w:rsidRPr="00DD5813">
        <w:rPr>
          <w:sz w:val="28"/>
          <w:lang w:val="kk-KZ" w:eastAsia="en-US"/>
        </w:rPr>
        <w:t>Екіаша орта мектебінің</w:t>
      </w:r>
      <w:r w:rsidRPr="00DD5813">
        <w:rPr>
          <w:b/>
          <w:sz w:val="28"/>
          <w:lang w:val="kk-KZ"/>
        </w:rPr>
        <w:t xml:space="preserve"> </w:t>
      </w:r>
    </w:p>
    <w:p w:rsidR="004C6070" w:rsidRPr="00596254" w:rsidRDefault="004C6070" w:rsidP="00596254">
      <w:pPr>
        <w:pStyle w:val="a3"/>
        <w:shd w:val="clear" w:color="auto" w:fill="FFFFFF"/>
        <w:spacing w:before="0" w:beforeAutospacing="0" w:after="0" w:afterAutospacing="0"/>
        <w:ind w:left="-360"/>
        <w:jc w:val="right"/>
        <w:rPr>
          <w:color w:val="000000"/>
          <w:sz w:val="28"/>
          <w:lang w:val="kk-KZ"/>
        </w:rPr>
      </w:pPr>
      <w:r w:rsidRPr="00596254">
        <w:rPr>
          <w:sz w:val="28"/>
          <w:lang w:val="kk-KZ"/>
        </w:rPr>
        <w:t>география пәні</w:t>
      </w:r>
      <w:r w:rsidR="00EA77C6" w:rsidRPr="00596254">
        <w:rPr>
          <w:sz w:val="28"/>
          <w:lang w:val="kk-KZ"/>
        </w:rPr>
        <w:t>нің</w:t>
      </w:r>
      <w:r w:rsidRPr="00596254">
        <w:rPr>
          <w:sz w:val="28"/>
          <w:lang w:val="kk-KZ"/>
        </w:rPr>
        <w:t xml:space="preserve"> мұғалімі</w:t>
      </w:r>
    </w:p>
    <w:p w:rsidR="00596254" w:rsidRPr="00596254" w:rsidRDefault="00596254" w:rsidP="00374AFE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color w:val="000000"/>
          <w:sz w:val="28"/>
          <w:lang w:val="kk-KZ"/>
        </w:rPr>
      </w:pPr>
    </w:p>
    <w:p w:rsidR="00596254" w:rsidRDefault="00596254" w:rsidP="00374AFE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color w:val="000000"/>
          <w:sz w:val="28"/>
          <w:lang w:val="kk-KZ"/>
        </w:rPr>
      </w:pPr>
    </w:p>
    <w:p w:rsidR="004C6070" w:rsidRPr="00596254" w:rsidRDefault="004C6070" w:rsidP="00374AFE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color w:val="000000"/>
          <w:sz w:val="28"/>
          <w:lang w:val="kk-KZ"/>
        </w:rPr>
      </w:pPr>
      <w:r w:rsidRPr="00596254">
        <w:rPr>
          <w:b/>
          <w:color w:val="000000"/>
          <w:sz w:val="28"/>
          <w:lang w:val="kk-KZ"/>
        </w:rPr>
        <w:t>Гидросфера – жердің су қабығы</w:t>
      </w:r>
    </w:p>
    <w:p w:rsidR="004C6070" w:rsidRPr="004C6070" w:rsidRDefault="004C6070" w:rsidP="00374AFE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b/>
          <w:color w:val="000000"/>
          <w:lang w:val="kk-KZ"/>
        </w:rPr>
      </w:pPr>
    </w:p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6804"/>
        <w:gridCol w:w="1531"/>
        <w:gridCol w:w="28"/>
      </w:tblGrid>
      <w:tr w:rsidR="004C6070" w:rsidRPr="00596254" w:rsidTr="00976FB3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Мақсаты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Оқушыларды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топпен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жұмыс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істеуге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ұйымдастыру, гидросфера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туралы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ғылыми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түсінік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қалыптастыру.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Оқушылардың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өз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беттерінше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жұмыс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істеп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шығармашылық  қабілеттерін өсіру. Өз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ойларын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еркін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жеткізуге, қорытынды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жасай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білуге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дағдыландыру. </w:t>
            </w:r>
          </w:p>
        </w:tc>
      </w:tr>
      <w:tr w:rsidR="004C6070" w:rsidRPr="00596254" w:rsidTr="00976FB3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Күтілетіннәтиже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«Судың да сұрауы бар» деген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мақалдың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мазмұнын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түсіну. Мәтінді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толықталдай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білу, өз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пікірлерін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еркін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жеткізу, өз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ойларын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дәлелдей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алу, тату болып, бірігіп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істеген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жұмыстың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нәтижелі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болатынын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ұғыну.</w:t>
            </w:r>
          </w:p>
        </w:tc>
      </w:tr>
      <w:tr w:rsidR="004C6070" w:rsidRPr="004C6070" w:rsidTr="00976FB3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Ресурстар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Жарты  шарлар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картасы, глобус, плакат, фломастер, таратпа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материалдар, стикер, «идеяларкорзинасы», презентациялар, интерактивті</w:t>
            </w:r>
            <w:r w:rsidR="00374AFE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тақта.</w:t>
            </w:r>
          </w:p>
        </w:tc>
      </w:tr>
      <w:tr w:rsidR="004C6070" w:rsidRPr="00596254" w:rsidTr="00976FB3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Бастапқы білім 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596254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5 сыныпта Жаратылыстану пәнінен алған гидросфера - су қабығы туралы білімдер</w:t>
            </w:r>
            <w:r w:rsidR="00596254">
              <w:rPr>
                <w:color w:val="000000"/>
                <w:lang w:val="kk-KZ"/>
              </w:rPr>
              <w:t>.</w:t>
            </w:r>
          </w:p>
        </w:tc>
      </w:tr>
      <w:tr w:rsidR="004C6070" w:rsidRPr="004C6070" w:rsidTr="00DE11CE">
        <w:trPr>
          <w:gridAfter w:val="1"/>
          <w:wAfter w:w="28" w:type="dxa"/>
          <w:trHeight w:val="322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b/>
                <w:bCs/>
                <w:color w:val="000000"/>
                <w:lang w:val="kk-KZ"/>
              </w:rPr>
            </w:pPr>
            <w:r w:rsidRPr="004C6070">
              <w:rPr>
                <w:b/>
                <w:bCs/>
                <w:color w:val="000000"/>
                <w:lang w:val="kk-KZ"/>
              </w:rPr>
              <w:t>Сабақ кезеңдері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b/>
                <w:bCs/>
                <w:color w:val="000000"/>
                <w:lang w:val="kk-KZ"/>
              </w:rPr>
            </w:pPr>
            <w:r w:rsidRPr="004C6070">
              <w:rPr>
                <w:b/>
                <w:bCs/>
                <w:color w:val="000000"/>
                <w:lang w:val="kk-KZ"/>
              </w:rPr>
              <w:t>Сабақта жоспарланған іс- әрекеттер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b/>
                <w:bCs/>
                <w:color w:val="000000"/>
                <w:lang w:val="kk-KZ"/>
              </w:rPr>
            </w:pPr>
            <w:r w:rsidRPr="004C6070">
              <w:rPr>
                <w:b/>
                <w:bCs/>
                <w:color w:val="000000"/>
                <w:lang w:val="kk-KZ"/>
              </w:rPr>
              <w:t xml:space="preserve">Ресурстар </w:t>
            </w:r>
          </w:p>
        </w:tc>
      </w:tr>
      <w:tr w:rsidR="004C6070" w:rsidRPr="004C6070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Ұйымдастыру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кезеңі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596254">
            <w:pPr>
              <w:pStyle w:val="a3"/>
              <w:spacing w:before="0" w:before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Оқушылармен  амандасу,  сабаққа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психологиялық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дайындық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жасау. Көңіл</w:t>
            </w:r>
            <w:r w:rsidR="00976FB3">
              <w:rPr>
                <w:color w:val="000000"/>
                <w:lang w:val="kk-KZ"/>
              </w:rPr>
              <w:t>-</w:t>
            </w:r>
            <w:r w:rsidRPr="004C6070">
              <w:rPr>
                <w:color w:val="000000"/>
                <w:lang w:val="kk-KZ"/>
              </w:rPr>
              <w:t>күйді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көтеру. Әр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оқушыға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кеменің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суреті  беріледі. Бірдей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кемелері бар оқушылар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топқа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бірігуі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керек. Нәтижесінде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сынып 4  топқа</w:t>
            </w:r>
            <w:r w:rsidR="00976FB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бөлінеді.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Кеме суреттері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4 мұхит топтары</w:t>
            </w:r>
          </w:p>
        </w:tc>
      </w:tr>
      <w:tr w:rsidR="004C6070" w:rsidRPr="00596254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Миға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шабуыл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 Жерде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неше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географиялық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қабық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бар?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Біз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үлкен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жер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қабығын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оқып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бітірдік. Ол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қандай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жер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қабығы? Дұрыс атмосфера, яғни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ауа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қабығы.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</w:p>
        </w:tc>
      </w:tr>
      <w:tr w:rsidR="004C6070" w:rsidRPr="004C6070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b/>
                <w:bCs/>
                <w:lang w:val="kk-KZ"/>
              </w:rPr>
              <w:t>Үй тапсырмасын тексеру:</w:t>
            </w:r>
            <w:r w:rsidRPr="004C6070">
              <w:rPr>
                <w:lang w:val="kk-KZ"/>
              </w:rPr>
              <w:t>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- Балалар біз қандай жер қабығын оқып бітірдік? Атмосфера, яғни жердің ауа қабығы. Енді осы тарауда оқып білген білімімізді тексеретін уақыт келді</w:t>
            </w:r>
            <w:r w:rsidRPr="004C6070">
              <w:rPr>
                <w:color w:val="000000"/>
                <w:lang w:val="kk-KZ"/>
              </w:rPr>
              <w:t xml:space="preserve"> Әр топқа 2  сұрақтан беріледі. 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Әр топқа екі сұрақтан келеді.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Атмосфераның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құрамы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қандай?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Атмосфера қандай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қабаттардан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тұрады?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Атмосфералық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қысым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дегеніміз не?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Атмосфералық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қысымды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немен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өлшейді?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Бұлт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деген не және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түрлерін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ата?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Туман қалай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пайда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болады?</w:t>
            </w:r>
          </w:p>
          <w:p w:rsidR="004C6070" w:rsidRPr="004C6070" w:rsidRDefault="004C6070" w:rsidP="00374AF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Ауа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райы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деген не?</w:t>
            </w:r>
          </w:p>
          <w:p w:rsidR="004C6070" w:rsidRPr="001423CB" w:rsidRDefault="004C6070" w:rsidP="001423C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lang w:val="kk-KZ"/>
              </w:rPr>
              <w:t>Ауа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райы мен климаттың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айырмашылығы</w:t>
            </w:r>
            <w:r w:rsidR="00596254">
              <w:rPr>
                <w:lang w:val="kk-KZ"/>
              </w:rPr>
              <w:t xml:space="preserve"> </w:t>
            </w:r>
            <w:r w:rsidRPr="004C6070">
              <w:rPr>
                <w:lang w:val="kk-KZ"/>
              </w:rPr>
              <w:t>қандай?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Сұрақтар жазылған қағаз</w:t>
            </w:r>
          </w:p>
        </w:tc>
      </w:tr>
      <w:tr w:rsidR="004C6070" w:rsidRPr="004C6070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Жаңа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сабақ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"Жұмбақтар әлемі"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1. Ауыл сыртында сайда</w:t>
            </w:r>
          </w:p>
          <w:p w:rsidR="004C6070" w:rsidRPr="004C6070" w:rsidRDefault="00596254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="004C6070" w:rsidRPr="004C6070">
              <w:rPr>
                <w:color w:val="000000"/>
                <w:lang w:val="kk-KZ"/>
              </w:rPr>
              <w:t>Жатыр үлкен айна /көл/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2. Қыста шыны болып қатады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    Жылыда су болып жатады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3.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Аяғы жоқ, қолы жоқ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  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 xml:space="preserve"> Бірақ тыныш тұрмайды.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   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Сақтамасақ егер де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    Барлық тірлік тоқтайды.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Бұл не? /Су/   Жұмбақтардың шешімі немен байланысты? Дұрыс сумен байланысты. Олай болса қандай қабықты өтетінімізді </w:t>
            </w:r>
            <w:r w:rsidRPr="004C6070">
              <w:rPr>
                <w:color w:val="000000"/>
                <w:lang w:val="kk-KZ"/>
              </w:rPr>
              <w:lastRenderedPageBreak/>
              <w:t>біліп отырған сияқтымыз. Яғни ғарыш кемесінен білім - теңіз кемесіне мініп сапарымызды жалғастырайық. Жер бетіндегі бар тіршілік иесі үшін гидросфераның маңызы өте зор екендігін барлығымыз өте жақсы білеміз, дегенмен де соны түсіндіру оқушылардың міндеті болмақ. 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lastRenderedPageBreak/>
              <w:t xml:space="preserve">1- слайд </w:t>
            </w:r>
          </w:p>
        </w:tc>
      </w:tr>
      <w:tr w:rsidR="004C6070" w:rsidRPr="00596254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b/>
                <w:bCs/>
                <w:lang w:val="kk-KZ"/>
              </w:rPr>
            </w:pPr>
            <w:r w:rsidRPr="004C6070">
              <w:rPr>
                <w:b/>
                <w:bCs/>
                <w:lang w:val="kk-KZ"/>
              </w:rPr>
              <w:lastRenderedPageBreak/>
              <w:t>Топтық жұмыс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Тынық мұхит тобы  - Табиғаттағы су</w:t>
            </w:r>
          </w:p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Атлант мұхиты тобы - Су айналымы</w:t>
            </w:r>
          </w:p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Үнді мұхиты тобы - Судың маңызы мен ластануы</w:t>
            </w:r>
          </w:p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ind w:left="180" w:right="344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Солтүстік мұзды мұхит тобы -  Венн диаграммасы бойынша атмосфера мен гидросфера қабықтарын салыстыру.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360" w:right="120"/>
              <w:jc w:val="both"/>
              <w:rPr>
                <w:lang w:val="kk-KZ"/>
              </w:rPr>
            </w:pP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Дүниежүзі</w:t>
            </w:r>
            <w:r w:rsidR="00DE11CE">
              <w:rPr>
                <w:color w:val="000000"/>
                <w:lang w:val="kk-KZ"/>
              </w:rPr>
              <w:t>-</w:t>
            </w:r>
            <w:r w:rsidRPr="004C6070">
              <w:rPr>
                <w:color w:val="000000"/>
                <w:lang w:val="kk-KZ"/>
              </w:rPr>
              <w:t>нің физи</w:t>
            </w:r>
            <w:r w:rsidR="00596254">
              <w:rPr>
                <w:color w:val="000000"/>
                <w:lang w:val="kk-KZ"/>
              </w:rPr>
              <w:t>калық картасы, оқулық, фломастер</w:t>
            </w:r>
            <w:r w:rsidRPr="004C6070">
              <w:rPr>
                <w:color w:val="000000"/>
                <w:lang w:val="kk-KZ"/>
              </w:rPr>
              <w:t xml:space="preserve"> ватман</w:t>
            </w:r>
          </w:p>
        </w:tc>
      </w:tr>
      <w:tr w:rsidR="004C6070" w:rsidRPr="00596254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Постер қорғау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Әр топ өздеріне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тиесілі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берілген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тапсырма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бойынша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өз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ойларын, пікірлерін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айтып  еңбектерін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қорғайды.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</w:p>
        </w:tc>
      </w:tr>
      <w:tr w:rsidR="004C6070" w:rsidRPr="004C6070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b/>
                <w:bCs/>
                <w:lang w:val="kk-KZ"/>
              </w:rPr>
            </w:pPr>
            <w:r w:rsidRPr="004C6070">
              <w:rPr>
                <w:color w:val="000000"/>
                <w:lang w:val="kk-KZ"/>
              </w:rPr>
              <w:t>Түрлі тапсырмалар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b/>
                <w:bCs/>
                <w:color w:val="000000"/>
                <w:lang w:val="kk-KZ"/>
              </w:rPr>
              <w:t>А)</w:t>
            </w:r>
            <w:r w:rsidR="00596254">
              <w:rPr>
                <w:b/>
                <w:bCs/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Географиялық диктант: 1. Гидросфера- .....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2. Жер шарындағы судың .... мұхиттар мен теңіздердің үлесіне тиеді. 3. Құрлық сулары - .... 4. Су табиғатта   ... күйде  ....... түрінде кездеседі. 5.  Су суығанда .... және  судың қатты күйі ... болады.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b/>
                <w:bCs/>
                <w:color w:val="000000"/>
                <w:lang w:val="kk-KZ"/>
              </w:rPr>
              <w:t>Ә</w:t>
            </w:r>
            <w:r w:rsidRPr="004C6070">
              <w:rPr>
                <w:color w:val="000000"/>
                <w:lang w:val="kk-KZ"/>
              </w:rPr>
              <w:t xml:space="preserve">) Мақал- мәтелдердің дұрыс орнын тауып, мағынасын түсіндір 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Сулы жер ..........арамдық жоқ.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Су басынан .......сұрауы бар.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Судың да ........бұзылады.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Ағын суда ........ нулы жер.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b/>
                <w:bCs/>
                <w:color w:val="000000"/>
                <w:lang w:val="kk-KZ"/>
              </w:rPr>
              <w:t>Б</w:t>
            </w:r>
            <w:r w:rsidRPr="004C6070">
              <w:rPr>
                <w:color w:val="000000"/>
                <w:lang w:val="kk-KZ"/>
              </w:rPr>
              <w:t>)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Әр топ «Су» деген сөзге синквейн (бес жол өлең)құрайды.  </w:t>
            </w:r>
          </w:p>
          <w:p w:rsidR="004C6070" w:rsidRPr="004C6070" w:rsidRDefault="001423CB" w:rsidP="00374AFE">
            <w:pPr>
              <w:pStyle w:val="a3"/>
              <w:shd w:val="clear" w:color="auto" w:fill="FFFFFF"/>
              <w:spacing w:before="0" w:beforeAutospacing="0" w:after="0" w:afterAutospacing="0"/>
              <w:ind w:left="209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Мысалы</w:t>
            </w:r>
            <w:r w:rsidR="004C6070" w:rsidRPr="004C6070">
              <w:rPr>
                <w:color w:val="000000"/>
                <w:lang w:val="kk-KZ"/>
              </w:rPr>
              <w:t>:</w:t>
            </w:r>
          </w:p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ind w:left="209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Су</w:t>
            </w:r>
          </w:p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Тұнық, мөлдір</w:t>
            </w:r>
            <w:r w:rsidR="00596254">
              <w:rPr>
                <w:color w:val="000000"/>
                <w:lang w:val="kk-KZ"/>
              </w:rPr>
              <w:t>.</w:t>
            </w:r>
          </w:p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Ластанады, қатады, ағады</w:t>
            </w:r>
            <w:r w:rsidR="00596254">
              <w:rPr>
                <w:color w:val="000000"/>
                <w:lang w:val="kk-KZ"/>
              </w:rPr>
              <w:t>.</w:t>
            </w:r>
          </w:p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Бұлақ көрсең көзін аш</w:t>
            </w:r>
            <w:r w:rsidR="00596254">
              <w:rPr>
                <w:color w:val="000000"/>
                <w:lang w:val="kk-KZ"/>
              </w:rPr>
              <w:t>.</w:t>
            </w:r>
          </w:p>
          <w:p w:rsidR="004C6070" w:rsidRPr="004C6070" w:rsidRDefault="004C6070" w:rsidP="005962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Гидросфера</w:t>
            </w:r>
            <w:r w:rsidR="00596254">
              <w:rPr>
                <w:color w:val="000000"/>
                <w:lang w:val="kk-KZ"/>
              </w:rPr>
              <w:t>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center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Тапсырма</w:t>
            </w:r>
            <w:r w:rsidR="00596254">
              <w:rPr>
                <w:color w:val="000000"/>
                <w:lang w:val="kk-KZ"/>
              </w:rPr>
              <w:t>-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center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лар жазылған парақ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center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шалар</w:t>
            </w:r>
          </w:p>
        </w:tc>
      </w:tr>
      <w:tr w:rsidR="004C6070" w:rsidRPr="004C6070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Кластер құру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Әр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топтан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бір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оқушы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шығып  4 оқушы</w:t>
            </w:r>
            <w:r w:rsidR="00596254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"Болашақта  суды қорғауда қандай үлес қосар едің" кластер құрады.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Тақта, бор </w:t>
            </w:r>
          </w:p>
        </w:tc>
      </w:tr>
      <w:tr w:rsidR="004C6070" w:rsidRPr="004C6070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Бағалау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hd w:val="clear" w:color="auto" w:fill="FFFFFF"/>
              <w:spacing w:before="0" w:beforeAutospacing="0" w:after="0" w:afterAutospacing="0"/>
              <w:ind w:left="389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Бағалауды  келесіпараметрлербойыншатопбасшылар  жүзегеасырады. Бағалуды топбасшылар қайталау  және жаңа сабақтар бойынша қорытынды баға шығару арқылы бағалайды.</w:t>
            </w:r>
          </w:p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</w:p>
          <w:tbl>
            <w:tblPr>
              <w:tblW w:w="0" w:type="auto"/>
              <w:tblInd w:w="1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0"/>
              <w:gridCol w:w="885"/>
              <w:gridCol w:w="1114"/>
              <w:gridCol w:w="1276"/>
              <w:gridCol w:w="1559"/>
            </w:tblGrid>
            <w:tr w:rsidR="004C6070" w:rsidRPr="00B24A95" w:rsidTr="00B24A95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976FB3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sz w:val="22"/>
                      <w:lang w:val="kk-KZ"/>
                    </w:rPr>
                  </w:pPr>
                  <w:r w:rsidRPr="00976FB3">
                    <w:rPr>
                      <w:sz w:val="22"/>
                      <w:lang w:val="kk-KZ"/>
                    </w:rPr>
                    <w:t>Оқушының   аты-жөні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976FB3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sz w:val="22"/>
                      <w:lang w:val="kk-KZ"/>
                    </w:rPr>
                  </w:pPr>
                  <w:r w:rsidRPr="00976FB3">
                    <w:rPr>
                      <w:sz w:val="22"/>
                      <w:lang w:val="kk-KZ"/>
                    </w:rPr>
                    <w:t>Өткенсабақ</w:t>
                  </w:r>
                </w:p>
              </w:tc>
              <w:tc>
                <w:tcPr>
                  <w:tcW w:w="1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976FB3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sz w:val="22"/>
                      <w:lang w:val="kk-KZ"/>
                    </w:rPr>
                  </w:pPr>
                  <w:r w:rsidRPr="00976FB3">
                    <w:rPr>
                      <w:sz w:val="22"/>
                      <w:lang w:val="kk-KZ"/>
                    </w:rPr>
                    <w:t>Топтық жұмыс</w:t>
                  </w:r>
                  <w:r w:rsidR="00B24A95" w:rsidRPr="00976FB3">
                    <w:rPr>
                      <w:sz w:val="22"/>
                      <w:lang w:val="kk-KZ"/>
                    </w:rPr>
                    <w:t>-</w:t>
                  </w:r>
                  <w:r w:rsidRPr="00976FB3">
                    <w:rPr>
                      <w:sz w:val="22"/>
                      <w:lang w:val="kk-KZ"/>
                    </w:rPr>
                    <w:t>та қосқан үлес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976FB3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sz w:val="22"/>
                      <w:lang w:val="kk-KZ"/>
                    </w:rPr>
                  </w:pPr>
                  <w:r w:rsidRPr="00976FB3">
                    <w:rPr>
                      <w:sz w:val="22"/>
                      <w:lang w:val="kk-KZ"/>
                    </w:rPr>
                    <w:t xml:space="preserve">әр түрлі тапсырма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976FB3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sz w:val="22"/>
                      <w:lang w:val="kk-KZ"/>
                    </w:rPr>
                  </w:pPr>
                  <w:r w:rsidRPr="00976FB3">
                    <w:rPr>
                      <w:sz w:val="22"/>
                      <w:lang w:val="kk-KZ"/>
                    </w:rPr>
                    <w:t>Қорытынды баға</w:t>
                  </w:r>
                </w:p>
              </w:tc>
            </w:tr>
            <w:tr w:rsidR="004C6070" w:rsidRPr="00B24A95" w:rsidTr="00B24A95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</w:tr>
            <w:tr w:rsidR="004C6070" w:rsidRPr="00B24A95" w:rsidTr="00B24A95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6070" w:rsidRPr="004C6070" w:rsidRDefault="004C6070" w:rsidP="00374AFE">
                  <w:pPr>
                    <w:pStyle w:val="a3"/>
                    <w:spacing w:before="0" w:beforeAutospacing="0" w:after="0" w:afterAutospacing="0"/>
                    <w:ind w:left="120" w:right="120"/>
                    <w:jc w:val="both"/>
                    <w:rPr>
                      <w:lang w:val="kk-KZ"/>
                    </w:rPr>
                  </w:pPr>
                  <w:r w:rsidRPr="004C6070">
                    <w:rPr>
                      <w:lang w:val="kk-KZ"/>
                    </w:rPr>
                    <w:t> </w:t>
                  </w:r>
                </w:p>
              </w:tc>
            </w:tr>
          </w:tbl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Бағалау парақша</w:t>
            </w:r>
            <w:r w:rsidR="00B24A95">
              <w:rPr>
                <w:color w:val="000000"/>
                <w:lang w:val="kk-KZ"/>
              </w:rPr>
              <w:t>-</w:t>
            </w:r>
            <w:r w:rsidRPr="004C6070">
              <w:rPr>
                <w:color w:val="000000"/>
                <w:lang w:val="kk-KZ"/>
              </w:rPr>
              <w:t>сы</w:t>
            </w:r>
          </w:p>
        </w:tc>
      </w:tr>
      <w:tr w:rsidR="004C6070" w:rsidRPr="004C6070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Рефлексия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Қандай</w:t>
            </w:r>
            <w:r w:rsidR="005360E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әсер</w:t>
            </w:r>
            <w:r w:rsidR="005360E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алдық? Қандай</w:t>
            </w:r>
            <w:r w:rsidR="005360E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қорытынды</w:t>
            </w:r>
            <w:r w:rsidR="005360E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шығарар</w:t>
            </w:r>
            <w:r w:rsidR="005360E3">
              <w:rPr>
                <w:color w:val="000000"/>
                <w:lang w:val="kk-KZ"/>
              </w:rPr>
              <w:t xml:space="preserve"> </w:t>
            </w:r>
            <w:r w:rsidRPr="004C6070">
              <w:rPr>
                <w:color w:val="000000"/>
                <w:lang w:val="kk-KZ"/>
              </w:rPr>
              <w:t>едің?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Стикер </w:t>
            </w:r>
          </w:p>
        </w:tc>
      </w:tr>
      <w:tr w:rsidR="004C6070" w:rsidRPr="00596254" w:rsidTr="00DE11CE">
        <w:trPr>
          <w:gridAfter w:val="1"/>
          <w:wAfter w:w="28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Үй тапсырмасы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 xml:space="preserve">§ 35 оқу және сұрақтарға жауап беру, «Су  тамшыларының саяхаты» әңгіме  жазу, сурет салу.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070" w:rsidRPr="004C6070" w:rsidRDefault="004C6070" w:rsidP="00374AFE">
            <w:pPr>
              <w:pStyle w:val="a3"/>
              <w:spacing w:before="0" w:beforeAutospacing="0" w:after="0" w:afterAutospacing="0"/>
              <w:ind w:left="120" w:right="120"/>
              <w:jc w:val="both"/>
              <w:rPr>
                <w:color w:val="000000"/>
                <w:lang w:val="kk-KZ"/>
              </w:rPr>
            </w:pPr>
            <w:r w:rsidRPr="004C6070">
              <w:rPr>
                <w:color w:val="000000"/>
                <w:lang w:val="kk-KZ"/>
              </w:rPr>
              <w:t>Қосымша оқу және қосымша тапсырма</w:t>
            </w:r>
          </w:p>
        </w:tc>
      </w:tr>
    </w:tbl>
    <w:p w:rsidR="004C6070" w:rsidRPr="004C6070" w:rsidRDefault="004C6070" w:rsidP="00374AFE">
      <w:pPr>
        <w:pStyle w:val="a3"/>
        <w:shd w:val="clear" w:color="auto" w:fill="FFFFFF"/>
        <w:spacing w:before="0" w:beforeAutospacing="0" w:after="0" w:afterAutospacing="0"/>
        <w:ind w:left="-720"/>
        <w:jc w:val="both"/>
        <w:rPr>
          <w:b/>
          <w:bCs/>
          <w:color w:val="000000"/>
          <w:lang w:val="kk-KZ"/>
        </w:rPr>
      </w:pPr>
    </w:p>
    <w:p w:rsidR="004C6070" w:rsidRPr="004C6070" w:rsidRDefault="004C6070" w:rsidP="00374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4C6070">
        <w:rPr>
          <w:color w:val="000000"/>
          <w:lang w:val="kk-KZ"/>
        </w:rPr>
        <w:t> </w:t>
      </w:r>
    </w:p>
    <w:sectPr w:rsidR="004C6070" w:rsidRPr="004C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40A1"/>
    <w:multiLevelType w:val="multilevel"/>
    <w:tmpl w:val="2C14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805D4"/>
    <w:multiLevelType w:val="hybridMultilevel"/>
    <w:tmpl w:val="C79077F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70"/>
    <w:rsid w:val="001423CB"/>
    <w:rsid w:val="00374AFE"/>
    <w:rsid w:val="004C6070"/>
    <w:rsid w:val="005360E3"/>
    <w:rsid w:val="00596254"/>
    <w:rsid w:val="007F3496"/>
    <w:rsid w:val="00976FB3"/>
    <w:rsid w:val="00B24A95"/>
    <w:rsid w:val="00DE11CE"/>
    <w:rsid w:val="00E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ADC"/>
  <w15:chartTrackingRefBased/>
  <w15:docId w15:val="{AB16D19D-CBDE-4EF4-A061-C2A4D8B0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C6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6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qFormat/>
    <w:rsid w:val="004C6070"/>
    <w:rPr>
      <w:b/>
      <w:bCs/>
    </w:rPr>
  </w:style>
  <w:style w:type="character" w:customStyle="1" w:styleId="apple-converted-space">
    <w:name w:val="apple-converted-space"/>
    <w:basedOn w:val="a0"/>
    <w:rsid w:val="00596254"/>
  </w:style>
  <w:style w:type="paragraph" w:styleId="a5">
    <w:name w:val="Revision"/>
    <w:hidden/>
    <w:uiPriority w:val="99"/>
    <w:semiHidden/>
    <w:rsid w:val="00596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75DD-F858-4EF0-BE5E-B8124E47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Пользователь</cp:lastModifiedBy>
  <cp:revision>2</cp:revision>
  <dcterms:created xsi:type="dcterms:W3CDTF">2018-02-03T07:53:00Z</dcterms:created>
  <dcterms:modified xsi:type="dcterms:W3CDTF">2018-02-03T07:53:00Z</dcterms:modified>
</cp:coreProperties>
</file>