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1C" w:rsidRPr="00714430" w:rsidRDefault="0042341C" w:rsidP="0042341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r w:rsidRPr="00714430">
        <w:rPr>
          <w:rFonts w:ascii="Times New Roman" w:hAnsi="Times New Roman" w:cs="Times New Roman"/>
          <w:b/>
          <w:sz w:val="28"/>
          <w:szCs w:val="24"/>
          <w:lang w:val="kk-KZ"/>
        </w:rPr>
        <w:t>Баликенова Зауреш Касеновна</w:t>
      </w:r>
      <w:bookmarkEnd w:id="0"/>
      <w:r w:rsidR="00714430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714430" w:rsidRPr="00383807" w:rsidRDefault="00714430" w:rsidP="00714430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383807">
        <w:rPr>
          <w:rFonts w:ascii="Times New Roman" w:hAnsi="Times New Roman" w:cs="Times New Roman"/>
          <w:sz w:val="28"/>
          <w:lang w:val="kk-KZ"/>
        </w:rPr>
        <w:t>Алматы облысы Сарқан ауданы,</w:t>
      </w:r>
    </w:p>
    <w:p w:rsidR="00714430" w:rsidRPr="00DD5813" w:rsidRDefault="00714430" w:rsidP="0071443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D5813">
        <w:rPr>
          <w:rFonts w:ascii="Times New Roman" w:hAnsi="Times New Roman" w:cs="Times New Roman"/>
          <w:sz w:val="28"/>
          <w:lang w:val="kk-KZ"/>
        </w:rPr>
        <w:t>Екіаша орта мектебінің</w:t>
      </w:r>
      <w:r w:rsidRPr="00DD5813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42341C" w:rsidRDefault="00714430" w:rsidP="00714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714430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1897446C" wp14:editId="7E2891B0">
            <wp:simplePos x="3533775" y="447675"/>
            <wp:positionH relativeFrom="margin">
              <wp:align>left</wp:align>
            </wp:positionH>
            <wp:positionV relativeFrom="margin">
              <wp:align>top</wp:align>
            </wp:positionV>
            <wp:extent cx="1076325" cy="1533525"/>
            <wp:effectExtent l="0" t="0" r="9525" b="9525"/>
            <wp:wrapSquare wrapText="bothSides"/>
            <wp:docPr id="1" name="Рисунок 1" descr="C:\Users\User\AppData\Local\Temp\Rar$DIa0.725\Баликенова Зәуреш_су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25\Баликенова Зәуреш_суре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  <w:lang w:val="kk-KZ"/>
        </w:rPr>
        <w:t>т</w:t>
      </w:r>
      <w:r w:rsidR="0042341C" w:rsidRPr="00714430">
        <w:rPr>
          <w:rFonts w:ascii="Times New Roman" w:hAnsi="Times New Roman" w:cs="Times New Roman"/>
          <w:sz w:val="28"/>
          <w:szCs w:val="24"/>
          <w:lang w:val="kk-KZ"/>
        </w:rPr>
        <w:t>арих, география пәні</w:t>
      </w:r>
      <w:r w:rsidR="00F07DE4" w:rsidRPr="00714430">
        <w:rPr>
          <w:rFonts w:ascii="Times New Roman" w:hAnsi="Times New Roman" w:cs="Times New Roman"/>
          <w:sz w:val="28"/>
          <w:szCs w:val="24"/>
          <w:lang w:val="kk-KZ"/>
        </w:rPr>
        <w:t>нің</w:t>
      </w:r>
      <w:r w:rsidR="0042341C" w:rsidRPr="00714430">
        <w:rPr>
          <w:rFonts w:ascii="Times New Roman" w:hAnsi="Times New Roman" w:cs="Times New Roman"/>
          <w:sz w:val="28"/>
          <w:szCs w:val="24"/>
          <w:lang w:val="kk-KZ"/>
        </w:rPr>
        <w:t xml:space="preserve"> мұғалімі</w:t>
      </w:r>
    </w:p>
    <w:p w:rsidR="00714430" w:rsidRDefault="00714430" w:rsidP="00714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714430" w:rsidRDefault="00714430" w:rsidP="00714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714430" w:rsidRDefault="00714430" w:rsidP="00714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714430" w:rsidRPr="00714430" w:rsidRDefault="00714430" w:rsidP="00714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</w:p>
    <w:p w:rsidR="0042341C" w:rsidRPr="00714430" w:rsidRDefault="00714430" w:rsidP="0071443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   </w:t>
      </w:r>
      <w:r w:rsidR="0042341C" w:rsidRPr="00714430">
        <w:rPr>
          <w:rFonts w:ascii="Times New Roman" w:hAnsi="Times New Roman" w:cs="Times New Roman"/>
          <w:b/>
          <w:sz w:val="28"/>
          <w:szCs w:val="24"/>
          <w:lang w:val="kk-KZ"/>
        </w:rPr>
        <w:t>Кенесары Қасымұлы – саясаткер</w:t>
      </w:r>
    </w:p>
    <w:p w:rsidR="00987BFD" w:rsidRPr="0042341C" w:rsidRDefault="00987BFD" w:rsidP="004234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10648" w:type="dxa"/>
        <w:tblInd w:w="-998" w:type="dxa"/>
        <w:tblLook w:val="04A0" w:firstRow="1" w:lastRow="0" w:firstColumn="1" w:lastColumn="0" w:noHBand="0" w:noVBand="1"/>
      </w:tblPr>
      <w:tblGrid>
        <w:gridCol w:w="1710"/>
        <w:gridCol w:w="1950"/>
        <w:gridCol w:w="5463"/>
        <w:gridCol w:w="1525"/>
      </w:tblGrid>
      <w:tr w:rsidR="001E3A02" w:rsidRPr="0042341C" w:rsidTr="00714430">
        <w:tc>
          <w:tcPr>
            <w:tcW w:w="3687" w:type="dxa"/>
            <w:gridSpan w:val="2"/>
          </w:tcPr>
          <w:p w:rsidR="001E3A02" w:rsidRPr="0042341C" w:rsidRDefault="001E3A02" w:rsidP="0042341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Сабақтың мақсаты:</w:t>
            </w:r>
          </w:p>
        </w:tc>
        <w:tc>
          <w:tcPr>
            <w:tcW w:w="6961" w:type="dxa"/>
            <w:gridSpan w:val="2"/>
          </w:tcPr>
          <w:p w:rsidR="001E3A02" w:rsidRPr="0042341C" w:rsidRDefault="001E3A02" w:rsidP="0042341C">
            <w:pPr>
              <w:tabs>
                <w:tab w:val="left" w:pos="20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Кенесары Қасымұлы  жайлы  жан-жақты  мәлімет  беру</w:t>
            </w:r>
            <w:r w:rsidR="00714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E3A02" w:rsidRPr="0042341C" w:rsidTr="00714430">
        <w:tc>
          <w:tcPr>
            <w:tcW w:w="3687" w:type="dxa"/>
            <w:gridSpan w:val="2"/>
          </w:tcPr>
          <w:p w:rsidR="001E3A02" w:rsidRPr="0042341C" w:rsidRDefault="001E3A02" w:rsidP="004234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Сабақтың  әдіс-тәсілдері:</w:t>
            </w:r>
          </w:p>
        </w:tc>
        <w:tc>
          <w:tcPr>
            <w:tcW w:w="6961" w:type="dxa"/>
            <w:gridSpan w:val="2"/>
          </w:tcPr>
          <w:p w:rsidR="001E3A02" w:rsidRPr="0042341C" w:rsidRDefault="00714430" w:rsidP="0042341C">
            <w:pPr>
              <w:tabs>
                <w:tab w:val="left" w:pos="2070"/>
              </w:tabs>
              <w:spacing w:line="276" w:lineRule="auto"/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</w:t>
            </w:r>
            <w:r w:rsidR="001E3A02" w:rsidRPr="004234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атематикалық  ойын, кім жылдам? ойыны, интервью әдісі.</w:t>
            </w:r>
          </w:p>
        </w:tc>
      </w:tr>
      <w:tr w:rsidR="001E3A02" w:rsidRPr="0042341C" w:rsidTr="00714430">
        <w:tc>
          <w:tcPr>
            <w:tcW w:w="1717" w:type="dxa"/>
          </w:tcPr>
          <w:p w:rsidR="001E3A02" w:rsidRPr="0042341C" w:rsidRDefault="001E3A02" w:rsidP="004234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34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уақыт</w:t>
            </w:r>
          </w:p>
        </w:tc>
        <w:tc>
          <w:tcPr>
            <w:tcW w:w="7498" w:type="dxa"/>
            <w:gridSpan w:val="2"/>
          </w:tcPr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</w:t>
            </w:r>
          </w:p>
        </w:tc>
        <w:tc>
          <w:tcPr>
            <w:tcW w:w="1433" w:type="dxa"/>
          </w:tcPr>
          <w:p w:rsidR="001E3A02" w:rsidRPr="0042341C" w:rsidRDefault="001E3A02" w:rsidP="0042341C">
            <w:pPr>
              <w:tabs>
                <w:tab w:val="left" w:pos="20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Ресурстар </w:t>
            </w:r>
          </w:p>
        </w:tc>
      </w:tr>
      <w:tr w:rsidR="001E3A02" w:rsidRPr="0042341C" w:rsidTr="00714430">
        <w:tc>
          <w:tcPr>
            <w:tcW w:w="1717" w:type="dxa"/>
          </w:tcPr>
          <w:p w:rsidR="001E3A02" w:rsidRPr="0042341C" w:rsidRDefault="00714430" w:rsidP="004234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 w:rsidR="001E3A02" w:rsidRPr="004234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асы </w:t>
            </w:r>
          </w:p>
          <w:p w:rsidR="001E3A02" w:rsidRPr="0042341C" w:rsidRDefault="001E3A02" w:rsidP="004234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34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мин</w:t>
            </w:r>
            <w:r w:rsidR="007144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498" w:type="dxa"/>
            <w:gridSpan w:val="2"/>
          </w:tcPr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 кезеңі.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Сәлемдесу</w:t>
            </w:r>
            <w:r w:rsidR="00714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Топ құру</w:t>
            </w:r>
            <w:r w:rsidR="00714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33" w:type="dxa"/>
          </w:tcPr>
          <w:p w:rsidR="001E3A02" w:rsidRPr="0042341C" w:rsidRDefault="001E3A02" w:rsidP="0042341C">
            <w:pPr>
              <w:tabs>
                <w:tab w:val="left" w:pos="20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асықтар</w:t>
            </w:r>
          </w:p>
        </w:tc>
      </w:tr>
      <w:tr w:rsidR="001E3A02" w:rsidRPr="0042341C" w:rsidTr="00714430">
        <w:tc>
          <w:tcPr>
            <w:tcW w:w="1717" w:type="dxa"/>
          </w:tcPr>
          <w:p w:rsidR="001E3A02" w:rsidRPr="0042341C" w:rsidRDefault="00714430" w:rsidP="004234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</w:t>
            </w:r>
            <w:r w:rsidR="001E3A02" w:rsidRPr="004234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ртасы</w:t>
            </w:r>
          </w:p>
          <w:p w:rsidR="001E3A02" w:rsidRPr="0042341C" w:rsidRDefault="001E3A02" w:rsidP="004234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34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мин</w:t>
            </w:r>
            <w:r w:rsidR="007144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498" w:type="dxa"/>
            <w:gridSpan w:val="2"/>
          </w:tcPr>
          <w:p w:rsidR="001E3A02" w:rsidRPr="0042341C" w:rsidRDefault="001E3A02" w:rsidP="004234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23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Жаңа сабақ меңгерту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Электронды оқулықпен жұмыс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Балалар К.Қасымұлы кім?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сөзбен жұмыс.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Саясаткер</w:t>
            </w: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сөзінің мағынасын ашу.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Саясаткер – нақты саяси жағдай қажеттіліктеріне сай шешімдер қабылдайтын адам. 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жұмыс: шағын эссе жазу.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«К.Қасымұлы -  саясаткер»</w:t>
            </w:r>
          </w:p>
          <w:p w:rsidR="001E3A02" w:rsidRPr="0042341C" w:rsidRDefault="00714430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</w:t>
            </w:r>
            <w:r w:rsidR="001E3A02"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 оқушы К.Қасымұлы туралы эссе жазады.</w:t>
            </w:r>
          </w:p>
        </w:tc>
        <w:tc>
          <w:tcPr>
            <w:tcW w:w="1433" w:type="dxa"/>
          </w:tcPr>
          <w:p w:rsidR="001E3A02" w:rsidRPr="0042341C" w:rsidRDefault="001E3A02" w:rsidP="0042341C">
            <w:pPr>
              <w:tabs>
                <w:tab w:val="left" w:pos="20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Электронды оқулық</w:t>
            </w:r>
          </w:p>
        </w:tc>
      </w:tr>
      <w:tr w:rsidR="001E3A02" w:rsidRPr="0042341C" w:rsidTr="00714430">
        <w:tc>
          <w:tcPr>
            <w:tcW w:w="1717" w:type="dxa"/>
          </w:tcPr>
          <w:p w:rsidR="001E3A02" w:rsidRPr="0042341C" w:rsidRDefault="001E3A02" w:rsidP="004234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34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мин</w:t>
            </w:r>
            <w:r w:rsidR="007144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498" w:type="dxa"/>
            <w:gridSpan w:val="2"/>
          </w:tcPr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жұмыс: 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«Математикалық ойын» 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Оқулықты қолдана отырып, есепті  шешіп, тарихи  оқиғаны  анықтайды.</w:t>
            </w:r>
          </w:p>
          <w:p w:rsidR="001E3A02" w:rsidRPr="0042341C" w:rsidRDefault="001E3A02" w:rsidP="0042341C">
            <w:pPr>
              <w:pStyle w:val="a4"/>
              <w:numPr>
                <w:ilvl w:val="0"/>
                <w:numId w:val="3"/>
              </w:numPr>
              <w:spacing w:after="0" w:afterAutospacing="0" w:line="276" w:lineRule="auto"/>
              <w:rPr>
                <w:lang w:val="kk-KZ"/>
              </w:rPr>
            </w:pPr>
            <w:r w:rsidRPr="0042341C">
              <w:rPr>
                <w:lang w:val="kk-KZ"/>
              </w:rPr>
              <w:t>1500 * 1+302</w:t>
            </w:r>
            <w:r w:rsidRPr="0042341C">
              <w:rPr>
                <w:lang w:val="en-US"/>
              </w:rPr>
              <w:t>=1802</w:t>
            </w:r>
            <w:r w:rsidRPr="0042341C">
              <w:rPr>
                <w:lang w:val="kk-KZ"/>
              </w:rPr>
              <w:t xml:space="preserve">  (сұлтан Кенесары дүниеге келді)</w:t>
            </w:r>
          </w:p>
          <w:p w:rsidR="001E3A02" w:rsidRPr="0042341C" w:rsidRDefault="001E3A02" w:rsidP="0042341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2000-800+637=1837  (көтеріліс басталған уақыт)</w:t>
            </w:r>
          </w:p>
          <w:p w:rsidR="001E3A02" w:rsidRPr="0042341C" w:rsidRDefault="001E3A02" w:rsidP="0042341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 * 2-1759=184</w:t>
            </w:r>
            <w:r w:rsidRPr="00423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(К.Қасымұлы хан сайланды)</w:t>
            </w:r>
          </w:p>
          <w:p w:rsidR="001E3A02" w:rsidRPr="0042341C" w:rsidRDefault="001E3A02" w:rsidP="0042341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 + 900+45=1845  (Кенесары ханға Долгов және Герн бастаған елшілік жіберілді)</w:t>
            </w:r>
          </w:p>
          <w:p w:rsidR="001E3A02" w:rsidRPr="0042341C" w:rsidRDefault="001E3A02" w:rsidP="0042341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 * 2-157=1843 (Ресей императоры қазақ ханына қарсы жорық ұйымдастыру жөнінде жарлық шығарды)</w:t>
            </w:r>
          </w:p>
          <w:p w:rsidR="001E3A02" w:rsidRPr="0042341C" w:rsidRDefault="001E3A02" w:rsidP="0042341C">
            <w:pPr>
              <w:pStyle w:val="a4"/>
              <w:numPr>
                <w:ilvl w:val="0"/>
                <w:numId w:val="3"/>
              </w:numPr>
              <w:spacing w:after="0" w:afterAutospacing="0" w:line="276" w:lineRule="auto"/>
              <w:rPr>
                <w:lang w:val="kk-KZ"/>
              </w:rPr>
            </w:pPr>
            <w:r w:rsidRPr="0042341C">
              <w:rPr>
                <w:lang w:val="kk-KZ"/>
              </w:rPr>
              <w:t>3000 : 2+344=1844 (Кенесары әскері Жантөре сұлтанның әскеріне күйрете соққы берді)</w:t>
            </w:r>
          </w:p>
          <w:p w:rsidR="001E3A02" w:rsidRPr="0042341C" w:rsidRDefault="001E3A02" w:rsidP="0042341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 * 2-154=1846 (Қоқан бекінісі Меркіні қолға қаратты)</w:t>
            </w:r>
          </w:p>
          <w:p w:rsidR="001E3A02" w:rsidRPr="0042341C" w:rsidRDefault="001E3A02" w:rsidP="0042341C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1000+900-53=1847 (Кенесары он мыңдай қолмен Қырғызстанға басып кірді)  (көтеріліс жеңіліске ұшырады)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</w:tcPr>
          <w:p w:rsidR="001E3A02" w:rsidRPr="0042341C" w:rsidRDefault="001E3A02" w:rsidP="0042341C">
            <w:pPr>
              <w:tabs>
                <w:tab w:val="left" w:pos="20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3A02" w:rsidRPr="0042341C" w:rsidRDefault="001E3A02" w:rsidP="0042341C">
            <w:pPr>
              <w:tabs>
                <w:tab w:val="left" w:pos="20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Тапсырмалы парақтар</w:t>
            </w:r>
          </w:p>
        </w:tc>
      </w:tr>
      <w:tr w:rsidR="001E3A02" w:rsidRPr="0042341C" w:rsidTr="00714430">
        <w:trPr>
          <w:trHeight w:val="5952"/>
        </w:trPr>
        <w:tc>
          <w:tcPr>
            <w:tcW w:w="1717" w:type="dxa"/>
          </w:tcPr>
          <w:p w:rsidR="001E3A02" w:rsidRPr="0042341C" w:rsidRDefault="00714430" w:rsidP="004234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</w:t>
            </w:r>
            <w:r w:rsidR="001E3A02" w:rsidRPr="004234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яқталуы</w:t>
            </w:r>
          </w:p>
          <w:p w:rsidR="001E3A02" w:rsidRPr="0042341C" w:rsidRDefault="001E3A02" w:rsidP="004234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34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  <w:r w:rsidR="007144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498" w:type="dxa"/>
            <w:gridSpan w:val="2"/>
          </w:tcPr>
          <w:p w:rsidR="001E3A02" w:rsidRPr="0042341C" w:rsidRDefault="001E3A02" w:rsidP="0042341C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423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Қорытындылау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3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Кім жылдам? </w:t>
            </w:r>
            <w:r w:rsidRPr="00423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Ойыны </w:t>
            </w:r>
          </w:p>
          <w:p w:rsidR="00714430" w:rsidRPr="00714430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Сызбаны толықтыру</w:t>
            </w:r>
            <w:r w:rsidR="00714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234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</w:t>
            </w:r>
          </w:p>
          <w:p w:rsidR="001E3A02" w:rsidRPr="0042341C" w:rsidRDefault="00714430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</w:t>
            </w:r>
            <w:r w:rsidR="004234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1E3A02"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1837-1847 жж.</w:t>
            </w:r>
          </w:p>
          <w:p w:rsidR="001E3A02" w:rsidRPr="0042341C" w:rsidRDefault="00714430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96159E" wp14:editId="48C8375F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60960</wp:posOffset>
                      </wp:positionV>
                      <wp:extent cx="0" cy="390525"/>
                      <wp:effectExtent l="9525" t="7620" r="9525" b="11430"/>
                      <wp:wrapNone/>
                      <wp:docPr id="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732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0" o:spid="_x0000_s1026" type="#_x0000_t32" style="position:absolute;margin-left:197.85pt;margin-top:4.8pt;width:0;height:3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"/>
                  </w:pict>
                </mc:Fallback>
              </mc:AlternateContent>
            </w:r>
            <w:r w:rsidR="001E3A02"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1E3A02" w:rsidRPr="0042341C" w:rsidRDefault="0042341C" w:rsidP="0042341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0123C8" wp14:editId="7AC69B8D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121285</wp:posOffset>
                      </wp:positionV>
                      <wp:extent cx="718185" cy="314960"/>
                      <wp:effectExtent l="10795" t="5080" r="13970" b="13335"/>
                      <wp:wrapNone/>
                      <wp:docPr id="10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18185" cy="314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68714" id="AutoShape 111" o:spid="_x0000_s1026" type="#_x0000_t32" style="position:absolute;margin-left:75.75pt;margin-top:9.55pt;width:56.55pt;height:24.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"/>
                  </w:pict>
                </mc:Fallback>
              </mc:AlternateContent>
            </w:r>
            <w:r w:rsidR="001E3A02"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1802-1847 жж.                            </w:t>
            </w:r>
            <w:r w:rsidR="001E3A02" w:rsidRPr="004234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</w:t>
            </w:r>
          </w:p>
          <w:p w:rsidR="001E3A02" w:rsidRPr="00714430" w:rsidRDefault="00714430" w:rsidP="0042341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0083D2" wp14:editId="40CDD233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204470</wp:posOffset>
                      </wp:positionV>
                      <wp:extent cx="205105" cy="148590"/>
                      <wp:effectExtent l="13970" t="9525" r="9525" b="13335"/>
                      <wp:wrapNone/>
                      <wp:docPr id="5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105" cy="148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0A181" id="AutoShape 112" o:spid="_x0000_s1026" type="#_x0000_t32" style="position:absolute;margin-left:287.7pt;margin-top:16.1pt;width:16.15pt;height:11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TrKgIAAEs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"/>
                  </w:pict>
                </mc:Fallback>
              </mc:AlternateContent>
            </w:r>
            <w:r w:rsidR="001E3A02" w:rsidRPr="004234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</w:t>
            </w:r>
            <w:r w:rsidR="004234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  <w:r w:rsidR="004234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E3A02"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Сұлтан</w:t>
            </w:r>
          </w:p>
          <w:p w:rsidR="001E3A02" w:rsidRPr="0042341C" w:rsidRDefault="0042341C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390CBE" wp14:editId="55AA8E6B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46355</wp:posOffset>
                      </wp:positionV>
                      <wp:extent cx="2429510" cy="901065"/>
                      <wp:effectExtent l="10160" t="8890" r="8255" b="13970"/>
                      <wp:wrapNone/>
                      <wp:docPr id="9" name="Oval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9510" cy="9010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A02" w:rsidRPr="00504C92" w:rsidRDefault="001E3A02" w:rsidP="001E3A0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kk-KZ"/>
                                    </w:rPr>
                                  </w:pPr>
                                  <w:r w:rsidRPr="00504C92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w:t>Кенесары Қасымұлы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3" o:spid="_x0000_s1026" style="position:absolute;margin-left:119.2pt;margin-top:3.65pt;width:191.3pt;height:7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">
                      <v:textbox>
                        <w:txbxContent>
                          <w:p w:rsidR="001E3A02" w:rsidRPr="00504C92" w:rsidRDefault="001E3A02" w:rsidP="001E3A0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504C92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kk-KZ"/>
                              </w:rPr>
                              <w:t>Кенесары Қасымұлы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4234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Хан </w:t>
            </w:r>
          </w:p>
          <w:p w:rsidR="001E3A02" w:rsidRPr="0042341C" w:rsidRDefault="00714430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369D17" wp14:editId="333586A6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144780</wp:posOffset>
                      </wp:positionV>
                      <wp:extent cx="190500" cy="333375"/>
                      <wp:effectExtent l="0" t="0" r="19050" b="28575"/>
                      <wp:wrapNone/>
                      <wp:docPr id="3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4EDEF" id="AutoShape 117" o:spid="_x0000_s1026" type="#_x0000_t32" style="position:absolute;margin-left:281.1pt;margin-top:11.4pt;width:1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6ZIgIAAEE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"/>
                  </w:pict>
                </mc:Fallback>
              </mc:AlternateContent>
            </w:r>
            <w:r w:rsidR="0042341C" w:rsidRPr="004234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7A0CAC" wp14:editId="2944D67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146685</wp:posOffset>
                      </wp:positionV>
                      <wp:extent cx="1144905" cy="154940"/>
                      <wp:effectExtent l="10795" t="10795" r="6350" b="5715"/>
                      <wp:wrapNone/>
                      <wp:docPr id="7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4905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70ABE" id="AutoShape 115" o:spid="_x0000_s1026" type="#_x0000_t32" style="position:absolute;margin-left:33.75pt;margin-top:11.55pt;width:90.15pt;height:12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TILQIAAEw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"/>
                  </w:pict>
                </mc:Fallback>
              </mc:AlternateContent>
            </w:r>
          </w:p>
          <w:p w:rsidR="001E3A02" w:rsidRPr="0042341C" w:rsidRDefault="00714430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FD7EF0" wp14:editId="54FBB5BF">
                      <wp:simplePos x="0" y="0"/>
                      <wp:positionH relativeFrom="column">
                        <wp:posOffset>1741170</wp:posOffset>
                      </wp:positionH>
                      <wp:positionV relativeFrom="paragraph">
                        <wp:posOffset>98426</wp:posOffset>
                      </wp:positionV>
                      <wp:extent cx="342900" cy="297180"/>
                      <wp:effectExtent l="0" t="0" r="19050" b="26670"/>
                      <wp:wrapNone/>
                      <wp:docPr id="6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C52D7" id="AutoShape 116" o:spid="_x0000_s1026" type="#_x0000_t32" style="position:absolute;margin-left:137.1pt;margin-top:7.75pt;width:27pt;height:23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19LAIAAEsEAAAOAAAAZHJzL2Uyb0RvYy54bWysVMGO2jAQvVfqP1i+QxI2sBARVqsE2sO2&#10;RdrtBxjbIVYd27K9BFT13zt2gLL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"/>
                  </w:pict>
                </mc:Fallback>
              </mc:AlternateContent>
            </w:r>
            <w:r w:rsidRPr="004234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4811C0" wp14:editId="4EDDAED8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189230</wp:posOffset>
                      </wp:positionV>
                      <wp:extent cx="0" cy="347980"/>
                      <wp:effectExtent l="9525" t="10160" r="9525" b="13335"/>
                      <wp:wrapNone/>
                      <wp:docPr id="2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7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C1A48" id="AutoShape 118" o:spid="_x0000_s1026" type="#_x0000_t32" style="position:absolute;margin-left:215.1pt;margin-top:14.9pt;width:0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+xG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"/>
                  </w:pict>
                </mc:Fallback>
              </mc:AlternateContent>
            </w:r>
            <w:r w:rsidR="001E3A02"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</w:t>
            </w: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3A02" w:rsidRPr="0042341C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Pr="004234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="0071443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Pr="0042341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Қолбасшы                                    </w:t>
            </w:r>
            <w:r w:rsidR="00714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саясаткер                          </w:t>
            </w:r>
          </w:p>
          <w:p w:rsidR="00714430" w:rsidRDefault="001E3A02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7144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</w:t>
            </w:r>
          </w:p>
          <w:p w:rsidR="00714430" w:rsidRPr="0042341C" w:rsidRDefault="00714430" w:rsidP="004234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33" w:type="dxa"/>
          </w:tcPr>
          <w:p w:rsidR="001E3A02" w:rsidRPr="0042341C" w:rsidRDefault="001E3A02" w:rsidP="0042341C">
            <w:pPr>
              <w:tabs>
                <w:tab w:val="left" w:pos="207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қағаз</w:t>
            </w:r>
          </w:p>
        </w:tc>
      </w:tr>
      <w:tr w:rsidR="001E3A02" w:rsidRPr="0042341C" w:rsidTr="00714430">
        <w:tc>
          <w:tcPr>
            <w:tcW w:w="1717" w:type="dxa"/>
          </w:tcPr>
          <w:p w:rsidR="001E3A02" w:rsidRPr="0042341C" w:rsidRDefault="001E3A02" w:rsidP="0071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34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  <w:r w:rsidR="007144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498" w:type="dxa"/>
            <w:gridSpan w:val="2"/>
          </w:tcPr>
          <w:p w:rsidR="001E3A02" w:rsidRPr="0042341C" w:rsidRDefault="001E3A02" w:rsidP="00714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«Интервью»  әдісі </w:t>
            </w:r>
          </w:p>
          <w:p w:rsidR="001E3A02" w:rsidRPr="0042341C" w:rsidRDefault="001E3A02" w:rsidP="00714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 бойынша әр топтан бір оқушы, келесі топтан тақырып бойынша  сұхбат алады.</w:t>
            </w:r>
          </w:p>
        </w:tc>
        <w:tc>
          <w:tcPr>
            <w:tcW w:w="1433" w:type="dxa"/>
          </w:tcPr>
          <w:p w:rsidR="001E3A02" w:rsidRPr="0042341C" w:rsidRDefault="001E3A02" w:rsidP="00714430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Микрофон</w:t>
            </w:r>
          </w:p>
        </w:tc>
      </w:tr>
      <w:tr w:rsidR="001E3A02" w:rsidRPr="0042341C" w:rsidTr="00714430">
        <w:tc>
          <w:tcPr>
            <w:tcW w:w="1717" w:type="dxa"/>
          </w:tcPr>
          <w:p w:rsidR="001E3A02" w:rsidRPr="0042341C" w:rsidRDefault="001E3A02" w:rsidP="0071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34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мин</w:t>
            </w:r>
            <w:r w:rsidR="007144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498" w:type="dxa"/>
            <w:gridSpan w:val="2"/>
          </w:tcPr>
          <w:p w:rsidR="001E3A02" w:rsidRPr="0042341C" w:rsidRDefault="001E3A02" w:rsidP="00714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 </w:t>
            </w:r>
          </w:p>
          <w:p w:rsidR="001E3A02" w:rsidRPr="0042341C" w:rsidRDefault="00714430" w:rsidP="00714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бүгінгі сабақта...</w:t>
            </w:r>
          </w:p>
        </w:tc>
        <w:tc>
          <w:tcPr>
            <w:tcW w:w="1433" w:type="dxa"/>
          </w:tcPr>
          <w:p w:rsidR="001E3A02" w:rsidRPr="0042341C" w:rsidRDefault="001E3A02" w:rsidP="00714430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Стикерлер</w:t>
            </w:r>
          </w:p>
        </w:tc>
      </w:tr>
      <w:tr w:rsidR="001E3A02" w:rsidRPr="0042341C" w:rsidTr="00714430">
        <w:tc>
          <w:tcPr>
            <w:tcW w:w="1717" w:type="dxa"/>
          </w:tcPr>
          <w:p w:rsidR="001E3A02" w:rsidRPr="0042341C" w:rsidRDefault="001E3A02" w:rsidP="0071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34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мин</w:t>
            </w:r>
            <w:r w:rsidR="007144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498" w:type="dxa"/>
            <w:gridSpan w:val="2"/>
          </w:tcPr>
          <w:p w:rsidR="001E3A02" w:rsidRPr="0042341C" w:rsidRDefault="001E3A02" w:rsidP="0071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34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 тапсырмасы:</w:t>
            </w:r>
          </w:p>
          <w:p w:rsidR="001E3A02" w:rsidRPr="0042341C" w:rsidRDefault="001E3A02" w:rsidP="00714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оқу, сұрақтар құрастыру.</w:t>
            </w:r>
          </w:p>
        </w:tc>
        <w:tc>
          <w:tcPr>
            <w:tcW w:w="1433" w:type="dxa"/>
          </w:tcPr>
          <w:p w:rsidR="001E3A02" w:rsidRPr="0042341C" w:rsidRDefault="001E3A02" w:rsidP="00714430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</w:t>
            </w:r>
          </w:p>
        </w:tc>
      </w:tr>
      <w:tr w:rsidR="001E3A02" w:rsidRPr="0042341C" w:rsidTr="00714430">
        <w:tc>
          <w:tcPr>
            <w:tcW w:w="1717" w:type="dxa"/>
          </w:tcPr>
          <w:p w:rsidR="001E3A02" w:rsidRPr="0042341C" w:rsidRDefault="001E3A02" w:rsidP="00714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234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  <w:r w:rsidR="007144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7498" w:type="dxa"/>
            <w:gridSpan w:val="2"/>
          </w:tcPr>
          <w:p w:rsidR="001E3A02" w:rsidRPr="0042341C" w:rsidRDefault="001E3A02" w:rsidP="00714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Бағалау:  </w:t>
            </w:r>
          </w:p>
        </w:tc>
        <w:tc>
          <w:tcPr>
            <w:tcW w:w="1433" w:type="dxa"/>
          </w:tcPr>
          <w:p w:rsidR="001E3A02" w:rsidRPr="0042341C" w:rsidRDefault="001E3A02" w:rsidP="00714430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34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парағы</w:t>
            </w:r>
          </w:p>
        </w:tc>
      </w:tr>
    </w:tbl>
    <w:p w:rsidR="001E3A02" w:rsidRPr="0042341C" w:rsidRDefault="001E3A02" w:rsidP="0042341C">
      <w:pPr>
        <w:tabs>
          <w:tab w:val="left" w:pos="2070"/>
        </w:tabs>
        <w:spacing w:after="0"/>
        <w:rPr>
          <w:sz w:val="24"/>
          <w:szCs w:val="24"/>
          <w:lang w:val="kk-KZ"/>
        </w:rPr>
      </w:pPr>
    </w:p>
    <w:p w:rsidR="001E3A02" w:rsidRPr="0042341C" w:rsidRDefault="001E3A02" w:rsidP="0042341C">
      <w:pPr>
        <w:spacing w:after="0"/>
        <w:rPr>
          <w:sz w:val="24"/>
          <w:szCs w:val="24"/>
          <w:lang w:val="kk-KZ"/>
        </w:rPr>
      </w:pPr>
    </w:p>
    <w:sectPr w:rsidR="001E3A02" w:rsidRPr="0042341C" w:rsidSect="00C8368D">
      <w:pgSz w:w="11906" w:h="16838"/>
      <w:pgMar w:top="426" w:right="851" w:bottom="680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EB8" w:rsidRDefault="00762EB8" w:rsidP="007F4E6C">
      <w:pPr>
        <w:spacing w:after="0" w:line="240" w:lineRule="auto"/>
      </w:pPr>
      <w:r>
        <w:separator/>
      </w:r>
    </w:p>
  </w:endnote>
  <w:endnote w:type="continuationSeparator" w:id="0">
    <w:p w:rsidR="00762EB8" w:rsidRDefault="00762EB8" w:rsidP="007F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EB8" w:rsidRDefault="00762EB8" w:rsidP="007F4E6C">
      <w:pPr>
        <w:spacing w:after="0" w:line="240" w:lineRule="auto"/>
      </w:pPr>
      <w:r>
        <w:separator/>
      </w:r>
    </w:p>
  </w:footnote>
  <w:footnote w:type="continuationSeparator" w:id="0">
    <w:p w:rsidR="00762EB8" w:rsidRDefault="00762EB8" w:rsidP="007F4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5CAA"/>
    <w:multiLevelType w:val="hybridMultilevel"/>
    <w:tmpl w:val="D164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AE4C45"/>
    <w:multiLevelType w:val="hybridMultilevel"/>
    <w:tmpl w:val="D164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1D5F10"/>
    <w:multiLevelType w:val="hybridMultilevel"/>
    <w:tmpl w:val="D164A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6E2989"/>
    <w:multiLevelType w:val="hybridMultilevel"/>
    <w:tmpl w:val="1F401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58"/>
    <w:rsid w:val="00020679"/>
    <w:rsid w:val="00087EC6"/>
    <w:rsid w:val="000B164A"/>
    <w:rsid w:val="000D201A"/>
    <w:rsid w:val="000E7433"/>
    <w:rsid w:val="000F108B"/>
    <w:rsid w:val="00140BA7"/>
    <w:rsid w:val="00146A82"/>
    <w:rsid w:val="001639FE"/>
    <w:rsid w:val="001E3A02"/>
    <w:rsid w:val="001F7863"/>
    <w:rsid w:val="002435D4"/>
    <w:rsid w:val="00264F33"/>
    <w:rsid w:val="0030456F"/>
    <w:rsid w:val="00314409"/>
    <w:rsid w:val="00413685"/>
    <w:rsid w:val="00420095"/>
    <w:rsid w:val="0042341C"/>
    <w:rsid w:val="00427338"/>
    <w:rsid w:val="00466E1D"/>
    <w:rsid w:val="00475CF6"/>
    <w:rsid w:val="00482639"/>
    <w:rsid w:val="004B2748"/>
    <w:rsid w:val="00522013"/>
    <w:rsid w:val="005D30CF"/>
    <w:rsid w:val="00607ACF"/>
    <w:rsid w:val="0061707B"/>
    <w:rsid w:val="00670919"/>
    <w:rsid w:val="006F21B7"/>
    <w:rsid w:val="006F2740"/>
    <w:rsid w:val="006F6A58"/>
    <w:rsid w:val="00706DA9"/>
    <w:rsid w:val="00714430"/>
    <w:rsid w:val="0071605F"/>
    <w:rsid w:val="00757932"/>
    <w:rsid w:val="00762EB8"/>
    <w:rsid w:val="007F4E6C"/>
    <w:rsid w:val="008312E2"/>
    <w:rsid w:val="00884CC3"/>
    <w:rsid w:val="00891662"/>
    <w:rsid w:val="008F0C89"/>
    <w:rsid w:val="009761FE"/>
    <w:rsid w:val="00987BFD"/>
    <w:rsid w:val="009B0BCF"/>
    <w:rsid w:val="009F3380"/>
    <w:rsid w:val="00A07B67"/>
    <w:rsid w:val="00A826BA"/>
    <w:rsid w:val="00A82C8E"/>
    <w:rsid w:val="00AF79C1"/>
    <w:rsid w:val="00B22FEC"/>
    <w:rsid w:val="00B4100A"/>
    <w:rsid w:val="00B74644"/>
    <w:rsid w:val="00BA202A"/>
    <w:rsid w:val="00C8368D"/>
    <w:rsid w:val="00CE2480"/>
    <w:rsid w:val="00D11A01"/>
    <w:rsid w:val="00DC6843"/>
    <w:rsid w:val="00DD17A2"/>
    <w:rsid w:val="00DD3BD7"/>
    <w:rsid w:val="00DF0B40"/>
    <w:rsid w:val="00E041D8"/>
    <w:rsid w:val="00E14A30"/>
    <w:rsid w:val="00EF46CB"/>
    <w:rsid w:val="00F07DE4"/>
    <w:rsid w:val="00F93DE4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FE73"/>
  <w15:docId w15:val="{22828D7A-A11E-475E-8FAA-13987DCF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A9"/>
  </w:style>
  <w:style w:type="paragraph" w:styleId="1">
    <w:name w:val="heading 1"/>
    <w:basedOn w:val="a"/>
    <w:link w:val="10"/>
    <w:uiPriority w:val="9"/>
    <w:qFormat/>
    <w:rsid w:val="00243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6A58"/>
  </w:style>
  <w:style w:type="character" w:styleId="a3">
    <w:name w:val="Hyperlink"/>
    <w:basedOn w:val="a0"/>
    <w:uiPriority w:val="99"/>
    <w:semiHidden/>
    <w:unhideWhenUsed/>
    <w:rsid w:val="006F6A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6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3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24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F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4E6C"/>
  </w:style>
  <w:style w:type="paragraph" w:styleId="a9">
    <w:name w:val="footer"/>
    <w:basedOn w:val="a"/>
    <w:link w:val="aa"/>
    <w:uiPriority w:val="99"/>
    <w:semiHidden/>
    <w:unhideWhenUsed/>
    <w:rsid w:val="007F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4E6C"/>
  </w:style>
  <w:style w:type="paragraph" w:styleId="ab">
    <w:name w:val="Balloon Text"/>
    <w:basedOn w:val="a"/>
    <w:link w:val="ac"/>
    <w:uiPriority w:val="99"/>
    <w:semiHidden/>
    <w:unhideWhenUsed/>
    <w:rsid w:val="0041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3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C666D-F1DC-46D9-A819-37508C0C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</cp:revision>
  <cp:lastPrinted>2017-12-14T23:59:00Z</cp:lastPrinted>
  <dcterms:created xsi:type="dcterms:W3CDTF">2018-02-03T06:05:00Z</dcterms:created>
  <dcterms:modified xsi:type="dcterms:W3CDTF">2018-02-03T06:05:00Z</dcterms:modified>
</cp:coreProperties>
</file>