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6" w:rsidRPr="00272FAA" w:rsidRDefault="00272FAA" w:rsidP="00D728FF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 w:rsidRPr="00272FAA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2344144F" wp14:editId="05CBCD34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1123950" cy="1553845"/>
            <wp:effectExtent l="0" t="0" r="0" b="8255"/>
            <wp:wrapSquare wrapText="bothSides"/>
            <wp:docPr id="1" name="Рисунок 1" descr="C:\Users\User\AppData\Local\Temp\Rar$DIa0.716\Аубакирова_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16\Аубакирова_сур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8FF" w:rsidRPr="00272FAA">
        <w:rPr>
          <w:rFonts w:ascii="Times New Roman" w:hAnsi="Times New Roman" w:cs="Times New Roman"/>
          <w:b/>
          <w:sz w:val="28"/>
          <w:lang w:val="kk-KZ"/>
        </w:rPr>
        <w:t>Аубакирова Саулеш Касеновна</w:t>
      </w:r>
      <w:bookmarkEnd w:id="0"/>
      <w:r>
        <w:rPr>
          <w:rFonts w:ascii="Times New Roman" w:hAnsi="Times New Roman" w:cs="Times New Roman"/>
          <w:b/>
          <w:sz w:val="28"/>
          <w:lang w:val="kk-KZ"/>
        </w:rPr>
        <w:t>,</w:t>
      </w:r>
    </w:p>
    <w:p w:rsidR="00272FAA" w:rsidRPr="00383807" w:rsidRDefault="00272FAA" w:rsidP="00272FAA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383807">
        <w:rPr>
          <w:rFonts w:ascii="Times New Roman" w:hAnsi="Times New Roman" w:cs="Times New Roman"/>
          <w:sz w:val="28"/>
          <w:lang w:val="kk-KZ"/>
        </w:rPr>
        <w:t>Алматы облысы Сарқан ауданы,</w:t>
      </w:r>
    </w:p>
    <w:p w:rsidR="00272FAA" w:rsidRDefault="00272FAA" w:rsidP="00272FAA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D5813">
        <w:rPr>
          <w:rFonts w:ascii="Times New Roman" w:hAnsi="Times New Roman" w:cs="Times New Roman"/>
          <w:sz w:val="28"/>
          <w:lang w:val="kk-KZ"/>
        </w:rPr>
        <w:t>Екіаша орта мектебінің</w:t>
      </w:r>
      <w:r w:rsidRPr="00DD581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D728FF" w:rsidRPr="00272FAA" w:rsidRDefault="00272FAA" w:rsidP="00272FAA">
      <w:pPr>
        <w:spacing w:after="0"/>
        <w:jc w:val="righ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</w:t>
      </w:r>
      <w:r w:rsidR="00D728FF" w:rsidRPr="00272FAA">
        <w:rPr>
          <w:rFonts w:ascii="Times New Roman" w:hAnsi="Times New Roman" w:cs="Times New Roman"/>
          <w:sz w:val="28"/>
          <w:lang w:val="kk-KZ"/>
        </w:rPr>
        <w:t>астауыш сынып мұғалімі</w:t>
      </w:r>
    </w:p>
    <w:p w:rsidR="00D728FF" w:rsidRDefault="00D728FF" w:rsidP="00D728FF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272FAA" w:rsidRDefault="00272FAA" w:rsidP="00272FAA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272FAA" w:rsidRDefault="00272FAA" w:rsidP="00D728F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D728FF" w:rsidRPr="00272FAA" w:rsidRDefault="00272FAA" w:rsidP="00272FAA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</w:t>
      </w:r>
      <w:r w:rsidR="00D728FF" w:rsidRPr="00272FAA">
        <w:rPr>
          <w:rFonts w:ascii="Times New Roman" w:hAnsi="Times New Roman" w:cs="Times New Roman"/>
          <w:b/>
          <w:sz w:val="28"/>
          <w:lang w:val="kk-KZ"/>
        </w:rPr>
        <w:t>Етістік</w:t>
      </w:r>
    </w:p>
    <w:p w:rsidR="00D728FF" w:rsidRDefault="00D728FF" w:rsidP="00D728FF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05"/>
        <w:gridCol w:w="4204"/>
        <w:gridCol w:w="3423"/>
      </w:tblGrid>
      <w:tr w:rsidR="00D728FF" w:rsidRPr="00272FAA" w:rsidTr="00272FAA">
        <w:trPr>
          <w:trHeight w:val="408"/>
        </w:trPr>
        <w:tc>
          <w:tcPr>
            <w:tcW w:w="3006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негізделген оқу мақсаты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(мақсаттары)</w:t>
            </w:r>
          </w:p>
        </w:tc>
        <w:tc>
          <w:tcPr>
            <w:tcW w:w="7626" w:type="dxa"/>
            <w:gridSpan w:val="2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етістіктің сөйлем ішінде қай сөзбен байланысты болып келетіні туралы білімдерін кеңейту.</w:t>
            </w:r>
          </w:p>
        </w:tc>
      </w:tr>
      <w:tr w:rsidR="00D728FF" w:rsidRPr="00272FAA" w:rsidTr="00272FAA">
        <w:trPr>
          <w:trHeight w:val="2412"/>
        </w:trPr>
        <w:tc>
          <w:tcPr>
            <w:tcW w:w="3006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мақсаттары: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26" w:type="dxa"/>
            <w:gridSpan w:val="2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  оқушылар: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ережесін,сұрақтарын,етістіктің сөйлем ішінде қай сөзбен байланысты болып келетінін біледі.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бөлігі: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Етістіктің сөйлем ішінде қай сөзбен байланысты екенін сұрақ қоя отырып таба алады.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оқушылар: Етістіктің сөйлем ішінде қай сөзбен байланысты екенін сұрақ қоя отырып табады.</w:t>
            </w:r>
          </w:p>
        </w:tc>
      </w:tr>
      <w:tr w:rsidR="00D728FF" w:rsidRPr="00272FAA" w:rsidTr="00272FAA">
        <w:trPr>
          <w:trHeight w:val="430"/>
        </w:trPr>
        <w:tc>
          <w:tcPr>
            <w:tcW w:w="3006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7626" w:type="dxa"/>
            <w:gridSpan w:val="2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тіркестер: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мен тіркестер: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оқулық,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ереже,кесте.</w:t>
            </w:r>
          </w:p>
        </w:tc>
      </w:tr>
      <w:tr w:rsidR="00D728FF" w:rsidRPr="00272FAA" w:rsidTr="00272FAA">
        <w:trPr>
          <w:trHeight w:val="454"/>
        </w:trPr>
        <w:tc>
          <w:tcPr>
            <w:tcW w:w="3006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тақырып:</w:t>
            </w:r>
          </w:p>
        </w:tc>
        <w:tc>
          <w:tcPr>
            <w:tcW w:w="7626" w:type="dxa"/>
            <w:gridSpan w:val="2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туралы берілген білімді еске түсіру.</w:t>
            </w:r>
          </w:p>
        </w:tc>
      </w:tr>
      <w:tr w:rsidR="00D728FF" w:rsidRPr="00B63972" w:rsidTr="00994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10632" w:type="dxa"/>
            <w:gridSpan w:val="3"/>
          </w:tcPr>
          <w:p w:rsidR="00D728FF" w:rsidRPr="00B63972" w:rsidRDefault="00D728FF" w:rsidP="00994B8B">
            <w:pPr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D728FF" w:rsidRPr="00272FAA" w:rsidTr="00994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9"/>
        </w:trPr>
        <w:tc>
          <w:tcPr>
            <w:tcW w:w="3005" w:type="dxa"/>
            <w:vMerge w:val="restart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7627" w:type="dxa"/>
            <w:gridSpan w:val="2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жаттығулар(төменде жоспарланған жаттығулармен қатар, ескертпелерді жазыңыз)</w:t>
            </w:r>
          </w:p>
        </w:tc>
      </w:tr>
      <w:tr w:rsidR="00D728FF" w:rsidRPr="00B63972" w:rsidTr="00994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3005" w:type="dxa"/>
            <w:vMerge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4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423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іс-әрекеті</w:t>
            </w:r>
          </w:p>
        </w:tc>
      </w:tr>
      <w:tr w:rsidR="00D728FF" w:rsidRPr="00272FAA" w:rsidTr="00994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2"/>
        </w:trPr>
        <w:tc>
          <w:tcPr>
            <w:tcW w:w="3005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</w:tc>
        <w:tc>
          <w:tcPr>
            <w:tcW w:w="4204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І.Психологиялық ахуал.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тұрып  тілек айту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етістікке байланысты (жазды,күлді,ойнады)сөздермен бөлді.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Дайындал. Назар сал.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Оқыңдар страгетиясы.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Үй тапсырмасын тексеру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тексеру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5-жаттығу  163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              ІІ топ                  ІІІ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2оқушы  Етістіктің ере-     Қалай ды-              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       жесін,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сұрақ-        быстайды.                                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тарын айтады.      </w:t>
            </w:r>
          </w:p>
        </w:tc>
        <w:tc>
          <w:tcPr>
            <w:tcW w:w="3423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шеңберге тұрып бір-біріне    қарап, күлімдеді,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айтты.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топқа бөлінді.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басшысын сайлау,өзін-өзі бағалау парағын беру.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«Күбірлеп оқу» 1минут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топпен жұмыс жасады.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Бағдаршаммен бағалау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728FF" w:rsidRPr="00272FAA" w:rsidTr="00994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005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4204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Өткенді пысықтау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7-жаттығу.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Жұмбақтардың шешуін табу.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Етістіктерді тауып, қай сөзбен 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байланысып тұрғанын айт.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                               ІІ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Түнде жортады,          Ол күнді күзетеді,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Жарықтан қорқады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оны түзетеді.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(күнбағыс)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ІІІ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Қанаты бар ұшпайды,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Су астында қыстайды.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(балық)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8-жаттығу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                                ІІ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істейді?                    не істеді?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ұшады,жазады,            келді,оқыды,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сауады,байқайды,        көрді,жинады,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тарқатады.                    сүртті.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ІІІ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сөйлем құрау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ұшады,келді,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оқыды.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10-жаттығу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Ұйқасын тап.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Тастан тасқа секіріп,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Жем тереді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кекілік.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Айбат шегер алыстан,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 патшасы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арыстан.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Құйрығы он қарыс,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айбатты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жолбарыс</w:t>
            </w:r>
          </w:p>
        </w:tc>
        <w:tc>
          <w:tcPr>
            <w:tcW w:w="3423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Басбармақпен бағалау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2FAA" w:rsidRDefault="00272FAA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Картоп  отырғызу.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үлкен шеңберге тұрып бір-бірінің арқасына массаж жасайды.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Сөйлемдітолықтыр страгетиясы.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 жұмыс.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Смайликпен бағалау</w:t>
            </w:r>
          </w:p>
        </w:tc>
      </w:tr>
      <w:tr w:rsidR="00D728FF" w:rsidRPr="00B63972" w:rsidTr="00994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3005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4204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 Бекіту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10-жаттығу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 1-ші шумақты оқиды,</w:t>
            </w:r>
            <w:r w:rsidR="00272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 2-ші шумақты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топ 3-ші шумақты оқиды.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Маса,ит,мысық,ат қимылды білдіретін сөздерімен байланыстырып сөйлем құрау.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ІV.Үйге тапсырма беру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9-жаттығу 164-бет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Білемін: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Білдім: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келеді:</w:t>
            </w:r>
          </w:p>
        </w:tc>
        <w:tc>
          <w:tcPr>
            <w:tcW w:w="3423" w:type="dxa"/>
          </w:tcPr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жұмсақ,бір қатты.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Күнделіктеріне жазып алады.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стикерге жазып өзі қалаған нұсқаға жапсырады,</w:t>
            </w:r>
          </w:p>
          <w:p w:rsidR="00D728FF" w:rsidRPr="00B63972" w:rsidRDefault="00D728FF" w:rsidP="00994B8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түсіндіреді.</w:t>
            </w:r>
            <w:r w:rsidRPr="00B639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</w:tbl>
    <w:p w:rsidR="00D728FF" w:rsidRPr="00B63972" w:rsidRDefault="00D728FF" w:rsidP="00D728F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28FF" w:rsidRPr="00B63972" w:rsidRDefault="00D728FF" w:rsidP="00D728F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28FF" w:rsidRPr="00B63972" w:rsidRDefault="00D728FF" w:rsidP="00D728F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28FF" w:rsidRPr="00B63972" w:rsidRDefault="00D728FF" w:rsidP="00D728FF">
      <w:pPr>
        <w:ind w:left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9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D728FF" w:rsidRPr="00B6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FF"/>
    <w:rsid w:val="00272FAA"/>
    <w:rsid w:val="007F3496"/>
    <w:rsid w:val="00D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F592"/>
  <w15:chartTrackingRefBased/>
  <w15:docId w15:val="{2F3336E8-F399-44DD-A343-E63D42F1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FF"/>
    <w:pPr>
      <w:spacing w:after="0" w:line="240" w:lineRule="auto"/>
      <w:ind w:firstLine="709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Пользователь</cp:lastModifiedBy>
  <cp:revision>2</cp:revision>
  <dcterms:created xsi:type="dcterms:W3CDTF">2018-02-03T06:11:00Z</dcterms:created>
  <dcterms:modified xsi:type="dcterms:W3CDTF">2018-02-03T06:11:00Z</dcterms:modified>
</cp:coreProperties>
</file>