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967" w:rsidRDefault="00CA5967" w:rsidP="00CA596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CA5967">
        <w:rPr>
          <w:rFonts w:ascii="Times New Roman" w:hAnsi="Times New Roman" w:cs="Times New Roman"/>
          <w:b/>
          <w:sz w:val="28"/>
          <w:szCs w:val="24"/>
          <w:lang w:val="kk-KZ"/>
        </w:rPr>
        <w:t>Б.Қ.</w:t>
      </w:r>
      <w:r w:rsidR="00300A32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Pr="00CA5967">
        <w:rPr>
          <w:rFonts w:ascii="Times New Roman" w:hAnsi="Times New Roman" w:cs="Times New Roman"/>
          <w:b/>
          <w:sz w:val="28"/>
          <w:szCs w:val="24"/>
          <w:lang w:val="kk-KZ"/>
        </w:rPr>
        <w:t>Жақанова,</w:t>
      </w:r>
      <w:r w:rsidRPr="00CA5967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</w:p>
    <w:p w:rsidR="00CA5967" w:rsidRPr="00CA5967" w:rsidRDefault="00CA5967" w:rsidP="00CA59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CA5967">
        <w:rPr>
          <w:rFonts w:ascii="Times New Roman" w:hAnsi="Times New Roman" w:cs="Times New Roman"/>
          <w:sz w:val="28"/>
          <w:szCs w:val="24"/>
          <w:lang w:val="kk-KZ"/>
        </w:rPr>
        <w:t xml:space="preserve">Жамбыл облысы, Тараз қаласы </w:t>
      </w:r>
    </w:p>
    <w:p w:rsidR="009F1D97" w:rsidRPr="00CA5967" w:rsidRDefault="00CA5967" w:rsidP="00CA59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CA5967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9F1D97" w:rsidRPr="00CA5967">
        <w:rPr>
          <w:rFonts w:ascii="Times New Roman" w:hAnsi="Times New Roman" w:cs="Times New Roman"/>
          <w:sz w:val="28"/>
          <w:szCs w:val="24"/>
          <w:lang w:val="kk-KZ"/>
        </w:rPr>
        <w:t xml:space="preserve">«№ 9 </w:t>
      </w:r>
      <w:r w:rsidRPr="00CA5967">
        <w:rPr>
          <w:rFonts w:ascii="Times New Roman" w:hAnsi="Times New Roman" w:cs="Times New Roman"/>
          <w:sz w:val="28"/>
          <w:szCs w:val="24"/>
          <w:lang w:val="kk-KZ"/>
        </w:rPr>
        <w:t>балабақша</w:t>
      </w:r>
      <w:r w:rsidR="009F1D97" w:rsidRPr="00CA5967">
        <w:rPr>
          <w:rFonts w:ascii="Times New Roman" w:hAnsi="Times New Roman" w:cs="Times New Roman"/>
          <w:sz w:val="28"/>
          <w:szCs w:val="24"/>
          <w:lang w:val="kk-KZ"/>
        </w:rPr>
        <w:t>» МКҚК</w:t>
      </w:r>
    </w:p>
    <w:p w:rsidR="00817239" w:rsidRPr="00CA5967" w:rsidRDefault="00CA5967" w:rsidP="00CA59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CA5967">
        <w:rPr>
          <w:rFonts w:ascii="Times New Roman" w:hAnsi="Times New Roman" w:cs="Times New Roman"/>
          <w:sz w:val="28"/>
          <w:szCs w:val="24"/>
          <w:lang w:val="kk-KZ"/>
        </w:rPr>
        <w:t>б</w:t>
      </w:r>
      <w:r w:rsidR="00C71D8C" w:rsidRPr="00CA5967">
        <w:rPr>
          <w:rFonts w:ascii="Times New Roman" w:hAnsi="Times New Roman" w:cs="Times New Roman"/>
          <w:sz w:val="28"/>
          <w:szCs w:val="24"/>
          <w:lang w:val="kk-KZ"/>
        </w:rPr>
        <w:t>ірінші санатты тәрбиеші</w:t>
      </w:r>
      <w:r w:rsidR="00817239" w:rsidRPr="00CA5967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:rsidR="00CA5967" w:rsidRDefault="00CA5967" w:rsidP="00C71D8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17239" w:rsidRPr="00CA5967" w:rsidRDefault="00CA5967" w:rsidP="00C71D8C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CA5967">
        <w:rPr>
          <w:rFonts w:ascii="Times New Roman" w:hAnsi="Times New Roman" w:cs="Times New Roman"/>
          <w:b/>
          <w:sz w:val="28"/>
          <w:szCs w:val="24"/>
          <w:lang w:val="kk-KZ"/>
        </w:rPr>
        <w:t>Күлгін ормандағы күз</w:t>
      </w:r>
    </w:p>
    <w:p w:rsidR="00ED1479" w:rsidRPr="00CA5967" w:rsidRDefault="00ED1479" w:rsidP="00CA59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b/>
          <w:sz w:val="24"/>
          <w:szCs w:val="24"/>
          <w:lang w:val="kk-KZ"/>
        </w:rPr>
        <w:t>Білім беру саласы:</w:t>
      </w:r>
      <w:r w:rsidR="00C4254A" w:rsidRPr="00CA5967">
        <w:rPr>
          <w:rFonts w:ascii="Times New Roman" w:hAnsi="Times New Roman" w:cs="Times New Roman"/>
          <w:sz w:val="24"/>
          <w:szCs w:val="24"/>
        </w:rPr>
        <w:t xml:space="preserve"> </w:t>
      </w:r>
      <w:r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 Таным,</w:t>
      </w:r>
      <w:r w:rsidR="00B04962"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коммуникация, </w:t>
      </w:r>
      <w:r w:rsidR="00B04962" w:rsidRPr="00CA5967">
        <w:rPr>
          <w:rFonts w:ascii="Times New Roman" w:hAnsi="Times New Roman" w:cs="Times New Roman"/>
          <w:sz w:val="24"/>
          <w:szCs w:val="24"/>
          <w:lang w:val="kk-KZ"/>
        </w:rPr>
        <w:t>денсаулық</w:t>
      </w:r>
      <w:r w:rsidR="00CA596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D1479" w:rsidRPr="00CA5967" w:rsidRDefault="00ED1479" w:rsidP="00CA5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b/>
          <w:sz w:val="24"/>
          <w:szCs w:val="24"/>
          <w:lang w:val="kk-KZ"/>
        </w:rPr>
        <w:t>Бөлімдері:</w:t>
      </w:r>
      <w:r w:rsidR="00B04962"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A5967">
        <w:rPr>
          <w:rFonts w:ascii="Times New Roman" w:hAnsi="Times New Roman" w:cs="Times New Roman"/>
          <w:sz w:val="24"/>
          <w:szCs w:val="24"/>
          <w:lang w:val="kk-KZ"/>
        </w:rPr>
        <w:t>Қ.М.Ұ.Қ. сөйлеуді</w:t>
      </w:r>
      <w:r w:rsidR="00B04962"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 дамыту, дене шынықтыру</w:t>
      </w:r>
      <w:r w:rsidR="00CA596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D1479" w:rsidRPr="00CA5967" w:rsidRDefault="00ED1479" w:rsidP="00CA5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b/>
          <w:sz w:val="24"/>
          <w:szCs w:val="24"/>
          <w:lang w:val="kk-KZ"/>
        </w:rPr>
        <w:t>Бағдарламаның мазмұны:</w:t>
      </w:r>
      <w:r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 Күз мезгілінің ерекшеліктерін ажыратуға, геометриялық пішіндерді дұрыс орналастыруға,</w:t>
      </w:r>
      <w:r w:rsidR="00B04962"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 сұрақтарға толық жауап беруге </w:t>
      </w:r>
      <w:r w:rsidRPr="00CA5967">
        <w:rPr>
          <w:rFonts w:ascii="Times New Roman" w:hAnsi="Times New Roman" w:cs="Times New Roman"/>
          <w:sz w:val="24"/>
          <w:szCs w:val="24"/>
          <w:lang w:val="kk-KZ"/>
        </w:rPr>
        <w:t>үйрету.</w:t>
      </w:r>
      <w:r w:rsidR="00B04962"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 В.Воскобовичтің дамыту ойындарын пайдалана отырып, арнайы ұйымдастырылған проблемалық жағдайларды шешу барысында балалардың зияткерлік қабілетін, </w:t>
      </w:r>
      <w:r w:rsidRPr="00CA5967">
        <w:rPr>
          <w:rFonts w:ascii="Times New Roman" w:hAnsi="Times New Roman" w:cs="Times New Roman"/>
          <w:sz w:val="24"/>
          <w:szCs w:val="24"/>
          <w:lang w:val="kk-KZ"/>
        </w:rPr>
        <w:t>логикалық ойлау</w:t>
      </w:r>
      <w:r w:rsidR="00B04962" w:rsidRPr="00CA5967">
        <w:rPr>
          <w:rFonts w:ascii="Times New Roman" w:hAnsi="Times New Roman" w:cs="Times New Roman"/>
          <w:sz w:val="24"/>
          <w:szCs w:val="24"/>
          <w:lang w:val="kk-KZ"/>
        </w:rPr>
        <w:t>ын</w:t>
      </w:r>
      <w:r w:rsidRPr="00CA5967">
        <w:rPr>
          <w:rFonts w:ascii="Times New Roman" w:hAnsi="Times New Roman" w:cs="Times New Roman"/>
          <w:sz w:val="24"/>
          <w:szCs w:val="24"/>
          <w:lang w:val="kk-KZ"/>
        </w:rPr>
        <w:t>, есте сақтау қабілетін, зейінін</w:t>
      </w:r>
      <w:r w:rsidR="00B04962" w:rsidRPr="00CA5967">
        <w:rPr>
          <w:rFonts w:ascii="Times New Roman" w:hAnsi="Times New Roman" w:cs="Times New Roman"/>
          <w:sz w:val="24"/>
          <w:szCs w:val="24"/>
          <w:lang w:val="kk-KZ"/>
        </w:rPr>
        <w:t>, шығармашылық қиялдауын</w:t>
      </w:r>
      <w:r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 дамыту.</w:t>
      </w:r>
      <w:r w:rsidR="00B04962"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A5967">
        <w:rPr>
          <w:rFonts w:ascii="Times New Roman" w:hAnsi="Times New Roman" w:cs="Times New Roman"/>
          <w:sz w:val="24"/>
          <w:szCs w:val="24"/>
          <w:lang w:val="kk-KZ"/>
        </w:rPr>
        <w:t>Тіл ұстарту жаттығулары</w:t>
      </w:r>
      <w:r w:rsidR="00B04962" w:rsidRPr="00CA5967">
        <w:rPr>
          <w:rFonts w:ascii="Times New Roman" w:hAnsi="Times New Roman" w:cs="Times New Roman"/>
          <w:sz w:val="24"/>
          <w:szCs w:val="24"/>
          <w:lang w:val="kk-KZ"/>
        </w:rPr>
        <w:t>н қолдану</w:t>
      </w:r>
      <w:r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 арқылы сөйлеуін</w:t>
      </w:r>
      <w:r w:rsidR="00B04962"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 тілін, қолдың ұсақ маторикасын дамыту.</w:t>
      </w:r>
      <w:r w:rsidR="00B04962"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 Қимылды ойын арқылы дене бұлшықеттерін жетілдіру. </w:t>
      </w:r>
      <w:r w:rsidRPr="00CA5967">
        <w:rPr>
          <w:rFonts w:ascii="Times New Roman" w:hAnsi="Times New Roman" w:cs="Times New Roman"/>
          <w:sz w:val="24"/>
          <w:szCs w:val="24"/>
          <w:lang w:val="kk-KZ"/>
        </w:rPr>
        <w:t>Бір-біріне көмек көрсетуге, қоршаған ортаны қорғауға, табиғатқа деген сүйіспеншілікке тәрбиелеу.</w:t>
      </w:r>
    </w:p>
    <w:p w:rsidR="00EA5321" w:rsidRPr="00CA5967" w:rsidRDefault="00EA5321" w:rsidP="00CA5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b/>
          <w:sz w:val="24"/>
          <w:szCs w:val="24"/>
          <w:lang w:val="kk-KZ"/>
        </w:rPr>
        <w:t>Қолданылған инновациялық технологиялар:</w:t>
      </w:r>
      <w:r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 АҚТ, ойын технологиясы, ТРИЗ, денсаулық сақтау технологиясы</w:t>
      </w:r>
      <w:r w:rsidR="00CA596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D1479" w:rsidRPr="00CA5967" w:rsidRDefault="00ED1479" w:rsidP="00CA5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b/>
          <w:sz w:val="24"/>
          <w:szCs w:val="24"/>
          <w:lang w:val="kk-KZ"/>
        </w:rPr>
        <w:t>Алдын-ала жұмыс:</w:t>
      </w:r>
      <w:r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 Ормандар қандай болады? әңгіме жүргізу.</w:t>
      </w:r>
    </w:p>
    <w:p w:rsidR="00ED1479" w:rsidRPr="00CA5967" w:rsidRDefault="00ED1479" w:rsidP="00CA5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b/>
          <w:sz w:val="24"/>
          <w:szCs w:val="24"/>
          <w:lang w:val="kk-KZ"/>
        </w:rPr>
        <w:t>Қажетті құ</w:t>
      </w:r>
      <w:r w:rsidR="00B04962" w:rsidRPr="00CA5967">
        <w:rPr>
          <w:rFonts w:ascii="Times New Roman" w:hAnsi="Times New Roman" w:cs="Times New Roman"/>
          <w:b/>
          <w:sz w:val="24"/>
          <w:szCs w:val="24"/>
          <w:lang w:val="kk-KZ"/>
        </w:rPr>
        <w:t>рал-жабдықтар:</w:t>
      </w:r>
      <w:r w:rsidR="00B04962"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 В.В.Воскобовичтың «Күлгін орманы», «Фонарики», «Ғажайып крестик», «Екі түсті шаршы» және интерактивті тақта</w:t>
      </w:r>
      <w:r w:rsidRPr="00CA596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D1479" w:rsidRPr="00CA5967" w:rsidRDefault="00ED1479" w:rsidP="00CA5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b/>
          <w:sz w:val="24"/>
          <w:szCs w:val="24"/>
          <w:lang w:val="kk-KZ"/>
        </w:rPr>
        <w:t>Полингвалды компонент:</w:t>
      </w:r>
      <w:r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 Күз-осень-</w:t>
      </w:r>
      <w:r w:rsidR="00B04962" w:rsidRPr="00CA5967">
        <w:rPr>
          <w:rFonts w:ascii="Times New Roman" w:hAnsi="Times New Roman" w:cs="Times New Roman"/>
          <w:sz w:val="24"/>
          <w:szCs w:val="24"/>
          <w:lang w:val="kk-KZ"/>
        </w:rPr>
        <w:t>autumn</w:t>
      </w:r>
      <w:r w:rsidR="00EF09AB" w:rsidRPr="00CA596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B04962"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EF09AB" w:rsidRPr="00CA5967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CA5967">
        <w:rPr>
          <w:rFonts w:ascii="Times New Roman" w:hAnsi="Times New Roman" w:cs="Times New Roman"/>
          <w:sz w:val="24"/>
          <w:szCs w:val="24"/>
          <w:lang w:val="kk-KZ"/>
        </w:rPr>
        <w:t>үлгін</w:t>
      </w:r>
      <w:r w:rsidR="00EF09AB"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 орман-фи</w:t>
      </w:r>
      <w:r w:rsidRPr="00CA5967">
        <w:rPr>
          <w:rFonts w:ascii="Times New Roman" w:hAnsi="Times New Roman" w:cs="Times New Roman"/>
          <w:sz w:val="24"/>
          <w:szCs w:val="24"/>
          <w:lang w:val="kk-KZ"/>
        </w:rPr>
        <w:t>олетовый лес-</w:t>
      </w:r>
      <w:r w:rsidR="00B04962"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 purple </w:t>
      </w:r>
      <w:r w:rsidR="00EF09AB" w:rsidRPr="00CA5967">
        <w:rPr>
          <w:rFonts w:ascii="Times New Roman" w:hAnsi="Times New Roman" w:cs="Times New Roman"/>
          <w:sz w:val="24"/>
          <w:szCs w:val="24"/>
          <w:lang w:val="kk-KZ"/>
        </w:rPr>
        <w:t>forest</w:t>
      </w:r>
      <w:r w:rsidR="00CA596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F09AB" w:rsidRPr="00CA5967" w:rsidRDefault="00EF09AB" w:rsidP="00CA5967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ED1479" w:rsidRPr="00CA5967" w:rsidRDefault="00ED1479" w:rsidP="00CA59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Ұйымдастырылған оқу қызметінің барысы: </w:t>
      </w:r>
    </w:p>
    <w:p w:rsidR="00ED1479" w:rsidRPr="00CA5967" w:rsidRDefault="00ED1479" w:rsidP="00CA596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sz w:val="24"/>
          <w:szCs w:val="24"/>
          <w:lang w:val="kk-KZ"/>
        </w:rPr>
        <w:t>Шаттық шеңбер:</w:t>
      </w:r>
    </w:p>
    <w:p w:rsidR="00ED1479" w:rsidRPr="00CA5967" w:rsidRDefault="00ED1479" w:rsidP="00CA5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sz w:val="24"/>
          <w:szCs w:val="24"/>
          <w:lang w:val="kk-KZ"/>
        </w:rPr>
        <w:t>Шуақ шаша алтын таңда,</w:t>
      </w:r>
    </w:p>
    <w:p w:rsidR="00ED1479" w:rsidRPr="00CA5967" w:rsidRDefault="00ED1479" w:rsidP="00CA5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sz w:val="24"/>
          <w:szCs w:val="24"/>
          <w:lang w:val="kk-KZ"/>
        </w:rPr>
        <w:t>Мөлдір таза ауада</w:t>
      </w:r>
    </w:p>
    <w:p w:rsidR="00ED1479" w:rsidRPr="00CA5967" w:rsidRDefault="00ED1479" w:rsidP="00CA5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sz w:val="24"/>
          <w:szCs w:val="24"/>
          <w:lang w:val="kk-KZ"/>
        </w:rPr>
        <w:t>Сәлем бердім саған елім</w:t>
      </w:r>
    </w:p>
    <w:p w:rsidR="00ED1479" w:rsidRPr="00CA5967" w:rsidRDefault="00ED1479" w:rsidP="00CA5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sz w:val="24"/>
          <w:szCs w:val="24"/>
          <w:lang w:val="kk-KZ"/>
        </w:rPr>
        <w:t>Тал бесігім туған жерім</w:t>
      </w:r>
    </w:p>
    <w:p w:rsidR="00EF09AB" w:rsidRPr="00CA5967" w:rsidRDefault="00ED1479" w:rsidP="00CA5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sz w:val="24"/>
          <w:szCs w:val="24"/>
          <w:lang w:val="kk-KZ"/>
        </w:rPr>
        <w:t>Қайырлы таң баршаңызға.</w:t>
      </w:r>
      <w:r w:rsidR="00EF09AB"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D1479" w:rsidRPr="00CA5967" w:rsidRDefault="00CA5967" w:rsidP="00CA5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ED1479" w:rsidRPr="00CA5967">
        <w:rPr>
          <w:rFonts w:ascii="Times New Roman" w:hAnsi="Times New Roman" w:cs="Times New Roman"/>
          <w:sz w:val="24"/>
          <w:szCs w:val="24"/>
          <w:lang w:val="kk-KZ"/>
        </w:rPr>
        <w:t>Балалар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D1479"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 бүгін біз сендермен күлгін орманға саябаққа барамыз. </w:t>
      </w:r>
      <w:r w:rsidR="00ED1479" w:rsidRPr="00CA5967">
        <w:rPr>
          <w:rFonts w:ascii="Times New Roman" w:hAnsi="Times New Roman" w:cs="Times New Roman"/>
          <w:sz w:val="24"/>
          <w:szCs w:val="24"/>
        </w:rPr>
        <w:t>(</w:t>
      </w:r>
      <w:r w:rsidR="00ED1479"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Осы кезде экранда </w:t>
      </w:r>
      <w:r w:rsidR="00EF09AB" w:rsidRPr="00CA5967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ED1479"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оронметра хат алып келеді. Хатты оқу.) </w:t>
      </w:r>
    </w:p>
    <w:p w:rsidR="00CA5967" w:rsidRDefault="00EF09AB" w:rsidP="00CA5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sz w:val="24"/>
          <w:szCs w:val="24"/>
          <w:lang w:val="kk-KZ"/>
        </w:rPr>
        <w:t>- Сәлеметсізд</w:t>
      </w:r>
      <w:r w:rsidR="00ED1479"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ер ме балалар. Біз күлгін орманның тұрғындарымыз. Бізге жалмауыз кемпір келіп, </w:t>
      </w:r>
      <w:r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D1479" w:rsidRPr="00CA5967">
        <w:rPr>
          <w:rFonts w:ascii="Times New Roman" w:hAnsi="Times New Roman" w:cs="Times New Roman"/>
          <w:sz w:val="24"/>
          <w:szCs w:val="24"/>
          <w:lang w:val="kk-KZ"/>
        </w:rPr>
        <w:t>Күз</w:t>
      </w:r>
      <w:r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 Ханшайымын</w:t>
      </w:r>
      <w:r w:rsidR="00ED1479"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 ұрлап әкетті. Бізге көмектесіңдер. </w:t>
      </w:r>
    </w:p>
    <w:p w:rsidR="00ED1479" w:rsidRPr="00CA5967" w:rsidRDefault="00EF09AB" w:rsidP="00CA5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CA59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D1479"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Балалар күлгін орман қиын жағдайға тап болыпты. </w:t>
      </w:r>
      <w:r w:rsidRPr="00CA5967">
        <w:rPr>
          <w:rFonts w:ascii="Times New Roman" w:hAnsi="Times New Roman" w:cs="Times New Roman"/>
          <w:sz w:val="24"/>
          <w:szCs w:val="24"/>
          <w:lang w:val="kk-KZ"/>
        </w:rPr>
        <w:t>Көмекке барамыз ба?</w:t>
      </w:r>
    </w:p>
    <w:p w:rsidR="00EA5321" w:rsidRPr="00CA5967" w:rsidRDefault="00EF09AB" w:rsidP="00CA5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  Бірақ ол жерде түрлі қиын жағдайлар күтіп тұруы мүмкін, с</w:t>
      </w:r>
      <w:r w:rsidR="00ED1479"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ендер өздеріңнің күштерің </w:t>
      </w:r>
      <w:r w:rsidR="00855853"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D1479" w:rsidRPr="00CA5967">
        <w:rPr>
          <w:rFonts w:ascii="Times New Roman" w:hAnsi="Times New Roman" w:cs="Times New Roman"/>
          <w:sz w:val="24"/>
          <w:szCs w:val="24"/>
          <w:lang w:val="kk-KZ"/>
        </w:rPr>
        <w:t>мен білімдеріңе сенесіңдер ме?</w:t>
      </w:r>
    </w:p>
    <w:p w:rsidR="00907B29" w:rsidRPr="00CA5967" w:rsidRDefault="00EA5321" w:rsidP="00CA596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sz w:val="24"/>
          <w:szCs w:val="24"/>
          <w:lang w:val="kk-KZ"/>
        </w:rPr>
        <w:t>Балалар</w:t>
      </w:r>
      <w:r w:rsidR="00907B29"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07B29" w:rsidRPr="00CA5967">
        <w:rPr>
          <w:rFonts w:ascii="Times New Roman" w:hAnsi="Times New Roman" w:cs="Times New Roman"/>
          <w:sz w:val="24"/>
          <w:szCs w:val="24"/>
          <w:lang w:val="kk-KZ"/>
        </w:rPr>
        <w:t>қалай</w:t>
      </w:r>
      <w:r w:rsidR="00CA5967">
        <w:rPr>
          <w:rFonts w:ascii="Times New Roman" w:hAnsi="Times New Roman" w:cs="Times New Roman"/>
          <w:sz w:val="24"/>
          <w:szCs w:val="24"/>
          <w:lang w:val="kk-KZ"/>
        </w:rPr>
        <w:t xml:space="preserve"> ойлайсындар</w:t>
      </w:r>
      <w:r w:rsidR="00907B29"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CA5967">
        <w:rPr>
          <w:rFonts w:ascii="Times New Roman" w:hAnsi="Times New Roman" w:cs="Times New Roman"/>
          <w:sz w:val="24"/>
          <w:szCs w:val="24"/>
          <w:lang w:val="kk-KZ"/>
        </w:rPr>
        <w:t>біз Күз Ханшайымын таба алмасақ не болады?</w:t>
      </w:r>
    </w:p>
    <w:p w:rsidR="00EA5321" w:rsidRPr="00CA5967" w:rsidRDefault="00907B29" w:rsidP="00CA596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val="kk-KZ" w:eastAsia="ru-RU"/>
        </w:rPr>
      </w:pPr>
      <w:r w:rsidRPr="00CA59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Жылы киімдерімізді кие алмай қаламыз. </w:t>
      </w:r>
    </w:p>
    <w:p w:rsidR="00EA5321" w:rsidRPr="00CA5967" w:rsidRDefault="00907B29" w:rsidP="00CA596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Times New Roman"/>
          <w:sz w:val="24"/>
          <w:szCs w:val="24"/>
          <w:lang w:val="kk-KZ" w:eastAsia="ru-RU"/>
        </w:rPr>
      </w:pPr>
      <w:r w:rsidRPr="00CA59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Алтын түске боя</w:t>
      </w:r>
      <w:r w:rsidR="00CA59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лған жапырақтарды көре алмаймыз.</w:t>
      </w:r>
    </w:p>
    <w:p w:rsidR="00EA5321" w:rsidRPr="00CA5967" w:rsidRDefault="00907B29" w:rsidP="00CA596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Times New Roman"/>
          <w:sz w:val="24"/>
          <w:szCs w:val="24"/>
          <w:lang w:val="kk-KZ" w:eastAsia="ru-RU"/>
        </w:rPr>
      </w:pPr>
      <w:r w:rsidRPr="00CA59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Құстар жылы жаққа ұшпай қалады</w:t>
      </w:r>
      <w:r w:rsidR="00CA59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CA59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A5321" w:rsidRPr="00CA5967" w:rsidRDefault="00907B29" w:rsidP="00CA596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Times New Roman"/>
          <w:sz w:val="24"/>
          <w:szCs w:val="24"/>
          <w:lang w:val="kk-KZ" w:eastAsia="ru-RU"/>
        </w:rPr>
      </w:pPr>
      <w:r w:rsidRPr="00CA59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Күзгі жаңбыр жаумайды</w:t>
      </w:r>
      <w:r w:rsidR="00CA59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EA5321" w:rsidRPr="00CA5967" w:rsidRDefault="00907B29" w:rsidP="00CA596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Times New Roman"/>
          <w:sz w:val="24"/>
          <w:szCs w:val="24"/>
          <w:lang w:val="kk-KZ" w:eastAsia="ru-RU"/>
        </w:rPr>
      </w:pPr>
      <w:r w:rsidRPr="00CA59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Көкөніс пен жемістер піспей қалады</w:t>
      </w:r>
      <w:r w:rsidR="00CA59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907B29" w:rsidRPr="00CA5967" w:rsidRDefault="00907B29" w:rsidP="00CA596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Times New Roman"/>
          <w:sz w:val="24"/>
          <w:szCs w:val="24"/>
          <w:lang w:val="kk-KZ" w:eastAsia="ru-RU"/>
        </w:rPr>
      </w:pPr>
      <w:r w:rsidRPr="00CA59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Анамыз үйде тосап қайнатпай қалады</w:t>
      </w:r>
      <w:r w:rsidR="00CA59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907B29" w:rsidRPr="00CA5967" w:rsidRDefault="00907B29" w:rsidP="00CA596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Times New Roman"/>
          <w:sz w:val="24"/>
          <w:szCs w:val="24"/>
          <w:lang w:val="kk-KZ" w:eastAsia="ru-RU"/>
        </w:rPr>
      </w:pPr>
      <w:r w:rsidRPr="00CA59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Жануарлар қысқа дайындалып үлгерми қалады</w:t>
      </w:r>
      <w:r w:rsidR="00CA59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EA5321" w:rsidRPr="00CA5967" w:rsidRDefault="0037010D" w:rsidP="00CA5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CA59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07B29"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Көрдіңдерме балалар, бізге міндеттітүрде Күз Ханшайымын табу қажет. </w:t>
      </w:r>
    </w:p>
    <w:p w:rsidR="00855853" w:rsidRPr="00CA5967" w:rsidRDefault="00855853" w:rsidP="00CA5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CA59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07B29" w:rsidRPr="00CA5967">
        <w:rPr>
          <w:rFonts w:ascii="Times New Roman" w:hAnsi="Times New Roman" w:cs="Times New Roman"/>
          <w:sz w:val="24"/>
          <w:szCs w:val="24"/>
          <w:lang w:val="kk-KZ"/>
        </w:rPr>
        <w:t>Балалар ендеше аттанайық</w:t>
      </w:r>
      <w:r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37010D"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Орманның іші қараңғы болуы мүмкін қолымызға фонарик  жағып  алайық. </w:t>
      </w:r>
      <w:r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7010D"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55853" w:rsidRPr="00CA5967" w:rsidRDefault="0037010D" w:rsidP="00CA59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b/>
          <w:sz w:val="24"/>
          <w:szCs w:val="24"/>
          <w:lang w:val="kk-KZ"/>
        </w:rPr>
        <w:t>Ойын: «Фонарики»</w:t>
      </w:r>
      <w:r w:rsidR="00CA59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A5967">
        <w:rPr>
          <w:rFonts w:ascii="Times New Roman" w:hAnsi="Times New Roman" w:cs="Times New Roman"/>
          <w:sz w:val="24"/>
          <w:szCs w:val="24"/>
          <w:lang w:val="kk-KZ"/>
        </w:rPr>
        <w:t>(б</w:t>
      </w:r>
      <w:r w:rsidR="00855853" w:rsidRPr="00CA5967">
        <w:rPr>
          <w:rFonts w:ascii="Times New Roman" w:hAnsi="Times New Roman" w:cs="Times New Roman"/>
          <w:sz w:val="24"/>
          <w:szCs w:val="24"/>
          <w:lang w:val="kk-KZ"/>
        </w:rPr>
        <w:t>алалар геометриялық фигураларды атай отырып орналастырады</w:t>
      </w:r>
      <w:r w:rsidRPr="00CA5967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855853" w:rsidRPr="00CA5967" w:rsidRDefault="00855853" w:rsidP="00CA5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sz w:val="24"/>
          <w:szCs w:val="24"/>
          <w:lang w:val="kk-KZ"/>
        </w:rPr>
        <w:t>- Ал енді балалар</w:t>
      </w:r>
      <w:r w:rsidR="00CA596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 жолымыз қызықты болу үшін әндетіп жүрейік.</w:t>
      </w:r>
    </w:p>
    <w:p w:rsidR="00855853" w:rsidRPr="00CA5967" w:rsidRDefault="0037010D" w:rsidP="00CA5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CA5967">
        <w:rPr>
          <w:rFonts w:ascii="Times New Roman" w:hAnsi="Times New Roman" w:cs="Times New Roman"/>
          <w:b/>
          <w:sz w:val="24"/>
          <w:szCs w:val="24"/>
          <w:lang w:val="kk-KZ"/>
        </w:rPr>
        <w:t>4.</w:t>
      </w:r>
      <w:r w:rsidR="00CA59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55853" w:rsidRPr="00CA5967">
        <w:rPr>
          <w:rFonts w:ascii="Times New Roman" w:hAnsi="Times New Roman" w:cs="Times New Roman"/>
          <w:b/>
          <w:sz w:val="24"/>
          <w:szCs w:val="24"/>
          <w:lang w:val="kk-KZ"/>
        </w:rPr>
        <w:t>Тіл ұстарту жаттығуы:</w:t>
      </w:r>
      <w:r w:rsidR="00855853"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55853" w:rsidRPr="00CA5967" w:rsidRDefault="00855853" w:rsidP="00CA5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Үз - үз - үз  </w:t>
      </w:r>
    </w:p>
    <w:p w:rsidR="00855853" w:rsidRPr="00CA5967" w:rsidRDefault="00855853" w:rsidP="00CA5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sz w:val="24"/>
          <w:szCs w:val="24"/>
          <w:lang w:val="kk-KZ"/>
        </w:rPr>
        <w:lastRenderedPageBreak/>
        <w:t>Жаңбырлы күз</w:t>
      </w:r>
    </w:p>
    <w:p w:rsidR="00855853" w:rsidRPr="00CA5967" w:rsidRDefault="00855853" w:rsidP="00CA5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Рақ – рақ – рақ </w:t>
      </w:r>
    </w:p>
    <w:p w:rsidR="00855853" w:rsidRPr="00CA5967" w:rsidRDefault="00855853" w:rsidP="00CA5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sz w:val="24"/>
          <w:szCs w:val="24"/>
          <w:lang w:val="kk-KZ"/>
        </w:rPr>
        <w:t>Саулайды жапырақ</w:t>
      </w:r>
    </w:p>
    <w:p w:rsidR="00855853" w:rsidRPr="00CA5967" w:rsidRDefault="00855853" w:rsidP="00CA5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Ел – ел –ел </w:t>
      </w:r>
    </w:p>
    <w:p w:rsidR="00855853" w:rsidRPr="00CA5967" w:rsidRDefault="00855853" w:rsidP="00CA5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sz w:val="24"/>
          <w:szCs w:val="24"/>
          <w:lang w:val="kk-KZ"/>
        </w:rPr>
        <w:t>Соғады жел</w:t>
      </w:r>
    </w:p>
    <w:p w:rsidR="00855853" w:rsidRPr="00CA5967" w:rsidRDefault="00855853" w:rsidP="00CA5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Іс – іс –іс </w:t>
      </w:r>
    </w:p>
    <w:p w:rsidR="00855853" w:rsidRPr="00CA5967" w:rsidRDefault="00855853" w:rsidP="00CA5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sz w:val="24"/>
          <w:szCs w:val="24"/>
          <w:lang w:val="kk-KZ"/>
        </w:rPr>
        <w:t>Піседі жеміс</w:t>
      </w:r>
    </w:p>
    <w:p w:rsidR="00855853" w:rsidRPr="00CA5967" w:rsidRDefault="00855853" w:rsidP="00CA5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Дай – дай – дай </w:t>
      </w:r>
    </w:p>
    <w:p w:rsidR="00855853" w:rsidRPr="00CA5967" w:rsidRDefault="00855853" w:rsidP="00CA5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sz w:val="24"/>
          <w:szCs w:val="24"/>
          <w:lang w:val="kk-KZ"/>
        </w:rPr>
        <w:t>Жинаймыз бидай</w:t>
      </w:r>
    </w:p>
    <w:p w:rsidR="00855853" w:rsidRPr="00CA5967" w:rsidRDefault="0037010D" w:rsidP="00CA5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855853" w:rsidRPr="00CA5967">
        <w:rPr>
          <w:rFonts w:ascii="Times New Roman" w:hAnsi="Times New Roman" w:cs="Times New Roman"/>
          <w:sz w:val="24"/>
          <w:szCs w:val="24"/>
          <w:lang w:val="kk-KZ"/>
        </w:rPr>
        <w:t>(Осы кезде интерактивті тақтада Күз</w:t>
      </w:r>
      <w:r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 Ханшайымының </w:t>
      </w:r>
      <w:r w:rsidR="00855853"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A5967">
        <w:rPr>
          <w:rFonts w:ascii="Times New Roman" w:hAnsi="Times New Roman" w:cs="Times New Roman"/>
          <w:sz w:val="24"/>
          <w:szCs w:val="24"/>
          <w:lang w:val="kk-KZ"/>
        </w:rPr>
        <w:t>бұзылған</w:t>
      </w:r>
      <w:r w:rsidR="00855853"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 үйі</w:t>
      </w:r>
      <w:r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55853" w:rsidRPr="00CA5967">
        <w:rPr>
          <w:rFonts w:ascii="Times New Roman" w:hAnsi="Times New Roman" w:cs="Times New Roman"/>
          <w:sz w:val="24"/>
          <w:szCs w:val="24"/>
          <w:lang w:val="kk-KZ"/>
        </w:rPr>
        <w:t>көрінеді)</w:t>
      </w:r>
    </w:p>
    <w:p w:rsidR="00855853" w:rsidRPr="00CA5967" w:rsidRDefault="00006431" w:rsidP="00CA5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r w:rsidR="00855853" w:rsidRPr="00CA5967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CA59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55853"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Ой балалар! Қараңдаршы! Жалмауыз кемпір </w:t>
      </w:r>
      <w:r w:rsidR="0037010D"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Күз Ханшайымы Күз Ханшайымы </w:t>
      </w:r>
      <w:r w:rsidR="00855853"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 үйінде </w:t>
      </w:r>
      <w:r w:rsidR="0037010D" w:rsidRPr="00CA5967">
        <w:rPr>
          <w:rFonts w:ascii="Times New Roman" w:hAnsi="Times New Roman" w:cs="Times New Roman"/>
          <w:sz w:val="24"/>
          <w:szCs w:val="24"/>
          <w:lang w:val="kk-KZ"/>
        </w:rPr>
        <w:t>бұзып</w:t>
      </w:r>
      <w:r w:rsidR="00855853"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 кетіпті. Күз</w:t>
      </w:r>
      <w:r w:rsidR="0037010D"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 Ханшайымы</w:t>
      </w:r>
      <w:r w:rsidR="00855853"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 қайтып келсе қайда тұрады? </w:t>
      </w:r>
      <w:r w:rsidR="0037010D" w:rsidRPr="00CA5967">
        <w:rPr>
          <w:rFonts w:ascii="Times New Roman" w:hAnsi="Times New Roman" w:cs="Times New Roman"/>
          <w:sz w:val="24"/>
          <w:szCs w:val="24"/>
          <w:lang w:val="kk-KZ"/>
        </w:rPr>
        <w:t>Оған үй</w:t>
      </w:r>
      <w:r w:rsidR="00855853"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 соғып бере</w:t>
      </w:r>
      <w:r w:rsidR="0037010D" w:rsidRPr="00CA5967">
        <w:rPr>
          <w:rFonts w:ascii="Times New Roman" w:hAnsi="Times New Roman" w:cs="Times New Roman"/>
          <w:sz w:val="24"/>
          <w:szCs w:val="24"/>
          <w:lang w:val="kk-KZ"/>
        </w:rPr>
        <w:t>йік</w:t>
      </w:r>
      <w:r w:rsidR="00855853"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855853" w:rsidRPr="00CA5967" w:rsidRDefault="00855853" w:rsidP="00CA59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b/>
          <w:sz w:val="24"/>
          <w:szCs w:val="24"/>
          <w:lang w:val="kk-KZ"/>
        </w:rPr>
        <w:t>Ойын: «Екі түсті шаршы»</w:t>
      </w:r>
      <w:r w:rsidR="00CA5967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37010D" w:rsidRPr="00CA5967" w:rsidRDefault="0037010D" w:rsidP="00CA5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sz w:val="24"/>
          <w:szCs w:val="24"/>
          <w:lang w:val="kk-KZ"/>
        </w:rPr>
        <w:t>(үй құрастыру)</w:t>
      </w:r>
    </w:p>
    <w:p w:rsidR="00855853" w:rsidRPr="00CA5967" w:rsidRDefault="00855853" w:rsidP="00CA59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b/>
          <w:sz w:val="24"/>
          <w:szCs w:val="24"/>
          <w:lang w:val="kk-KZ"/>
        </w:rPr>
        <w:t>Экраннан шулаған теңіз даусы естіледі.</w:t>
      </w:r>
    </w:p>
    <w:p w:rsidR="00006431" w:rsidRPr="00CA5967" w:rsidRDefault="00855853" w:rsidP="00CA5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CA59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Балалар күлгін орман </w:t>
      </w:r>
      <w:r w:rsidR="00006431"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7010D" w:rsidRPr="00CA5967">
        <w:rPr>
          <w:rFonts w:ascii="Times New Roman" w:hAnsi="Times New Roman" w:cs="Times New Roman"/>
          <w:sz w:val="24"/>
          <w:szCs w:val="24"/>
          <w:lang w:val="kk-KZ"/>
        </w:rPr>
        <w:t>теңіз</w:t>
      </w:r>
      <w:r w:rsidR="00006431" w:rsidRPr="00CA5967">
        <w:rPr>
          <w:rFonts w:ascii="Times New Roman" w:hAnsi="Times New Roman" w:cs="Times New Roman"/>
          <w:sz w:val="24"/>
          <w:szCs w:val="24"/>
          <w:lang w:val="kk-KZ"/>
        </w:rPr>
        <w:t>дің арғы жағалуында</w:t>
      </w:r>
      <w:r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006431" w:rsidRPr="00CA5967" w:rsidRDefault="00006431" w:rsidP="00CA5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CA59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Теңізден қалай өтеміз? </w:t>
      </w:r>
    </w:p>
    <w:p w:rsidR="00855853" w:rsidRPr="00CA5967" w:rsidRDefault="00855853" w:rsidP="00CA5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CA59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A5967">
        <w:rPr>
          <w:rFonts w:ascii="Times New Roman" w:hAnsi="Times New Roman" w:cs="Times New Roman"/>
          <w:sz w:val="24"/>
          <w:szCs w:val="24"/>
          <w:lang w:val="kk-KZ"/>
        </w:rPr>
        <w:t>Судан өту үшін бізге қандай көлік қажет?</w:t>
      </w:r>
    </w:p>
    <w:p w:rsidR="00855853" w:rsidRPr="00CA5967" w:rsidRDefault="00855853" w:rsidP="00CA5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CA59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A5967">
        <w:rPr>
          <w:rFonts w:ascii="Times New Roman" w:hAnsi="Times New Roman" w:cs="Times New Roman"/>
          <w:sz w:val="24"/>
          <w:szCs w:val="24"/>
          <w:lang w:val="kk-KZ"/>
        </w:rPr>
        <w:t>Қайық, кеме, параход, т.б.</w:t>
      </w:r>
    </w:p>
    <w:p w:rsidR="00006431" w:rsidRPr="00CA5967" w:rsidRDefault="00855853" w:rsidP="00CA5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CA59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Ендеше бәріміз қайық жасайық. </w:t>
      </w:r>
    </w:p>
    <w:p w:rsidR="00855853" w:rsidRPr="00CA5967" w:rsidRDefault="00006431" w:rsidP="00CA5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="00855853" w:rsidRPr="00CA5967">
        <w:rPr>
          <w:rFonts w:ascii="Times New Roman" w:hAnsi="Times New Roman" w:cs="Times New Roman"/>
          <w:sz w:val="24"/>
          <w:szCs w:val="24"/>
          <w:lang w:val="kk-KZ"/>
        </w:rPr>
        <w:t>Алдымен саусағымызды жаттықтырып алайық.</w:t>
      </w:r>
    </w:p>
    <w:p w:rsidR="00855853" w:rsidRPr="00CA5967" w:rsidRDefault="00855853" w:rsidP="00CA59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b/>
          <w:sz w:val="24"/>
          <w:szCs w:val="24"/>
          <w:lang w:val="kk-KZ"/>
        </w:rPr>
        <w:t>Саусақ жаттығуы:</w:t>
      </w:r>
    </w:p>
    <w:p w:rsidR="00855853" w:rsidRPr="00CA5967" w:rsidRDefault="00855853" w:rsidP="00CA5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sz w:val="24"/>
          <w:szCs w:val="24"/>
          <w:lang w:val="kk-KZ"/>
        </w:rPr>
        <w:t>Орманның біз емшісіміз</w:t>
      </w:r>
    </w:p>
    <w:p w:rsidR="00855853" w:rsidRPr="00CA5967" w:rsidRDefault="00855853" w:rsidP="00CA5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sz w:val="24"/>
          <w:szCs w:val="24"/>
          <w:lang w:val="kk-KZ"/>
        </w:rPr>
        <w:t>Тоқ – тоқ – тоқ</w:t>
      </w:r>
    </w:p>
    <w:p w:rsidR="00855853" w:rsidRPr="00CA5967" w:rsidRDefault="00855853" w:rsidP="00CA5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sz w:val="24"/>
          <w:szCs w:val="24"/>
          <w:lang w:val="kk-KZ"/>
        </w:rPr>
        <w:t>Құрт біткенді жоқ етеміз.</w:t>
      </w:r>
    </w:p>
    <w:p w:rsidR="00855853" w:rsidRPr="00CA5967" w:rsidRDefault="00855853" w:rsidP="00CA5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sz w:val="24"/>
          <w:szCs w:val="24"/>
          <w:lang w:val="kk-KZ"/>
        </w:rPr>
        <w:t>Жоқ – жоқ – жоқ</w:t>
      </w:r>
    </w:p>
    <w:p w:rsidR="00855853" w:rsidRPr="00CA5967" w:rsidRDefault="00855853" w:rsidP="00CA5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Тоқ – тоқ – тоқ </w:t>
      </w:r>
    </w:p>
    <w:p w:rsidR="00855853" w:rsidRPr="00CA5967" w:rsidRDefault="00855853" w:rsidP="00CA5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sz w:val="24"/>
          <w:szCs w:val="24"/>
          <w:lang w:val="kk-KZ"/>
        </w:rPr>
        <w:t>Жоқ – жоқ – жоқ</w:t>
      </w:r>
    </w:p>
    <w:p w:rsidR="00855853" w:rsidRPr="00CA5967" w:rsidRDefault="00006431" w:rsidP="00CA59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7. </w:t>
      </w:r>
      <w:r w:rsidR="00855853" w:rsidRPr="00CA5967">
        <w:rPr>
          <w:rFonts w:ascii="Times New Roman" w:hAnsi="Times New Roman" w:cs="Times New Roman"/>
          <w:b/>
          <w:sz w:val="24"/>
          <w:szCs w:val="24"/>
          <w:lang w:val="kk-KZ"/>
        </w:rPr>
        <w:t>Ойын: «Ғажайып крестик»</w:t>
      </w:r>
    </w:p>
    <w:p w:rsidR="00855853" w:rsidRPr="00CA5967" w:rsidRDefault="00855853" w:rsidP="00CA5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CA59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A5967">
        <w:rPr>
          <w:rFonts w:ascii="Times New Roman" w:hAnsi="Times New Roman" w:cs="Times New Roman"/>
          <w:sz w:val="24"/>
          <w:szCs w:val="24"/>
          <w:lang w:val="kk-KZ"/>
        </w:rPr>
        <w:t>Жарайсыңдар</w:t>
      </w:r>
      <w:r w:rsidR="00CA596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 балалар! Біз бұл тапсырманы да өте дұрыс орындадық.</w:t>
      </w:r>
    </w:p>
    <w:p w:rsidR="00006431" w:rsidRPr="00CA5967" w:rsidRDefault="00855853" w:rsidP="00CA5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CA59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A5967">
        <w:rPr>
          <w:rFonts w:ascii="Times New Roman" w:hAnsi="Times New Roman" w:cs="Times New Roman"/>
          <w:sz w:val="24"/>
          <w:szCs w:val="24"/>
          <w:lang w:val="kk-KZ"/>
        </w:rPr>
        <w:t>Жолымыз қызықты болу үшін ойын ойнап жіберейік.</w:t>
      </w:r>
      <w:r w:rsidR="009163D6" w:rsidRPr="00CA5967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855853" w:rsidRPr="00CA5967" w:rsidRDefault="00006431" w:rsidP="00CA59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b/>
          <w:sz w:val="24"/>
          <w:szCs w:val="24"/>
          <w:lang w:val="kk-KZ"/>
        </w:rPr>
        <w:t>8.</w:t>
      </w:r>
      <w:r w:rsidR="00CA59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55853" w:rsidRPr="00CA5967">
        <w:rPr>
          <w:rFonts w:ascii="Times New Roman" w:hAnsi="Times New Roman" w:cs="Times New Roman"/>
          <w:b/>
          <w:sz w:val="24"/>
          <w:szCs w:val="24"/>
          <w:lang w:val="kk-KZ"/>
        </w:rPr>
        <w:t>Қимылды ойын: «Өз жұбыңды тап»</w:t>
      </w:r>
    </w:p>
    <w:p w:rsidR="00C4254A" w:rsidRPr="00CA5967" w:rsidRDefault="00C4254A" w:rsidP="00CA5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CA59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Міне, балалар. Күлгін орманға да жеттік. </w:t>
      </w:r>
    </w:p>
    <w:p w:rsidR="00C4254A" w:rsidRPr="00CA5967" w:rsidRDefault="00C4254A" w:rsidP="00CA5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sz w:val="24"/>
          <w:szCs w:val="24"/>
          <w:lang w:val="kk-KZ"/>
        </w:rPr>
        <w:t>Күлгін орманның ауасы қандай тамаша!</w:t>
      </w:r>
    </w:p>
    <w:p w:rsidR="00C4254A" w:rsidRPr="00CA5967" w:rsidRDefault="00C4254A" w:rsidP="00CA5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CA59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A5967">
        <w:rPr>
          <w:rFonts w:ascii="Times New Roman" w:hAnsi="Times New Roman" w:cs="Times New Roman"/>
          <w:sz w:val="24"/>
          <w:szCs w:val="24"/>
          <w:lang w:val="kk-KZ"/>
        </w:rPr>
        <w:t>Балалар қалай ойлайсыңдар? Бұл орманды неге күлгін орман дейміз?</w:t>
      </w:r>
    </w:p>
    <w:p w:rsidR="00C4254A" w:rsidRPr="00CA5967" w:rsidRDefault="00C4254A" w:rsidP="00CA5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CA59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A5967">
        <w:rPr>
          <w:rFonts w:ascii="Times New Roman" w:hAnsi="Times New Roman" w:cs="Times New Roman"/>
          <w:sz w:val="24"/>
          <w:szCs w:val="24"/>
          <w:lang w:val="kk-KZ"/>
        </w:rPr>
        <w:t>Біз қандай орманды көріп жүрміз?</w:t>
      </w:r>
    </w:p>
    <w:p w:rsidR="00C4254A" w:rsidRPr="00CA5967" w:rsidRDefault="00C4254A" w:rsidP="00CA5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CA59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A5967">
        <w:rPr>
          <w:rFonts w:ascii="Times New Roman" w:hAnsi="Times New Roman" w:cs="Times New Roman"/>
          <w:sz w:val="24"/>
          <w:szCs w:val="24"/>
          <w:lang w:val="kk-KZ"/>
        </w:rPr>
        <w:t>Мына орманның біз көріп жүрген орманнан қандай ерекшелігі бар?</w:t>
      </w:r>
    </w:p>
    <w:p w:rsidR="00C4254A" w:rsidRPr="00CA5967" w:rsidRDefault="00C4254A" w:rsidP="00CA5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CA59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Дұрыс, өйткені бұл сиқырлы, түрлі-түсті, көңілді, әдемі. Бұған кез келген адам келе бермейді. Тапсырмаларды дұрыс орындаған балалар ғана жетеді. Қане күлгін орманның таза ауасымен еркін демалайықшы. </w:t>
      </w:r>
    </w:p>
    <w:p w:rsidR="00C4254A" w:rsidRPr="00CA5967" w:rsidRDefault="009163D6" w:rsidP="00CA59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b/>
          <w:sz w:val="24"/>
          <w:szCs w:val="24"/>
          <w:lang w:val="kk-KZ"/>
        </w:rPr>
        <w:t>9.</w:t>
      </w:r>
      <w:r w:rsidR="00CA59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4254A" w:rsidRPr="00CA5967">
        <w:rPr>
          <w:rFonts w:ascii="Times New Roman" w:hAnsi="Times New Roman" w:cs="Times New Roman"/>
          <w:b/>
          <w:sz w:val="24"/>
          <w:szCs w:val="24"/>
          <w:lang w:val="kk-KZ"/>
        </w:rPr>
        <w:t>Тыныс алу жаттығуы.</w:t>
      </w:r>
    </w:p>
    <w:p w:rsidR="00C4254A" w:rsidRPr="00CA5967" w:rsidRDefault="009163D6" w:rsidP="00CA59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b/>
          <w:sz w:val="24"/>
          <w:szCs w:val="24"/>
          <w:lang w:val="kk-KZ"/>
        </w:rPr>
        <w:t>10.</w:t>
      </w:r>
      <w:r w:rsidR="00CA59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06431" w:rsidRPr="00CA59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Осы кезде </w:t>
      </w:r>
      <w:r w:rsidR="00C4254A" w:rsidRPr="00CA5967">
        <w:rPr>
          <w:rFonts w:ascii="Times New Roman" w:hAnsi="Times New Roman" w:cs="Times New Roman"/>
          <w:b/>
          <w:sz w:val="24"/>
          <w:szCs w:val="24"/>
          <w:lang w:val="kk-KZ"/>
        </w:rPr>
        <w:t>Күз</w:t>
      </w:r>
      <w:r w:rsidR="00006431" w:rsidRPr="00CA59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Ханшайымы</w:t>
      </w:r>
      <w:r w:rsidR="00C4254A" w:rsidRPr="00CA59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келеді.</w:t>
      </w:r>
    </w:p>
    <w:p w:rsidR="00C4254A" w:rsidRPr="00CA5967" w:rsidRDefault="00CA5967" w:rsidP="00CA5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- Сә</w:t>
      </w:r>
      <w:r w:rsidR="00C4254A" w:rsidRPr="00CA5967">
        <w:rPr>
          <w:rFonts w:ascii="Times New Roman" w:hAnsi="Times New Roman" w:cs="Times New Roman"/>
          <w:sz w:val="24"/>
          <w:szCs w:val="24"/>
          <w:lang w:val="kk-KZ"/>
        </w:rPr>
        <w:t>лематсыңдар ма балалар! Сендерге көп-көп рахмет. Сендерді білімді, тапқырлықтарыңның арқасында мен жалмауыз кемпірден босап шықтым. Маған арналған қандай өнерлерін бар?</w:t>
      </w:r>
    </w:p>
    <w:p w:rsidR="00C4254A" w:rsidRPr="00CA5967" w:rsidRDefault="00C4254A" w:rsidP="00CA59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b/>
          <w:sz w:val="24"/>
          <w:szCs w:val="24"/>
          <w:lang w:val="kk-KZ"/>
        </w:rPr>
        <w:t>Тақпақтар.</w:t>
      </w:r>
    </w:p>
    <w:p w:rsidR="00C4254A" w:rsidRPr="00CA5967" w:rsidRDefault="00C4254A" w:rsidP="00CA5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sz w:val="24"/>
          <w:szCs w:val="24"/>
          <w:lang w:val="kk-KZ"/>
        </w:rPr>
        <w:t>Сап-сары маңай,</w:t>
      </w:r>
    </w:p>
    <w:p w:rsidR="00C4254A" w:rsidRPr="00CA5967" w:rsidRDefault="00C4254A" w:rsidP="00CA5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sz w:val="24"/>
          <w:szCs w:val="24"/>
          <w:lang w:val="kk-KZ"/>
        </w:rPr>
        <w:t>Сап-сары тоғай</w:t>
      </w:r>
    </w:p>
    <w:p w:rsidR="00C4254A" w:rsidRPr="00CA5967" w:rsidRDefault="00C4254A" w:rsidP="00CA5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sz w:val="24"/>
          <w:szCs w:val="24"/>
          <w:lang w:val="kk-KZ"/>
        </w:rPr>
        <w:t>Соңғы әнін айтып,</w:t>
      </w:r>
    </w:p>
    <w:p w:rsidR="00C4254A" w:rsidRPr="00CA5967" w:rsidRDefault="00C4254A" w:rsidP="00CA5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sz w:val="24"/>
          <w:szCs w:val="24"/>
          <w:lang w:val="kk-KZ"/>
        </w:rPr>
        <w:t>Құс кетті қайтып.</w:t>
      </w:r>
    </w:p>
    <w:p w:rsidR="00C4254A" w:rsidRPr="00CA5967" w:rsidRDefault="00C4254A" w:rsidP="00CA5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sz w:val="24"/>
          <w:szCs w:val="24"/>
          <w:lang w:val="kk-KZ"/>
        </w:rPr>
        <w:t>Балалар күлгін орманның  сиқырлы екенін</w:t>
      </w:r>
      <w:r w:rsidR="00006431" w:rsidRPr="00CA5967">
        <w:rPr>
          <w:rFonts w:ascii="Times New Roman" w:hAnsi="Times New Roman" w:cs="Times New Roman"/>
          <w:sz w:val="24"/>
          <w:szCs w:val="24"/>
          <w:lang w:val="kk-KZ"/>
        </w:rPr>
        <w:t xml:space="preserve"> көрдіңдер.</w:t>
      </w:r>
      <w:r w:rsidR="00CA59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06431" w:rsidRPr="00CA5967">
        <w:rPr>
          <w:rFonts w:ascii="Times New Roman" w:hAnsi="Times New Roman" w:cs="Times New Roman"/>
          <w:sz w:val="24"/>
          <w:szCs w:val="24"/>
          <w:lang w:val="kk-KZ"/>
        </w:rPr>
        <w:t>Мен енді сендерді осы сиқырыммен  бала</w:t>
      </w:r>
      <w:r w:rsidRPr="00CA5967">
        <w:rPr>
          <w:rFonts w:ascii="Times New Roman" w:hAnsi="Times New Roman" w:cs="Times New Roman"/>
          <w:sz w:val="24"/>
          <w:szCs w:val="24"/>
          <w:lang w:val="kk-KZ"/>
        </w:rPr>
        <w:t>бақшаға жеткіземін.</w:t>
      </w:r>
      <w:r w:rsidR="00CA59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A5967">
        <w:rPr>
          <w:rFonts w:ascii="Times New Roman" w:hAnsi="Times New Roman" w:cs="Times New Roman"/>
          <w:sz w:val="24"/>
          <w:szCs w:val="24"/>
          <w:lang w:val="kk-KZ"/>
        </w:rPr>
        <w:t>(Балаларға таяғын сермиді.)</w:t>
      </w:r>
    </w:p>
    <w:p w:rsidR="00C4254A" w:rsidRPr="00CA5967" w:rsidRDefault="00C4254A" w:rsidP="00CA5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sz w:val="24"/>
          <w:szCs w:val="24"/>
          <w:lang w:val="kk-KZ"/>
        </w:rPr>
        <w:t>Көгілдір орманның сиқырлығы соншалықты біздің фонариктерімізді де сиқырлап жіберіпті. Қане фонариктерімізді сөндіріп, өзімізге силық жасап алайық.</w:t>
      </w:r>
    </w:p>
    <w:p w:rsidR="00817239" w:rsidRPr="00CA5967" w:rsidRDefault="00817239" w:rsidP="00CA5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4254A" w:rsidRPr="00CA5967" w:rsidRDefault="009163D6" w:rsidP="00CA59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b/>
          <w:sz w:val="24"/>
          <w:szCs w:val="24"/>
          <w:lang w:val="kk-KZ"/>
        </w:rPr>
        <w:t>11.</w:t>
      </w:r>
      <w:r w:rsidR="00CA59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4254A" w:rsidRPr="00CA5967">
        <w:rPr>
          <w:rFonts w:ascii="Times New Roman" w:hAnsi="Times New Roman" w:cs="Times New Roman"/>
          <w:b/>
          <w:sz w:val="24"/>
          <w:szCs w:val="24"/>
          <w:lang w:val="kk-KZ"/>
        </w:rPr>
        <w:t>Ойын: «Фонарики»</w:t>
      </w:r>
    </w:p>
    <w:p w:rsidR="00C4254A" w:rsidRPr="00CA5967" w:rsidRDefault="009163D6" w:rsidP="00CA59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b/>
          <w:sz w:val="24"/>
          <w:szCs w:val="24"/>
          <w:lang w:val="kk-KZ"/>
        </w:rPr>
        <w:t>12.</w:t>
      </w:r>
      <w:r w:rsidR="00CA59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4254A" w:rsidRPr="00CA59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Қорытынды: </w:t>
      </w:r>
    </w:p>
    <w:p w:rsidR="00C4254A" w:rsidRPr="00CA5967" w:rsidRDefault="00C4254A" w:rsidP="00CA5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CA59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A5967">
        <w:rPr>
          <w:rFonts w:ascii="Times New Roman" w:hAnsi="Times New Roman" w:cs="Times New Roman"/>
          <w:sz w:val="24"/>
          <w:szCs w:val="24"/>
          <w:lang w:val="kk-KZ"/>
        </w:rPr>
        <w:t>Сендерге саяхат ұнады ма?</w:t>
      </w:r>
    </w:p>
    <w:p w:rsidR="00855853" w:rsidRPr="00CA5967" w:rsidRDefault="00C4254A" w:rsidP="00CA5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967">
        <w:rPr>
          <w:rFonts w:ascii="Times New Roman" w:hAnsi="Times New Roman" w:cs="Times New Roman"/>
          <w:sz w:val="24"/>
          <w:szCs w:val="24"/>
          <w:lang w:val="kk-KZ"/>
        </w:rPr>
        <w:t>Антистресс «Сиқырлы шар»</w:t>
      </w:r>
      <w:r w:rsidR="00CA596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sectPr w:rsidR="00855853" w:rsidRPr="00CA5967" w:rsidSect="00CA5967">
      <w:headerReference w:type="default" r:id="rId7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141" w:rsidRDefault="00AE1141" w:rsidP="00B04962">
      <w:pPr>
        <w:spacing w:after="0" w:line="240" w:lineRule="auto"/>
      </w:pPr>
      <w:r>
        <w:separator/>
      </w:r>
    </w:p>
  </w:endnote>
  <w:endnote w:type="continuationSeparator" w:id="0">
    <w:p w:rsidR="00AE1141" w:rsidRDefault="00AE1141" w:rsidP="00B04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141" w:rsidRDefault="00AE1141" w:rsidP="00B04962">
      <w:pPr>
        <w:spacing w:after="0" w:line="240" w:lineRule="auto"/>
      </w:pPr>
      <w:r>
        <w:separator/>
      </w:r>
    </w:p>
  </w:footnote>
  <w:footnote w:type="continuationSeparator" w:id="0">
    <w:p w:rsidR="00AE1141" w:rsidRDefault="00AE1141" w:rsidP="00B04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962" w:rsidRDefault="00B04962" w:rsidP="00B04962">
    <w:pPr>
      <w:pStyle w:val="a4"/>
      <w:tabs>
        <w:tab w:val="left" w:pos="864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62C2"/>
    <w:multiLevelType w:val="multilevel"/>
    <w:tmpl w:val="CFF69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F91B6E"/>
    <w:multiLevelType w:val="hybridMultilevel"/>
    <w:tmpl w:val="4AE6E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775DF"/>
    <w:multiLevelType w:val="hybridMultilevel"/>
    <w:tmpl w:val="D4B6C522"/>
    <w:lvl w:ilvl="0" w:tplc="A36ABD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5172C"/>
    <w:multiLevelType w:val="hybridMultilevel"/>
    <w:tmpl w:val="4D984A5A"/>
    <w:lvl w:ilvl="0" w:tplc="1B701B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79"/>
    <w:rsid w:val="00006431"/>
    <w:rsid w:val="00143E17"/>
    <w:rsid w:val="00300A32"/>
    <w:rsid w:val="0037010D"/>
    <w:rsid w:val="00485E07"/>
    <w:rsid w:val="004D62E7"/>
    <w:rsid w:val="00600B12"/>
    <w:rsid w:val="00817239"/>
    <w:rsid w:val="00855853"/>
    <w:rsid w:val="00907B29"/>
    <w:rsid w:val="009163D6"/>
    <w:rsid w:val="009A10D0"/>
    <w:rsid w:val="009F1D97"/>
    <w:rsid w:val="00A306D3"/>
    <w:rsid w:val="00AE1141"/>
    <w:rsid w:val="00B04962"/>
    <w:rsid w:val="00B6301B"/>
    <w:rsid w:val="00C4254A"/>
    <w:rsid w:val="00C71D8C"/>
    <w:rsid w:val="00CA5967"/>
    <w:rsid w:val="00CE3FEE"/>
    <w:rsid w:val="00EA5321"/>
    <w:rsid w:val="00ED1479"/>
    <w:rsid w:val="00EF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7011"/>
  <w15:docId w15:val="{35C2F9B0-C77F-4293-829A-DD3F5572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8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4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4962"/>
  </w:style>
  <w:style w:type="paragraph" w:styleId="a6">
    <w:name w:val="footer"/>
    <w:basedOn w:val="a"/>
    <w:link w:val="a7"/>
    <w:uiPriority w:val="99"/>
    <w:unhideWhenUsed/>
    <w:rsid w:val="00B04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4962"/>
  </w:style>
  <w:style w:type="paragraph" w:styleId="a8">
    <w:name w:val="Balloon Text"/>
    <w:basedOn w:val="a"/>
    <w:link w:val="a9"/>
    <w:uiPriority w:val="99"/>
    <w:semiHidden/>
    <w:unhideWhenUsed/>
    <w:rsid w:val="00B63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3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2018-01-05T03:46:00Z</cp:lastPrinted>
  <dcterms:created xsi:type="dcterms:W3CDTF">2018-02-01T04:55:00Z</dcterms:created>
  <dcterms:modified xsi:type="dcterms:W3CDTF">2018-02-01T04:56:00Z</dcterms:modified>
</cp:coreProperties>
</file>