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62" w:rsidRPr="005625E4" w:rsidRDefault="004A4862" w:rsidP="004A48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</w:pPr>
      <w:bookmarkStart w:id="0" w:name="_GoBack"/>
      <w:r w:rsidRPr="005625E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 xml:space="preserve">Тойбек Айнагүл </w:t>
      </w:r>
      <w:bookmarkEnd w:id="0"/>
      <w:r w:rsidRPr="005625E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>Алтынбекқызы,</w:t>
      </w:r>
    </w:p>
    <w:p w:rsidR="004A4862" w:rsidRPr="004967F2" w:rsidRDefault="004A4862" w:rsidP="004A4862">
      <w:pPr>
        <w:tabs>
          <w:tab w:val="left" w:pos="466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                            </w:t>
      </w:r>
      <w:r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Қызылорда облысы Шиелі ауданы </w:t>
      </w:r>
      <w:r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ab/>
      </w:r>
    </w:p>
    <w:p w:rsidR="004A4862" w:rsidRPr="004967F2" w:rsidRDefault="004A4862" w:rsidP="004A4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          </w:t>
      </w:r>
      <w:r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№ 148 қазақ орта мектебінің</w:t>
      </w:r>
      <w:r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ab/>
      </w:r>
    </w:p>
    <w:p w:rsidR="004A4862" w:rsidRDefault="004A4862" w:rsidP="004A4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11 «б</w:t>
      </w:r>
      <w:r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»  сынып жетекшісі </w:t>
      </w:r>
    </w:p>
    <w:p w:rsidR="004A4862" w:rsidRDefault="004A4862" w:rsidP="00CB498E">
      <w:pPr>
        <w:tabs>
          <w:tab w:val="left" w:pos="4665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A4862" w:rsidRDefault="004A4862" w:rsidP="004A4862">
      <w:pP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 xml:space="preserve">                                                </w:t>
      </w:r>
      <w:r w:rsidR="002B4CCA" w:rsidRPr="004A486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>Алғашқы қоңырау</w:t>
      </w:r>
    </w:p>
    <w:p w:rsidR="00AB6E4F" w:rsidRPr="004A4862" w:rsidRDefault="002B4CCA" w:rsidP="004A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4862">
        <w:rPr>
          <w:rFonts w:ascii="Times New Roman" w:hAnsi="Times New Roman" w:cs="Times New Roman"/>
          <w:b/>
          <w:sz w:val="28"/>
          <w:szCs w:val="24"/>
          <w:lang w:val="kk-KZ"/>
        </w:rPr>
        <w:br/>
      </w:r>
      <w:r w:rsidRPr="004A486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Мақсаты:</w:t>
      </w:r>
      <w:r w:rsidRP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Білім күні үлкен мереке екенін балаларға жеткізе білу, сезіну</w:t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білімге деген құштарлығын арттыру, еліміздің білімді, тәрбиелі азаматын елжандылыққа тәрбиелеу.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1-ж</w:t>
      </w:r>
      <w:r w:rsidRP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үргізуші: Ассалаумағалейкүм, құрметті ұстаздар, </w:t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ата-аналар және т</w:t>
      </w:r>
      <w:r w:rsidRP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әуелсіз еліміздің ұлағатты ұрпағы.</w:t>
      </w:r>
      <w:r w:rsidRPr="004A4862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2-ж</w:t>
      </w:r>
      <w:r w:rsidRP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 Добрый день дорогие учителя, уважаемые родители и ученики!</w:t>
      </w:r>
      <w:r w:rsidRPr="004A48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4A4862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>3-ж</w:t>
      </w:r>
      <w:r w:rsidR="004A4862" w:rsidRP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</w:t>
      </w:r>
      <w:r w:rsidR="0095750A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750A" w:rsidRPr="004A4862">
        <w:rPr>
          <w:rFonts w:ascii="Times New Roman" w:hAnsi="Times New Roman" w:cs="Times New Roman"/>
          <w:sz w:val="24"/>
          <w:szCs w:val="24"/>
          <w:lang w:val="kk-KZ"/>
        </w:rPr>
        <w:t xml:space="preserve">Good afternoon dear pupils </w:t>
      </w:r>
      <w:r w:rsidR="00886DAA" w:rsidRPr="004A4862">
        <w:rPr>
          <w:rFonts w:ascii="Times New Roman" w:hAnsi="Times New Roman" w:cs="Times New Roman"/>
          <w:sz w:val="24"/>
          <w:szCs w:val="24"/>
          <w:lang w:val="kk-KZ"/>
        </w:rPr>
        <w:t xml:space="preserve">teachers and quests! </w:t>
      </w:r>
      <w:r w:rsidR="00886DAA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Welcome to </w:t>
      </w:r>
      <w:proofErr w:type="gramStart"/>
      <w:r w:rsidR="00886DAA" w:rsidRPr="00CB498E">
        <w:rPr>
          <w:rFonts w:ascii="Times New Roman" w:hAnsi="Times New Roman" w:cs="Times New Roman"/>
          <w:sz w:val="24"/>
          <w:szCs w:val="24"/>
          <w:lang w:val="en-US"/>
        </w:rPr>
        <w:t>our the</w:t>
      </w:r>
      <w:proofErr w:type="gramEnd"/>
      <w:r w:rsidR="00886DAA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party of the </w:t>
      </w:r>
      <w:r w:rsidR="00DC55B9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knowledge day. We are glad to see </w:t>
      </w:r>
      <w:proofErr w:type="gramStart"/>
      <w:r w:rsidR="00DC55B9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DC55B9" w:rsidRPr="00CB498E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DC55B9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55B9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we hope that you </w:t>
      </w:r>
      <w:proofErr w:type="spellStart"/>
      <w:r w:rsidR="00DC55B9" w:rsidRPr="00CB498E">
        <w:rPr>
          <w:rFonts w:ascii="Times New Roman" w:hAnsi="Times New Roman" w:cs="Times New Roman"/>
          <w:sz w:val="24"/>
          <w:szCs w:val="24"/>
          <w:lang w:val="en-US"/>
        </w:rPr>
        <w:t>engoy</w:t>
      </w:r>
      <w:proofErr w:type="spellEnd"/>
      <w:r w:rsidR="00DC55B9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todays party.</w:t>
      </w:r>
      <w:r w:rsidR="00886DAA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5AE" w:rsidRPr="00CB49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1-ж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үргізуші: 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 Президенті Нұрсұлтан Әбішұ</w:t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лы Назарбаевтың  бастамасымен «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100 нақты қадам» ұлт жоспарын іске асыру аясында адам капиталының сапасын көтеруге бағытталған білім беру саласындағы 5 қадам жоспарланған. Оның үшеуі жалпы орта білім беру  жүйесіне қатысты. </w:t>
      </w:r>
    </w:p>
    <w:p w:rsidR="00AB6E4F" w:rsidRPr="004A4862" w:rsidRDefault="004A4862" w:rsidP="004A4862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76-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қадам:12 жылдық білім беруді кезең-кезеңмен енгізу, функциялық сауаттылықты дамыту үшін мектептегі оқыту стандарттарын жаңарту. Жоғары сыныптарда жанбасылық қаржыландыруды енгізу, табысты мектептерді ынталандыру жүйесін құру.</w:t>
      </w:r>
    </w:p>
    <w:p w:rsidR="00AB6E4F" w:rsidRPr="00CB498E" w:rsidRDefault="004A4862" w:rsidP="004A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79-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қадам: Білім беру жүйесінде жоғары сыныптар мен жоғарғы оқу орындарында ағылшын тілінде оқытуға кезең –кезеңмен көшу.</w:t>
      </w:r>
    </w:p>
    <w:p w:rsidR="00AB6E4F" w:rsidRPr="00CB498E" w:rsidRDefault="004A4862" w:rsidP="004A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89-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қадам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«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Нұрлы болашақ» ұлттық жобасын әзірлеу және жүзеге асыру. Мектептік білім берудің қолданыстағы оқу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бағдарламаларына «Мәңгілік ел</w:t>
      </w:r>
      <w:r w:rsidR="00AB6E4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 құндылықтарын енгізу.</w:t>
      </w:r>
    </w:p>
    <w:p w:rsidR="00361FFE" w:rsidRPr="00CB498E" w:rsidRDefault="004A4862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үргізуші</w:t>
      </w:r>
      <w:proofErr w:type="spellEnd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: Мой Казахстан!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Моя страна!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Мой край степной!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Моя Отчизна!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Пришли иные времена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На смену прошлой горькой жизни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А Родину вдали зачем искать,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Тебе ведь до неё не доскакать,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</w:p>
    <w:p w:rsidR="00423774" w:rsidRPr="00CB498E" w:rsidRDefault="002B4CCA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Живут друзья друг другу помогая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любой беде, как завещал Абай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Под мирным небом дружбу прославляя,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</w:t>
      </w:r>
      <w:r w:rsidR="0089610F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Казахстан, расти и процветай!</w:t>
      </w:r>
    </w:p>
    <w:p w:rsidR="00423774" w:rsidRPr="00CB498E" w:rsidRDefault="00A75C6A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AB6E4F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жүргізуші: </w:t>
      </w:r>
      <w:r w:rsidR="00D734AE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Language is the main part of  communication. English and </w:t>
      </w:r>
      <w:proofErr w:type="gramStart"/>
      <w:r w:rsidR="00D734AE" w:rsidRPr="00CB498E">
        <w:rPr>
          <w:rFonts w:ascii="Times New Roman" w:hAnsi="Times New Roman" w:cs="Times New Roman"/>
          <w:sz w:val="24"/>
          <w:szCs w:val="24"/>
          <w:lang w:val="en-US"/>
        </w:rPr>
        <w:t>Russian  are</w:t>
      </w:r>
      <w:proofErr w:type="gramEnd"/>
      <w:r w:rsidR="00D734AE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the languages  of  an international  communication. And Kazakh is the language we study at school and of course our national language. </w:t>
      </w:r>
    </w:p>
    <w:p w:rsidR="00CB498E" w:rsidRDefault="004A4862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Жүрг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ізуші: Бүгінгі</w:t>
      </w:r>
      <w:r w:rsidR="00423774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мереке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қарсаңында жаңа оқу жылына қадам басқалы отырмыз. Сағынышқа, шаттыққа толы «Алғашқы қоңырау</w:t>
      </w:r>
      <w:r w:rsidR="002B21D8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 мерекелеріңіз барша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ңызға құтты болсын!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2-ж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зуші: В преддверий </w:t>
      </w:r>
      <w:r w:rsidR="00423774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праздника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мы вступаем в новый учебный год. Поздравляем всех Вас с этим долгожданным и прекрасным праздником!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 Ендеше шуақты қыркүйек айының алғашқы күнінде мектеп табалдырығын алғаш аттағалы отырған бүлдіршіндерімізді алғашқы ұстаздарымен ортаға шақырамыз.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1-ж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үргізуші: Мы приглашаем на торжественную линейку наших первоклассников и их учителей.</w:t>
      </w:r>
    </w:p>
    <w:p w:rsidR="00423774" w:rsidRPr="00CB498E" w:rsidRDefault="00361FFE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lastRenderedPageBreak/>
        <w:t>3-</w:t>
      </w:r>
      <w:r w:rsidR="00423774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жүргізуші: </w:t>
      </w:r>
      <w:r w:rsidR="00B359E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We want congratulate the </w:t>
      </w:r>
      <w:r w:rsidR="00B359E7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423774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grades of pupils with  the day of the knowledge </w:t>
      </w:r>
      <w:r w:rsidR="00423774" w:rsidRPr="00CB49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1FFE" w:rsidRPr="00CB498E" w:rsidRDefault="004A4862" w:rsidP="004A486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1 -ж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Бірінші сынып оқушыларын және олардың алғашқы ұстаздарын құттықтап қояйық!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Сәлем, саған мектебім,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Алғыстарым көп менің.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Оқу, білім, тәрбие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 - санама еккенің.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1А сын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ыбын білім әлеміне </w:t>
      </w:r>
      <w:r w:rsidR="00423774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Үдерова Нұрсара апай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бастап апарады.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 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Қуаныш бүгін – мереке,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Шуағын шашып тұр әлем.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Мектепке келген алғашқы,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Жан досым, саған мың сәлем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1Ә сыныбы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 білім әлеміне  </w:t>
      </w:r>
      <w:r w:rsidR="00B359E7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Жамгужаева Гүлнар апай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бастап апарады.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2-жүргізуші: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долгого пути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ждет их, крошек, впереди?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Хотелось, чтобы только «5»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Они сумели получать!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Но это после, а сейчас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Сюда мы приглашаем вас!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1Б класс под руководством класс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руководителя 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</w:t>
      </w:r>
      <w:r w:rsidR="00B359E7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Шопанова Фариза 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</w:t>
      </w:r>
    </w:p>
    <w:p w:rsidR="00B359E7" w:rsidRPr="00CB498E" w:rsidRDefault="00361FFE" w:rsidP="004A486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3-</w:t>
      </w:r>
      <w:r w:rsidR="00B359E7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жүргізуші: </w:t>
      </w:r>
      <w:r w:rsidR="00B359E7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school has doors that open wide</w:t>
      </w:r>
    </w:p>
    <w:p w:rsidR="00B359E7" w:rsidRPr="00CB498E" w:rsidRDefault="00B359E7" w:rsidP="004A486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And friendly teachers wait inside </w:t>
      </w:r>
    </w:p>
    <w:p w:rsidR="00B359E7" w:rsidRPr="00CB498E" w:rsidRDefault="00B359E7" w:rsidP="004A486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</w:t>
      </w:r>
      <w:proofErr w:type="gramStart"/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Hurry  </w:t>
      </w:r>
      <w:proofErr w:type="spellStart"/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hurry</w:t>
      </w:r>
      <w:proofErr w:type="spellEnd"/>
      <w:proofErr w:type="gramEnd"/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lets go in</w:t>
      </w:r>
    </w:p>
    <w:p w:rsidR="00B359E7" w:rsidRPr="00CB498E" w:rsidRDefault="00B359E7" w:rsidP="004A486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For soon the </w:t>
      </w:r>
      <w:proofErr w:type="spellStart"/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lessonswill</w:t>
      </w:r>
      <w:proofErr w:type="spellEnd"/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begin</w:t>
      </w:r>
    </w:p>
    <w:p w:rsidR="00B107A0" w:rsidRPr="00CB498E" w:rsidRDefault="00B359E7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The first V form- master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Абдраманова Айжан 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– 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үргізуші: Мектеп, Қазақстан Республикасының туына, тік тұр! </w:t>
      </w:r>
    </w:p>
    <w:p w:rsidR="00CB498E" w:rsidRDefault="00B107A0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Ту ұстау құрметіне үздік аттестатқа үміткер  Мамырханов Жасұлан, Тұрғанбеков Нұрбек, Әбжалиев Алмат ие болды.</w:t>
      </w:r>
    </w:p>
    <w:p w:rsidR="00B359E7" w:rsidRPr="00CB498E" w:rsidRDefault="002B4CCA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Республикасының мемлекеттік әнұраны орындалсын!</w:t>
      </w:r>
      <w:r w:rsid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ҚР гимні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1 - ж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Бірінші қыркүйек білім күніне арналған салтанатты</w:t>
      </w:r>
      <w:r w:rsidR="00B359E7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жиынымызды ашық деп жариялаймыз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!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2 ведущий: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Торжественная линейка, посвященная Празднику знаний, объявляется открытой!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="00B359E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1- жүргізуші: Олай болса, бүгінгі мерекеге қатысып отырған қонақтармен таныс болайық! </w:t>
      </w:r>
    </w:p>
    <w:p w:rsidR="00B359E7" w:rsidRPr="00CB498E" w:rsidRDefault="00CB498E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9E7" w:rsidRPr="00CB498E">
        <w:rPr>
          <w:rFonts w:ascii="Times New Roman" w:hAnsi="Times New Roman" w:cs="Times New Roman"/>
          <w:sz w:val="24"/>
          <w:szCs w:val="24"/>
          <w:lang w:val="kk-KZ"/>
        </w:rPr>
        <w:t>Бидайкөл ауылдық округінің әкімі: Қалиев Қанат</w:t>
      </w:r>
    </w:p>
    <w:p w:rsidR="0029282C" w:rsidRPr="00CB498E" w:rsidRDefault="00CB498E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9E7" w:rsidRPr="00CB498E">
        <w:rPr>
          <w:rFonts w:ascii="Times New Roman" w:hAnsi="Times New Roman" w:cs="Times New Roman"/>
          <w:sz w:val="24"/>
          <w:szCs w:val="24"/>
          <w:lang w:val="kk-KZ"/>
        </w:rPr>
        <w:t>Ауыл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дық мешіттің </w:t>
      </w:r>
      <w:r w:rsidR="00B359E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имамы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Тұрсынов Ғалым ағай </w:t>
      </w:r>
    </w:p>
    <w:p w:rsidR="0029282C" w:rsidRPr="00CB498E" w:rsidRDefault="00CB498E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>Ардагер ұстаз Жұмаділдаев Оразбек ағай</w:t>
      </w:r>
    </w:p>
    <w:p w:rsidR="0029282C" w:rsidRPr="00CB498E" w:rsidRDefault="00CB498E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>Ардагер ұстаз Валентина Маркеловна Билашкина</w:t>
      </w:r>
      <w:r w:rsidR="00B359E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282C" w:rsidRPr="00CB498E" w:rsidRDefault="00F108A9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1 - 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Құттықтау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сөз №148 қазақ орта мектебінің директоры Шорабаева Орынкүл Дүйсенқызына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беріледі.</w:t>
      </w:r>
    </w:p>
    <w:p w:rsidR="00B107A0" w:rsidRPr="00CB498E" w:rsidRDefault="00B107A0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3-жүргізуші: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>Now listen to the song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Барлыбаев Досбол « Ұстазым</w:t>
      </w:r>
      <w:r w:rsidR="0089610F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B107A0" w:rsidRPr="00CB498E" w:rsidRDefault="004A4862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1 - ж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үргізуші: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Бүгінгі № </w:t>
      </w:r>
      <w:r w:rsidR="0029282C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148 қаза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 орта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мектебінің 1 - қыркүйек білім күні мерекесіне келіп отырған құрметті қонақтарымызға сөз береміз:</w:t>
      </w:r>
    </w:p>
    <w:p w:rsidR="00B107A0" w:rsidRPr="00CB498E" w:rsidRDefault="00B107A0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2-жүргізуші: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Поздравительное слово с Днем Знания предоставляется нашим дорогим и уважаемым гостям.</w:t>
      </w:r>
    </w:p>
    <w:p w:rsidR="00B107A0" w:rsidRPr="00CB498E" w:rsidRDefault="00B107A0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>1-Бидайкөл ауылдық округінің әкімі: Қалиев Қанат</w:t>
      </w:r>
    </w:p>
    <w:p w:rsidR="00B107A0" w:rsidRPr="00CB498E" w:rsidRDefault="00B107A0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lastRenderedPageBreak/>
        <w:t>2-</w:t>
      </w:r>
      <w:r w:rsid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Ауылдық мешіттің  имамы Тұрсынов Ғалым ағай </w:t>
      </w:r>
    </w:p>
    <w:p w:rsidR="00B107A0" w:rsidRPr="00CB498E" w:rsidRDefault="00CB498E" w:rsidP="004A4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3- </w:t>
      </w:r>
      <w:r w:rsidR="00B107A0" w:rsidRPr="00CB498E">
        <w:rPr>
          <w:rFonts w:ascii="Times New Roman" w:hAnsi="Times New Roman" w:cs="Times New Roman"/>
          <w:sz w:val="24"/>
          <w:szCs w:val="24"/>
          <w:lang w:val="kk-KZ"/>
        </w:rPr>
        <w:t>Ардагер ұстаз Жұмаділдаев Оразбек ағай</w:t>
      </w:r>
    </w:p>
    <w:p w:rsidR="00B107A0" w:rsidRPr="00CB498E" w:rsidRDefault="00CB498E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</w:t>
      </w:r>
      <w:r w:rsidR="00B107A0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Ардагер ұстаз Валентина Маркеловна Билашкина </w:t>
      </w:r>
    </w:p>
    <w:p w:rsidR="0029282C" w:rsidRPr="00CB498E" w:rsidRDefault="0029282C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«Туған жер алтын бесігім » композициясы 4 ші </w:t>
      </w:r>
      <w:r w:rsidR="0089610F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>7 ші сынып оқушылары.</w:t>
      </w:r>
    </w:p>
    <w:p w:rsidR="0029282C" w:rsidRPr="00CB498E" w:rsidRDefault="002B4CCA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1-жүргізуші: Жаңа оқу жылы басталды.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Шаттықпен шалқып толғана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 толқытқан жүрегін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Өмірге алмақ жолдама</w:t>
      </w:r>
      <w:r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Сыр шертсін енді түлегің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1 - сыныптардың тақпақтары)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</w:t>
      </w:r>
      <w:r w:rsidR="0029282C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Әбубәкірқызы Қарақаттың орындауында « Тәй- тәй балақан »</w:t>
      </w:r>
      <w:r w:rsidR="0029282C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әні.</w:t>
      </w:r>
    </w:p>
    <w:p w:rsidR="00B107A0" w:rsidRPr="00CB498E" w:rsidRDefault="00B107A0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t>1 сынып оқушыларын  жаңа оқу жылымен қ</w:t>
      </w:r>
      <w:r w:rsidR="00637037" w:rsidRPr="00CB498E">
        <w:rPr>
          <w:rFonts w:ascii="Times New Roman" w:hAnsi="Times New Roman" w:cs="Times New Roman"/>
          <w:sz w:val="24"/>
          <w:szCs w:val="24"/>
          <w:lang w:val="kk-KZ"/>
        </w:rPr>
        <w:t>ұттықтау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w:r w:rsidR="0063703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 пәні мұғалімі Нұртаза Гүлжайнаға және үздік аттестатқа үміткер </w:t>
      </w:r>
      <w:r w:rsidR="00637037" w:rsidRPr="00CB498E">
        <w:rPr>
          <w:rFonts w:ascii="Times New Roman" w:hAnsi="Times New Roman" w:cs="Times New Roman"/>
          <w:sz w:val="24"/>
          <w:szCs w:val="24"/>
          <w:lang w:val="kk-KZ"/>
        </w:rPr>
        <w:t>Ерғали Нұрлат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қа беріледі.                  </w:t>
      </w:r>
    </w:p>
    <w:p w:rsidR="002B21D8" w:rsidRPr="00CB498E" w:rsidRDefault="00B107A0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1-жүргізуші: </w:t>
      </w:r>
      <w:r w:rsidR="0063703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21D8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2017-2018 оқу жылының түлектері демеушілік жасап 1 сыныптарға сыйлықтарын табыстайды  . </w:t>
      </w:r>
    </w:p>
    <w:p w:rsidR="00CB498E" w:rsidRPr="004A4862" w:rsidRDefault="004A4862" w:rsidP="004A4862">
      <w:pPr>
        <w:pStyle w:val="a3"/>
        <w:numPr>
          <w:ilvl w:val="0"/>
          <w:numId w:val="5"/>
        </w:numPr>
        <w:spacing w:after="0" w:line="240" w:lineRule="auto"/>
        <w:ind w:left="567" w:hanging="218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Жүргізуші: Мектеп</w:t>
      </w:r>
      <w:r w:rsidR="002B21D8" w:rsidRPr="004A4862">
        <w:rPr>
          <w:rFonts w:ascii="Times New Roman" w:hAnsi="Times New Roman" w:cs="Times New Roman"/>
          <w:sz w:val="24"/>
          <w:szCs w:val="24"/>
          <w:lang w:val="kk-KZ"/>
        </w:rPr>
        <w:t xml:space="preserve">, тік тұр! Қазақстан Республикасының мемлекеттік туы тұғырына қойылсын! </w:t>
      </w:r>
    </w:p>
    <w:p w:rsidR="00637037" w:rsidRPr="00CB498E" w:rsidRDefault="002B4CCA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1-жүргізуші: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Қоңырау сыңғырла, асыға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Үн қосқан қиядан асуға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 ал, еңбек ет жас ұлан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Өрле сен биiк шың басына.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2-жүргізуші: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сейчас прозвенит самый первый звонок,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И начнется у нас долгожданный урок.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Вы эти мгновенья в сердцах сохраните</w:t>
      </w:r>
      <w:r w:rsidRPr="00CB498E">
        <w:rPr>
          <w:rFonts w:ascii="Times New Roman" w:hAnsi="Times New Roman" w:cs="Times New Roman"/>
          <w:sz w:val="24"/>
          <w:szCs w:val="24"/>
        </w:rPr>
        <w:br/>
      </w: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И радость от них сквозь года пронесите!</w:t>
      </w:r>
    </w:p>
    <w:p w:rsidR="00CB498E" w:rsidRDefault="00637037" w:rsidP="004A4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Алғашқы қоңырау соғу құрметіне  11 сынып оқушылары  Әбдіманап Бекзат  , Асқарқызы Айдана және 1 сынып оқушылары Елубай Аяулым Қайратұлы Дәулет  ие болды.</w:t>
      </w:r>
      <w:r w:rsidR="004A48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Қоңырау соғылады.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1-жүргізуші: Аялар бейбіт күн нұры,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Мектебім, бізге жөргексің.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Алғашқы қоңырау сыңғыры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Ән болып сені тербетсін.</w:t>
      </w:r>
      <w:r w:rsidR="002B4CCA" w:rsidRPr="00CB49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2-жүргізуші: Звени, звонок!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Звени, звонок,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открывая!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Мы к знаниям идём вперед,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Усталости не зная!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 жүргізуші: Ендеше балғын балалықпен қоштасып, мектеп табалдырығын алғаш аттағалы отырған 1-сынып оқушылары мен алғашқы ұстаздарына қошеметпен қол соғып қояйық! Мектепке оқушылары мен ұстаздарын алғашқы білім күніне арналған «</w:t>
      </w:r>
      <w:r w:rsidR="00361FFE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мен өз елімнің патриотымын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 атты сынып сағаттарына шақырамыз.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 жүргізуші: Приглашаем дорогих учеников и </w:t>
      </w:r>
      <w:proofErr w:type="spellStart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учателей</w:t>
      </w:r>
      <w:proofErr w:type="spellEnd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первый </w:t>
      </w:r>
      <w:proofErr w:type="spellStart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класный</w:t>
      </w:r>
      <w:proofErr w:type="spellEnd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 нового учебного года.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2B21D8" w:rsidRPr="00CB498E">
        <w:rPr>
          <w:rFonts w:ascii="Times New Roman" w:hAnsi="Times New Roman" w:cs="Times New Roman"/>
          <w:sz w:val="24"/>
          <w:szCs w:val="24"/>
          <w:lang w:val="kk-KZ"/>
        </w:rPr>
        <w:t>(1 сыныптар ішке кіріп кетеді)</w:t>
      </w:r>
    </w:p>
    <w:p w:rsidR="002B21D8" w:rsidRPr="00CB498E" w:rsidRDefault="004A4862" w:rsidP="004A4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1-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жүргізуші: Осымен 1-қыркүйек білім күніне арналған мерекелік іс-шарамыз өз мәресіне жетті. Салтанатты жиынымызды жабық деп жариялаймыз. Жаңа оқу жылы баршаңызға құтты болсын! “Алға</w:t>
      </w:r>
      <w:r w:rsidR="00637037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шқы қоңырау!” мерекесі 2017-2018 оқу жылының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«Мен өз елімнің патриотымын</w:t>
      </w:r>
      <w:r w:rsidR="00637037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»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 сағатымен жалғасады. Ақ жол сіздерге, мектеп оқушылары!</w:t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B4CCA" w:rsidRPr="00CB49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2-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жүргізуші: </w:t>
      </w:r>
      <w:proofErr w:type="gramStart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замечательный день желаем всем учащимся усердия и трудолюбия, настойчивости и успехов, а учителям и родителям — любви к детям, понимания и терпения. Крепкого всем здоровья, оптимизма и благополучия! Торжественная линейка, посвященная </w:t>
      </w:r>
      <w:r w:rsidR="00A75C6A" w:rsidRPr="00CB49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B4CCA" w:rsidRPr="00CB498E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Празднику знаний, объявляется закрытой!</w:t>
      </w:r>
      <w:r w:rsidR="002B4CCA" w:rsidRPr="00CB498E">
        <w:rPr>
          <w:rFonts w:ascii="Times New Roman" w:hAnsi="Times New Roman" w:cs="Times New Roman"/>
          <w:sz w:val="24"/>
          <w:szCs w:val="24"/>
        </w:rPr>
        <w:br/>
      </w:r>
      <w:r w:rsidR="00361FFE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3- </w:t>
      </w:r>
      <w:proofErr w:type="spellStart"/>
      <w:r w:rsidR="00637037" w:rsidRPr="00CB498E">
        <w:rPr>
          <w:rFonts w:ascii="Times New Roman" w:hAnsi="Times New Roman" w:cs="Times New Roman"/>
          <w:sz w:val="24"/>
          <w:szCs w:val="24"/>
          <w:lang w:val="en-US"/>
        </w:rPr>
        <w:t>Todays</w:t>
      </w:r>
      <w:proofErr w:type="spellEnd"/>
      <w:r w:rsidR="00637037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our party comes to its end </w:t>
      </w:r>
      <w:r w:rsidR="0063703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37037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and we want you to wish success </w:t>
      </w:r>
      <w:r w:rsidR="00637037"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37037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good heals and always </w:t>
      </w:r>
      <w:r w:rsidR="0089610F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be happy! Thank </w:t>
      </w:r>
      <w:proofErr w:type="gramStart"/>
      <w:r w:rsidR="0089610F" w:rsidRPr="00CB498E">
        <w:rPr>
          <w:rFonts w:ascii="Times New Roman" w:hAnsi="Times New Roman" w:cs="Times New Roman"/>
          <w:sz w:val="24"/>
          <w:szCs w:val="24"/>
          <w:lang w:val="en-US"/>
        </w:rPr>
        <w:t>you  for</w:t>
      </w:r>
      <w:proofErr w:type="gramEnd"/>
      <w:r w:rsidR="0089610F" w:rsidRPr="00CB498E">
        <w:rPr>
          <w:rFonts w:ascii="Times New Roman" w:hAnsi="Times New Roman" w:cs="Times New Roman"/>
          <w:sz w:val="24"/>
          <w:szCs w:val="24"/>
          <w:lang w:val="en-US"/>
        </w:rPr>
        <w:t xml:space="preserve"> your attention!</w:t>
      </w:r>
    </w:p>
    <w:p w:rsidR="00B107A0" w:rsidRPr="00CB498E" w:rsidRDefault="00B107A0" w:rsidP="004A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21D8" w:rsidRPr="00CB498E">
        <w:rPr>
          <w:rFonts w:ascii="Times New Roman" w:hAnsi="Times New Roman" w:cs="Times New Roman"/>
          <w:sz w:val="24"/>
          <w:szCs w:val="24"/>
          <w:lang w:val="kk-KZ"/>
        </w:rPr>
        <w:t>(Бірге)</w:t>
      </w:r>
      <w:r w:rsidR="004A486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498E">
        <w:rPr>
          <w:rFonts w:ascii="Times New Roman" w:hAnsi="Times New Roman" w:cs="Times New Roman"/>
          <w:sz w:val="24"/>
          <w:szCs w:val="24"/>
          <w:lang w:val="kk-KZ"/>
        </w:rPr>
        <w:t>Алғашқы қоңырау әр оқушының жетістіктерінің бастауы болсын !</w:t>
      </w:r>
    </w:p>
    <w:sectPr w:rsidR="00B107A0" w:rsidRPr="00CB498E" w:rsidSect="002C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A7E"/>
    <w:multiLevelType w:val="hybridMultilevel"/>
    <w:tmpl w:val="77D82F64"/>
    <w:lvl w:ilvl="0" w:tplc="4A540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160C7"/>
    <w:multiLevelType w:val="hybridMultilevel"/>
    <w:tmpl w:val="8DD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2557"/>
    <w:multiLevelType w:val="hybridMultilevel"/>
    <w:tmpl w:val="FDE612B2"/>
    <w:lvl w:ilvl="0" w:tplc="448ABE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6E82"/>
    <w:multiLevelType w:val="hybridMultilevel"/>
    <w:tmpl w:val="F6002258"/>
    <w:lvl w:ilvl="0" w:tplc="7AA8E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0C67"/>
    <w:multiLevelType w:val="hybridMultilevel"/>
    <w:tmpl w:val="3978FF64"/>
    <w:lvl w:ilvl="0" w:tplc="DACA3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A"/>
    <w:rsid w:val="00272DED"/>
    <w:rsid w:val="0029282C"/>
    <w:rsid w:val="002B21D8"/>
    <w:rsid w:val="002B4CCA"/>
    <w:rsid w:val="002C73DA"/>
    <w:rsid w:val="00361FFE"/>
    <w:rsid w:val="00423774"/>
    <w:rsid w:val="004A4862"/>
    <w:rsid w:val="00614011"/>
    <w:rsid w:val="00637037"/>
    <w:rsid w:val="00672C36"/>
    <w:rsid w:val="006F05AE"/>
    <w:rsid w:val="00886DAA"/>
    <w:rsid w:val="0089610F"/>
    <w:rsid w:val="008D472A"/>
    <w:rsid w:val="00940050"/>
    <w:rsid w:val="0095750A"/>
    <w:rsid w:val="00A75C6A"/>
    <w:rsid w:val="00AB6E4F"/>
    <w:rsid w:val="00B107A0"/>
    <w:rsid w:val="00B359E7"/>
    <w:rsid w:val="00B93135"/>
    <w:rsid w:val="00CB498E"/>
    <w:rsid w:val="00D734AE"/>
    <w:rsid w:val="00DC55B9"/>
    <w:rsid w:val="00EF67BC"/>
    <w:rsid w:val="00F108A9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F94E"/>
  <w15:docId w15:val="{43EEC3C6-9E96-47A4-A165-6DF9096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CCA"/>
  </w:style>
  <w:style w:type="paragraph" w:styleId="a3">
    <w:name w:val="List Paragraph"/>
    <w:basedOn w:val="a"/>
    <w:uiPriority w:val="34"/>
    <w:qFormat/>
    <w:rsid w:val="00B3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2017-09-01T06:05:00Z</cp:lastPrinted>
  <dcterms:created xsi:type="dcterms:W3CDTF">2018-02-01T09:30:00Z</dcterms:created>
  <dcterms:modified xsi:type="dcterms:W3CDTF">2018-02-01T09:30:00Z</dcterms:modified>
</cp:coreProperties>
</file>