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4" w:rsidRDefault="00347DF4" w:rsidP="00347DF4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-329565</wp:posOffset>
            </wp:positionV>
            <wp:extent cx="1333500" cy="1713865"/>
            <wp:effectExtent l="304800" t="266700" r="285750" b="229235"/>
            <wp:wrapSquare wrapText="bothSides"/>
            <wp:docPr id="30" name="Рисунок 2" descr="C:\Users\G.Aidashova\Desktop\Гульзира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Aidashova\Desktop\Гульзира\2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38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FC12DD">
        <w:rPr>
          <w:rFonts w:ascii="Times New Roman" w:hAnsi="Times New Roman" w:cs="Times New Roman"/>
          <w:b/>
          <w:sz w:val="28"/>
          <w:lang w:val="kk-KZ"/>
        </w:rPr>
        <w:t>Айдашова Гульзира Жакипбековна</w:t>
      </w:r>
      <w:r>
        <w:rPr>
          <w:rFonts w:ascii="Times New Roman" w:hAnsi="Times New Roman" w:cs="Times New Roman"/>
          <w:b/>
          <w:sz w:val="28"/>
          <w:lang w:val="kk-KZ"/>
        </w:rPr>
        <w:t>,</w:t>
      </w:r>
    </w:p>
    <w:p w:rsidR="00347DF4" w:rsidRPr="00347DF4" w:rsidRDefault="00347DF4" w:rsidP="00347DF4"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  <w:lang w:val="kk-KZ"/>
        </w:rPr>
      </w:pPr>
      <w:r w:rsidRPr="00347DF4">
        <w:rPr>
          <w:rFonts w:ascii="Times New Roman" w:hAnsi="Times New Roman" w:cs="Times New Roman"/>
          <w:sz w:val="28"/>
          <w:lang w:val="kk-KZ"/>
        </w:rPr>
        <w:t>Райымбек батыр атындағы                                                                                                                                                                                                                      №50 «Қазғарыш» мектеп-лицейі                                                                                                                                                                                                                    информатика пәні мұғалімі,</w:t>
      </w:r>
    </w:p>
    <w:p w:rsidR="00347DF4" w:rsidRDefault="00347DF4" w:rsidP="00347DF4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347DF4">
        <w:rPr>
          <w:rFonts w:ascii="Times New Roman" w:hAnsi="Times New Roman" w:cs="Times New Roman"/>
          <w:sz w:val="28"/>
          <w:lang w:val="kk-KZ"/>
        </w:rPr>
        <w:t xml:space="preserve">Астана қаласы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DF4" w:rsidRDefault="00347DF4" w:rsidP="00347D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347DF4" w:rsidRDefault="00347DF4" w:rsidP="006B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47DF4" w:rsidRDefault="00347DF4" w:rsidP="006B49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347DF4" w:rsidRDefault="006B4962" w:rsidP="006B49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6B4962">
        <w:rPr>
          <w:rFonts w:ascii="Times New Roman" w:hAnsi="Times New Roman"/>
          <w:b/>
          <w:sz w:val="28"/>
          <w:szCs w:val="24"/>
          <w:lang w:val="kk-KZ"/>
        </w:rPr>
        <w:t>Бұрылыс деге</w:t>
      </w:r>
      <w:r w:rsidR="00347DF4">
        <w:rPr>
          <w:rFonts w:ascii="Times New Roman" w:hAnsi="Times New Roman"/>
          <w:b/>
          <w:sz w:val="28"/>
          <w:szCs w:val="24"/>
          <w:lang w:val="kk-KZ"/>
        </w:rPr>
        <w:t>німіз не? Бір орындағы бұрылыс.</w:t>
      </w:r>
    </w:p>
    <w:p w:rsidR="00347DF4" w:rsidRPr="006B4962" w:rsidRDefault="006B4962" w:rsidP="006B49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6B4962">
        <w:rPr>
          <w:rFonts w:ascii="Times New Roman" w:hAnsi="Times New Roman"/>
          <w:b/>
          <w:sz w:val="28"/>
          <w:szCs w:val="24"/>
          <w:lang w:val="kk-KZ"/>
        </w:rPr>
        <w:t>Мо</w:t>
      </w:r>
      <w:r>
        <w:rPr>
          <w:rFonts w:ascii="Times New Roman" w:hAnsi="Times New Roman"/>
          <w:b/>
          <w:sz w:val="28"/>
          <w:szCs w:val="24"/>
          <w:lang w:val="kk-KZ"/>
        </w:rPr>
        <w:t>торларды тәуелсіз басқару блогы</w:t>
      </w:r>
    </w:p>
    <w:tbl>
      <w:tblPr>
        <w:tblpPr w:leftFromText="180" w:rightFromText="180" w:vertAnchor="page" w:horzAnchor="margin" w:tblpY="49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688"/>
        <w:gridCol w:w="1864"/>
        <w:gridCol w:w="2126"/>
        <w:gridCol w:w="2126"/>
        <w:gridCol w:w="1418"/>
      </w:tblGrid>
      <w:tr w:rsidR="006B4962" w:rsidRPr="006B4962" w:rsidTr="006B4962">
        <w:tc>
          <w:tcPr>
            <w:tcW w:w="3064" w:type="dxa"/>
            <w:gridSpan w:val="3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мақсаты</w:t>
            </w:r>
          </w:p>
          <w:p w:rsidR="006B4962" w:rsidRPr="00281EBC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1E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SMART</w:t>
            </w:r>
          </w:p>
        </w:tc>
        <w:tc>
          <w:tcPr>
            <w:tcW w:w="7534" w:type="dxa"/>
            <w:gridSpan w:val="4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Моторларды тәуелсіз басқару блогын және оның баптауларын оқу, роботтың әртүрлі бұрыштарға бұрылу механизмдерін зерттеу, берілген градустарға роботтың бұрылуына арналған бағдарлама жасау.</w:t>
            </w:r>
          </w:p>
        </w:tc>
      </w:tr>
      <w:tr w:rsidR="006B4962" w:rsidRPr="006B4962" w:rsidTr="006B4962">
        <w:tc>
          <w:tcPr>
            <w:tcW w:w="3064" w:type="dxa"/>
            <w:gridSpan w:val="3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Оқудан күтілетін нәтижелер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(табыс критерийлері)</w:t>
            </w:r>
          </w:p>
        </w:tc>
        <w:tc>
          <w:tcPr>
            <w:tcW w:w="7534" w:type="dxa"/>
            <w:gridSpan w:val="4"/>
          </w:tcPr>
          <w:p w:rsidR="006B4962" w:rsidRPr="00CE1D0D" w:rsidRDefault="006B4962" w:rsidP="006B4962">
            <w:pPr>
              <w:spacing w:after="0" w:line="240" w:lineRule="auto"/>
              <w:rPr>
                <w:lang w:val="kk-KZ"/>
              </w:rPr>
            </w:pP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Техникасы жүйелеріндегі датчиктер мен моторларды қолданады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>Көпшілік оқушылар: EV3 Education жинағы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пайдалану,  арқылы роботтарды басқарады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Жекеленген оқушылар: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зерттеушілік және эксперименталды жұмыстарды жасау дағдыларын үйрену</w:t>
            </w:r>
          </w:p>
        </w:tc>
      </w:tr>
      <w:tr w:rsidR="006B4962" w:rsidRPr="00CE1D0D" w:rsidTr="006B4962">
        <w:tc>
          <w:tcPr>
            <w:tcW w:w="10598" w:type="dxa"/>
            <w:gridSpan w:val="7"/>
          </w:tcPr>
          <w:p w:rsidR="006B4962" w:rsidRPr="00C94232" w:rsidRDefault="006B4962" w:rsidP="006B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42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347DF4" w:rsidRPr="00CE1D0D" w:rsidTr="00347DF4">
        <w:tc>
          <w:tcPr>
            <w:tcW w:w="817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реттілігі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559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552" w:type="dxa"/>
            <w:gridSpan w:val="2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126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іс-әрекеттері</w:t>
            </w:r>
          </w:p>
        </w:tc>
        <w:tc>
          <w:tcPr>
            <w:tcW w:w="2126" w:type="dxa"/>
          </w:tcPr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Оқудың тиімді дағдылары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347DF4" w:rsidRPr="006B4962" w:rsidTr="00347DF4">
        <w:tc>
          <w:tcPr>
            <w:tcW w:w="817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896301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1559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І. Ұйымдастыру кезеңі: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 түгендеу.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Робот техникасы әлеміне енуге бағыт  беру</w:t>
            </w:r>
          </w:p>
        </w:tc>
        <w:tc>
          <w:tcPr>
            <w:tcW w:w="2126" w:type="dxa"/>
          </w:tcPr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>LEGO MIN</w:t>
            </w:r>
            <w:r w:rsidRPr="00042A8E">
              <w:rPr>
                <w:rFonts w:ascii="Times New Roman" w:hAnsi="Times New Roman"/>
                <w:sz w:val="24"/>
                <w:szCs w:val="24"/>
                <w:lang w:val="kk-KZ"/>
              </w:rPr>
              <w:t>D</w:t>
            </w: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>ST</w:t>
            </w:r>
            <w:r w:rsidRPr="00042A8E">
              <w:rPr>
                <w:rFonts w:ascii="Times New Roman" w:hAnsi="Times New Roman"/>
                <w:sz w:val="24"/>
                <w:szCs w:val="24"/>
                <w:lang w:val="kk-KZ"/>
              </w:rPr>
              <w:t>R</w:t>
            </w: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>OMS EV3 Education жинағы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тақырыпқа сай дайындау 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инженерлік, конструкторлық, шығармашылық қабілеті мен әлеуетін арттыруға мүмкіндік береді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тақта,</w:t>
            </w:r>
          </w:p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 слайдтары,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>LEGO MIN</w:t>
            </w:r>
            <w:r w:rsidRPr="001E3D57">
              <w:rPr>
                <w:rFonts w:ascii="Times New Roman" w:hAnsi="Times New Roman"/>
                <w:sz w:val="24"/>
                <w:szCs w:val="24"/>
                <w:lang w:val="kk-KZ"/>
              </w:rPr>
              <w:t>D</w:t>
            </w: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>ST</w:t>
            </w:r>
            <w:r w:rsidRPr="001E3D57">
              <w:rPr>
                <w:rFonts w:ascii="Times New Roman" w:hAnsi="Times New Roman"/>
                <w:sz w:val="24"/>
                <w:szCs w:val="24"/>
                <w:lang w:val="kk-KZ"/>
              </w:rPr>
              <w:t>R</w:t>
            </w: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>OMS EV3 Education жинағы</w:t>
            </w:r>
          </w:p>
        </w:tc>
      </w:tr>
      <w:tr w:rsidR="00347DF4" w:rsidRPr="006B4962" w:rsidTr="00347DF4">
        <w:tc>
          <w:tcPr>
            <w:tcW w:w="817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896301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5минут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896301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10минут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896301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минут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896301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минут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896301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минут</w:t>
            </w:r>
          </w:p>
          <w:p w:rsidR="006B4962" w:rsidRPr="00F92D6E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2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5минут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ІІ. Осыған дейінгі білімді тексеру кезеңі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ІІІ. Білімді игеруге дайындық кезеңі: 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ІV.Білімді игеру кезеңі: 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V. Түсінгенін тексеру кезеңі: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515C5F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5C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сәті:</w:t>
            </w:r>
          </w:p>
          <w:p w:rsidR="006B4962" w:rsidRPr="00AD7413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VІ. Сабақты бекіту, қорытындылау кезеңі:</w:t>
            </w:r>
          </w:p>
        </w:tc>
        <w:tc>
          <w:tcPr>
            <w:tcW w:w="2552" w:type="dxa"/>
            <w:gridSpan w:val="2"/>
          </w:tcPr>
          <w:p w:rsidR="006B4962" w:rsidRPr="00CF431B" w:rsidRDefault="006B4962" w:rsidP="006B4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171450</wp:posOffset>
                  </wp:positionV>
                  <wp:extent cx="1697990" cy="552450"/>
                  <wp:effectExtent l="19050" t="0" r="0" b="0"/>
                  <wp:wrapSquare wrapText="bothSides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</w:t>
            </w:r>
            <w:r w:rsidRPr="00CF43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ір орында бұрылуды қарастырамыз. Робот алға немесе кері қозғалмайды, бір орында тұрады және оңға не солға бұрылыс жасайды.</w:t>
            </w:r>
          </w:p>
          <w:p w:rsidR="006B4962" w:rsidRPr="00CF431B" w:rsidRDefault="006B4962" w:rsidP="006B4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F43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Бұл тапсырманы шешу үшін біз өзімізге жақсы таныс </w:t>
            </w:r>
            <w:r w:rsidRPr="00CF431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Рульдік Басқару блогын</w:t>
            </w:r>
            <w:r w:rsidRPr="00CF43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CF43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пайдаланамыз, ол роботтың екі доңғалағына жалғанған екі үлкен моторды басқаруға мүмкіндік береді.</w:t>
            </w:r>
          </w:p>
          <w:p w:rsidR="006B4962" w:rsidRDefault="00347DF4" w:rsidP="006B4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54610</wp:posOffset>
                  </wp:positionV>
                  <wp:extent cx="1445895" cy="1266825"/>
                  <wp:effectExtent l="19050" t="0" r="1905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029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Бұрылыс дегеніміз не? Бір орындағы бұрылыс: Моторларды Тәуелсіз басқару блогы.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Ойын«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summo</w:t>
            </w:r>
            <w:proofErr w:type="spellEnd"/>
            <w:r w:rsidRPr="00BF029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 жобасы және берілген тапсырмалар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дың орындалуын талдау.</w:t>
            </w:r>
          </w:p>
        </w:tc>
        <w:tc>
          <w:tcPr>
            <w:tcW w:w="2126" w:type="dxa"/>
          </w:tcPr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Pr="00CF431B" w:rsidRDefault="00347DF4" w:rsidP="006B4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129540</wp:posOffset>
                  </wp:positionV>
                  <wp:extent cx="1634490" cy="571500"/>
                  <wp:effectExtent l="19050" t="0" r="381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962" w:rsidRPr="00CF431B" w:rsidRDefault="006B4962" w:rsidP="00347DF4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F43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Жаңа жоба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ны құрады  және оны «Povoroty» деп атайды</w:t>
            </w:r>
          </w:p>
          <w:p w:rsidR="006B4962" w:rsidRPr="002C0B63" w:rsidRDefault="006B4962" w:rsidP="00347DF4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</w:t>
            </w:r>
            <w:r w:rsidRPr="00CF43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аңа бағдарлама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ны</w:t>
            </w:r>
            <w:r w:rsidRPr="00CF43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болады, оны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«Povoroty_na_meste» деп атайды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140970</wp:posOffset>
                  </wp:positionV>
                  <wp:extent cx="1174115" cy="541020"/>
                  <wp:effectExtent l="19050" t="0" r="6985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962" w:rsidRPr="0004238C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718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Бұрылыс дегеніміз не? Бір орындағы бұрылыс: Моторларды Тәуел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сіз басқару блогы.Ойын «</w:t>
            </w:r>
            <w:r w:rsidRPr="000423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summo</w:t>
            </w:r>
            <w:r w:rsidRPr="00D7718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» жобасы және берілген тапсырмалар </w:t>
            </w:r>
            <w:r w:rsidRPr="00D7718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бойынша командалық жұмыс</w:t>
            </w:r>
            <w:r w:rsidRPr="000423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</w:p>
          <w:p w:rsidR="006B4962" w:rsidRPr="002C0B63" w:rsidRDefault="006B4962" w:rsidP="006B49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Интерактивті тақта,</w:t>
            </w:r>
          </w:p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 слайдтары,</w:t>
            </w:r>
          </w:p>
          <w:p w:rsidR="006B4962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>LEGO MIN</w:t>
            </w:r>
            <w:r w:rsidRPr="001E3D57">
              <w:rPr>
                <w:rFonts w:ascii="Times New Roman" w:hAnsi="Times New Roman"/>
                <w:sz w:val="24"/>
                <w:szCs w:val="24"/>
                <w:lang w:val="kk-KZ"/>
              </w:rPr>
              <w:t>D</w:t>
            </w: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>ST</w:t>
            </w:r>
            <w:r w:rsidRPr="001E3D57">
              <w:rPr>
                <w:rFonts w:ascii="Times New Roman" w:hAnsi="Times New Roman"/>
                <w:sz w:val="24"/>
                <w:szCs w:val="24"/>
                <w:lang w:val="kk-KZ"/>
              </w:rPr>
              <w:t>R</w:t>
            </w:r>
            <w:r w:rsidRPr="00CE1D0D">
              <w:rPr>
                <w:rFonts w:ascii="Times New Roman" w:hAnsi="Times New Roman"/>
                <w:sz w:val="24"/>
                <w:szCs w:val="24"/>
                <w:lang w:val="kk-KZ"/>
              </w:rPr>
              <w:t>OMS EV3 Education жинағы</w:t>
            </w:r>
          </w:p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47DF4" w:rsidRPr="00347DF4" w:rsidTr="00347DF4">
        <w:tc>
          <w:tcPr>
            <w:tcW w:w="817" w:type="dxa"/>
          </w:tcPr>
          <w:p w:rsidR="006B4962" w:rsidRPr="00896301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1559" w:type="dxa"/>
          </w:tcPr>
          <w:p w:rsidR="006B4962" w:rsidRPr="00CE1D0D" w:rsidRDefault="00347DF4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VІІ.Бағалау кезе</w:t>
            </w:r>
            <w:r w:rsidR="006B4962"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ңі</w:t>
            </w:r>
          </w:p>
        </w:tc>
        <w:tc>
          <w:tcPr>
            <w:tcW w:w="2552" w:type="dxa"/>
            <w:gridSpan w:val="2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жаңа жобаны бірлесе бағалау әрекеті</w:t>
            </w:r>
          </w:p>
        </w:tc>
        <w:tc>
          <w:tcPr>
            <w:tcW w:w="2126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 бірінің жұмыстарына пікірлерін айтады</w:t>
            </w:r>
            <w:r w:rsidR="00347DF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47DF4" w:rsidRPr="006B4962" w:rsidTr="00347DF4">
        <w:tc>
          <w:tcPr>
            <w:tcW w:w="817" w:type="dxa"/>
          </w:tcPr>
          <w:p w:rsidR="006B4962" w:rsidRPr="00896301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963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1559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1D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VІІІ. Үйге тапсырма</w:t>
            </w:r>
          </w:p>
        </w:tc>
        <w:tc>
          <w:tcPr>
            <w:tcW w:w="2552" w:type="dxa"/>
            <w:gridSpan w:val="2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градустарға роботтың бұрылуына арналған бағдарлама жасау.</w:t>
            </w:r>
          </w:p>
        </w:tc>
        <w:tc>
          <w:tcPr>
            <w:tcW w:w="2126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B4962" w:rsidRPr="00CE1D0D" w:rsidRDefault="006B4962" w:rsidP="006B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C12DD" w:rsidRDefault="00FC12DD">
      <w:pPr>
        <w:rPr>
          <w:rFonts w:ascii="Times New Roman" w:hAnsi="Times New Roman" w:cs="Times New Roman"/>
          <w:b/>
          <w:sz w:val="28"/>
          <w:lang w:val="kk-KZ"/>
        </w:rPr>
      </w:pPr>
    </w:p>
    <w:p w:rsidR="00FC12DD" w:rsidRDefault="00FC12DD">
      <w:pPr>
        <w:rPr>
          <w:rFonts w:ascii="Times New Roman" w:hAnsi="Times New Roman" w:cs="Times New Roman"/>
          <w:b/>
          <w:sz w:val="28"/>
          <w:lang w:val="kk-KZ"/>
        </w:rPr>
      </w:pPr>
    </w:p>
    <w:p w:rsidR="0063583C" w:rsidRDefault="0063583C" w:rsidP="0063583C">
      <w:pPr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2C59B3" w:rsidRDefault="00E94DCD" w:rsidP="0063583C">
      <w:pPr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</w:t>
      </w:r>
    </w:p>
    <w:p w:rsidR="002C59B3" w:rsidRDefault="002C59B3" w:rsidP="0063583C">
      <w:pPr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E94DCD" w:rsidRDefault="00E94DCD" w:rsidP="0063583C">
      <w:pPr>
        <w:rPr>
          <w:rFonts w:ascii="Times New Roman" w:hAnsi="Times New Roman" w:cs="Times New Roman"/>
          <w:b/>
          <w:sz w:val="28"/>
          <w:lang w:val="kk-KZ"/>
        </w:rPr>
      </w:pPr>
    </w:p>
    <w:p w:rsidR="0063583C" w:rsidRDefault="0063583C" w:rsidP="003D6E41">
      <w:pPr>
        <w:rPr>
          <w:rFonts w:ascii="Times New Roman" w:hAnsi="Times New Roman" w:cs="Times New Roman"/>
          <w:b/>
          <w:sz w:val="28"/>
          <w:lang w:val="kk-KZ"/>
        </w:rPr>
      </w:pPr>
    </w:p>
    <w:p w:rsidR="003D6E41" w:rsidRPr="00FC12DD" w:rsidRDefault="003D6E41" w:rsidP="003D6E41">
      <w:pPr>
        <w:rPr>
          <w:rFonts w:ascii="Times New Roman" w:hAnsi="Times New Roman" w:cs="Times New Roman"/>
          <w:b/>
          <w:sz w:val="28"/>
          <w:lang w:val="kk-KZ"/>
        </w:rPr>
      </w:pPr>
    </w:p>
    <w:sectPr w:rsidR="003D6E41" w:rsidRPr="00FC12DD" w:rsidSect="006B4962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A5" w:rsidRDefault="004564A5" w:rsidP="002C59B3">
      <w:pPr>
        <w:spacing w:after="0" w:line="240" w:lineRule="auto"/>
      </w:pPr>
      <w:r>
        <w:separator/>
      </w:r>
    </w:p>
  </w:endnote>
  <w:endnote w:type="continuationSeparator" w:id="0">
    <w:p w:rsidR="004564A5" w:rsidRDefault="004564A5" w:rsidP="002C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A5" w:rsidRDefault="004564A5" w:rsidP="002C59B3">
      <w:pPr>
        <w:spacing w:after="0" w:line="240" w:lineRule="auto"/>
      </w:pPr>
      <w:r>
        <w:separator/>
      </w:r>
    </w:p>
  </w:footnote>
  <w:footnote w:type="continuationSeparator" w:id="0">
    <w:p w:rsidR="004564A5" w:rsidRDefault="004564A5" w:rsidP="002C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B40"/>
    <w:multiLevelType w:val="hybridMultilevel"/>
    <w:tmpl w:val="E1BA38D2"/>
    <w:lvl w:ilvl="0" w:tplc="3EDE3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C0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EC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80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E3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8D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07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07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33A2C"/>
    <w:multiLevelType w:val="hybridMultilevel"/>
    <w:tmpl w:val="E1BA38D2"/>
    <w:lvl w:ilvl="0" w:tplc="3EDE3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C0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EC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80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E3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8D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07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07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44115"/>
    <w:multiLevelType w:val="hybridMultilevel"/>
    <w:tmpl w:val="E1BA38D2"/>
    <w:lvl w:ilvl="0" w:tplc="3EDE3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C0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EC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80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E3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8D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07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07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94232"/>
    <w:rsid w:val="0004238C"/>
    <w:rsid w:val="001C62C5"/>
    <w:rsid w:val="00281EBC"/>
    <w:rsid w:val="002B233B"/>
    <w:rsid w:val="002C59B3"/>
    <w:rsid w:val="00347DF4"/>
    <w:rsid w:val="003D6E41"/>
    <w:rsid w:val="00452B46"/>
    <w:rsid w:val="004564A5"/>
    <w:rsid w:val="004A73A7"/>
    <w:rsid w:val="00565BC9"/>
    <w:rsid w:val="00565CFA"/>
    <w:rsid w:val="0063583C"/>
    <w:rsid w:val="00682970"/>
    <w:rsid w:val="006B4962"/>
    <w:rsid w:val="006E7535"/>
    <w:rsid w:val="00896301"/>
    <w:rsid w:val="00A23D81"/>
    <w:rsid w:val="00A92DDC"/>
    <w:rsid w:val="00B50498"/>
    <w:rsid w:val="00C94232"/>
    <w:rsid w:val="00D71D2C"/>
    <w:rsid w:val="00E32706"/>
    <w:rsid w:val="00E94084"/>
    <w:rsid w:val="00E94DCD"/>
    <w:rsid w:val="00F92D6E"/>
    <w:rsid w:val="00FC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59B3"/>
  </w:style>
  <w:style w:type="paragraph" w:styleId="a7">
    <w:name w:val="footer"/>
    <w:basedOn w:val="a"/>
    <w:link w:val="a8"/>
    <w:uiPriority w:val="99"/>
    <w:semiHidden/>
    <w:unhideWhenUsed/>
    <w:rsid w:val="002C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5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G.Aidashova</dc:creator>
  <cp:lastModifiedBy>Куантай</cp:lastModifiedBy>
  <cp:revision>2</cp:revision>
  <dcterms:created xsi:type="dcterms:W3CDTF">2018-01-16T10:34:00Z</dcterms:created>
  <dcterms:modified xsi:type="dcterms:W3CDTF">2018-01-16T10:34:00Z</dcterms:modified>
</cp:coreProperties>
</file>