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E0" w:rsidRPr="00CA3114" w:rsidRDefault="002E4725" w:rsidP="00CA3114">
      <w:pPr>
        <w:rPr>
          <w:rFonts w:ascii="Times New Roman" w:hAnsi="Times New Roman"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506108" cy="1546719"/>
            <wp:effectExtent l="3492" t="0" r="0" b="0"/>
            <wp:docPr id="3" name="Рисунок 3" descr="C:\Users\User\AppData\Local\Microsoft\Windows\Temporary Internet Files\Content.Word\20180113_115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20180113_1159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250" t="25653" r="41036" b="2010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7080" cy="160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11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</w:t>
      </w:r>
      <w:r w:rsidR="00EA7B3A">
        <w:rPr>
          <w:rFonts w:ascii="Times New Roman" w:hAnsi="Times New Roman"/>
          <w:b/>
          <w:sz w:val="24"/>
          <w:szCs w:val="24"/>
          <w:lang w:val="kk-KZ"/>
        </w:rPr>
        <w:t xml:space="preserve">                   </w:t>
      </w:r>
      <w:r w:rsidR="00CA3114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EA7B3A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CA3114" w:rsidRPr="00CA3114">
        <w:rPr>
          <w:rFonts w:ascii="Times New Roman" w:hAnsi="Times New Roman"/>
          <w:b/>
          <w:sz w:val="24"/>
          <w:szCs w:val="24"/>
          <w:lang w:val="kk-KZ"/>
        </w:rPr>
        <w:t>Қуатбекова Жанат Айтжанғалиқызы,</w:t>
      </w:r>
      <w:r w:rsidR="00CA3114">
        <w:rPr>
          <w:rFonts w:ascii="Times New Roman" w:hAnsi="Times New Roman"/>
          <w:b/>
          <w:sz w:val="24"/>
          <w:szCs w:val="24"/>
          <w:lang w:val="kk-KZ"/>
        </w:rPr>
        <w:br/>
      </w:r>
      <w:r w:rsidR="00CA3114" w:rsidRPr="00CA3114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</w:t>
      </w:r>
      <w:bookmarkStart w:id="0" w:name="_GoBack"/>
      <w:bookmarkEnd w:id="0"/>
      <w:r w:rsidR="00CA3114" w:rsidRPr="00CA3114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</w:t>
      </w:r>
      <w:r w:rsidR="00CA3114" w:rsidRPr="00CA3114">
        <w:rPr>
          <w:rFonts w:ascii="Times New Roman" w:hAnsi="Times New Roman"/>
          <w:sz w:val="24"/>
          <w:szCs w:val="24"/>
          <w:lang w:val="kk-KZ"/>
        </w:rPr>
        <w:t>№69 «Бескепе» негізгі орта мектебі,</w:t>
      </w:r>
      <w:r w:rsidR="00CA3114">
        <w:rPr>
          <w:rFonts w:ascii="Times New Roman" w:hAnsi="Times New Roman"/>
          <w:sz w:val="24"/>
          <w:szCs w:val="24"/>
          <w:lang w:val="kk-KZ"/>
        </w:rPr>
        <w:br/>
        <w:t xml:space="preserve">                                                                                                         </w:t>
      </w:r>
      <w:r w:rsidR="00CA3114" w:rsidRPr="00CA3114">
        <w:rPr>
          <w:rFonts w:ascii="Times New Roman" w:hAnsi="Times New Roman"/>
          <w:sz w:val="24"/>
          <w:szCs w:val="24"/>
          <w:lang w:val="kk-KZ"/>
        </w:rPr>
        <w:t>ОҚО, Сайрам ауданы, Бескепе ауылы</w:t>
      </w:r>
      <w:r w:rsidR="004503E0" w:rsidRPr="00CA3114"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="004503E0" w:rsidRPr="00CA3114">
        <w:rPr>
          <w:rFonts w:ascii="Times New Roman" w:hAnsi="Times New Roman"/>
          <w:sz w:val="24"/>
          <w:szCs w:val="24"/>
        </w:rPr>
        <w:t xml:space="preserve">  </w:t>
      </w:r>
      <w:r w:rsidR="004503E0" w:rsidRPr="00CA3114"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CA3114" w:rsidRPr="00CA3114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D4579" w:rsidRDefault="006D4579" w:rsidP="004503E0">
      <w:pPr>
        <w:jc w:val="right"/>
        <w:rPr>
          <w:lang w:val="kk-KZ"/>
        </w:rPr>
      </w:pPr>
    </w:p>
    <w:tbl>
      <w:tblPr>
        <w:tblpPr w:leftFromText="180" w:rightFromText="180" w:vertAnchor="text" w:tblpX="392" w:tblpY="1"/>
        <w:tblOverlap w:val="never"/>
        <w:tblW w:w="4844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166"/>
        <w:gridCol w:w="1468"/>
        <w:gridCol w:w="726"/>
        <w:gridCol w:w="2948"/>
        <w:gridCol w:w="701"/>
        <w:gridCol w:w="73"/>
        <w:gridCol w:w="1518"/>
      </w:tblGrid>
      <w:tr w:rsidR="006D4579" w:rsidRPr="002111B7" w:rsidTr="00A654EB">
        <w:trPr>
          <w:cantSplit/>
        </w:trPr>
        <w:tc>
          <w:tcPr>
            <w:tcW w:w="1233" w:type="pct"/>
            <w:gridSpan w:val="2"/>
          </w:tcPr>
          <w:p w:rsidR="006D4579" w:rsidRPr="00CA3114" w:rsidRDefault="006D4579" w:rsidP="00A654E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A31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3767" w:type="pct"/>
            <w:gridSpan w:val="6"/>
            <w:vAlign w:val="center"/>
          </w:tcPr>
          <w:p w:rsidR="006D4579" w:rsidRPr="002111B7" w:rsidRDefault="006D4579" w:rsidP="00A654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2111B7">
              <w:rPr>
                <w:rFonts w:ascii="Times New Roman" w:hAnsi="Times New Roman"/>
                <w:sz w:val="24"/>
                <w:szCs w:val="24"/>
              </w:rPr>
              <w:t>.1.2.1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 рационал сандарды  бөлуді  орындау</w:t>
            </w:r>
          </w:p>
        </w:tc>
      </w:tr>
      <w:tr w:rsidR="006D4579" w:rsidRPr="002111B7" w:rsidTr="00A654EB">
        <w:trPr>
          <w:cantSplit/>
        </w:trPr>
        <w:tc>
          <w:tcPr>
            <w:tcW w:w="1233" w:type="pct"/>
            <w:gridSpan w:val="2"/>
          </w:tcPr>
          <w:p w:rsidR="006D4579" w:rsidRPr="00744784" w:rsidRDefault="006D4579" w:rsidP="00A654E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 дағдыларының деңгейі</w:t>
            </w:r>
          </w:p>
        </w:tc>
        <w:tc>
          <w:tcPr>
            <w:tcW w:w="3767" w:type="pct"/>
            <w:gridSpan w:val="6"/>
            <w:vAlign w:val="center"/>
          </w:tcPr>
          <w:p w:rsidR="006D4579" w:rsidRDefault="006D4579" w:rsidP="00A654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Білу, түсіну, қолдану</w:t>
            </w:r>
          </w:p>
        </w:tc>
      </w:tr>
      <w:tr w:rsidR="006D4579" w:rsidRPr="004503E0" w:rsidTr="00A654EB">
        <w:trPr>
          <w:cantSplit/>
          <w:trHeight w:val="603"/>
        </w:trPr>
        <w:tc>
          <w:tcPr>
            <w:tcW w:w="1233" w:type="pct"/>
            <w:gridSpan w:val="2"/>
          </w:tcPr>
          <w:p w:rsidR="006D4579" w:rsidRPr="002111B7" w:rsidRDefault="006D4579" w:rsidP="00A654E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111B7">
              <w:rPr>
                <w:rFonts w:ascii="Times New Roman" w:hAnsi="Times New Roman"/>
                <w:b/>
                <w:sz w:val="24"/>
                <w:szCs w:val="24"/>
              </w:rPr>
              <w:t>Сабақ мақсаттары</w:t>
            </w:r>
          </w:p>
        </w:tc>
        <w:tc>
          <w:tcPr>
            <w:tcW w:w="3767" w:type="pct"/>
            <w:gridSpan w:val="6"/>
            <w:vAlign w:val="center"/>
          </w:tcPr>
          <w:p w:rsidR="006D4579" w:rsidRDefault="006D4579" w:rsidP="00A654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51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Барлық оқушылар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 таңбалар ережесін  біледі</w:t>
            </w:r>
          </w:p>
          <w:p w:rsidR="006D4579" w:rsidRDefault="006D4579" w:rsidP="00A654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51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Оқушылардың басым бөлігі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 Рационал сандарды бөлу ережесін біледі</w:t>
            </w:r>
          </w:p>
          <w:p w:rsidR="006D4579" w:rsidRPr="002111B7" w:rsidRDefault="006D4579" w:rsidP="00A654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51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Кейбір оқушылар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 Рационал сандарды бөлуге мысалдар келтіріп,  есептер құрастыра алады</w:t>
            </w:r>
          </w:p>
          <w:p w:rsidR="006D4579" w:rsidRPr="002111B7" w:rsidRDefault="006D4579" w:rsidP="00A654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D4579" w:rsidRPr="00FC5187" w:rsidTr="00A654EB">
        <w:trPr>
          <w:cantSplit/>
          <w:trHeight w:val="603"/>
        </w:trPr>
        <w:tc>
          <w:tcPr>
            <w:tcW w:w="1233" w:type="pct"/>
            <w:gridSpan w:val="2"/>
          </w:tcPr>
          <w:p w:rsidR="006D4579" w:rsidRPr="00FC5187" w:rsidRDefault="006D4579" w:rsidP="00A654E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 критерийлері</w:t>
            </w:r>
          </w:p>
        </w:tc>
        <w:tc>
          <w:tcPr>
            <w:tcW w:w="3767" w:type="pct"/>
            <w:gridSpan w:val="6"/>
            <w:vAlign w:val="center"/>
          </w:tcPr>
          <w:p w:rsidR="006D4579" w:rsidRPr="001A6ECF" w:rsidRDefault="006D4579" w:rsidP="00A654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6ECF">
              <w:rPr>
                <w:rFonts w:ascii="Times New Roman" w:hAnsi="Times New Roman"/>
                <w:sz w:val="24"/>
                <w:szCs w:val="24"/>
                <w:lang w:val="kk-KZ"/>
              </w:rPr>
              <w:t>-таңбалар ережесін жатқа біледі</w:t>
            </w:r>
          </w:p>
          <w:p w:rsidR="006D4579" w:rsidRPr="001A6ECF" w:rsidRDefault="006D4579" w:rsidP="00A654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6ECF">
              <w:rPr>
                <w:rFonts w:ascii="Times New Roman" w:hAnsi="Times New Roman"/>
                <w:sz w:val="24"/>
                <w:szCs w:val="24"/>
                <w:lang w:val="kk-KZ"/>
              </w:rPr>
              <w:t>-рационал сандарды бөлу ережесін біледі</w:t>
            </w:r>
          </w:p>
          <w:p w:rsidR="006D4579" w:rsidRPr="001A6ECF" w:rsidRDefault="006D4579" w:rsidP="00A654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6ECF">
              <w:rPr>
                <w:rFonts w:ascii="Times New Roman" w:hAnsi="Times New Roman"/>
                <w:sz w:val="24"/>
                <w:szCs w:val="24"/>
                <w:lang w:val="kk-KZ"/>
              </w:rPr>
              <w:t>-рационал сандарды бөлу ережесіне сүйене отырып, мысал келтіре алады</w:t>
            </w:r>
          </w:p>
        </w:tc>
      </w:tr>
      <w:tr w:rsidR="006D4579" w:rsidRPr="004503E0" w:rsidTr="00A654EB">
        <w:trPr>
          <w:cantSplit/>
          <w:trHeight w:val="603"/>
        </w:trPr>
        <w:tc>
          <w:tcPr>
            <w:tcW w:w="1233" w:type="pct"/>
            <w:gridSpan w:val="2"/>
          </w:tcPr>
          <w:p w:rsidR="006D4579" w:rsidRPr="002111B7" w:rsidRDefault="006D4579" w:rsidP="00A654E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111B7">
              <w:rPr>
                <w:rFonts w:ascii="Times New Roman" w:hAnsi="Times New Roman"/>
                <w:b/>
                <w:sz w:val="24"/>
                <w:szCs w:val="24"/>
              </w:rPr>
              <w:t>Тілдік</w:t>
            </w:r>
            <w:r w:rsidRPr="002111B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 </w:t>
            </w:r>
            <w:r w:rsidRPr="002111B7">
              <w:rPr>
                <w:rFonts w:ascii="Times New Roman" w:hAnsi="Times New Roman"/>
                <w:b/>
                <w:sz w:val="24"/>
                <w:szCs w:val="24"/>
              </w:rPr>
              <w:t>мақсаттар</w:t>
            </w:r>
          </w:p>
        </w:tc>
        <w:tc>
          <w:tcPr>
            <w:tcW w:w="3767" w:type="pct"/>
            <w:gridSpan w:val="6"/>
          </w:tcPr>
          <w:p w:rsidR="006D4579" w:rsidRPr="002111B7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2111B7">
              <w:rPr>
                <w:rFonts w:ascii="Times New Roman" w:hAnsi="Times New Roman"/>
                <w:sz w:val="24"/>
                <w:szCs w:val="24"/>
              </w:rPr>
              <w:t>Оқушылар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тақырыпқ</w:t>
            </w:r>
            <w:r w:rsidRPr="002111B7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proofErr w:type="gramEnd"/>
            <w:r w:rsidRPr="002111B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сәйкес терминдерді қолданып, ауызша сипаттай алады.</w:t>
            </w:r>
          </w:p>
          <w:p w:rsidR="006D4579" w:rsidRPr="002111B7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1A6ECF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Пәнге тән терминология</w:t>
            </w:r>
            <w:r w:rsidRPr="002111B7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:</w:t>
            </w:r>
          </w:p>
          <w:p w:rsidR="006D4579" w:rsidRDefault="006D4579" w:rsidP="00A654EB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Рационал сан     </w:t>
            </w:r>
            <w:r w:rsidRPr="00FF6CDF">
              <w:rPr>
                <w:rFonts w:ascii="Times New Roman" w:hAnsi="Times New Roman"/>
                <w:sz w:val="24"/>
                <w:szCs w:val="24"/>
              </w:rPr>
              <w:t>рациональное число</w:t>
            </w:r>
            <w:r w:rsidRPr="00FF6C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FF6CDF">
              <w:rPr>
                <w:rFonts w:ascii="Times New Roman" w:hAnsi="Times New Roman"/>
                <w:sz w:val="24"/>
                <w:szCs w:val="24"/>
                <w:lang w:val="en-US"/>
              </w:rPr>
              <w:t>rational</w:t>
            </w:r>
            <w:r w:rsidRPr="00FF6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CDF">
              <w:rPr>
                <w:rFonts w:ascii="Times New Roman" w:hAnsi="Times New Roman"/>
                <w:sz w:val="24"/>
                <w:szCs w:val="24"/>
                <w:lang w:val="en-US"/>
              </w:rPr>
              <w:t>number</w:t>
            </w:r>
            <w:r w:rsidRPr="00FF6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4579" w:rsidRPr="00FF6CDF" w:rsidRDefault="006D4579" w:rsidP="00A654EB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6C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Оң сан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F6C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положительное число       positive number </w:t>
            </w:r>
            <w:r w:rsidRPr="00FF6CD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 xml:space="preserve">Теріс сан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F6C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отрицательное число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Pr="00FF6C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a negative number </w:t>
            </w:r>
            <w:r w:rsidRPr="00FF6CD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 xml:space="preserve">Бөлу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F6C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распределение                   distribution</w:t>
            </w:r>
          </w:p>
        </w:tc>
      </w:tr>
      <w:tr w:rsidR="006D4579" w:rsidRPr="002111B7" w:rsidTr="00A654EB">
        <w:trPr>
          <w:cantSplit/>
          <w:trHeight w:val="744"/>
        </w:trPr>
        <w:tc>
          <w:tcPr>
            <w:tcW w:w="1233" w:type="pct"/>
            <w:gridSpan w:val="2"/>
          </w:tcPr>
          <w:p w:rsidR="006D4579" w:rsidRPr="002111B7" w:rsidRDefault="006D4579" w:rsidP="00A654E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111B7">
              <w:rPr>
                <w:rFonts w:ascii="Times New Roman" w:hAnsi="Times New Roman"/>
                <w:b/>
                <w:sz w:val="24"/>
                <w:szCs w:val="24"/>
              </w:rPr>
              <w:t>Құндылықтарды</w:t>
            </w:r>
            <w:proofErr w:type="spellEnd"/>
            <w:r w:rsidRPr="002111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11B7">
              <w:rPr>
                <w:rFonts w:ascii="Times New Roman" w:hAnsi="Times New Roman"/>
                <w:b/>
                <w:sz w:val="24"/>
                <w:szCs w:val="24"/>
              </w:rPr>
              <w:t>дарыту</w:t>
            </w:r>
            <w:proofErr w:type="spellEnd"/>
            <w:r w:rsidRPr="002111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D4579" w:rsidRPr="002111B7" w:rsidRDefault="006D4579" w:rsidP="00A654E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579" w:rsidRPr="002111B7" w:rsidRDefault="006D4579" w:rsidP="00A654E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7" w:type="pct"/>
            <w:gridSpan w:val="6"/>
          </w:tcPr>
          <w:p w:rsidR="006D4579" w:rsidRPr="00744784" w:rsidRDefault="006D4579" w:rsidP="00A654EB">
            <w:pPr>
              <w:pStyle w:val="a3"/>
              <w:rPr>
                <w:rFonts w:ascii="Times New Roman" w:hAnsi="Times New Roman"/>
                <w:i/>
                <w:color w:val="2976A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Бірлесіп жұмыс жасау, сын тұрғысынан ойлау, топтық жұмыс барысында өзара сыйластық, құрметпен қарау, белсенді болу.</w:t>
            </w:r>
          </w:p>
        </w:tc>
      </w:tr>
      <w:tr w:rsidR="006D4579" w:rsidRPr="002111B7" w:rsidTr="00A654EB">
        <w:trPr>
          <w:cantSplit/>
          <w:trHeight w:val="954"/>
        </w:trPr>
        <w:tc>
          <w:tcPr>
            <w:tcW w:w="1233" w:type="pct"/>
            <w:gridSpan w:val="2"/>
          </w:tcPr>
          <w:p w:rsidR="006D4579" w:rsidRPr="002111B7" w:rsidRDefault="006D4579" w:rsidP="00A654E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111B7">
              <w:rPr>
                <w:rFonts w:ascii="Times New Roman" w:hAnsi="Times New Roman"/>
                <w:b/>
                <w:sz w:val="24"/>
                <w:szCs w:val="24"/>
              </w:rPr>
              <w:t>Пәнаралық байланыстар</w:t>
            </w:r>
          </w:p>
        </w:tc>
        <w:tc>
          <w:tcPr>
            <w:tcW w:w="3767" w:type="pct"/>
            <w:gridSpan w:val="6"/>
          </w:tcPr>
          <w:p w:rsidR="006D4579" w:rsidRPr="002111B7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Физика</w:t>
            </w:r>
          </w:p>
        </w:tc>
      </w:tr>
      <w:tr w:rsidR="006D4579" w:rsidRPr="002111B7" w:rsidTr="00A654EB">
        <w:trPr>
          <w:cantSplit/>
          <w:trHeight w:val="501"/>
        </w:trPr>
        <w:tc>
          <w:tcPr>
            <w:tcW w:w="1233" w:type="pct"/>
            <w:gridSpan w:val="2"/>
          </w:tcPr>
          <w:p w:rsidR="006D4579" w:rsidRPr="002111B7" w:rsidRDefault="006D4579" w:rsidP="00A654E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111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АКТ </w:t>
            </w:r>
            <w:r w:rsidRPr="002111B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2111B7">
              <w:rPr>
                <w:rFonts w:ascii="Times New Roman" w:hAnsi="Times New Roman"/>
                <w:b/>
                <w:sz w:val="24"/>
                <w:szCs w:val="24"/>
              </w:rPr>
              <w:t>олдану да</w:t>
            </w:r>
            <w:r w:rsidRPr="002111B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ғ</w:t>
            </w:r>
            <w:r w:rsidRPr="002111B7">
              <w:rPr>
                <w:rFonts w:ascii="Times New Roman" w:hAnsi="Times New Roman"/>
                <w:b/>
                <w:sz w:val="24"/>
                <w:szCs w:val="24"/>
              </w:rPr>
              <w:t xml:space="preserve">дылары </w:t>
            </w:r>
          </w:p>
        </w:tc>
        <w:tc>
          <w:tcPr>
            <w:tcW w:w="3767" w:type="pct"/>
            <w:gridSpan w:val="6"/>
          </w:tcPr>
          <w:p w:rsidR="006D4579" w:rsidRPr="002111B7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11B7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Презентациялар және ноутбуктар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плакаттар, маркерлер</w:t>
            </w:r>
            <w:r w:rsidRPr="002111B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қолдану</w:t>
            </w:r>
          </w:p>
        </w:tc>
      </w:tr>
      <w:tr w:rsidR="006D4579" w:rsidRPr="002111B7" w:rsidTr="00A654EB">
        <w:trPr>
          <w:cantSplit/>
        </w:trPr>
        <w:tc>
          <w:tcPr>
            <w:tcW w:w="1233" w:type="pct"/>
            <w:gridSpan w:val="2"/>
          </w:tcPr>
          <w:p w:rsidR="006D4579" w:rsidRPr="002111B7" w:rsidRDefault="006D4579" w:rsidP="00A654E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111B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Бастапқы білім </w:t>
            </w:r>
          </w:p>
          <w:p w:rsidR="006D4579" w:rsidRPr="002111B7" w:rsidRDefault="006D4579" w:rsidP="00A654E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7" w:type="pct"/>
            <w:gridSpan w:val="6"/>
          </w:tcPr>
          <w:p w:rsidR="006D4579" w:rsidRPr="002111B7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Рационал сандарды көбейту</w:t>
            </w:r>
          </w:p>
        </w:tc>
      </w:tr>
      <w:tr w:rsidR="006D4579" w:rsidRPr="002111B7" w:rsidTr="00A654EB">
        <w:trPr>
          <w:trHeight w:val="209"/>
        </w:trPr>
        <w:tc>
          <w:tcPr>
            <w:tcW w:w="5000" w:type="pct"/>
            <w:gridSpan w:val="8"/>
            <w:tcBorders>
              <w:left w:val="nil"/>
              <w:right w:val="nil"/>
            </w:tcBorders>
          </w:tcPr>
          <w:p w:rsidR="006D4579" w:rsidRPr="002111B7" w:rsidRDefault="006D4579" w:rsidP="00A654E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111B7">
              <w:rPr>
                <w:rFonts w:ascii="Times New Roman" w:hAnsi="Times New Roman"/>
                <w:b/>
                <w:sz w:val="24"/>
                <w:szCs w:val="24"/>
              </w:rPr>
              <w:t xml:space="preserve">Сабақ барысы </w:t>
            </w:r>
          </w:p>
        </w:tc>
      </w:tr>
      <w:tr w:rsidR="006D4579" w:rsidRPr="002111B7" w:rsidTr="00CA3114">
        <w:trPr>
          <w:trHeight w:val="528"/>
        </w:trPr>
        <w:tc>
          <w:tcPr>
            <w:tcW w:w="1149" w:type="pct"/>
          </w:tcPr>
          <w:p w:rsidR="006D4579" w:rsidRPr="002111B7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1B7">
              <w:rPr>
                <w:rFonts w:ascii="Times New Roman" w:hAnsi="Times New Roman"/>
                <w:b/>
                <w:sz w:val="24"/>
                <w:szCs w:val="24"/>
              </w:rPr>
              <w:t>Сабақтың жоспарланған кезеңдері</w:t>
            </w:r>
          </w:p>
        </w:tc>
        <w:tc>
          <w:tcPr>
            <w:tcW w:w="3082" w:type="pct"/>
            <w:gridSpan w:val="6"/>
          </w:tcPr>
          <w:p w:rsidR="006D4579" w:rsidRPr="002111B7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1B7">
              <w:rPr>
                <w:rFonts w:ascii="Times New Roman" w:hAnsi="Times New Roman"/>
                <w:b/>
                <w:sz w:val="24"/>
                <w:szCs w:val="24"/>
              </w:rPr>
              <w:t>Сабақтағы жоспарланған іс-әрекет</w:t>
            </w:r>
          </w:p>
          <w:p w:rsidR="006D4579" w:rsidRPr="002111B7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pct"/>
          </w:tcPr>
          <w:p w:rsidR="006D4579" w:rsidRPr="002111B7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1B7">
              <w:rPr>
                <w:rFonts w:ascii="Times New Roman" w:hAnsi="Times New Roman"/>
                <w:b/>
                <w:sz w:val="24"/>
                <w:szCs w:val="24"/>
              </w:rPr>
              <w:t>Ресурстар</w:t>
            </w:r>
          </w:p>
        </w:tc>
      </w:tr>
      <w:tr w:rsidR="006D4579" w:rsidRPr="00744784" w:rsidTr="00CA3114">
        <w:trPr>
          <w:trHeight w:val="687"/>
        </w:trPr>
        <w:tc>
          <w:tcPr>
            <w:tcW w:w="1149" w:type="pct"/>
          </w:tcPr>
          <w:p w:rsidR="006D4579" w:rsidRPr="002111B7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111B7">
              <w:rPr>
                <w:rFonts w:ascii="Times New Roman" w:hAnsi="Times New Roman"/>
                <w:b/>
                <w:sz w:val="24"/>
                <w:szCs w:val="24"/>
              </w:rPr>
              <w:t>Сабақтың басы</w:t>
            </w: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минут</w:t>
            </w: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D4579" w:rsidRPr="00744784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Pr="002111B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минут</w:t>
            </w:r>
          </w:p>
        </w:tc>
        <w:tc>
          <w:tcPr>
            <w:tcW w:w="3082" w:type="pct"/>
            <w:gridSpan w:val="6"/>
          </w:tcPr>
          <w:p w:rsidR="006D4579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11B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Амандасу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Оқушылардың көңіл- күйін , сабаққа даярлығын білу.Сыныпты үш топқа бөлу, топ басшы сайлап бағалау парақшаларын тарату.</w:t>
            </w:r>
          </w:p>
          <w:p w:rsidR="006D4579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«Натурал сандар» тобы</w:t>
            </w:r>
          </w:p>
          <w:p w:rsidR="006D4579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«Қарама-қарсы сандар» тобы</w:t>
            </w:r>
          </w:p>
          <w:p w:rsidR="006D4579" w:rsidRPr="002111B7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«Кері сандар» тобы</w:t>
            </w:r>
          </w:p>
          <w:p w:rsidR="006D4579" w:rsidRDefault="006D4579" w:rsidP="00A654E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5361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9020" cy="1341912"/>
                  <wp:effectExtent l="19050" t="0" r="8330" b="0"/>
                  <wp:docPr id="13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/>
                        </pic:nvPicPr>
                        <pic:blipFill>
                          <a:blip r:embed="rId6" cstate="print"/>
                          <a:srcRect l="17255" t="22366" r="16751" b="114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189" cy="1359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579" w:rsidRDefault="006D4579" w:rsidP="00A654E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Үйтапсырмасын «Сәйкестендіру» әдісі арқылы  тексеру</w:t>
            </w:r>
          </w:p>
          <w:p w:rsidR="006D4579" w:rsidRPr="008227FD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7FD">
              <w:rPr>
                <w:rFonts w:ascii="Times New Roman" w:hAnsi="Times New Roman"/>
                <w:sz w:val="24"/>
                <w:szCs w:val="24"/>
                <w:lang w:val="kk-KZ"/>
              </w:rPr>
              <w:t>(есептің жауаптарын тақтадан сәйкестендіре</w:t>
            </w:r>
          </w:p>
          <w:p w:rsidR="006D4579" w:rsidRPr="002931C7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7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отырып, дәптерлерін көршілері тексеріп бағалайды</w:t>
            </w:r>
            <w:r w:rsidRPr="008227F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) </w:t>
            </w:r>
          </w:p>
        </w:tc>
        <w:tc>
          <w:tcPr>
            <w:tcW w:w="768" w:type="pct"/>
          </w:tcPr>
          <w:p w:rsidR="006D4579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Топ аттары жазылған т</w:t>
            </w:r>
            <w:r w:rsidRPr="002111B7">
              <w:rPr>
                <w:rFonts w:ascii="Times New Roman" w:hAnsi="Times New Roman"/>
                <w:sz w:val="24"/>
                <w:szCs w:val="24"/>
                <w:lang w:val="kk-KZ"/>
              </w:rPr>
              <w:t>үрлі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2111B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түсті қиылған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парақшала</w:t>
            </w:r>
            <w:r w:rsidRPr="002111B7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</w:p>
          <w:p w:rsidR="006D4579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D4579" w:rsidRPr="00744784" w:rsidRDefault="006D4579" w:rsidP="00A654EB">
            <w:pPr>
              <w:pStyle w:val="a3"/>
              <w:rPr>
                <w:rFonts w:ascii="Times New Roman" w:hAnsi="Times New Roman"/>
                <w:lang w:val="kk-KZ"/>
              </w:rPr>
            </w:pPr>
            <w:r w:rsidRPr="00744784">
              <w:rPr>
                <w:rFonts w:ascii="Times New Roman" w:hAnsi="Times New Roman"/>
                <w:lang w:val="kk-KZ"/>
              </w:rPr>
              <w:t>Интербелсенді тақта</w:t>
            </w:r>
          </w:p>
          <w:p w:rsidR="006D4579" w:rsidRPr="002111B7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D4579" w:rsidRPr="008227FD" w:rsidTr="00CA3114">
        <w:trPr>
          <w:trHeight w:val="167"/>
        </w:trPr>
        <w:tc>
          <w:tcPr>
            <w:tcW w:w="1149" w:type="pct"/>
          </w:tcPr>
          <w:p w:rsidR="00602379" w:rsidRDefault="00602379" w:rsidP="00A654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02379" w:rsidRDefault="00602379" w:rsidP="00A654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ортасы</w:t>
            </w:r>
          </w:p>
          <w:p w:rsidR="006D4579" w:rsidRPr="002111B7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Жаңа сабақ</w:t>
            </w:r>
          </w:p>
          <w:p w:rsidR="006D4579" w:rsidRPr="002111B7" w:rsidRDefault="006D4579" w:rsidP="00A654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 минут</w:t>
            </w:r>
          </w:p>
        </w:tc>
        <w:tc>
          <w:tcPr>
            <w:tcW w:w="3082" w:type="pct"/>
            <w:gridSpan w:val="6"/>
          </w:tcPr>
          <w:p w:rsidR="006D4579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Жаңа тақырып</w:t>
            </w:r>
          </w:p>
          <w:p w:rsidR="006D4579" w:rsidRPr="008227FD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11B7">
              <w:rPr>
                <w:rFonts w:ascii="Times New Roman" w:hAnsi="Times New Roman"/>
                <w:sz w:val="24"/>
                <w:szCs w:val="24"/>
                <w:lang w:val="kk-KZ"/>
              </w:rPr>
              <w:t>Сабақ мақсаттары айтылады.</w:t>
            </w:r>
          </w:p>
          <w:p w:rsidR="006D4579" w:rsidRPr="008227FD" w:rsidRDefault="006D4579" w:rsidP="00A654E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227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Таңбалары әр түрлі екі санды бөлу үшін:</w:t>
            </w:r>
          </w:p>
          <w:p w:rsidR="006D4579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Осы сандардың модульдерін бөлу керек. Бөліндінің алдына </w:t>
            </w:r>
          </w:p>
          <w:p w:rsidR="006D4579" w:rsidRPr="008227FD" w:rsidRDefault="006D4579" w:rsidP="00A654EB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«-» таңбасын қою керек.</w:t>
            </w:r>
            <w:r w:rsidRPr="008227FD">
              <w:rPr>
                <w:lang w:val="kk-KZ"/>
              </w:rPr>
              <w:t xml:space="preserve"> </w:t>
            </w:r>
            <w:r w:rsidRPr="008227FD">
              <w:rPr>
                <w:rFonts w:ascii="Times New Roman" w:hAnsi="Times New Roman"/>
                <w:b/>
                <w:bCs/>
                <w:lang w:val="kk-KZ"/>
              </w:rPr>
              <w:t>Мысал (-12) : 3  бөліндісінің мәнін табайық</w:t>
            </w:r>
          </w:p>
          <w:p w:rsidR="006D4579" w:rsidRDefault="006D4579" w:rsidP="00A654EB">
            <w:pPr>
              <w:pStyle w:val="a3"/>
              <w:rPr>
                <w:noProof/>
                <w:lang w:val="kk-KZ" w:eastAsia="ru-RU"/>
              </w:rPr>
            </w:pPr>
            <w:r w:rsidRPr="008227F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99111" cy="712519"/>
                      <wp:effectExtent l="0" t="0" r="0" b="0"/>
                      <wp:docPr id="7" name="Рам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111" cy="712519"/>
                              </a:xfrm>
                              <a:prstGeom prst="fram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745A9" w:rsidRDefault="008745A9" w:rsidP="008745A9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80"/>
                                      <w:szCs w:val="80"/>
                                      <w:lang w:val="kk-KZ"/>
                                    </w:rPr>
                                    <w:t>(-):(+)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80"/>
                                      <w:szCs w:val="80"/>
                                      <w:lang w:val="en-US"/>
                                    </w:rPr>
                                    <w:t>=(-)</w:t>
                                  </w:r>
                                </w:p>
                                <w:p w:rsidR="008745A9" w:rsidRDefault="008745A9" w:rsidP="008745A9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80"/>
                                      <w:szCs w:val="80"/>
                                      <w:lang w:val="en-US"/>
                                    </w:rPr>
                                    <w:t>(+)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80"/>
                                      <w:szCs w:val="80"/>
                                      <w:lang w:val="kk-KZ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80"/>
                                      <w:szCs w:val="80"/>
                                      <w:lang w:val="en-US"/>
                                    </w:rPr>
                                    <w:t>(-)=(-)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Рамка 6" o:spid="_x0000_s1026" style="width:102.3pt;height:5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99111,7125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" adj="-11796480,,5400" path="m,l1299111,r,712519l,712519,,xm89065,89065r,534389l1210046,623454r,-534389l89065,89065xe" fillcolor="#00b050" strokecolor="#243f60 [1604]" strokeweight="2pt">
                      <v:stroke joinstyle="miter"/>
                      <v:formulas/>
                      <v:path arrowok="t" o:connecttype="custom" o:connectlocs="0,0;1299111,0;1299111,712519;0,712519;0,0;89065,89065;89065,623454;1210046,623454;1210046,89065;89065,89065" o:connectangles="0,0,0,0,0,0,0,0,0,0" textboxrect="0,0,1299111,712519"/>
                      <v:textbox>
                        <w:txbxContent>
                          <w:p w:rsidR="008745A9" w:rsidRDefault="008745A9" w:rsidP="008745A9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kk-KZ"/>
                              </w:rPr>
                              <w:t>(-):(+)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=(-)</w:t>
                            </w:r>
                          </w:p>
                          <w:p w:rsidR="008745A9" w:rsidRDefault="008745A9" w:rsidP="008745A9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(+)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kk-KZ"/>
                              </w:rPr>
                              <w:t>: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(-)=(-)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</w:t>
            </w:r>
            <w:r w:rsidRPr="006D4579">
              <w:rPr>
                <w:noProof/>
                <w:lang w:val="kk-KZ" w:eastAsia="ru-RU"/>
              </w:rPr>
              <w:t xml:space="preserve"> </w:t>
            </w:r>
            <w:r w:rsidRPr="008227F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019" cy="688769"/>
                      <wp:effectExtent l="0" t="0" r="635" b="0"/>
                      <wp:docPr id="9" name="Рамк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019" cy="688769"/>
                              </a:xfrm>
                              <a:prstGeom prst="fram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745A9" w:rsidRDefault="008745A9" w:rsidP="008745A9">
                                  <w:pPr>
                                    <w:pStyle w:val="a7"/>
                                    <w:spacing w:before="0" w:beforeAutospacing="0" w:after="200" w:afterAutospacing="0"/>
                                    <w:textAlignment w:val="baseline"/>
                                  </w:pP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  <w:lang w:val="kk-KZ"/>
                                    </w:rPr>
                                    <w:t>(-12) : 3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  <w:lang w:val="en-US"/>
                                    </w:rPr>
                                    <w:t>=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  <w:lang w:val="kk-KZ"/>
                                    </w:rPr>
                                    <w:t xml:space="preserve"> (-4)</w:t>
                                  </w:r>
                                </w:p>
                                <w:p w:rsidR="008745A9" w:rsidRDefault="008745A9" w:rsidP="008745A9">
                                  <w:pPr>
                                    <w:pStyle w:val="a7"/>
                                    <w:spacing w:before="0" w:beforeAutospacing="0" w:after="200" w:afterAutospacing="0"/>
                                    <w:textAlignment w:val="baseline"/>
                                  </w:pP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  <w:lang w:val="kk-KZ"/>
                                    </w:rPr>
                                    <w:t xml:space="preserve">|-12| : |3| 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  <w:lang w:val="en-US"/>
                                    </w:rPr>
                                    <w:t>=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  <w:lang w:val="kk-KZ"/>
                                    </w:rPr>
                                    <w:t xml:space="preserve"> 12 : 3 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  <w:lang w:val="en-US"/>
                                    </w:rPr>
                                    <w:t>=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  <w:lang w:val="kk-KZ"/>
                                    </w:rPr>
                                    <w:t xml:space="preserve"> 4, онда </w:t>
                                  </w:r>
                                </w:p>
                                <w:p w:rsidR="008745A9" w:rsidRDefault="008745A9" w:rsidP="008745A9">
                                  <w:pPr>
                                    <w:pStyle w:val="a7"/>
                                    <w:spacing w:before="0" w:beforeAutospacing="0" w:after="200" w:afterAutospacing="0"/>
                                    <w:textAlignment w:val="baseline"/>
                                  </w:pP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  <w:lang w:val="kk-KZ"/>
                                    </w:rPr>
                                    <w:t>-12 : 3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  <w:lang w:val="en-US"/>
                                    </w:rPr>
                                    <w:t>=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  <w:lang w:val="kk-KZ"/>
                                    </w:rPr>
                                    <w:t xml:space="preserve"> - 4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Рамка 8" o:spid="_x0000_s1027" style="width:97.5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38019,6887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" adj="-11796480,,5400" path="m,l1238019,r,688769l,688769,,xm86096,86096r,516577l1151923,602673r,-516577l86096,86096xe" fillcolor="yellow" strokecolor="#243f60 [1604]" strokeweight="2pt">
                      <v:stroke joinstyle="miter"/>
                      <v:formulas/>
                      <v:path arrowok="t" o:connecttype="custom" o:connectlocs="0,0;1238019,0;1238019,688769;0,688769;0,0;86096,86096;86096,602673;1151923,602673;1151923,86096;86096,86096" o:connectangles="0,0,0,0,0,0,0,0,0,0" textboxrect="0,0,1238019,688769"/>
                      <v:textbox>
                        <w:txbxContent>
                          <w:p w:rsidR="008745A9" w:rsidRDefault="008745A9" w:rsidP="008745A9">
                            <w:pPr>
                              <w:pStyle w:val="a7"/>
                              <w:spacing w:before="0" w:beforeAutospacing="0" w:after="20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kk-KZ"/>
                              </w:rPr>
                              <w:t>(-12) : 3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=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kk-KZ"/>
                              </w:rPr>
                              <w:t xml:space="preserve"> (-4)</w:t>
                            </w:r>
                          </w:p>
                          <w:p w:rsidR="008745A9" w:rsidRDefault="008745A9" w:rsidP="008745A9">
                            <w:pPr>
                              <w:pStyle w:val="a7"/>
                              <w:spacing w:before="0" w:beforeAutospacing="0" w:after="20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kk-KZ"/>
                              </w:rPr>
                              <w:t xml:space="preserve">|-12| : |3|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=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kk-KZ"/>
                              </w:rPr>
                              <w:t xml:space="preserve"> 12 : 3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=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kk-KZ"/>
                              </w:rPr>
                              <w:t xml:space="preserve"> 4, онда </w:t>
                            </w:r>
                          </w:p>
                          <w:p w:rsidR="008745A9" w:rsidRDefault="008745A9" w:rsidP="008745A9">
                            <w:pPr>
                              <w:pStyle w:val="a7"/>
                              <w:spacing w:before="0" w:beforeAutospacing="0" w:after="20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kk-KZ"/>
                              </w:rPr>
                              <w:t>-12 : 3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=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kk-KZ"/>
                              </w:rPr>
                              <w:t xml:space="preserve"> - 4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6D4579" w:rsidRPr="006D4579" w:rsidRDefault="006D4579" w:rsidP="00A654EB">
            <w:pPr>
              <w:pStyle w:val="a3"/>
              <w:rPr>
                <w:noProof/>
                <w:lang w:val="kk-KZ"/>
              </w:rPr>
            </w:pPr>
            <w:r w:rsidRPr="002F44EE">
              <w:rPr>
                <w:rFonts w:ascii="Times New Roman" w:hAnsi="Times New Roman"/>
                <w:b/>
                <w:noProof/>
                <w:lang w:val="kk-KZ" w:eastAsia="ru-RU"/>
              </w:rPr>
              <w:t xml:space="preserve">Таңбалары бірдей сандарды бөлу үшін: </w:t>
            </w:r>
            <w:r w:rsidRPr="008227FD">
              <w:rPr>
                <w:rFonts w:ascii="Times New Roman" w:hAnsi="Times New Roman"/>
                <w:noProof/>
                <w:lang w:val="kk-KZ" w:eastAsia="ru-RU"/>
              </w:rPr>
              <w:t>Осы сандарды модульдерін бөлу керек.</w:t>
            </w:r>
            <w:r w:rsidRPr="008227FD">
              <w:rPr>
                <w:rFonts w:ascii="Times New Roman" w:eastAsia="+mn-ea" w:hAnsi="Times New Roman" w:cs="+mn-cs"/>
                <w:b/>
                <w:bCs/>
                <w:color w:val="000000"/>
                <w:kern w:val="24"/>
                <w:sz w:val="48"/>
                <w:szCs w:val="48"/>
                <w:lang w:val="kk-KZ" w:eastAsia="ru-RU"/>
              </w:rPr>
              <w:t xml:space="preserve"> </w:t>
            </w:r>
            <w:r w:rsidRPr="008227FD">
              <w:rPr>
                <w:rFonts w:ascii="Times New Roman" w:hAnsi="Times New Roman"/>
                <w:b/>
                <w:bCs/>
                <w:noProof/>
                <w:lang w:val="kk-KZ"/>
              </w:rPr>
              <w:t>Мысал (-48) : (- 4)  бөліндісінің мәнін табайық</w:t>
            </w:r>
          </w:p>
          <w:p w:rsidR="006D4579" w:rsidRDefault="006D4579" w:rsidP="00A654EB">
            <w:pPr>
              <w:pStyle w:val="a3"/>
              <w:rPr>
                <w:noProof/>
                <w:lang w:val="kk-KZ" w:eastAsia="ru-RU"/>
              </w:rPr>
            </w:pPr>
            <w:r w:rsidRPr="008227F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99111" cy="783771"/>
                      <wp:effectExtent l="0" t="0" r="0" b="0"/>
                      <wp:docPr id="1" name="Рам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111" cy="783771"/>
                              </a:xfrm>
                              <a:prstGeom prst="fram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745A9" w:rsidRDefault="008745A9" w:rsidP="008745A9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96"/>
                                      <w:szCs w:val="96"/>
                                      <w:lang w:val="en-US"/>
                                    </w:rPr>
                                    <w:t>(-)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96"/>
                                      <w:szCs w:val="96"/>
                                      <w:lang w:val="kk-KZ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96"/>
                                      <w:szCs w:val="96"/>
                                      <w:lang w:val="en-US"/>
                                    </w:rPr>
                                    <w:t>(-)=(+)</w:t>
                                  </w:r>
                                </w:p>
                                <w:p w:rsidR="008745A9" w:rsidRDefault="008745A9" w:rsidP="008745A9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96"/>
                                      <w:szCs w:val="96"/>
                                      <w:lang w:val="en-US"/>
                                    </w:rPr>
                                    <w:t>(+)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96"/>
                                      <w:szCs w:val="96"/>
                                      <w:lang w:val="kk-KZ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96"/>
                                      <w:szCs w:val="96"/>
                                      <w:lang w:val="en-US"/>
                                    </w:rPr>
                                    <w:t>(+)=(+)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8" style="width:102.3pt;height:6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99111,7837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" adj="-11796480,,5400" path="m,l1299111,r,783771l,783771,,xm97971,97971r,587829l1201140,685800r,-587829l97971,97971xe" fillcolor="red" strokecolor="#243f60 [1604]" strokeweight="2pt">
                      <v:stroke joinstyle="miter"/>
                      <v:formulas/>
                      <v:path arrowok="t" o:connecttype="custom" o:connectlocs="0,0;1299111,0;1299111,783771;0,783771;0,0;97971,97971;97971,685800;1201140,685800;1201140,97971;97971,97971" o:connectangles="0,0,0,0,0,0,0,0,0,0" textboxrect="0,0,1299111,783771"/>
                      <v:textbox>
                        <w:txbxContent>
                          <w:p w:rsidR="008745A9" w:rsidRDefault="008745A9" w:rsidP="008745A9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  <w:t>(-)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96"/>
                                <w:szCs w:val="96"/>
                                <w:lang w:val="kk-KZ"/>
                              </w:rPr>
                              <w:t>: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  <w:t>(-)=(+)</w:t>
                            </w:r>
                          </w:p>
                          <w:p w:rsidR="008745A9" w:rsidRDefault="008745A9" w:rsidP="008745A9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  <w:t>(+)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96"/>
                                <w:szCs w:val="96"/>
                                <w:lang w:val="kk-KZ"/>
                              </w:rPr>
                              <w:t>: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  <w:t>(+)=(+)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</w:t>
            </w:r>
            <w:r w:rsidRPr="006D4579">
              <w:rPr>
                <w:noProof/>
                <w:lang w:val="kk-KZ" w:eastAsia="ru-RU"/>
              </w:rPr>
              <w:t xml:space="preserve"> </w:t>
            </w:r>
            <w:r w:rsidRPr="008227F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34737" cy="760021"/>
                      <wp:effectExtent l="0" t="0" r="0" b="2540"/>
                      <wp:docPr id="10" name="Рамк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4737" cy="760021"/>
                              </a:xfrm>
                              <a:prstGeom prst="fram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745A9" w:rsidRDefault="008745A9" w:rsidP="008745A9">
                                  <w:pPr>
                                    <w:pStyle w:val="a7"/>
                                    <w:spacing w:before="0" w:beforeAutospacing="0" w:after="200" w:afterAutospacing="0"/>
                                    <w:textAlignment w:val="baseline"/>
                                  </w:pP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  <w:lang w:val="kk-KZ"/>
                                    </w:rPr>
                                    <w:t xml:space="preserve">(-48) : (- 4) 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  <w:lang w:val="en-US"/>
                                    </w:rPr>
                                    <w:t>=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  <w:lang w:val="kk-KZ"/>
                                    </w:rPr>
                                    <w:t xml:space="preserve"> 12</w:t>
                                  </w:r>
                                </w:p>
                                <w:p w:rsidR="008745A9" w:rsidRDefault="008745A9" w:rsidP="008745A9">
                                  <w:pPr>
                                    <w:pStyle w:val="a7"/>
                                    <w:spacing w:before="0" w:beforeAutospacing="0" w:after="200" w:afterAutospacing="0"/>
                                    <w:textAlignment w:val="baseline"/>
                                  </w:pP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  <w:lang w:val="kk-KZ"/>
                                    </w:rPr>
                                    <w:t xml:space="preserve">|-48| : |-4| 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  <w:lang w:val="en-US"/>
                                    </w:rPr>
                                    <w:t>=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  <w:lang w:val="kk-KZ"/>
                                    </w:rPr>
                                    <w:t xml:space="preserve"> 48 : 4 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  <w:lang w:val="en-US"/>
                                    </w:rPr>
                                    <w:t>=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  <w:lang w:val="kk-KZ"/>
                                    </w:rPr>
                                    <w:t xml:space="preserve"> 12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Рамка 9" o:spid="_x0000_s1029" style="width:105.1pt;height:5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334737,7600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" adj="-11796480,,5400" path="m,l1334737,r,760021l,760021,,xm95003,95003r,570015l1239734,665018r,-570015l95003,95003xe" fillcolor="yellow" strokecolor="#243f60 [1604]" strokeweight="2pt">
                      <v:stroke joinstyle="miter"/>
                      <v:formulas/>
                      <v:path arrowok="t" o:connecttype="custom" o:connectlocs="0,0;1334737,0;1334737,760021;0,760021;0,0;95003,95003;95003,665018;1239734,665018;1239734,95003;95003,95003" o:connectangles="0,0,0,0,0,0,0,0,0,0" textboxrect="0,0,1334737,760021"/>
                      <v:textbox>
                        <w:txbxContent>
                          <w:p w:rsidR="008745A9" w:rsidRDefault="008745A9" w:rsidP="008745A9">
                            <w:pPr>
                              <w:pStyle w:val="a7"/>
                              <w:spacing w:before="0" w:beforeAutospacing="0" w:after="20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kk-KZ"/>
                              </w:rPr>
                              <w:t xml:space="preserve">(-48) : (- 4)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=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kk-KZ"/>
                              </w:rPr>
                              <w:t xml:space="preserve"> 12</w:t>
                            </w:r>
                          </w:p>
                          <w:p w:rsidR="008745A9" w:rsidRDefault="008745A9" w:rsidP="008745A9">
                            <w:pPr>
                              <w:pStyle w:val="a7"/>
                              <w:spacing w:before="0" w:beforeAutospacing="0" w:after="20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kk-KZ"/>
                              </w:rPr>
                              <w:t xml:space="preserve">|-48| : |-4|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=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kk-KZ"/>
                              </w:rPr>
                              <w:t xml:space="preserve"> 48 : 4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=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kk-KZ"/>
                              </w:rPr>
                              <w:t xml:space="preserve"> 12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6D4579" w:rsidRPr="008227FD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44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Нөл санын кез келген нөлден өзге санға бөлгендегі бөлінді нөлге тең</w:t>
            </w:r>
            <w:r w:rsidRPr="008227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Сан нөлге бөлінбейді.</w:t>
            </w:r>
          </w:p>
        </w:tc>
        <w:tc>
          <w:tcPr>
            <w:tcW w:w="768" w:type="pct"/>
          </w:tcPr>
          <w:p w:rsidR="006D4579" w:rsidRPr="002111B7" w:rsidRDefault="006D4579" w:rsidP="00A654EB">
            <w:pPr>
              <w:pStyle w:val="a3"/>
              <w:rPr>
                <w:rFonts w:ascii="Times New Roman" w:hAnsi="Times New Roman"/>
                <w:color w:val="2976A4"/>
                <w:sz w:val="24"/>
                <w:szCs w:val="24"/>
                <w:lang w:val="kk-KZ"/>
              </w:rPr>
            </w:pPr>
          </w:p>
        </w:tc>
      </w:tr>
      <w:tr w:rsidR="006D4579" w:rsidRPr="00F3559E" w:rsidTr="00CA3114">
        <w:trPr>
          <w:trHeight w:val="1209"/>
        </w:trPr>
        <w:tc>
          <w:tcPr>
            <w:tcW w:w="1149" w:type="pct"/>
            <w:tcBorders>
              <w:bottom w:val="single" w:sz="4" w:space="0" w:color="auto"/>
            </w:tcBorders>
          </w:tcPr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Жұппен </w:t>
            </w:r>
            <w:r w:rsidRPr="002111B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жұмыс</w:t>
            </w:r>
          </w:p>
          <w:p w:rsidR="006D4579" w:rsidRPr="002111B7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 минут</w:t>
            </w: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6D4579" w:rsidRPr="002111B7" w:rsidRDefault="006D4579" w:rsidP="00A654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82" w:type="pct"/>
            <w:gridSpan w:val="6"/>
            <w:tcBorders>
              <w:bottom w:val="single" w:sz="4" w:space="0" w:color="auto"/>
            </w:tcBorders>
          </w:tcPr>
          <w:p w:rsidR="006D4579" w:rsidRDefault="006D4579" w:rsidP="00A654E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2F44EE"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  <w:lastRenderedPageBreak/>
              <w:t>«Ойлан жұптас» әдісі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. Оқулықпен жұмыс. </w:t>
            </w:r>
          </w:p>
          <w:p w:rsidR="006D4579" w:rsidRDefault="006D4579" w:rsidP="00A654E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№ 609 Бөлуді орында</w:t>
            </w:r>
          </w:p>
          <w:p w:rsidR="006D4579" w:rsidRDefault="006D4579" w:rsidP="00A654E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Есеп топ ішінде жұпта орындалады, топ ішіндегі өзге жұптармен алмасып тексеріледі.</w:t>
            </w:r>
          </w:p>
          <w:p w:rsidR="006D4579" w:rsidRPr="008A7E7F" w:rsidRDefault="006D4579" w:rsidP="00A654EB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 w:rsidRPr="008A7E7F"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  <w:t xml:space="preserve">Бағалау дескрипторы: </w:t>
            </w:r>
          </w:p>
          <w:p w:rsidR="006D4579" w:rsidRPr="00F3559E" w:rsidRDefault="006D4579" w:rsidP="006D4579">
            <w:pPr>
              <w:pStyle w:val="a4"/>
              <w:numPr>
                <w:ilvl w:val="0"/>
                <w:numId w:val="1"/>
              </w:numPr>
              <w:rPr>
                <w:noProof/>
                <w:lang w:val="kk-KZ"/>
              </w:rPr>
            </w:pPr>
            <w:r w:rsidRPr="00F3559E">
              <w:rPr>
                <w:noProof/>
                <w:lang w:val="kk-KZ"/>
              </w:rPr>
              <w:lastRenderedPageBreak/>
              <w:t>Таңбалары әр түрлі сандарды бөле алады</w:t>
            </w:r>
          </w:p>
          <w:p w:rsidR="006D4579" w:rsidRPr="00F3559E" w:rsidRDefault="006D4579" w:rsidP="006D4579">
            <w:pPr>
              <w:pStyle w:val="a4"/>
              <w:numPr>
                <w:ilvl w:val="0"/>
                <w:numId w:val="1"/>
              </w:numPr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Таңбалар ережесін қолдана алады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:rsidR="006D4579" w:rsidRPr="002111B7" w:rsidRDefault="006D4579" w:rsidP="00A654EB">
            <w:pPr>
              <w:pStyle w:val="a3"/>
              <w:rPr>
                <w:rFonts w:ascii="Times New Roman" w:hAnsi="Times New Roman"/>
                <w:color w:val="2976A4"/>
                <w:sz w:val="24"/>
                <w:szCs w:val="24"/>
                <w:lang w:val="kk-KZ"/>
              </w:rPr>
            </w:pPr>
          </w:p>
        </w:tc>
      </w:tr>
      <w:tr w:rsidR="006D4579" w:rsidRPr="00653613" w:rsidTr="00CA3114">
        <w:trPr>
          <w:trHeight w:val="132"/>
        </w:trPr>
        <w:tc>
          <w:tcPr>
            <w:tcW w:w="1149" w:type="pct"/>
            <w:tcBorders>
              <w:top w:val="single" w:sz="4" w:space="0" w:color="auto"/>
            </w:tcBorders>
          </w:tcPr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6D4579" w:rsidRPr="002111B7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Топпен </w:t>
            </w:r>
            <w:r w:rsidRPr="002111B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жұмыс</w:t>
            </w: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5 минут</w:t>
            </w: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5 минут</w:t>
            </w:r>
          </w:p>
        </w:tc>
        <w:tc>
          <w:tcPr>
            <w:tcW w:w="3082" w:type="pct"/>
            <w:gridSpan w:val="6"/>
            <w:tcBorders>
              <w:top w:val="single" w:sz="4" w:space="0" w:color="auto"/>
            </w:tcBorders>
          </w:tcPr>
          <w:p w:rsidR="006D4579" w:rsidRDefault="006D4579" w:rsidP="00A654EB">
            <w:pPr>
              <w:pStyle w:val="a4"/>
              <w:rPr>
                <w:b/>
                <w:bCs/>
                <w:noProof/>
                <w:lang w:val="kk-KZ"/>
              </w:rPr>
            </w:pPr>
            <w:r>
              <w:rPr>
                <w:b/>
                <w:bCs/>
                <w:noProof/>
                <w:lang w:val="kk-KZ"/>
              </w:rPr>
              <w:t>«Айналмалы бекет»</w:t>
            </w:r>
            <w:r w:rsidRPr="00E53CAF"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  <w:lang w:val="kk-KZ"/>
              </w:rPr>
              <w:t xml:space="preserve"> әдісі </w:t>
            </w:r>
          </w:p>
          <w:tbl>
            <w:tblPr>
              <w:tblW w:w="37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00"/>
              <w:gridCol w:w="1140"/>
              <w:gridCol w:w="800"/>
            </w:tblGrid>
            <w:tr w:rsidR="006D4579" w:rsidRPr="00653613" w:rsidTr="00A654EB">
              <w:trPr>
                <w:trHeight w:val="421"/>
              </w:trPr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</w:pPr>
                  <w:r w:rsidRPr="00653613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val="kk-KZ"/>
                    </w:rPr>
                    <w:t>Бөлінгіш</w:t>
                  </w:r>
                  <w:r w:rsidRPr="00653613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</w:pPr>
                  <w:r w:rsidRPr="00653613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val="kk-KZ"/>
                    </w:rPr>
                    <w:t>бөлгіш</w:t>
                  </w:r>
                  <w:r w:rsidRPr="00653613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</w:pPr>
                  <w:r w:rsidRPr="00653613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val="kk-KZ"/>
                    </w:rPr>
                    <w:t>Жазылуы</w:t>
                  </w:r>
                  <w:r w:rsidRPr="00653613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</w:pPr>
                  <w:r w:rsidRPr="00653613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val="kk-KZ"/>
                    </w:rPr>
                    <w:t>бөлінді</w:t>
                  </w:r>
                  <w:r w:rsidRPr="00653613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D4579" w:rsidRPr="00653613" w:rsidTr="00A654EB">
              <w:trPr>
                <w:trHeight w:val="325"/>
              </w:trPr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</w:pPr>
                  <w:r w:rsidRPr="00653613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val="kk-KZ"/>
                    </w:rPr>
                    <w:t>18</w:t>
                  </w:r>
                  <w:r w:rsidRPr="00653613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</w:pPr>
                  <w:r w:rsidRPr="00653613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val="kk-KZ"/>
                    </w:rPr>
                    <w:t>-3</w:t>
                  </w:r>
                  <w:r w:rsidRPr="00653613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</w:pPr>
                  <w:r w:rsidRPr="00653613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val="kk-KZ"/>
                    </w:rPr>
                    <w:t>18=-6·</w:t>
                  </w:r>
                  <w:r w:rsidRPr="00653613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t>(-3)</w:t>
                  </w:r>
                </w:p>
              </w:tc>
              <w:tc>
                <w:tcPr>
                  <w:tcW w:w="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</w:pPr>
                  <w:r w:rsidRPr="00653613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val="kk-KZ"/>
                    </w:rPr>
                    <w:t>-6</w:t>
                  </w:r>
                  <w:r w:rsidRPr="00653613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D4579" w:rsidRPr="00653613" w:rsidTr="00A654EB">
              <w:trPr>
                <w:trHeight w:val="248"/>
              </w:trPr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</w:pPr>
                  <w:r w:rsidRPr="00653613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val="kk-KZ"/>
                    </w:rPr>
                    <w:t>-24</w:t>
                  </w:r>
                  <w:r w:rsidRPr="00653613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</w:pPr>
                  <w:r w:rsidRPr="00653613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val="kk-KZ"/>
                    </w:rPr>
                    <w:t>4</w:t>
                  </w:r>
                  <w:r w:rsidRPr="00653613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6D4579" w:rsidRPr="00653613" w:rsidTr="00A654EB">
              <w:trPr>
                <w:trHeight w:val="353"/>
              </w:trPr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</w:pPr>
                  <w:r w:rsidRPr="00653613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val="kk-KZ"/>
                    </w:rPr>
                    <w:t>36</w:t>
                  </w:r>
                  <w:r w:rsidRPr="00653613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</w:pPr>
                  <w:r w:rsidRPr="00653613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val="kk-KZ"/>
                    </w:rPr>
                    <w:t>-6</w:t>
                  </w:r>
                  <w:r w:rsidRPr="00653613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6D4579" w:rsidRPr="00653613" w:rsidTr="00A654EB">
              <w:trPr>
                <w:trHeight w:val="353"/>
              </w:trPr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</w:pPr>
                  <w:r w:rsidRPr="00653613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val="kk-KZ"/>
                    </w:rPr>
                    <w:t>0</w:t>
                  </w:r>
                  <w:r w:rsidRPr="00653613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</w:pPr>
                  <w:r w:rsidRPr="00653613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val="kk-KZ"/>
                    </w:rPr>
                    <w:t>-53</w:t>
                  </w:r>
                  <w:r w:rsidRPr="00653613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6D4579" w:rsidRDefault="006D4579" w:rsidP="00A654EB">
            <w:pPr>
              <w:rPr>
                <w:b/>
                <w:noProof/>
                <w:lang w:val="kk-KZ"/>
              </w:rPr>
            </w:pPr>
          </w:p>
          <w:tbl>
            <w:tblPr>
              <w:tblW w:w="44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"/>
              <w:gridCol w:w="1020"/>
              <w:gridCol w:w="1360"/>
              <w:gridCol w:w="1020"/>
            </w:tblGrid>
            <w:tr w:rsidR="006D4579" w:rsidRPr="00653613" w:rsidTr="00A654EB">
              <w:trPr>
                <w:trHeight w:val="421"/>
              </w:trPr>
              <w:tc>
                <w:tcPr>
                  <w:tcW w:w="1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b/>
                      <w:noProof/>
                    </w:rPr>
                  </w:pPr>
                  <w:r w:rsidRPr="00653613">
                    <w:rPr>
                      <w:b/>
                      <w:noProof/>
                      <w:lang w:val="kk-KZ"/>
                    </w:rPr>
                    <w:t>Бөлінгіш</w:t>
                  </w:r>
                  <w:r w:rsidRPr="00653613">
                    <w:rPr>
                      <w:b/>
                      <w:noProof/>
                    </w:rPr>
                    <w:t xml:space="preserve"> </w:t>
                  </w:r>
                </w:p>
              </w:tc>
              <w:tc>
                <w:tcPr>
                  <w:tcW w:w="1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b/>
                      <w:noProof/>
                    </w:rPr>
                  </w:pPr>
                  <w:r w:rsidRPr="00653613">
                    <w:rPr>
                      <w:b/>
                      <w:noProof/>
                      <w:lang w:val="kk-KZ"/>
                    </w:rPr>
                    <w:t>бөлгіш</w:t>
                  </w:r>
                  <w:r w:rsidRPr="00653613">
                    <w:rPr>
                      <w:b/>
                      <w:noProof/>
                    </w:rPr>
                    <w:t xml:space="preserve"> </w:t>
                  </w:r>
                </w:p>
              </w:tc>
              <w:tc>
                <w:tcPr>
                  <w:tcW w:w="1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b/>
                      <w:noProof/>
                    </w:rPr>
                  </w:pPr>
                  <w:r w:rsidRPr="00653613">
                    <w:rPr>
                      <w:b/>
                      <w:noProof/>
                      <w:lang w:val="kk-KZ"/>
                    </w:rPr>
                    <w:t>Жазылуы</w:t>
                  </w:r>
                  <w:r w:rsidRPr="00653613">
                    <w:rPr>
                      <w:b/>
                      <w:noProof/>
                    </w:rPr>
                    <w:t xml:space="preserve"> </w:t>
                  </w:r>
                </w:p>
              </w:tc>
              <w:tc>
                <w:tcPr>
                  <w:tcW w:w="1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b/>
                      <w:noProof/>
                    </w:rPr>
                  </w:pPr>
                  <w:r w:rsidRPr="00653613">
                    <w:rPr>
                      <w:b/>
                      <w:noProof/>
                      <w:lang w:val="kk-KZ"/>
                    </w:rPr>
                    <w:t>бөлгіш</w:t>
                  </w:r>
                  <w:r w:rsidRPr="00653613">
                    <w:rPr>
                      <w:b/>
                      <w:noProof/>
                    </w:rPr>
                    <w:t xml:space="preserve"> </w:t>
                  </w:r>
                </w:p>
              </w:tc>
            </w:tr>
            <w:tr w:rsidR="006D4579" w:rsidRPr="00653613" w:rsidTr="00A654EB">
              <w:trPr>
                <w:trHeight w:val="562"/>
              </w:trPr>
              <w:tc>
                <w:tcPr>
                  <w:tcW w:w="1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b/>
                      <w:noProof/>
                    </w:rPr>
                  </w:pPr>
                  <w:r w:rsidRPr="00653613">
                    <w:rPr>
                      <w:b/>
                      <w:noProof/>
                      <w:lang w:val="kk-KZ"/>
                    </w:rPr>
                    <w:t>51</w:t>
                  </w:r>
                  <w:r w:rsidRPr="00653613">
                    <w:rPr>
                      <w:b/>
                      <w:noProof/>
                    </w:rPr>
                    <w:t xml:space="preserve"> </w:t>
                  </w:r>
                </w:p>
              </w:tc>
              <w:tc>
                <w:tcPr>
                  <w:tcW w:w="1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b/>
                      <w:noProof/>
                    </w:rPr>
                  </w:pPr>
                  <w:r w:rsidRPr="00653613">
                    <w:rPr>
                      <w:b/>
                      <w:noProof/>
                      <w:lang w:val="kk-KZ"/>
                    </w:rPr>
                    <w:t>-3</w:t>
                  </w:r>
                  <w:r w:rsidRPr="00653613">
                    <w:rPr>
                      <w:b/>
                      <w:noProof/>
                    </w:rPr>
                    <w:t xml:space="preserve"> </w:t>
                  </w:r>
                </w:p>
              </w:tc>
              <w:tc>
                <w:tcPr>
                  <w:tcW w:w="1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b/>
                      <w:noProof/>
                    </w:rPr>
                  </w:pPr>
                  <w:r w:rsidRPr="00653613">
                    <w:rPr>
                      <w:b/>
                      <w:noProof/>
                      <w:lang w:val="kk-KZ"/>
                    </w:rPr>
                    <w:t>51=-17·</w:t>
                  </w:r>
                  <w:r w:rsidRPr="00653613">
                    <w:rPr>
                      <w:b/>
                      <w:noProof/>
                    </w:rPr>
                    <w:t>(-3)</w:t>
                  </w:r>
                </w:p>
              </w:tc>
              <w:tc>
                <w:tcPr>
                  <w:tcW w:w="1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b/>
                      <w:noProof/>
                    </w:rPr>
                  </w:pPr>
                  <w:r w:rsidRPr="00653613">
                    <w:rPr>
                      <w:b/>
                      <w:noProof/>
                      <w:lang w:val="kk-KZ"/>
                    </w:rPr>
                    <w:t>-3</w:t>
                  </w:r>
                  <w:r w:rsidRPr="00653613">
                    <w:rPr>
                      <w:b/>
                      <w:noProof/>
                    </w:rPr>
                    <w:t xml:space="preserve"> </w:t>
                  </w:r>
                </w:p>
              </w:tc>
            </w:tr>
            <w:tr w:rsidR="006D4579" w:rsidRPr="00653613" w:rsidTr="00A654EB">
              <w:trPr>
                <w:trHeight w:val="353"/>
              </w:trPr>
              <w:tc>
                <w:tcPr>
                  <w:tcW w:w="1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b/>
                      <w:noProof/>
                    </w:rPr>
                  </w:pPr>
                  <w:r w:rsidRPr="00653613">
                    <w:rPr>
                      <w:b/>
                      <w:noProof/>
                      <w:lang w:val="kk-KZ"/>
                    </w:rPr>
                    <w:t>-60</w:t>
                  </w:r>
                  <w:r w:rsidRPr="00653613">
                    <w:rPr>
                      <w:b/>
                      <w:noProof/>
                    </w:rPr>
                    <w:t xml:space="preserve"> </w:t>
                  </w:r>
                </w:p>
              </w:tc>
              <w:tc>
                <w:tcPr>
                  <w:tcW w:w="1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b/>
                      <w:noProof/>
                    </w:rPr>
                  </w:pPr>
                  <w:r w:rsidRPr="00653613">
                    <w:rPr>
                      <w:b/>
                      <w:noProof/>
                      <w:lang w:val="kk-KZ"/>
                    </w:rPr>
                    <w:t>4</w:t>
                  </w:r>
                  <w:r w:rsidRPr="00653613">
                    <w:rPr>
                      <w:b/>
                      <w:noProof/>
                    </w:rPr>
                    <w:t xml:space="preserve"> </w:t>
                  </w:r>
                </w:p>
              </w:tc>
              <w:tc>
                <w:tcPr>
                  <w:tcW w:w="1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b/>
                      <w:noProof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b/>
                      <w:noProof/>
                    </w:rPr>
                  </w:pPr>
                </w:p>
              </w:tc>
            </w:tr>
            <w:tr w:rsidR="006D4579" w:rsidRPr="00653613" w:rsidTr="00A654EB">
              <w:trPr>
                <w:trHeight w:val="353"/>
              </w:trPr>
              <w:tc>
                <w:tcPr>
                  <w:tcW w:w="1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b/>
                      <w:noProof/>
                    </w:rPr>
                  </w:pPr>
                  <w:r w:rsidRPr="00653613">
                    <w:rPr>
                      <w:b/>
                      <w:noProof/>
                      <w:lang w:val="kk-KZ"/>
                    </w:rPr>
                    <w:t>18</w:t>
                  </w:r>
                  <w:r w:rsidRPr="00653613">
                    <w:rPr>
                      <w:b/>
                      <w:noProof/>
                    </w:rPr>
                    <w:t xml:space="preserve"> </w:t>
                  </w:r>
                </w:p>
              </w:tc>
              <w:tc>
                <w:tcPr>
                  <w:tcW w:w="1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b/>
                      <w:noProof/>
                    </w:rPr>
                  </w:pPr>
                  <w:r w:rsidRPr="00653613">
                    <w:rPr>
                      <w:b/>
                      <w:noProof/>
                      <w:lang w:val="kk-KZ"/>
                    </w:rPr>
                    <w:t>-6</w:t>
                  </w:r>
                  <w:r w:rsidRPr="00653613">
                    <w:rPr>
                      <w:b/>
                      <w:noProof/>
                    </w:rPr>
                    <w:t xml:space="preserve"> </w:t>
                  </w:r>
                </w:p>
              </w:tc>
              <w:tc>
                <w:tcPr>
                  <w:tcW w:w="1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b/>
                      <w:noProof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b/>
                      <w:noProof/>
                    </w:rPr>
                  </w:pPr>
                </w:p>
              </w:tc>
            </w:tr>
            <w:tr w:rsidR="006D4579" w:rsidRPr="00653613" w:rsidTr="00A654EB">
              <w:trPr>
                <w:trHeight w:val="353"/>
              </w:trPr>
              <w:tc>
                <w:tcPr>
                  <w:tcW w:w="1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b/>
                      <w:noProof/>
                    </w:rPr>
                  </w:pPr>
                  <w:r w:rsidRPr="00653613">
                    <w:rPr>
                      <w:b/>
                      <w:noProof/>
                      <w:lang w:val="kk-KZ"/>
                    </w:rPr>
                    <w:t>0</w:t>
                  </w:r>
                  <w:r w:rsidRPr="00653613">
                    <w:rPr>
                      <w:b/>
                      <w:noProof/>
                    </w:rPr>
                    <w:t xml:space="preserve"> </w:t>
                  </w:r>
                </w:p>
              </w:tc>
              <w:tc>
                <w:tcPr>
                  <w:tcW w:w="1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b/>
                      <w:noProof/>
                    </w:rPr>
                  </w:pPr>
                  <w:r w:rsidRPr="00653613">
                    <w:rPr>
                      <w:b/>
                      <w:noProof/>
                      <w:lang w:val="kk-KZ"/>
                    </w:rPr>
                    <w:t>81</w:t>
                  </w:r>
                  <w:r w:rsidRPr="00653613">
                    <w:rPr>
                      <w:b/>
                      <w:noProof/>
                    </w:rPr>
                    <w:t xml:space="preserve"> </w:t>
                  </w:r>
                </w:p>
              </w:tc>
              <w:tc>
                <w:tcPr>
                  <w:tcW w:w="1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b/>
                      <w:noProof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b/>
                      <w:noProof/>
                    </w:rPr>
                  </w:pPr>
                </w:p>
              </w:tc>
            </w:tr>
          </w:tbl>
          <w:p w:rsidR="006D4579" w:rsidRDefault="006D4579" w:rsidP="00A654EB">
            <w:pPr>
              <w:rPr>
                <w:b/>
                <w:noProof/>
                <w:lang w:val="kk-KZ"/>
              </w:rPr>
            </w:pPr>
          </w:p>
          <w:tbl>
            <w:tblPr>
              <w:tblW w:w="44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"/>
              <w:gridCol w:w="1020"/>
              <w:gridCol w:w="1360"/>
              <w:gridCol w:w="1020"/>
            </w:tblGrid>
            <w:tr w:rsidR="006D4579" w:rsidRPr="00653613" w:rsidTr="00A654EB">
              <w:trPr>
                <w:trHeight w:val="421"/>
              </w:trPr>
              <w:tc>
                <w:tcPr>
                  <w:tcW w:w="1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b/>
                      <w:noProof/>
                      <w:lang w:val="kk-KZ"/>
                    </w:rPr>
                  </w:pPr>
                  <w:r w:rsidRPr="00653613">
                    <w:rPr>
                      <w:b/>
                      <w:noProof/>
                      <w:lang w:val="kk-KZ"/>
                    </w:rPr>
                    <w:t xml:space="preserve">Бөлінгіш </w:t>
                  </w:r>
                </w:p>
              </w:tc>
              <w:tc>
                <w:tcPr>
                  <w:tcW w:w="1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b/>
                      <w:noProof/>
                      <w:lang w:val="kk-KZ"/>
                    </w:rPr>
                  </w:pPr>
                  <w:r w:rsidRPr="00653613">
                    <w:rPr>
                      <w:b/>
                      <w:noProof/>
                      <w:lang w:val="kk-KZ"/>
                    </w:rPr>
                    <w:t xml:space="preserve">бөлгіш </w:t>
                  </w:r>
                </w:p>
              </w:tc>
              <w:tc>
                <w:tcPr>
                  <w:tcW w:w="1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b/>
                      <w:noProof/>
                      <w:lang w:val="kk-KZ"/>
                    </w:rPr>
                  </w:pPr>
                  <w:r w:rsidRPr="00653613">
                    <w:rPr>
                      <w:b/>
                      <w:noProof/>
                      <w:lang w:val="kk-KZ"/>
                    </w:rPr>
                    <w:t xml:space="preserve">Жазылуы </w:t>
                  </w:r>
                </w:p>
              </w:tc>
              <w:tc>
                <w:tcPr>
                  <w:tcW w:w="1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b/>
                      <w:noProof/>
                      <w:lang w:val="kk-KZ"/>
                    </w:rPr>
                  </w:pPr>
                  <w:r w:rsidRPr="00653613">
                    <w:rPr>
                      <w:b/>
                      <w:noProof/>
                      <w:lang w:val="kk-KZ"/>
                    </w:rPr>
                    <w:t xml:space="preserve">Бөлінгіш </w:t>
                  </w:r>
                </w:p>
              </w:tc>
            </w:tr>
            <w:tr w:rsidR="006D4579" w:rsidRPr="00653613" w:rsidTr="00A654EB">
              <w:trPr>
                <w:trHeight w:val="562"/>
              </w:trPr>
              <w:tc>
                <w:tcPr>
                  <w:tcW w:w="1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b/>
                      <w:noProof/>
                      <w:lang w:val="kk-KZ"/>
                    </w:rPr>
                  </w:pPr>
                  <w:r w:rsidRPr="00653613">
                    <w:rPr>
                      <w:b/>
                      <w:noProof/>
                      <w:lang w:val="kk-KZ"/>
                    </w:rPr>
                    <w:t xml:space="preserve">-27 </w:t>
                  </w:r>
                </w:p>
              </w:tc>
              <w:tc>
                <w:tcPr>
                  <w:tcW w:w="1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b/>
                      <w:noProof/>
                      <w:lang w:val="kk-KZ"/>
                    </w:rPr>
                  </w:pPr>
                  <w:r w:rsidRPr="00653613">
                    <w:rPr>
                      <w:b/>
                      <w:noProof/>
                      <w:lang w:val="kk-KZ"/>
                    </w:rPr>
                    <w:t xml:space="preserve">-9 </w:t>
                  </w:r>
                </w:p>
              </w:tc>
              <w:tc>
                <w:tcPr>
                  <w:tcW w:w="1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b/>
                      <w:noProof/>
                      <w:lang w:val="kk-KZ"/>
                    </w:rPr>
                  </w:pPr>
                  <w:r w:rsidRPr="00653613">
                    <w:rPr>
                      <w:b/>
                      <w:noProof/>
                      <w:lang w:val="kk-KZ"/>
                    </w:rPr>
                    <w:t xml:space="preserve">-27=-9·3 </w:t>
                  </w:r>
                </w:p>
              </w:tc>
              <w:tc>
                <w:tcPr>
                  <w:tcW w:w="1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b/>
                      <w:noProof/>
                      <w:lang w:val="kk-KZ"/>
                    </w:rPr>
                  </w:pPr>
                  <w:r w:rsidRPr="00653613">
                    <w:rPr>
                      <w:b/>
                      <w:noProof/>
                      <w:lang w:val="kk-KZ"/>
                    </w:rPr>
                    <w:t xml:space="preserve">-27 </w:t>
                  </w:r>
                </w:p>
              </w:tc>
            </w:tr>
            <w:tr w:rsidR="006D4579" w:rsidRPr="00653613" w:rsidTr="00A654EB">
              <w:trPr>
                <w:trHeight w:val="353"/>
              </w:trPr>
              <w:tc>
                <w:tcPr>
                  <w:tcW w:w="1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b/>
                      <w:noProof/>
                      <w:lang w:val="kk-KZ"/>
                    </w:rPr>
                  </w:pPr>
                  <w:r w:rsidRPr="00653613">
                    <w:rPr>
                      <w:b/>
                      <w:noProof/>
                      <w:lang w:val="kk-KZ"/>
                    </w:rPr>
                    <w:t xml:space="preserve">65 </w:t>
                  </w:r>
                </w:p>
              </w:tc>
              <w:tc>
                <w:tcPr>
                  <w:tcW w:w="1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b/>
                      <w:noProof/>
                      <w:lang w:val="kk-KZ"/>
                    </w:rPr>
                  </w:pPr>
                  <w:r w:rsidRPr="00653613">
                    <w:rPr>
                      <w:b/>
                      <w:noProof/>
                      <w:lang w:val="kk-KZ"/>
                    </w:rPr>
                    <w:t xml:space="preserve">5 </w:t>
                  </w:r>
                </w:p>
              </w:tc>
              <w:tc>
                <w:tcPr>
                  <w:tcW w:w="1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b/>
                      <w:noProof/>
                      <w:lang w:val="kk-KZ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b/>
                      <w:noProof/>
                      <w:lang w:val="kk-KZ"/>
                    </w:rPr>
                  </w:pPr>
                </w:p>
              </w:tc>
            </w:tr>
            <w:tr w:rsidR="006D4579" w:rsidRPr="00653613" w:rsidTr="00A654EB">
              <w:trPr>
                <w:trHeight w:val="353"/>
              </w:trPr>
              <w:tc>
                <w:tcPr>
                  <w:tcW w:w="1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b/>
                      <w:noProof/>
                      <w:lang w:val="kk-KZ"/>
                    </w:rPr>
                  </w:pPr>
                  <w:r w:rsidRPr="00653613">
                    <w:rPr>
                      <w:b/>
                      <w:noProof/>
                      <w:lang w:val="kk-KZ"/>
                    </w:rPr>
                    <w:t xml:space="preserve">-84 </w:t>
                  </w:r>
                </w:p>
              </w:tc>
              <w:tc>
                <w:tcPr>
                  <w:tcW w:w="1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b/>
                      <w:noProof/>
                      <w:lang w:val="kk-KZ"/>
                    </w:rPr>
                  </w:pPr>
                  <w:r w:rsidRPr="00653613">
                    <w:rPr>
                      <w:b/>
                      <w:noProof/>
                      <w:lang w:val="kk-KZ"/>
                    </w:rPr>
                    <w:t xml:space="preserve">-4 </w:t>
                  </w:r>
                </w:p>
              </w:tc>
              <w:tc>
                <w:tcPr>
                  <w:tcW w:w="1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b/>
                      <w:noProof/>
                      <w:lang w:val="kk-KZ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b/>
                      <w:noProof/>
                      <w:lang w:val="kk-KZ"/>
                    </w:rPr>
                  </w:pPr>
                </w:p>
              </w:tc>
            </w:tr>
            <w:tr w:rsidR="006D4579" w:rsidRPr="00653613" w:rsidTr="00A654EB">
              <w:trPr>
                <w:trHeight w:val="353"/>
              </w:trPr>
              <w:tc>
                <w:tcPr>
                  <w:tcW w:w="1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b/>
                      <w:noProof/>
                      <w:lang w:val="kk-KZ"/>
                    </w:rPr>
                  </w:pPr>
                  <w:r w:rsidRPr="00653613">
                    <w:rPr>
                      <w:b/>
                      <w:noProof/>
                      <w:lang w:val="kk-KZ"/>
                    </w:rPr>
                    <w:t xml:space="preserve">0 </w:t>
                  </w:r>
                </w:p>
              </w:tc>
              <w:tc>
                <w:tcPr>
                  <w:tcW w:w="1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b/>
                      <w:noProof/>
                      <w:lang w:val="kk-KZ"/>
                    </w:rPr>
                  </w:pPr>
                  <w:r w:rsidRPr="00653613">
                    <w:rPr>
                      <w:b/>
                      <w:noProof/>
                      <w:lang w:val="kk-KZ"/>
                    </w:rPr>
                    <w:t xml:space="preserve">3 </w:t>
                  </w:r>
                </w:p>
              </w:tc>
              <w:tc>
                <w:tcPr>
                  <w:tcW w:w="1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b/>
                      <w:noProof/>
                      <w:lang w:val="kk-KZ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579" w:rsidRPr="00653613" w:rsidRDefault="006D4579" w:rsidP="004503E0">
                  <w:pPr>
                    <w:framePr w:hSpace="180" w:wrap="around" w:vAnchor="text" w:hAnchor="text" w:x="392" w:y="1"/>
                    <w:suppressOverlap/>
                    <w:rPr>
                      <w:b/>
                      <w:noProof/>
                      <w:lang w:val="kk-KZ"/>
                    </w:rPr>
                  </w:pPr>
                </w:p>
              </w:tc>
            </w:tr>
          </w:tbl>
          <w:p w:rsidR="006D4579" w:rsidRPr="008A7E7F" w:rsidRDefault="006D4579" w:rsidP="00A654EB">
            <w:pPr>
              <w:rPr>
                <w:rFonts w:ascii="Times New Roman" w:hAnsi="Times New Roman"/>
                <w:noProof/>
                <w:lang w:val="kk-KZ"/>
              </w:rPr>
            </w:pPr>
            <w:r w:rsidRPr="008A7E7F">
              <w:rPr>
                <w:rFonts w:ascii="Times New Roman" w:hAnsi="Times New Roman"/>
                <w:noProof/>
                <w:lang w:val="kk-KZ"/>
              </w:rPr>
              <w:t>Берілген кестедегі есепті топтар орындап, өзге топтармен алмасып, топтар бірін-бірі тексереді, бағалайды.</w:t>
            </w:r>
          </w:p>
          <w:p w:rsidR="006D4579" w:rsidRDefault="006D4579" w:rsidP="00A654EB">
            <w:pPr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 xml:space="preserve">«Есептер бұрқасыны» әдісі. </w:t>
            </w:r>
            <w:r w:rsidRPr="008A7E7F">
              <w:rPr>
                <w:rFonts w:ascii="Times New Roman" w:hAnsi="Times New Roman"/>
                <w:noProof/>
                <w:lang w:val="kk-KZ"/>
              </w:rPr>
              <w:t>Топтарға  бүгінгі тақырыпқа байланысты есептер құрастыру тапсырылады. Құрастырылған есепті өзге топтарға береді, өзге топтар орындап құрастырған топтарға қайта тапсырады. Құрастырған топтар септің жауабын тексеріп бағалайды.</w:t>
            </w:r>
          </w:p>
          <w:p w:rsidR="006D4579" w:rsidRPr="008A7E7F" w:rsidRDefault="006D4579" w:rsidP="00A654EB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 w:rsidRPr="008A7E7F"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  <w:t xml:space="preserve">Бағалау дескрипторы: </w:t>
            </w:r>
          </w:p>
          <w:p w:rsidR="006D4579" w:rsidRPr="00F3559E" w:rsidRDefault="006D4579" w:rsidP="006D4579">
            <w:pPr>
              <w:pStyle w:val="a4"/>
              <w:numPr>
                <w:ilvl w:val="0"/>
                <w:numId w:val="1"/>
              </w:numPr>
              <w:rPr>
                <w:noProof/>
                <w:lang w:val="kk-KZ"/>
              </w:rPr>
            </w:pPr>
            <w:r w:rsidRPr="00F3559E">
              <w:rPr>
                <w:noProof/>
                <w:lang w:val="kk-KZ"/>
              </w:rPr>
              <w:lastRenderedPageBreak/>
              <w:t>Таңбалары әр түрлі сандарды бөле алады</w:t>
            </w:r>
          </w:p>
          <w:p w:rsidR="006D4579" w:rsidRDefault="006D4579" w:rsidP="006D4579">
            <w:pPr>
              <w:pStyle w:val="a4"/>
              <w:numPr>
                <w:ilvl w:val="0"/>
                <w:numId w:val="1"/>
              </w:numPr>
              <w:rPr>
                <w:noProof/>
                <w:lang w:val="kk-KZ"/>
              </w:rPr>
            </w:pPr>
            <w:r w:rsidRPr="008A7E7F">
              <w:rPr>
                <w:noProof/>
                <w:lang w:val="kk-KZ"/>
              </w:rPr>
              <w:t>Таңбалар ережесін қолдана алады</w:t>
            </w:r>
          </w:p>
          <w:p w:rsidR="006D4579" w:rsidRDefault="006D4579" w:rsidP="006D4579">
            <w:pPr>
              <w:pStyle w:val="a4"/>
              <w:numPr>
                <w:ilvl w:val="0"/>
                <w:numId w:val="1"/>
              </w:numPr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Бөліндіні, бөлгңштң, бөлінгішті таба алады.</w:t>
            </w:r>
          </w:p>
          <w:p w:rsidR="006D4579" w:rsidRPr="00470FA8" w:rsidRDefault="006D4579" w:rsidP="00A654EB">
            <w:pPr>
              <w:pStyle w:val="a4"/>
              <w:numPr>
                <w:ilvl w:val="0"/>
                <w:numId w:val="1"/>
              </w:numPr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Рационал сандарды бөлуге есептер құрастыра алады.</w:t>
            </w:r>
          </w:p>
        </w:tc>
        <w:tc>
          <w:tcPr>
            <w:tcW w:w="768" w:type="pct"/>
            <w:tcBorders>
              <w:top w:val="single" w:sz="4" w:space="0" w:color="auto"/>
            </w:tcBorders>
          </w:tcPr>
          <w:p w:rsidR="006D4579" w:rsidRPr="002111B7" w:rsidRDefault="006D4579" w:rsidP="00A654EB">
            <w:pPr>
              <w:pStyle w:val="a3"/>
              <w:rPr>
                <w:rFonts w:ascii="Times New Roman" w:hAnsi="Times New Roman"/>
                <w:color w:val="2976A4"/>
                <w:sz w:val="24"/>
                <w:szCs w:val="24"/>
                <w:lang w:val="kk-KZ"/>
              </w:rPr>
            </w:pPr>
          </w:p>
        </w:tc>
      </w:tr>
      <w:tr w:rsidR="006D4579" w:rsidRPr="008A7E7F" w:rsidTr="00CA3114">
        <w:trPr>
          <w:trHeight w:val="406"/>
        </w:trPr>
        <w:tc>
          <w:tcPr>
            <w:tcW w:w="1149" w:type="pct"/>
          </w:tcPr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111B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Жеке  жұмыс</w:t>
            </w:r>
          </w:p>
          <w:p w:rsidR="006D4579" w:rsidRPr="002111B7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 минут</w:t>
            </w:r>
          </w:p>
          <w:p w:rsidR="006D4579" w:rsidRPr="002111B7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82" w:type="pct"/>
            <w:gridSpan w:val="6"/>
          </w:tcPr>
          <w:p w:rsidR="006D4579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7E7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«Кім жылдам » әдісі.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6D4579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Әр оқушыға тест тапсырмасы беріледі. Орындалған жұмысты топ басшы тексеріп бағалайды.</w:t>
            </w:r>
          </w:p>
          <w:p w:rsidR="00470FA8" w:rsidRDefault="00470FA8" w:rsidP="00A654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70FA8" w:rsidRDefault="00470FA8" w:rsidP="00A654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D4579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Тест тапсырмасы</w:t>
            </w:r>
          </w:p>
          <w:p w:rsidR="006D4579" w:rsidRPr="00470FA8" w:rsidRDefault="006D4579" w:rsidP="00A654EB">
            <w:pPr>
              <w:pStyle w:val="a3"/>
              <w:rPr>
                <w:rFonts w:ascii="Times New Roman" w:hAnsi="Times New Roman"/>
                <w:lang w:val="kk-KZ"/>
              </w:rPr>
            </w:pPr>
            <w:r w:rsidRPr="00470FA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  <w:r w:rsidRPr="00470FA8">
              <w:rPr>
                <w:rFonts w:ascii="Times New Roman" w:hAnsi="Times New Roman"/>
                <w:bCs/>
                <w:lang w:val="kk-KZ"/>
              </w:rPr>
              <w:t xml:space="preserve">.Таңбалары  әр түрлі  екі  санның бөліндісінің  мәні </w:t>
            </w:r>
          </w:p>
          <w:p w:rsidR="006D4579" w:rsidRPr="00470FA8" w:rsidRDefault="006D4579" w:rsidP="00A654EB">
            <w:pPr>
              <w:pStyle w:val="a3"/>
              <w:rPr>
                <w:rFonts w:ascii="Times New Roman" w:hAnsi="Times New Roman"/>
              </w:rPr>
            </w:pPr>
            <w:r w:rsidRPr="00470FA8">
              <w:rPr>
                <w:rFonts w:ascii="Times New Roman" w:hAnsi="Times New Roman"/>
                <w:bCs/>
                <w:lang w:val="kk-KZ"/>
              </w:rPr>
              <w:t xml:space="preserve">     А) Оң  сан        В) Натурал сан       С) Теріс сан      Д)  Бүтін сан</w:t>
            </w:r>
          </w:p>
          <w:p w:rsidR="006D4579" w:rsidRPr="00470FA8" w:rsidRDefault="006D4579" w:rsidP="00A654EB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6D4579" w:rsidRPr="00470FA8" w:rsidRDefault="006D4579" w:rsidP="00A654EB">
            <w:pPr>
              <w:pStyle w:val="a3"/>
              <w:rPr>
                <w:rFonts w:ascii="Times New Roman" w:hAnsi="Times New Roman"/>
              </w:rPr>
            </w:pPr>
            <w:r w:rsidRPr="00470FA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470FA8">
              <w:rPr>
                <w:rFonts w:ascii="Times New Roman" w:hAnsi="Times New Roman"/>
                <w:bCs/>
                <w:lang w:val="kk-KZ"/>
              </w:rPr>
              <w:t>. 0:110     неге тең?</w:t>
            </w:r>
          </w:p>
          <w:p w:rsidR="006D4579" w:rsidRPr="00470FA8" w:rsidRDefault="006D4579" w:rsidP="00A654EB">
            <w:pPr>
              <w:pStyle w:val="a3"/>
              <w:rPr>
                <w:rFonts w:ascii="Times New Roman" w:hAnsi="Times New Roman"/>
              </w:rPr>
            </w:pPr>
            <w:r w:rsidRPr="00470FA8">
              <w:rPr>
                <w:rFonts w:ascii="Times New Roman" w:hAnsi="Times New Roman"/>
                <w:bCs/>
                <w:lang w:val="kk-KZ"/>
              </w:rPr>
              <w:t xml:space="preserve">     А) 5-ке               В) 0-ге                       С) 1-ге               Д) 3-ке</w:t>
            </w:r>
          </w:p>
          <w:p w:rsidR="006D4579" w:rsidRPr="00470FA8" w:rsidRDefault="006D4579" w:rsidP="00A654EB">
            <w:pPr>
              <w:pStyle w:val="a3"/>
              <w:rPr>
                <w:rFonts w:ascii="Times New Roman" w:hAnsi="Times New Roman"/>
              </w:rPr>
            </w:pPr>
            <w:r w:rsidRPr="00470FA8">
              <w:rPr>
                <w:rFonts w:ascii="Times New Roman" w:hAnsi="Times New Roman"/>
                <w:bCs/>
                <w:lang w:val="kk-KZ"/>
              </w:rPr>
              <w:t>3. Таңбалары   бірдей  екі  санның бөліндісі  қалай табылады?</w:t>
            </w:r>
          </w:p>
          <w:p w:rsidR="006D4579" w:rsidRPr="00470FA8" w:rsidRDefault="006D4579" w:rsidP="00A654EB">
            <w:pPr>
              <w:pStyle w:val="a3"/>
              <w:rPr>
                <w:rFonts w:ascii="Times New Roman" w:hAnsi="Times New Roman"/>
              </w:rPr>
            </w:pPr>
            <w:r w:rsidRPr="00470FA8">
              <w:rPr>
                <w:rFonts w:ascii="Times New Roman" w:hAnsi="Times New Roman"/>
                <w:bCs/>
                <w:lang w:val="kk-KZ"/>
              </w:rPr>
              <w:t xml:space="preserve">     А)  Осы сандардың   модульдерін  бөлу керек</w:t>
            </w:r>
          </w:p>
          <w:p w:rsidR="006D4579" w:rsidRPr="00470FA8" w:rsidRDefault="006D4579" w:rsidP="00A654EB">
            <w:pPr>
              <w:pStyle w:val="a3"/>
              <w:rPr>
                <w:rFonts w:ascii="Times New Roman" w:hAnsi="Times New Roman"/>
              </w:rPr>
            </w:pPr>
            <w:r w:rsidRPr="00470FA8">
              <w:rPr>
                <w:rFonts w:ascii="Times New Roman" w:hAnsi="Times New Roman"/>
                <w:bCs/>
                <w:lang w:val="kk-KZ"/>
              </w:rPr>
              <w:t xml:space="preserve">     В) Бір саннан  екінші санды азайту керек.</w:t>
            </w:r>
          </w:p>
          <w:p w:rsidR="006D4579" w:rsidRPr="00470FA8" w:rsidRDefault="006D4579" w:rsidP="00A654EB">
            <w:pPr>
              <w:pStyle w:val="a3"/>
              <w:rPr>
                <w:rFonts w:ascii="Times New Roman" w:hAnsi="Times New Roman"/>
                <w:lang w:val="kk-KZ"/>
              </w:rPr>
            </w:pPr>
            <w:r w:rsidRPr="00470FA8">
              <w:rPr>
                <w:rFonts w:ascii="Times New Roman" w:hAnsi="Times New Roman"/>
                <w:bCs/>
                <w:lang w:val="kk-KZ"/>
              </w:rPr>
              <w:t xml:space="preserve">     С) Сандардың оң жақ шеткі  нүктесінің  координатасын табу керек.</w:t>
            </w:r>
          </w:p>
          <w:p w:rsidR="006D4579" w:rsidRPr="00470FA8" w:rsidRDefault="006D4579" w:rsidP="00A654EB">
            <w:pPr>
              <w:pStyle w:val="a3"/>
              <w:rPr>
                <w:rFonts w:ascii="Times New Roman" w:hAnsi="Times New Roman"/>
                <w:lang w:val="kk-KZ"/>
              </w:rPr>
            </w:pPr>
            <w:r w:rsidRPr="00470FA8">
              <w:rPr>
                <w:rFonts w:ascii="Times New Roman" w:hAnsi="Times New Roman"/>
                <w:bCs/>
                <w:lang w:val="kk-KZ"/>
              </w:rPr>
              <w:t xml:space="preserve">     Д) Қосылғыштардың модульдерін қосу керек.</w:t>
            </w:r>
          </w:p>
          <w:p w:rsidR="006D4579" w:rsidRPr="00470FA8" w:rsidRDefault="006D4579" w:rsidP="00A654EB">
            <w:pPr>
              <w:pStyle w:val="a3"/>
              <w:rPr>
                <w:rFonts w:ascii="Times New Roman" w:hAnsi="Times New Roman"/>
                <w:lang w:val="kk-KZ"/>
              </w:rPr>
            </w:pPr>
            <w:r w:rsidRPr="00470FA8">
              <w:rPr>
                <w:rFonts w:ascii="Times New Roman" w:hAnsi="Times New Roman"/>
                <w:bCs/>
                <w:lang w:val="kk-KZ"/>
              </w:rPr>
              <w:t xml:space="preserve">4. </w:t>
            </w:r>
            <w:r w:rsidRPr="00470FA8">
              <w:rPr>
                <w:rFonts w:ascii="Times New Roman" w:hAnsi="Times New Roman"/>
                <w:bCs/>
                <w:i/>
                <w:iCs/>
                <w:lang w:val="kk-KZ"/>
              </w:rPr>
              <w:t>Қандай бірдей екі санның көбейтіндісі   36-ға тең ?</w:t>
            </w:r>
          </w:p>
          <w:p w:rsidR="006D4579" w:rsidRPr="00470FA8" w:rsidRDefault="006D4579" w:rsidP="00A654EB">
            <w:pPr>
              <w:pStyle w:val="a3"/>
              <w:rPr>
                <w:rFonts w:ascii="Times New Roman" w:hAnsi="Times New Roman"/>
              </w:rPr>
            </w:pPr>
            <w:r w:rsidRPr="00470FA8">
              <w:rPr>
                <w:rFonts w:ascii="Times New Roman" w:hAnsi="Times New Roman"/>
                <w:bCs/>
                <w:i/>
                <w:iCs/>
                <w:lang w:val="kk-KZ"/>
              </w:rPr>
              <w:t xml:space="preserve">       </w:t>
            </w:r>
            <w:r w:rsidRPr="00470FA8">
              <w:rPr>
                <w:rFonts w:ascii="Times New Roman" w:hAnsi="Times New Roman"/>
                <w:bCs/>
                <w:i/>
                <w:iCs/>
              </w:rPr>
              <w:t>А) -6 және -6 . В) -6 және 6 .   С) -8,6және5. Д)3,2және-6,8</w:t>
            </w:r>
          </w:p>
          <w:p w:rsidR="006D4579" w:rsidRPr="00470FA8" w:rsidRDefault="006D4579" w:rsidP="00A654EB">
            <w:pPr>
              <w:pStyle w:val="a3"/>
              <w:rPr>
                <w:rFonts w:ascii="Times New Roman" w:hAnsi="Times New Roman"/>
              </w:rPr>
            </w:pPr>
            <w:r w:rsidRPr="00470FA8">
              <w:rPr>
                <w:rFonts w:ascii="Times New Roman" w:hAnsi="Times New Roman"/>
                <w:bCs/>
                <w:i/>
                <w:iCs/>
                <w:lang w:val="kk-KZ"/>
              </w:rPr>
              <w:t xml:space="preserve">5. Амалды орында      56: (-7) +3 </w:t>
            </w:r>
          </w:p>
          <w:p w:rsidR="006D4579" w:rsidRPr="00470FA8" w:rsidRDefault="006D4579" w:rsidP="00A654EB">
            <w:pPr>
              <w:pStyle w:val="a3"/>
              <w:rPr>
                <w:rFonts w:ascii="Times New Roman" w:hAnsi="Times New Roman"/>
              </w:rPr>
            </w:pPr>
            <w:r w:rsidRPr="00470FA8">
              <w:rPr>
                <w:rFonts w:ascii="Times New Roman" w:hAnsi="Times New Roman"/>
                <w:bCs/>
                <w:lang w:val="kk-KZ"/>
              </w:rPr>
              <w:t xml:space="preserve">      А) -5               В) 6                       С) 5               Д) 14</w:t>
            </w:r>
          </w:p>
          <w:p w:rsidR="006D4579" w:rsidRPr="00E53CAF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" w:type="pct"/>
          </w:tcPr>
          <w:p w:rsidR="006D4579" w:rsidRPr="002111B7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D4579" w:rsidRPr="002111B7" w:rsidTr="00CA3114">
        <w:tblPrEx>
          <w:tblBorders>
            <w:top w:val="single" w:sz="8" w:space="0" w:color="548DD4"/>
            <w:left w:val="single" w:sz="8" w:space="0" w:color="548DD4"/>
            <w:bottom w:val="single" w:sz="8" w:space="0" w:color="548DD4"/>
            <w:right w:val="single" w:sz="8" w:space="0" w:color="548DD4"/>
            <w:insideH w:val="single" w:sz="6" w:space="0" w:color="548DD4"/>
            <w:insideV w:val="single" w:sz="6" w:space="0" w:color="548DD4"/>
          </w:tblBorders>
        </w:tblPrEx>
        <w:trPr>
          <w:trHeight w:val="524"/>
        </w:trPr>
        <w:tc>
          <w:tcPr>
            <w:tcW w:w="1149" w:type="pct"/>
          </w:tcPr>
          <w:p w:rsidR="006D4579" w:rsidRPr="002111B7" w:rsidRDefault="00602379" w:rsidP="00A654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соңы</w:t>
            </w:r>
          </w:p>
          <w:p w:rsidR="006D4579" w:rsidRPr="002111B7" w:rsidRDefault="006D4579" w:rsidP="00A654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Pr="002111B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минут</w:t>
            </w:r>
          </w:p>
          <w:p w:rsidR="006D4579" w:rsidRPr="002111B7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45" w:type="pct"/>
            <w:gridSpan w:val="5"/>
          </w:tcPr>
          <w:p w:rsidR="006D4579" w:rsidRDefault="006D4579" w:rsidP="00A654E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2111B7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Рефлексия  </w:t>
            </w:r>
          </w:p>
          <w:p w:rsidR="006D4579" w:rsidRPr="002111B7" w:rsidRDefault="006D4579" w:rsidP="00A654E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E53CAF">
              <w:rPr>
                <w:rFonts w:asciiTheme="minorHAnsi" w:eastAsiaTheme="minorHAnsi" w:hAnsiTheme="minorHAnsi" w:cstheme="minorBidi"/>
                <w:lang w:eastAsia="ru-RU"/>
              </w:rPr>
              <w:t xml:space="preserve"> </w:t>
            </w:r>
            <w:r w:rsidRPr="00E53CA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object w:dxaOrig="7205" w:dyaOrig="54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4.25pt;height:93.9pt" o:ole="">
                  <v:imagedata r:id="rId7" o:title=""/>
                </v:shape>
                <o:OLEObject Type="Embed" ProgID="PowerPoint.Slide.12" ShapeID="_x0000_i1025" DrawAspect="Content" ObjectID="_1577686574" r:id="rId8"/>
              </w:object>
            </w:r>
          </w:p>
          <w:p w:rsidR="006D4579" w:rsidRPr="002111B7" w:rsidRDefault="006D4579" w:rsidP="00A654E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2111B7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Үйге тапсырма 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№ 610</w:t>
            </w:r>
          </w:p>
          <w:p w:rsidR="006D4579" w:rsidRPr="00602379" w:rsidRDefault="00602379" w:rsidP="00A654EB">
            <w:pPr>
              <w:pStyle w:val="a3"/>
              <w:rPr>
                <w:rFonts w:ascii="Times New Roman" w:hAnsi="Times New Roman"/>
                <w:i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val="kk-KZ" w:eastAsia="ru-RU"/>
              </w:rPr>
              <w:t>Деңгейлік тапсырмалар</w:t>
            </w:r>
          </w:p>
        </w:tc>
        <w:tc>
          <w:tcPr>
            <w:tcW w:w="805" w:type="pct"/>
            <w:gridSpan w:val="2"/>
          </w:tcPr>
          <w:p w:rsidR="006D4579" w:rsidRPr="002111B7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D4579" w:rsidRPr="002111B7" w:rsidTr="00A654EB">
        <w:tc>
          <w:tcPr>
            <w:tcW w:w="1977" w:type="pct"/>
            <w:gridSpan w:val="3"/>
          </w:tcPr>
          <w:p w:rsidR="006D4579" w:rsidRPr="002111B7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11B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Саралау – оқушыларға қалай  көбірек қолдау көрсетуді  жоспарлайсыз? </w:t>
            </w:r>
            <w:r w:rsidRPr="002111B7">
              <w:rPr>
                <w:rFonts w:ascii="Times New Roman" w:hAnsi="Times New Roman"/>
                <w:sz w:val="24"/>
                <w:szCs w:val="24"/>
              </w:rPr>
              <w:t xml:space="preserve">Қабілеті жоғары оқушыларға қандай міндет қоюды жоспарлап отырсыз? </w:t>
            </w:r>
          </w:p>
        </w:tc>
        <w:tc>
          <w:tcPr>
            <w:tcW w:w="1862" w:type="pct"/>
            <w:gridSpan w:val="2"/>
          </w:tcPr>
          <w:p w:rsidR="006D4579" w:rsidRPr="002111B7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11B7">
              <w:rPr>
                <w:rFonts w:ascii="Times New Roman" w:hAnsi="Times New Roman"/>
                <w:sz w:val="24"/>
                <w:szCs w:val="24"/>
              </w:rPr>
              <w:t xml:space="preserve">Бағалау – оқушылардың материалды меңгеру деңгейін қалай тексеруді жоспарлайсыз? </w:t>
            </w:r>
          </w:p>
        </w:tc>
        <w:tc>
          <w:tcPr>
            <w:tcW w:w="1161" w:type="pct"/>
            <w:gridSpan w:val="3"/>
          </w:tcPr>
          <w:p w:rsidR="006D4579" w:rsidRPr="002111B7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11B7">
              <w:rPr>
                <w:rFonts w:ascii="Times New Roman" w:hAnsi="Times New Roman"/>
                <w:sz w:val="24"/>
                <w:szCs w:val="24"/>
              </w:rPr>
              <w:t xml:space="preserve">Денсаулық және </w:t>
            </w:r>
            <w:r w:rsidRPr="002111B7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2111B7">
              <w:rPr>
                <w:rFonts w:ascii="Times New Roman" w:hAnsi="Times New Roman"/>
                <w:sz w:val="24"/>
                <w:szCs w:val="24"/>
              </w:rPr>
              <w:t xml:space="preserve">ауіпсіздік техникасының сақталуы </w:t>
            </w:r>
            <w:r w:rsidRPr="002111B7">
              <w:rPr>
                <w:rFonts w:ascii="Times New Roman" w:hAnsi="Times New Roman"/>
                <w:sz w:val="24"/>
                <w:szCs w:val="24"/>
              </w:rPr>
              <w:br/>
            </w:r>
            <w:r w:rsidRPr="002111B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6D4579" w:rsidRPr="004503E0" w:rsidTr="00A654EB">
        <w:trPr>
          <w:trHeight w:val="896"/>
        </w:trPr>
        <w:tc>
          <w:tcPr>
            <w:tcW w:w="1977" w:type="pct"/>
            <w:gridSpan w:val="3"/>
          </w:tcPr>
          <w:p w:rsidR="00602379" w:rsidRDefault="00602379" w:rsidP="00602379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1. </w:t>
            </w:r>
            <w:r w:rsidR="006D457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Оқушыларға саралау жұмыстары көбінесе жеке жұмыс бөлімінде беріледі. </w:t>
            </w:r>
          </w:p>
          <w:p w:rsidR="006D4579" w:rsidRDefault="00602379" w:rsidP="00602379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2. </w:t>
            </w:r>
            <w:r w:rsidR="006D457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Сабақтағы саралау тапсырмаларын  деңгейлі тапсырмаларды алумен шектеліп қана қоймай,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тақырыпқа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lastRenderedPageBreak/>
              <w:t>байланысты есеп құрастыруға мүмкіндік беремін</w:t>
            </w:r>
          </w:p>
        </w:tc>
        <w:tc>
          <w:tcPr>
            <w:tcW w:w="1862" w:type="pct"/>
            <w:gridSpan w:val="2"/>
          </w:tcPr>
          <w:p w:rsidR="006D4579" w:rsidRDefault="00602379" w:rsidP="00A654EB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lastRenderedPageBreak/>
              <w:t>Өзара бағалау</w:t>
            </w:r>
          </w:p>
          <w:p w:rsidR="00602379" w:rsidRDefault="00602379" w:rsidP="00A654EB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Өзін-өзі бағалау</w:t>
            </w:r>
          </w:p>
          <w:p w:rsidR="00602379" w:rsidRDefault="00602379" w:rsidP="00602379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2111B7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Рефлексия  </w:t>
            </w:r>
          </w:p>
          <w:p w:rsidR="006D4579" w:rsidRDefault="00602379" w:rsidP="00602379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02379">
              <w:rPr>
                <w:rFonts w:asciiTheme="minorHAnsi" w:eastAsiaTheme="minorHAnsi" w:hAnsiTheme="minorHAnsi" w:cstheme="minorBidi"/>
                <w:lang w:val="kk-KZ" w:eastAsia="ru-RU"/>
              </w:rPr>
              <w:lastRenderedPageBreak/>
              <w:t xml:space="preserve"> </w:t>
            </w:r>
            <w:r w:rsidRPr="00E53CA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object w:dxaOrig="7205" w:dyaOrig="5403">
                <v:shape id="_x0000_i1026" type="#_x0000_t75" style="width:174.25pt;height:93.9pt" o:ole="">
                  <v:imagedata r:id="rId7" o:title=""/>
                </v:shape>
                <o:OLEObject Type="Embed" ProgID="PowerPoint.Slide.12" ShapeID="_x0000_i1026" DrawAspect="Content" ObjectID="_1577686575" r:id="rId9"/>
              </w:object>
            </w:r>
          </w:p>
        </w:tc>
        <w:tc>
          <w:tcPr>
            <w:tcW w:w="1161" w:type="pct"/>
            <w:gridSpan w:val="3"/>
          </w:tcPr>
          <w:p w:rsidR="006D4579" w:rsidRDefault="006D4579" w:rsidP="00A654EB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lastRenderedPageBreak/>
              <w:t xml:space="preserve">Оқушыларға қауіпсіздік техникасы жайлы айтып отырамын,  қарындаш, қаламсапты дұрыс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lastRenderedPageBreak/>
              <w:t>пайдалануы ескертіледі.</w:t>
            </w:r>
          </w:p>
        </w:tc>
      </w:tr>
      <w:tr w:rsidR="006D4579" w:rsidRPr="004503E0" w:rsidTr="00CA3114">
        <w:trPr>
          <w:cantSplit/>
          <w:trHeight w:val="2494"/>
        </w:trPr>
        <w:tc>
          <w:tcPr>
            <w:tcW w:w="2345" w:type="pct"/>
            <w:gridSpan w:val="4"/>
          </w:tcPr>
          <w:p w:rsidR="006D4579" w:rsidRPr="00CE623E" w:rsidRDefault="006D4579" w:rsidP="00A654E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E623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Сабақ бойынша рефлексия </w:t>
            </w:r>
          </w:p>
          <w:p w:rsidR="006D4579" w:rsidRPr="00CE623E" w:rsidRDefault="006D4579" w:rsidP="00A654E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E623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Сабақ мақсаттары/оқу мақсаттары дұрыс қойылған ба? Оқушылардың барлығы ОМ қол жеткізді ме? </w:t>
            </w:r>
          </w:p>
          <w:p w:rsidR="006D4579" w:rsidRPr="00CE623E" w:rsidRDefault="006D4579" w:rsidP="00A654E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E623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Жеткізбесе, неліктен? </w:t>
            </w:r>
          </w:p>
          <w:p w:rsidR="006D4579" w:rsidRPr="00CE623E" w:rsidRDefault="006D4579" w:rsidP="00A654E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E623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Сабақта саралау дұрыс жүргізілді ме? </w:t>
            </w:r>
          </w:p>
          <w:p w:rsidR="006D4579" w:rsidRPr="00CE623E" w:rsidRDefault="006D4579" w:rsidP="00A654E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E623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Сабақтың уақыттық кезеңдері сақталды ма? </w:t>
            </w:r>
          </w:p>
          <w:p w:rsidR="006D4579" w:rsidRPr="00CE623E" w:rsidRDefault="006D4579" w:rsidP="00A654EB">
            <w:pPr>
              <w:pStyle w:val="a3"/>
              <w:rPr>
                <w:rFonts w:ascii="Times New Roman" w:hAnsi="Times New Roman"/>
                <w:i/>
                <w:color w:val="2976A4"/>
                <w:sz w:val="24"/>
                <w:szCs w:val="24"/>
                <w:lang w:val="kk-KZ"/>
              </w:rPr>
            </w:pPr>
            <w:r w:rsidRPr="00CE623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Сабақ жоспарынан қандай ауытқулар болды, неліктен?</w:t>
            </w:r>
            <w:r w:rsidRPr="00CE623E">
              <w:rPr>
                <w:rFonts w:ascii="Times New Roman" w:hAnsi="Times New Roman"/>
                <w:i/>
                <w:color w:val="2976A4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55" w:type="pct"/>
            <w:gridSpan w:val="4"/>
          </w:tcPr>
          <w:p w:rsidR="006D4579" w:rsidRPr="00CE623E" w:rsidRDefault="006D4579" w:rsidP="00A654E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D4579" w:rsidRPr="002111B7" w:rsidTr="00A654EB">
        <w:trPr>
          <w:trHeight w:val="2674"/>
        </w:trPr>
        <w:tc>
          <w:tcPr>
            <w:tcW w:w="5000" w:type="pct"/>
            <w:gridSpan w:val="8"/>
            <w:tcBorders>
              <w:bottom w:val="single" w:sz="12" w:space="0" w:color="2976A4"/>
            </w:tcBorders>
          </w:tcPr>
          <w:p w:rsidR="006D4579" w:rsidRPr="00CE623E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623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Жалпы баға </w:t>
            </w:r>
          </w:p>
          <w:p w:rsidR="006D4579" w:rsidRPr="00CE623E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623E">
              <w:rPr>
                <w:rFonts w:ascii="Times New Roman" w:hAnsi="Times New Roman"/>
                <w:sz w:val="24"/>
                <w:szCs w:val="24"/>
                <w:lang w:val="kk-KZ"/>
              </w:rPr>
              <w:t>Сабақтың жақсы өткен екі аспектісі (оқыту туралы да, оқу туралы да ойланыңыз)?</w:t>
            </w:r>
          </w:p>
          <w:p w:rsidR="006D4579" w:rsidRPr="002111B7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11B7">
              <w:rPr>
                <w:rFonts w:ascii="Times New Roman" w:hAnsi="Times New Roman"/>
                <w:sz w:val="24"/>
                <w:szCs w:val="24"/>
              </w:rPr>
              <w:t>1:</w:t>
            </w:r>
          </w:p>
          <w:p w:rsidR="006D4579" w:rsidRPr="002111B7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11B7">
              <w:rPr>
                <w:rFonts w:ascii="Times New Roman" w:hAnsi="Times New Roman"/>
                <w:sz w:val="24"/>
                <w:szCs w:val="24"/>
              </w:rPr>
              <w:t>2:</w:t>
            </w:r>
          </w:p>
          <w:p w:rsidR="006D4579" w:rsidRPr="002111B7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11B7">
              <w:rPr>
                <w:rFonts w:ascii="Times New Roman" w:hAnsi="Times New Roman"/>
                <w:sz w:val="24"/>
                <w:szCs w:val="24"/>
              </w:rPr>
              <w:t>Сабақты жақсартуға не ықпал ете алады (оқыту туралы да, оқу туралы да ойланыңыз)?</w:t>
            </w:r>
          </w:p>
          <w:p w:rsidR="006D4579" w:rsidRPr="002111B7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11B7">
              <w:rPr>
                <w:rFonts w:ascii="Times New Roman" w:hAnsi="Times New Roman"/>
                <w:sz w:val="24"/>
                <w:szCs w:val="24"/>
              </w:rPr>
              <w:t xml:space="preserve">1: </w:t>
            </w:r>
          </w:p>
          <w:p w:rsidR="006D4579" w:rsidRPr="002111B7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11B7">
              <w:rPr>
                <w:rFonts w:ascii="Times New Roman" w:hAnsi="Times New Roman"/>
                <w:sz w:val="24"/>
                <w:szCs w:val="24"/>
              </w:rPr>
              <w:t>2:</w:t>
            </w:r>
          </w:p>
          <w:p w:rsidR="006D4579" w:rsidRPr="002111B7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11B7">
              <w:rPr>
                <w:rFonts w:ascii="Times New Roman" w:hAnsi="Times New Roman"/>
                <w:sz w:val="24"/>
                <w:szCs w:val="24"/>
              </w:rPr>
              <w:t>Сабақ барысында сынып туралы немесе жекелеген оқушылардың жетістік/қиындықтары туралы нені білдім, келесі сабақтарда неге көңіл бөлу қажет?</w:t>
            </w:r>
          </w:p>
          <w:p w:rsidR="006D4579" w:rsidRPr="002111B7" w:rsidRDefault="006D4579" w:rsidP="00A65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4579" w:rsidRPr="006D4579" w:rsidRDefault="006D4579" w:rsidP="006D4579"/>
    <w:sectPr w:rsidR="006D4579" w:rsidRPr="006D4579" w:rsidSect="006D45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5329D"/>
    <w:multiLevelType w:val="hybridMultilevel"/>
    <w:tmpl w:val="5D226010"/>
    <w:lvl w:ilvl="0" w:tplc="A6348F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79"/>
    <w:rsid w:val="002E4725"/>
    <w:rsid w:val="004503E0"/>
    <w:rsid w:val="00470FA8"/>
    <w:rsid w:val="00602379"/>
    <w:rsid w:val="006D4579"/>
    <w:rsid w:val="008745A9"/>
    <w:rsid w:val="00957B09"/>
    <w:rsid w:val="00CA3114"/>
    <w:rsid w:val="00CD66A8"/>
    <w:rsid w:val="00EA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164F"/>
  <w15:docId w15:val="{238F9FCF-1A28-412D-AB89-175C2A65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57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579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6D4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45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457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579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745A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.sld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PowerPoint_Slide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2018-01-17T03:30:00Z</dcterms:created>
  <dcterms:modified xsi:type="dcterms:W3CDTF">2018-01-17T03:30:00Z</dcterms:modified>
</cp:coreProperties>
</file>