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420" w:rsidRPr="004E0786" w:rsidRDefault="0006661E" w:rsidP="004E0786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4E0786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7572714" wp14:editId="65830EF8">
            <wp:simplePos x="0" y="0"/>
            <wp:positionH relativeFrom="margin">
              <wp:posOffset>-521335</wp:posOffset>
            </wp:positionH>
            <wp:positionV relativeFrom="margin">
              <wp:posOffset>92075</wp:posOffset>
            </wp:positionV>
            <wp:extent cx="2074545" cy="1501140"/>
            <wp:effectExtent l="953" t="0" r="2857" b="0"/>
            <wp:wrapSquare wrapText="bothSides"/>
            <wp:docPr id="1" name="Рисунок 1" descr="C:\Users\1\Desktop\12\20180111_104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2\20180111_1043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38" t="3003" r="-6009" b="29723"/>
                    <a:stretch/>
                  </pic:blipFill>
                  <pic:spPr bwMode="auto">
                    <a:xfrm rot="5400000">
                      <a:off x="0" y="0"/>
                      <a:ext cx="2074545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4E0786">
        <w:rPr>
          <w:rFonts w:ascii="Times New Roman" w:hAnsi="Times New Roman" w:cs="Times New Roman"/>
          <w:b/>
          <w:sz w:val="28"/>
          <w:szCs w:val="24"/>
          <w:lang w:val="kk-KZ"/>
        </w:rPr>
        <w:t>Халила Солтанбек</w:t>
      </w:r>
      <w:r w:rsidR="004E0786">
        <w:rPr>
          <w:rFonts w:ascii="Times New Roman" w:hAnsi="Times New Roman" w:cs="Times New Roman"/>
          <w:b/>
          <w:sz w:val="28"/>
          <w:szCs w:val="24"/>
          <w:lang w:val="kk-KZ"/>
        </w:rPr>
        <w:t>,</w:t>
      </w:r>
    </w:p>
    <w:p w:rsidR="0006661E" w:rsidRPr="004E0786" w:rsidRDefault="0006661E" w:rsidP="004E078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4E0786">
        <w:rPr>
          <w:rFonts w:ascii="Times New Roman" w:hAnsi="Times New Roman" w:cs="Times New Roman"/>
          <w:sz w:val="28"/>
          <w:szCs w:val="24"/>
          <w:lang w:val="kk-KZ"/>
        </w:rPr>
        <w:t>Нұра №12 орта мектебінің дене</w:t>
      </w:r>
      <w:r w:rsidR="004E0786">
        <w:rPr>
          <w:rFonts w:ascii="Times New Roman" w:hAnsi="Times New Roman" w:cs="Times New Roman"/>
          <w:sz w:val="28"/>
          <w:szCs w:val="24"/>
          <w:lang w:val="kk-KZ"/>
        </w:rPr>
        <w:br/>
      </w:r>
      <w:r w:rsidRPr="004E0786">
        <w:rPr>
          <w:rFonts w:ascii="Times New Roman" w:hAnsi="Times New Roman" w:cs="Times New Roman"/>
          <w:sz w:val="28"/>
          <w:szCs w:val="24"/>
          <w:lang w:val="kk-KZ"/>
        </w:rPr>
        <w:t xml:space="preserve"> шынықтыру пәнінің мұға</w:t>
      </w:r>
      <w:bookmarkStart w:id="0" w:name="_GoBack"/>
      <w:bookmarkEnd w:id="0"/>
      <w:r w:rsidRPr="004E0786">
        <w:rPr>
          <w:rFonts w:ascii="Times New Roman" w:hAnsi="Times New Roman" w:cs="Times New Roman"/>
          <w:sz w:val="28"/>
          <w:szCs w:val="24"/>
          <w:lang w:val="kk-KZ"/>
        </w:rPr>
        <w:t>лімі</w:t>
      </w:r>
      <w:r w:rsidR="004E0786">
        <w:rPr>
          <w:rFonts w:ascii="Times New Roman" w:hAnsi="Times New Roman" w:cs="Times New Roman"/>
          <w:sz w:val="28"/>
          <w:szCs w:val="24"/>
          <w:lang w:val="kk-KZ"/>
        </w:rPr>
        <w:t>,</w:t>
      </w:r>
    </w:p>
    <w:p w:rsidR="009548F5" w:rsidRDefault="009548F5" w:rsidP="004E078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4E0786">
        <w:rPr>
          <w:rFonts w:ascii="Times New Roman" w:hAnsi="Times New Roman" w:cs="Times New Roman"/>
          <w:sz w:val="28"/>
          <w:szCs w:val="24"/>
          <w:lang w:val="kk-KZ"/>
        </w:rPr>
        <w:t>Алматы облысы, Талғар ауданы</w:t>
      </w:r>
    </w:p>
    <w:p w:rsidR="004E0786" w:rsidRDefault="004E0786" w:rsidP="004E078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4"/>
          <w:lang w:val="kk-KZ"/>
        </w:rPr>
      </w:pPr>
    </w:p>
    <w:p w:rsidR="004E0786" w:rsidRDefault="004E0786" w:rsidP="004E078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4"/>
          <w:lang w:val="kk-KZ"/>
        </w:rPr>
      </w:pPr>
    </w:p>
    <w:p w:rsidR="004E0786" w:rsidRDefault="004E0786" w:rsidP="004E078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4"/>
          <w:lang w:val="kk-KZ"/>
        </w:rPr>
      </w:pPr>
    </w:p>
    <w:p w:rsidR="004E0786" w:rsidRDefault="004E0786" w:rsidP="004E078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4"/>
          <w:lang w:val="kk-KZ"/>
        </w:rPr>
      </w:pPr>
    </w:p>
    <w:p w:rsidR="004E0786" w:rsidRDefault="004E0786" w:rsidP="004E078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4"/>
          <w:lang w:val="kk-KZ"/>
        </w:rPr>
      </w:pPr>
    </w:p>
    <w:p w:rsidR="004E0786" w:rsidRPr="004E0786" w:rsidRDefault="004E0786" w:rsidP="004E0786">
      <w:pPr>
        <w:spacing w:after="0" w:line="240" w:lineRule="auto"/>
        <w:ind w:firstLine="708"/>
        <w:jc w:val="center"/>
        <w:rPr>
          <w:rFonts w:ascii="Times New Roman" w:hAnsi="Times New Roman"/>
          <w:b/>
          <w:sz w:val="12"/>
          <w:szCs w:val="24"/>
          <w:lang w:val="kk-KZ"/>
        </w:rPr>
      </w:pPr>
    </w:p>
    <w:p w:rsidR="004E0786" w:rsidRDefault="004E0786" w:rsidP="004E0786">
      <w:pPr>
        <w:spacing w:after="0" w:line="240" w:lineRule="auto"/>
        <w:ind w:firstLine="708"/>
        <w:rPr>
          <w:rFonts w:ascii="Times New Roman" w:hAnsi="Times New Roman"/>
          <w:b/>
          <w:sz w:val="28"/>
          <w:szCs w:val="24"/>
          <w:lang w:val="kk-KZ"/>
        </w:rPr>
      </w:pPr>
      <w:r>
        <w:rPr>
          <w:rFonts w:ascii="Times New Roman" w:hAnsi="Times New Roman"/>
          <w:b/>
          <w:sz w:val="28"/>
          <w:szCs w:val="24"/>
          <w:lang w:val="kk-KZ"/>
        </w:rPr>
        <w:t xml:space="preserve">                            Эстафеталық жүгіру</w:t>
      </w:r>
    </w:p>
    <w:p w:rsidR="004E0786" w:rsidRPr="004E0786" w:rsidRDefault="004E0786" w:rsidP="004E078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24"/>
          <w:lang w:val="kk-KZ"/>
        </w:rPr>
      </w:pPr>
    </w:p>
    <w:tbl>
      <w:tblPr>
        <w:tblStyle w:val="5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261"/>
        <w:gridCol w:w="4228"/>
        <w:gridCol w:w="567"/>
        <w:gridCol w:w="2292"/>
      </w:tblGrid>
      <w:tr w:rsidR="00731420" w:rsidRPr="004E0786" w:rsidTr="004E078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20" w:rsidRPr="009548F5" w:rsidRDefault="00731420" w:rsidP="009548F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48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Осы сабақ арқылы жүзеге асатын оқу мақсаттары: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20" w:rsidRPr="009548F5" w:rsidRDefault="00731420" w:rsidP="009548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8F5">
              <w:rPr>
                <w:rFonts w:ascii="Times New Roman" w:hAnsi="Times New Roman"/>
                <w:sz w:val="24"/>
                <w:szCs w:val="24"/>
                <w:lang w:val="kk-KZ"/>
              </w:rPr>
              <w:t>7.1.5.5 – басқа адамдардың дене жаттығуларын толықтыру үшін білім мен дағдыларын анықтау.</w:t>
            </w:r>
          </w:p>
        </w:tc>
      </w:tr>
      <w:tr w:rsidR="00731420" w:rsidRPr="009548F5" w:rsidTr="004E078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20" w:rsidRPr="009548F5" w:rsidRDefault="00731420" w:rsidP="009548F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48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мақсаттары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20" w:rsidRPr="009548F5" w:rsidRDefault="00731420" w:rsidP="009548F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48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Барлық оқушылар орындай алады: </w:t>
            </w:r>
          </w:p>
        </w:tc>
      </w:tr>
      <w:tr w:rsidR="00731420" w:rsidRPr="009548F5" w:rsidTr="004E0786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20" w:rsidRPr="009548F5" w:rsidRDefault="00731420" w:rsidP="009548F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20" w:rsidRPr="009548F5" w:rsidRDefault="00731420" w:rsidP="009548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8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Барлық оқушылар жүгіре алады</w:t>
            </w:r>
            <w:r w:rsidR="004E078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731420" w:rsidRPr="009548F5" w:rsidTr="004E0786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420" w:rsidRPr="009548F5" w:rsidRDefault="00731420" w:rsidP="009548F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20" w:rsidRPr="009548F5" w:rsidRDefault="00731420" w:rsidP="009548F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48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Оқушылар көпшілігі орындай алады: </w:t>
            </w:r>
          </w:p>
        </w:tc>
      </w:tr>
      <w:tr w:rsidR="00731420" w:rsidRPr="004E0786" w:rsidTr="004E0786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420" w:rsidRPr="009548F5" w:rsidRDefault="00731420" w:rsidP="009548F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20" w:rsidRPr="009548F5" w:rsidRDefault="00731420" w:rsidP="009548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8F5">
              <w:rPr>
                <w:rFonts w:ascii="Times New Roman" w:hAnsi="Times New Roman"/>
                <w:sz w:val="24"/>
                <w:szCs w:val="24"/>
                <w:lang w:val="kk-KZ"/>
              </w:rPr>
              <w:t>Көпшілігі қауіпсіздік ережесін сақтай отырып жүгіре алады</w:t>
            </w:r>
            <w:r w:rsidR="004E078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731420" w:rsidRPr="009548F5" w:rsidTr="004E0786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420" w:rsidRPr="009548F5" w:rsidRDefault="00731420" w:rsidP="009548F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20" w:rsidRPr="009548F5" w:rsidRDefault="00731420" w:rsidP="009548F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48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Кейбір оқушылар орындай алады: </w:t>
            </w:r>
          </w:p>
        </w:tc>
      </w:tr>
      <w:tr w:rsidR="00731420" w:rsidRPr="004E0786" w:rsidTr="004E0786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420" w:rsidRPr="009548F5" w:rsidRDefault="00731420" w:rsidP="009548F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20" w:rsidRPr="009548F5" w:rsidRDefault="00731420" w:rsidP="009548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8F5">
              <w:rPr>
                <w:rFonts w:ascii="Times New Roman" w:hAnsi="Times New Roman"/>
                <w:sz w:val="24"/>
                <w:szCs w:val="24"/>
                <w:lang w:val="kk-KZ"/>
              </w:rPr>
              <w:t>Көпшілігі қауіпсіздік ережесін сақтай отырып жүгіре алады</w:t>
            </w:r>
          </w:p>
        </w:tc>
      </w:tr>
      <w:tr w:rsidR="00731420" w:rsidRPr="004E0786" w:rsidTr="004E0786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20" w:rsidRPr="009548F5" w:rsidRDefault="00731420" w:rsidP="009548F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48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Тілдік мақсат</w:t>
            </w:r>
          </w:p>
          <w:p w:rsidR="00731420" w:rsidRPr="009548F5" w:rsidRDefault="00731420" w:rsidP="009548F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48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Оқылым</w:t>
            </w:r>
          </w:p>
          <w:p w:rsidR="00731420" w:rsidRPr="009548F5" w:rsidRDefault="00731420" w:rsidP="009548F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48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Жазылым</w:t>
            </w:r>
          </w:p>
          <w:p w:rsidR="00731420" w:rsidRPr="009548F5" w:rsidRDefault="00731420" w:rsidP="009548F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48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Айтылым</w:t>
            </w:r>
          </w:p>
          <w:p w:rsidR="00731420" w:rsidRPr="009548F5" w:rsidRDefault="00731420" w:rsidP="009548F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48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Тыңдалым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20" w:rsidRPr="009548F5" w:rsidRDefault="00731420" w:rsidP="009548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8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Оқушылар орындай алады:</w:t>
            </w:r>
            <w:r w:rsidRPr="009548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Өз ойларын еркін жеткізе біледі, дене жаттығуларының түрлерін орындай алады</w:t>
            </w:r>
            <w:r w:rsidR="004E078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731420" w:rsidRPr="004E0786" w:rsidTr="004E0786">
        <w:trPr>
          <w:trHeight w:val="363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420" w:rsidRPr="009548F5" w:rsidRDefault="00731420" w:rsidP="009548F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20" w:rsidRPr="009548F5" w:rsidRDefault="00731420" w:rsidP="009548F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48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Пәнге қатысты сөздік мен терминдер:</w:t>
            </w:r>
            <w:r w:rsidRPr="009548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Сапқа тұру, сәлемдесу, түгелдеу, оңға, солға,</w:t>
            </w:r>
            <w:r w:rsidR="004E078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548F5">
              <w:rPr>
                <w:rFonts w:ascii="Times New Roman" w:hAnsi="Times New Roman"/>
                <w:sz w:val="24"/>
                <w:szCs w:val="24"/>
                <w:lang w:val="kk-KZ"/>
              </w:rPr>
              <w:t>кері айналу. мәре, сөре бағыттаушы сөздер</w:t>
            </w:r>
            <w:r w:rsidR="004E078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731420" w:rsidRPr="004E0786" w:rsidTr="004E0786">
        <w:trPr>
          <w:trHeight w:val="527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420" w:rsidRPr="009548F5" w:rsidRDefault="00731420" w:rsidP="009548F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20" w:rsidRPr="009548F5" w:rsidRDefault="00731420" w:rsidP="009548F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48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Диалог құруға арналған пайдалы тіркестер: </w:t>
            </w:r>
            <w:r w:rsidRPr="009548F5">
              <w:rPr>
                <w:rFonts w:ascii="Times New Roman" w:hAnsi="Times New Roman"/>
                <w:sz w:val="24"/>
                <w:szCs w:val="24"/>
                <w:lang w:val="kk-KZ"/>
              </w:rPr>
              <w:t>Мұғаліммен оқушы арасындағы байланыс, пікір алмасу</w:t>
            </w:r>
          </w:p>
        </w:tc>
      </w:tr>
      <w:tr w:rsidR="00731420" w:rsidRPr="004E0786" w:rsidTr="004E0786">
        <w:trPr>
          <w:trHeight w:val="1271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420" w:rsidRPr="009548F5" w:rsidRDefault="00731420" w:rsidP="009548F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20" w:rsidRPr="009548F5" w:rsidRDefault="00731420" w:rsidP="009548F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48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Талқылауға арналған сұрақтар:</w:t>
            </w:r>
          </w:p>
          <w:p w:rsidR="00731420" w:rsidRPr="009548F5" w:rsidRDefault="00731420" w:rsidP="009548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8F5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4E078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548F5">
              <w:rPr>
                <w:rFonts w:ascii="Times New Roman" w:hAnsi="Times New Roman"/>
                <w:sz w:val="24"/>
                <w:szCs w:val="24"/>
                <w:lang w:val="kk-KZ"/>
              </w:rPr>
              <w:t>Сөреге жұптасып жүгірген қолайлы</w:t>
            </w:r>
            <w:r w:rsidR="004E078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548F5">
              <w:rPr>
                <w:rFonts w:ascii="Times New Roman" w:hAnsi="Times New Roman"/>
                <w:sz w:val="24"/>
                <w:szCs w:val="24"/>
                <w:lang w:val="kk-KZ"/>
              </w:rPr>
              <w:t>ма?</w:t>
            </w:r>
          </w:p>
          <w:p w:rsidR="00731420" w:rsidRPr="009548F5" w:rsidRDefault="00731420" w:rsidP="009548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8F5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4E078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548F5">
              <w:rPr>
                <w:rFonts w:ascii="Times New Roman" w:hAnsi="Times New Roman"/>
                <w:sz w:val="24"/>
                <w:szCs w:val="24"/>
                <w:lang w:val="kk-KZ"/>
              </w:rPr>
              <w:t>Сөреден шығуды дұрыс орындады</w:t>
            </w:r>
            <w:r w:rsidR="004E078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548F5">
              <w:rPr>
                <w:rFonts w:ascii="Times New Roman" w:hAnsi="Times New Roman"/>
                <w:sz w:val="24"/>
                <w:szCs w:val="24"/>
                <w:lang w:val="kk-KZ"/>
              </w:rPr>
              <w:t>ма?</w:t>
            </w:r>
          </w:p>
          <w:p w:rsidR="00731420" w:rsidRPr="009548F5" w:rsidRDefault="00731420" w:rsidP="009548F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48F5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4E078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548F5">
              <w:rPr>
                <w:rFonts w:ascii="Times New Roman" w:hAnsi="Times New Roman"/>
                <w:sz w:val="24"/>
                <w:szCs w:val="24"/>
                <w:lang w:val="kk-KZ"/>
              </w:rPr>
              <w:t>Бізге қысқа қашықтыққа жүгіру ережесі не үшін қажет екенін білесіз</w:t>
            </w:r>
            <w:r w:rsidR="004E078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548F5">
              <w:rPr>
                <w:rFonts w:ascii="Times New Roman" w:hAnsi="Times New Roman"/>
                <w:sz w:val="24"/>
                <w:szCs w:val="24"/>
                <w:lang w:val="kk-KZ"/>
              </w:rPr>
              <w:t>бе?</w:t>
            </w:r>
          </w:p>
        </w:tc>
      </w:tr>
      <w:tr w:rsidR="00731420" w:rsidRPr="009548F5" w:rsidTr="004E0786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420" w:rsidRPr="009548F5" w:rsidRDefault="00731420" w:rsidP="009548F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20" w:rsidRPr="009548F5" w:rsidRDefault="00731420" w:rsidP="009548F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48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Не себепті .....деп ойлайсыз? </w:t>
            </w:r>
          </w:p>
        </w:tc>
      </w:tr>
      <w:tr w:rsidR="00731420" w:rsidRPr="009548F5" w:rsidTr="004E0786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420" w:rsidRPr="009548F5" w:rsidRDefault="00731420" w:rsidP="009548F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20" w:rsidRPr="009548F5" w:rsidRDefault="00731420" w:rsidP="009548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8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Уақытты үнемдеу </w:t>
            </w:r>
          </w:p>
        </w:tc>
      </w:tr>
      <w:tr w:rsidR="00731420" w:rsidRPr="004E0786" w:rsidTr="004E0786">
        <w:trPr>
          <w:trHeight w:val="373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420" w:rsidRPr="009548F5" w:rsidRDefault="00731420" w:rsidP="009548F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20" w:rsidRPr="009548F5" w:rsidRDefault="00731420" w:rsidP="009548F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48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Ишара</w:t>
            </w:r>
            <w:r w:rsidRPr="009548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Стартта жүгіру кезінде қатардағы іс-әрекеттер</w:t>
            </w:r>
          </w:p>
        </w:tc>
      </w:tr>
      <w:tr w:rsidR="00731420" w:rsidRPr="009548F5" w:rsidTr="004E078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20" w:rsidRPr="009548F5" w:rsidRDefault="00731420" w:rsidP="009548F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48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Алдыңғы оқу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20" w:rsidRPr="009548F5" w:rsidRDefault="00731420" w:rsidP="009548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8F5">
              <w:rPr>
                <w:rFonts w:ascii="Times New Roman" w:hAnsi="Times New Roman"/>
                <w:sz w:val="24"/>
                <w:szCs w:val="24"/>
                <w:lang w:val="kk-KZ"/>
              </w:rPr>
              <w:t>Өткен сабақты қайталау.</w:t>
            </w:r>
          </w:p>
        </w:tc>
      </w:tr>
      <w:tr w:rsidR="00731420" w:rsidRPr="009548F5" w:rsidTr="004E0786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20" w:rsidRPr="009548F5" w:rsidRDefault="00731420" w:rsidP="009548F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48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Жоспар</w:t>
            </w:r>
          </w:p>
        </w:tc>
      </w:tr>
      <w:tr w:rsidR="00731420" w:rsidRPr="009548F5" w:rsidTr="004E078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20" w:rsidRPr="009548F5" w:rsidRDefault="00731420" w:rsidP="009548F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48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Жоспарланған уақыт</w:t>
            </w:r>
          </w:p>
        </w:tc>
        <w:tc>
          <w:tcPr>
            <w:tcW w:w="4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20" w:rsidRPr="009548F5" w:rsidRDefault="004E0786" w:rsidP="009548F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Жоспарланған </w:t>
            </w:r>
            <w:r w:rsidR="00731420" w:rsidRPr="009548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жаттығу түрлері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20" w:rsidRPr="009548F5" w:rsidRDefault="00731420" w:rsidP="009548F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48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731420" w:rsidRPr="009548F5" w:rsidTr="004E078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20" w:rsidRPr="009548F5" w:rsidRDefault="00731420" w:rsidP="009548F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48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Басы </w:t>
            </w:r>
          </w:p>
        </w:tc>
        <w:tc>
          <w:tcPr>
            <w:tcW w:w="4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20" w:rsidRPr="009548F5" w:rsidRDefault="00731420" w:rsidP="009548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8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Сапқа тұру.                                                       Кезекшінің мәліметі. Сәлемдесу. </w:t>
            </w:r>
          </w:p>
          <w:p w:rsidR="00731420" w:rsidRPr="009548F5" w:rsidRDefault="00731420" w:rsidP="009548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8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Жалпы дамыту жаттығулары.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20" w:rsidRPr="009548F5" w:rsidRDefault="00731420" w:rsidP="009548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8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731420" w:rsidRPr="009548F5" w:rsidRDefault="00731420" w:rsidP="009548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31420" w:rsidRPr="009548F5" w:rsidRDefault="00731420" w:rsidP="009548F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48F5">
              <w:rPr>
                <w:rFonts w:ascii="Times New Roman" w:hAnsi="Times New Roman"/>
                <w:sz w:val="24"/>
                <w:szCs w:val="24"/>
                <w:lang w:val="kk-KZ"/>
              </w:rPr>
              <w:t>ысқырық, жалауша, уақыт өлшегіш</w:t>
            </w:r>
          </w:p>
          <w:p w:rsidR="00731420" w:rsidRPr="009548F5" w:rsidRDefault="00731420" w:rsidP="009548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8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731420" w:rsidRPr="009548F5" w:rsidTr="004E0786">
        <w:trPr>
          <w:trHeight w:val="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20" w:rsidRPr="009548F5" w:rsidRDefault="00731420" w:rsidP="009548F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48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Ортасы </w:t>
            </w:r>
          </w:p>
          <w:p w:rsidR="00731420" w:rsidRPr="009548F5" w:rsidRDefault="00731420" w:rsidP="009548F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20" w:rsidRPr="009548F5" w:rsidRDefault="00731420" w:rsidP="009548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8F5">
              <w:rPr>
                <w:rFonts w:ascii="Times New Roman" w:hAnsi="Times New Roman"/>
                <w:sz w:val="24"/>
                <w:szCs w:val="24"/>
                <w:lang w:val="kk-KZ"/>
              </w:rPr>
              <w:t>Эстафеталық жүгіру. 4х100</w:t>
            </w: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420" w:rsidRPr="009548F5" w:rsidRDefault="00731420" w:rsidP="009548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31420" w:rsidRPr="009548F5" w:rsidTr="004E0786">
        <w:trPr>
          <w:trHeight w:val="4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20" w:rsidRPr="009548F5" w:rsidRDefault="004E0786" w:rsidP="009548F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Соңы</w:t>
            </w:r>
          </w:p>
        </w:tc>
        <w:tc>
          <w:tcPr>
            <w:tcW w:w="4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20" w:rsidRPr="009548F5" w:rsidRDefault="004E0786" w:rsidP="009548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Бағалау, </w:t>
            </w:r>
            <w:r w:rsidR="00731420" w:rsidRPr="009548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үй тапсырмасы </w:t>
            </w: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420" w:rsidRPr="009548F5" w:rsidRDefault="00731420" w:rsidP="009548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31420" w:rsidRPr="009548F5" w:rsidTr="004E0786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20" w:rsidRPr="009548F5" w:rsidRDefault="00731420" w:rsidP="009548F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48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        Қосымша ақпарат</w:t>
            </w:r>
          </w:p>
        </w:tc>
      </w:tr>
      <w:tr w:rsidR="00731420" w:rsidRPr="004E0786" w:rsidTr="004E078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20" w:rsidRPr="009548F5" w:rsidRDefault="00731420" w:rsidP="009548F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48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Саралау</w:t>
            </w:r>
            <w:r w:rsidR="004E078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–</w:t>
            </w:r>
            <w:r w:rsidRPr="009548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о</w:t>
            </w:r>
            <w:r w:rsidR="004E078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</w:t>
            </w:r>
            <w:r w:rsidRPr="009548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ушыға мейлінше қолдау көрсетуді қалай жоспарлайсыз?</w:t>
            </w:r>
          </w:p>
          <w:p w:rsidR="00731420" w:rsidRPr="009548F5" w:rsidRDefault="00731420" w:rsidP="009548F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48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Қабілетті оқушыларға тапсырманы қалай түрлендіресіз?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20" w:rsidRPr="009548F5" w:rsidRDefault="00731420" w:rsidP="009548F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48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Бағалау</w:t>
            </w:r>
            <w:r w:rsidR="004E078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– </w:t>
            </w:r>
            <w:r w:rsidRPr="009548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 білімін тексеруді қалай жоспарлайсыз?</w:t>
            </w:r>
          </w:p>
          <w:p w:rsidR="00731420" w:rsidRPr="009548F5" w:rsidRDefault="00731420" w:rsidP="009548F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20" w:rsidRPr="009548F5" w:rsidRDefault="00731420" w:rsidP="009548F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48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Пәнаралық байланыс</w:t>
            </w:r>
            <w:r w:rsidR="004E078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9548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-денсаулық және қауіпсіздік АКТ-мен байланыс. </w:t>
            </w:r>
            <w:r w:rsidRPr="009548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Құндылықтармен байланыс </w:t>
            </w:r>
          </w:p>
          <w:p w:rsidR="00731420" w:rsidRPr="009548F5" w:rsidRDefault="00731420" w:rsidP="009548F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48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(тәрбие элементі)</w:t>
            </w:r>
          </w:p>
        </w:tc>
      </w:tr>
      <w:tr w:rsidR="00731420" w:rsidRPr="004E0786" w:rsidTr="004E078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20" w:rsidRPr="009548F5" w:rsidRDefault="00731420" w:rsidP="009548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8F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Әр оқушының үлгеріміне байланысты тапсырмалар беремін.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20" w:rsidRPr="009548F5" w:rsidRDefault="00731420" w:rsidP="009548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8F5">
              <w:rPr>
                <w:rFonts w:ascii="Times New Roman" w:hAnsi="Times New Roman"/>
                <w:sz w:val="24"/>
                <w:szCs w:val="24"/>
                <w:lang w:val="kk-KZ"/>
              </w:rPr>
              <w:t>Оқушылар ө</w:t>
            </w:r>
            <w:r w:rsidR="004E0786">
              <w:rPr>
                <w:rFonts w:ascii="Times New Roman" w:hAnsi="Times New Roman"/>
                <w:sz w:val="24"/>
                <w:szCs w:val="24"/>
                <w:lang w:val="kk-KZ"/>
              </w:rPr>
              <w:t>здері бас бармақ арқылы бірін-</w:t>
            </w:r>
            <w:r w:rsidRPr="009548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бірі бағалау 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20" w:rsidRPr="009548F5" w:rsidRDefault="00731420" w:rsidP="009548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31420" w:rsidRPr="009548F5" w:rsidTr="004E078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20" w:rsidRPr="009548F5" w:rsidRDefault="00731420" w:rsidP="009548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8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Бірлескен жұмыс кезінде жақсы жұмыстар ұсынылады. </w:t>
            </w:r>
          </w:p>
          <w:p w:rsidR="00731420" w:rsidRPr="009548F5" w:rsidRDefault="00731420" w:rsidP="009548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8F5">
              <w:rPr>
                <w:rFonts w:ascii="Times New Roman" w:hAnsi="Times New Roman"/>
                <w:sz w:val="24"/>
                <w:szCs w:val="24"/>
                <w:lang w:val="kk-KZ"/>
              </w:rPr>
              <w:t>Денгейлік тапсырмалар береміз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20" w:rsidRPr="009548F5" w:rsidRDefault="00731420" w:rsidP="009548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8F5">
              <w:rPr>
                <w:rFonts w:ascii="Times New Roman" w:hAnsi="Times New Roman"/>
                <w:sz w:val="24"/>
                <w:szCs w:val="24"/>
                <w:lang w:val="kk-KZ"/>
              </w:rPr>
              <w:t>Ойын кезінде үйлесімділік пен түсіністік танытады.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20" w:rsidRPr="009548F5" w:rsidRDefault="00731420" w:rsidP="009548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8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Математика,</w:t>
            </w:r>
            <w:r w:rsidR="004E078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548F5">
              <w:rPr>
                <w:rFonts w:ascii="Times New Roman" w:hAnsi="Times New Roman"/>
                <w:sz w:val="24"/>
                <w:szCs w:val="24"/>
                <w:lang w:val="kk-KZ"/>
              </w:rPr>
              <w:t>физика,</w:t>
            </w:r>
            <w:r w:rsidR="004E078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биология</w:t>
            </w:r>
            <w:r w:rsidRPr="009548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пәндерімен байланыс</w:t>
            </w:r>
          </w:p>
        </w:tc>
      </w:tr>
      <w:tr w:rsidR="00731420" w:rsidRPr="004E0786" w:rsidTr="004E0786">
        <w:trPr>
          <w:trHeight w:val="3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20" w:rsidRPr="009548F5" w:rsidRDefault="00731420" w:rsidP="009548F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48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731420" w:rsidRPr="009548F5" w:rsidRDefault="00731420" w:rsidP="009548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8F5">
              <w:rPr>
                <w:rFonts w:ascii="Times New Roman" w:hAnsi="Times New Roman"/>
                <w:sz w:val="24"/>
                <w:szCs w:val="24"/>
                <w:lang w:val="kk-KZ"/>
              </w:rPr>
              <w:t>Сабақтың мақсаты мен оқу міндеттері орындалды ма? Бүгін оқушылар не үйренді?</w:t>
            </w:r>
          </w:p>
          <w:p w:rsidR="00731420" w:rsidRPr="009548F5" w:rsidRDefault="00731420" w:rsidP="009548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8F5">
              <w:rPr>
                <w:rFonts w:ascii="Times New Roman" w:hAnsi="Times New Roman"/>
                <w:sz w:val="24"/>
                <w:szCs w:val="24"/>
                <w:lang w:val="kk-KZ"/>
              </w:rPr>
              <w:t>Сабақ қалай  өтті, қандай деңгейде өтті?</w:t>
            </w:r>
          </w:p>
          <w:p w:rsidR="00731420" w:rsidRPr="009548F5" w:rsidRDefault="00731420" w:rsidP="009548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8F5">
              <w:rPr>
                <w:rFonts w:ascii="Times New Roman" w:hAnsi="Times New Roman"/>
                <w:sz w:val="24"/>
                <w:szCs w:val="24"/>
                <w:lang w:val="kk-KZ"/>
              </w:rPr>
              <w:t>Жоспарланған саралау жақсы іске асты ма?</w:t>
            </w:r>
          </w:p>
          <w:p w:rsidR="00731420" w:rsidRPr="009548F5" w:rsidRDefault="00731420" w:rsidP="009548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8F5">
              <w:rPr>
                <w:rFonts w:ascii="Times New Roman" w:hAnsi="Times New Roman"/>
                <w:sz w:val="24"/>
                <w:szCs w:val="24"/>
                <w:lang w:val="kk-KZ"/>
              </w:rPr>
              <w:t>(тапсырмалар сәйкес болды ма?) Уақытты қалай пайдаландым?</w:t>
            </w:r>
          </w:p>
          <w:p w:rsidR="00731420" w:rsidRPr="009548F5" w:rsidRDefault="00731420" w:rsidP="009548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8F5">
              <w:rPr>
                <w:rFonts w:ascii="Times New Roman" w:hAnsi="Times New Roman"/>
                <w:sz w:val="24"/>
                <w:szCs w:val="24"/>
                <w:lang w:val="kk-KZ"/>
              </w:rPr>
              <w:t>Жоспарыма қандай өзгеріс енгіздім және неге?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20" w:rsidRPr="009548F5" w:rsidRDefault="00731420" w:rsidP="009548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8F5">
              <w:rPr>
                <w:rFonts w:ascii="Times New Roman" w:hAnsi="Times New Roman"/>
                <w:sz w:val="24"/>
                <w:szCs w:val="24"/>
                <w:lang w:val="kk-KZ"/>
              </w:rPr>
              <w:t>Өз сабағыңызды талдау үшін осы бос орынды пайдаланыңыз. Сол жақта берілген сұрақтарға жауап беріңіз.</w:t>
            </w:r>
          </w:p>
          <w:p w:rsidR="00731420" w:rsidRPr="009548F5" w:rsidRDefault="00731420" w:rsidP="009548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8F5">
              <w:rPr>
                <w:rFonts w:ascii="Times New Roman" w:hAnsi="Times New Roman"/>
                <w:sz w:val="24"/>
                <w:szCs w:val="24"/>
                <w:lang w:val="kk-KZ"/>
              </w:rPr>
              <w:t>Мақсаты мен міндеттері орындалды</w:t>
            </w:r>
            <w:r w:rsidR="004E078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9548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731420" w:rsidRPr="009548F5" w:rsidRDefault="00731420" w:rsidP="009548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8F5">
              <w:rPr>
                <w:rFonts w:ascii="Times New Roman" w:hAnsi="Times New Roman"/>
                <w:sz w:val="24"/>
                <w:szCs w:val="24"/>
                <w:lang w:val="kk-KZ"/>
              </w:rPr>
              <w:t>Сабақтың негізгі мақсатының айқындалуы</w:t>
            </w:r>
            <w:r w:rsidR="004E078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731420" w:rsidRPr="009548F5" w:rsidRDefault="00731420" w:rsidP="009548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8F5">
              <w:rPr>
                <w:rFonts w:ascii="Times New Roman" w:hAnsi="Times New Roman"/>
                <w:sz w:val="24"/>
                <w:szCs w:val="24"/>
                <w:lang w:val="kk-KZ"/>
              </w:rPr>
              <w:t>Сабақ өз деңгейінде өтті</w:t>
            </w:r>
            <w:r w:rsidR="004E078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9548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731420" w:rsidRPr="009548F5" w:rsidRDefault="00731420" w:rsidP="009548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8F5">
              <w:rPr>
                <w:rFonts w:ascii="Times New Roman" w:hAnsi="Times New Roman"/>
                <w:sz w:val="24"/>
                <w:szCs w:val="24"/>
                <w:lang w:val="kk-KZ"/>
              </w:rPr>
              <w:t>Уақытт</w:t>
            </w:r>
            <w:r w:rsidR="004E0786">
              <w:rPr>
                <w:rFonts w:ascii="Times New Roman" w:hAnsi="Times New Roman"/>
                <w:sz w:val="24"/>
                <w:szCs w:val="24"/>
                <w:lang w:val="kk-KZ"/>
              </w:rPr>
              <w:t>ы жоспарға сай пайдалана білдім.</w:t>
            </w:r>
          </w:p>
          <w:p w:rsidR="00731420" w:rsidRPr="009548F5" w:rsidRDefault="00731420" w:rsidP="009548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8F5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смайликт</w:t>
            </w:r>
            <w:r w:rsidR="004E0786">
              <w:rPr>
                <w:rFonts w:ascii="Times New Roman" w:hAnsi="Times New Roman"/>
                <w:sz w:val="24"/>
                <w:szCs w:val="24"/>
                <w:lang w:val="kk-KZ"/>
              </w:rPr>
              <w:t>ері арқылы өзгерістер енгіземін.</w:t>
            </w:r>
          </w:p>
          <w:p w:rsidR="00731420" w:rsidRPr="009548F5" w:rsidRDefault="00731420" w:rsidP="009548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31420" w:rsidRPr="004E0786" w:rsidTr="004E0786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20" w:rsidRPr="009548F5" w:rsidRDefault="00731420" w:rsidP="009548F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48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Қортынды бағалау</w:t>
            </w:r>
          </w:p>
          <w:p w:rsidR="00731420" w:rsidRPr="009548F5" w:rsidRDefault="004E0786" w:rsidP="009548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Ең жақсы өткен екі нәрсе (</w:t>
            </w:r>
            <w:r w:rsidR="00731420" w:rsidRPr="009548F5">
              <w:rPr>
                <w:rFonts w:ascii="Times New Roman" w:hAnsi="Times New Roman"/>
                <w:sz w:val="24"/>
                <w:szCs w:val="24"/>
                <w:lang w:val="kk-KZ"/>
              </w:rPr>
              <w:t>оқыту мен оқуға қатысты)</w:t>
            </w:r>
          </w:p>
          <w:p w:rsidR="00731420" w:rsidRPr="009548F5" w:rsidRDefault="00731420" w:rsidP="009548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8F5">
              <w:rPr>
                <w:rFonts w:ascii="Times New Roman" w:hAnsi="Times New Roman"/>
                <w:sz w:val="24"/>
                <w:szCs w:val="24"/>
                <w:lang w:val="kk-KZ"/>
              </w:rPr>
              <w:t>1. бас бармақ арқылы бағалау</w:t>
            </w:r>
          </w:p>
          <w:p w:rsidR="00731420" w:rsidRPr="009548F5" w:rsidRDefault="00731420" w:rsidP="009548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8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екі топқа бөлу арқылы  </w:t>
            </w:r>
          </w:p>
          <w:p w:rsidR="00731420" w:rsidRPr="009548F5" w:rsidRDefault="00731420" w:rsidP="009548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8F5">
              <w:rPr>
                <w:rFonts w:ascii="Times New Roman" w:hAnsi="Times New Roman"/>
                <w:sz w:val="24"/>
                <w:szCs w:val="24"/>
                <w:lang w:val="kk-KZ"/>
              </w:rPr>
              <w:t>Қандай екі нәрсе немесе тапсырма сабақтың одан да жақсы өтуіне ықпалын тигізер еді</w:t>
            </w:r>
          </w:p>
          <w:p w:rsidR="00731420" w:rsidRPr="009548F5" w:rsidRDefault="004E0786" w:rsidP="009548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 w:rsidR="00731420" w:rsidRPr="009548F5">
              <w:rPr>
                <w:rFonts w:ascii="Times New Roman" w:hAnsi="Times New Roman"/>
                <w:sz w:val="24"/>
                <w:szCs w:val="24"/>
                <w:lang w:val="kk-KZ"/>
              </w:rPr>
              <w:t>оқыту мен оқуға қатысты)?</w:t>
            </w:r>
          </w:p>
          <w:p w:rsidR="00731420" w:rsidRPr="009548F5" w:rsidRDefault="00731420" w:rsidP="009548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8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Оқушылардың ұйымшылдығы </w:t>
            </w:r>
          </w:p>
          <w:p w:rsidR="00731420" w:rsidRPr="009548F5" w:rsidRDefault="00731420" w:rsidP="009548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8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Акт пайдаландым </w:t>
            </w:r>
          </w:p>
          <w:p w:rsidR="00731420" w:rsidRPr="009548F5" w:rsidRDefault="00731420" w:rsidP="009548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8F5">
              <w:rPr>
                <w:rFonts w:ascii="Times New Roman" w:hAnsi="Times New Roman"/>
                <w:sz w:val="24"/>
                <w:szCs w:val="24"/>
                <w:lang w:val="kk-KZ"/>
              </w:rPr>
              <w:t>Осы сабақтың барысында барлық сынып немесе жекелеген оқушылар жөнінде келесі сабағыма қажет болуы мүмкін қандай ақпарат білдім?</w:t>
            </w:r>
          </w:p>
          <w:p w:rsidR="00731420" w:rsidRPr="009548F5" w:rsidRDefault="00731420" w:rsidP="009548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8F5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="004E078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Оқушылардың жылдамдығын білдім.</w:t>
            </w:r>
          </w:p>
          <w:p w:rsidR="00731420" w:rsidRPr="009548F5" w:rsidRDefault="00731420" w:rsidP="009548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8F5">
              <w:rPr>
                <w:rFonts w:ascii="Times New Roman" w:hAnsi="Times New Roman"/>
                <w:sz w:val="24"/>
                <w:szCs w:val="24"/>
                <w:lang w:val="kk-KZ"/>
              </w:rPr>
              <w:t>2. АКТ пайдаланып о</w:t>
            </w:r>
            <w:r w:rsidR="004E0786">
              <w:rPr>
                <w:rFonts w:ascii="Times New Roman" w:hAnsi="Times New Roman"/>
                <w:sz w:val="24"/>
                <w:szCs w:val="24"/>
                <w:lang w:val="kk-KZ"/>
              </w:rPr>
              <w:t>лимпиадалық жарыстардан тәжіриб</w:t>
            </w:r>
            <w:r w:rsidRPr="009548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 алу </w:t>
            </w:r>
          </w:p>
          <w:p w:rsidR="00731420" w:rsidRPr="004E0786" w:rsidRDefault="00731420" w:rsidP="009548F5">
            <w:pPr>
              <w:rPr>
                <w:rFonts w:ascii="Times New Roman" w:hAnsi="Times New Roman"/>
                <w:sz w:val="12"/>
                <w:szCs w:val="24"/>
                <w:lang w:val="kk-KZ"/>
              </w:rPr>
            </w:pPr>
          </w:p>
        </w:tc>
      </w:tr>
    </w:tbl>
    <w:p w:rsidR="005B230B" w:rsidRPr="009548F5" w:rsidRDefault="005B230B" w:rsidP="009548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5B230B" w:rsidRPr="00954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A4A"/>
    <w:rsid w:val="0006661E"/>
    <w:rsid w:val="00190A4A"/>
    <w:rsid w:val="004E0786"/>
    <w:rsid w:val="005B230B"/>
    <w:rsid w:val="00731420"/>
    <w:rsid w:val="009548F5"/>
    <w:rsid w:val="00A02F5B"/>
    <w:rsid w:val="00C6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21EBA"/>
  <w15:chartTrackingRefBased/>
  <w15:docId w15:val="{0C88C9F1-0834-4DA6-8D1A-BF8698D4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7314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31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dcterms:created xsi:type="dcterms:W3CDTF">2018-01-12T08:40:00Z</dcterms:created>
  <dcterms:modified xsi:type="dcterms:W3CDTF">2018-01-12T08:40:00Z</dcterms:modified>
</cp:coreProperties>
</file>