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D2" w:rsidRPr="00FD6641" w:rsidRDefault="00FD6641" w:rsidP="00575D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641">
        <w:rPr>
          <w:rFonts w:ascii="Times New Roman" w:hAnsi="Times New Roman" w:cs="Times New Roman"/>
          <w:b/>
          <w:i/>
          <w:noProof/>
          <w:sz w:val="36"/>
          <w:szCs w:val="24"/>
        </w:rPr>
        <w:drawing>
          <wp:anchor distT="0" distB="0" distL="114300" distR="114300" simplePos="0" relativeHeight="251672064" behindDoc="0" locked="0" layoutInCell="1" allowOverlap="1" wp14:anchorId="7BDA8078" wp14:editId="087F6F83">
            <wp:simplePos x="0" y="0"/>
            <wp:positionH relativeFrom="column">
              <wp:posOffset>-880110</wp:posOffset>
            </wp:positionH>
            <wp:positionV relativeFrom="paragraph">
              <wp:posOffset>197485</wp:posOffset>
            </wp:positionV>
            <wp:extent cx="1352550" cy="1850390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DD2" w:rsidRPr="00FD664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</w:t>
      </w:r>
      <w:r w:rsidR="00575DD2" w:rsidRPr="00FD66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Тажиметова Сахиба      </w:t>
      </w:r>
      <w:r w:rsidRPr="00FD66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575DD2" w:rsidRPr="00FD66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Азатбековна, </w:t>
      </w:r>
    </w:p>
    <w:p w:rsidR="00575DD2" w:rsidRPr="00FD6641" w:rsidRDefault="00575DD2" w:rsidP="0057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D66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</w:t>
      </w:r>
      <w:r w:rsidRPr="00FD6641">
        <w:rPr>
          <w:rFonts w:ascii="Times New Roman" w:hAnsi="Times New Roman" w:cs="Times New Roman"/>
          <w:sz w:val="28"/>
          <w:szCs w:val="28"/>
          <w:lang w:val="kk-KZ"/>
        </w:rPr>
        <w:t>«Хурай ана» бөбекжайы тәрбиешісі</w:t>
      </w:r>
    </w:p>
    <w:p w:rsidR="00575DD2" w:rsidRPr="00FD6641" w:rsidRDefault="00575DD2" w:rsidP="00575DD2">
      <w:pPr>
        <w:jc w:val="right"/>
        <w:rPr>
          <w:rFonts w:ascii="Times New Roman" w:hAnsi="Times New Roman" w:cs="Times New Roman"/>
          <w:sz w:val="36"/>
          <w:szCs w:val="24"/>
          <w:lang w:val="kk-KZ"/>
        </w:rPr>
      </w:pPr>
    </w:p>
    <w:p w:rsidR="00575DD2" w:rsidRPr="00FD6641" w:rsidRDefault="00575DD2" w:rsidP="00575D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D6641">
        <w:rPr>
          <w:b/>
        </w:rPr>
        <w:t xml:space="preserve"> </w:t>
      </w:r>
      <w:r w:rsidRPr="00FD6641">
        <w:rPr>
          <w:b/>
          <w:lang w:val="kk-KZ"/>
        </w:rPr>
        <w:t xml:space="preserve">                                                           </w:t>
      </w:r>
    </w:p>
    <w:p w:rsidR="00575DD2" w:rsidRPr="00575DD2" w:rsidRDefault="00575DD2" w:rsidP="00575D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132D6" w:rsidRPr="00A21000" w:rsidRDefault="006132D6" w:rsidP="00DB20D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50DBA" w:rsidRPr="00FD6641" w:rsidRDefault="00182509" w:rsidP="006023BA">
      <w:pPr>
        <w:spacing w:after="0" w:line="240" w:lineRule="auto"/>
        <w:ind w:left="-709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D66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1F19F2" w:rsidRPr="00FD66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а) </w:t>
      </w:r>
      <w:r w:rsidR="001F19F2" w:rsidRPr="00FD6641">
        <w:rPr>
          <w:rFonts w:ascii="Times New Roman" w:hAnsi="Times New Roman" w:cs="Times New Roman"/>
          <w:sz w:val="24"/>
          <w:szCs w:val="24"/>
          <w:lang w:val="kk-KZ"/>
        </w:rPr>
        <w:t>6 саны мен цифрды заттың санымен сәйкестендіру</w:t>
      </w:r>
      <w:r w:rsidR="006023BA">
        <w:rPr>
          <w:rFonts w:ascii="Times New Roman" w:hAnsi="Times New Roman" w:cs="Times New Roman"/>
          <w:sz w:val="24"/>
          <w:szCs w:val="24"/>
          <w:lang w:val="kk-KZ"/>
        </w:rPr>
        <w:t xml:space="preserve">ді үйрету, 1 ді қосу арқылы сан    </w:t>
      </w:r>
      <w:bookmarkStart w:id="0" w:name="_GoBack"/>
      <w:bookmarkEnd w:id="0"/>
      <w:r w:rsidR="001F19F2" w:rsidRPr="00FD6641">
        <w:rPr>
          <w:rFonts w:ascii="Times New Roman" w:hAnsi="Times New Roman" w:cs="Times New Roman"/>
          <w:sz w:val="24"/>
          <w:szCs w:val="24"/>
          <w:lang w:val="kk-KZ"/>
        </w:rPr>
        <w:t xml:space="preserve">шығарып алу </w:t>
      </w:r>
      <w:r w:rsidR="00450DBA" w:rsidRPr="00FD6641">
        <w:rPr>
          <w:rFonts w:ascii="Times New Roman" w:hAnsi="Times New Roman" w:cs="Times New Roman"/>
          <w:sz w:val="24"/>
          <w:szCs w:val="24"/>
          <w:lang w:val="kk-KZ"/>
        </w:rPr>
        <w:t xml:space="preserve">туралы түсінікті қалыптастыру; </w:t>
      </w:r>
    </w:p>
    <w:p w:rsidR="00450DBA" w:rsidRPr="00FD6641" w:rsidRDefault="00450DBA" w:rsidP="00DB20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6641">
        <w:rPr>
          <w:rFonts w:ascii="Times New Roman" w:hAnsi="Times New Roman" w:cs="Times New Roman"/>
          <w:sz w:val="24"/>
          <w:szCs w:val="24"/>
          <w:lang w:val="kk-KZ"/>
        </w:rPr>
        <w:t>ә) 6 санымен цифрын тану және жазуды үйрету;</w:t>
      </w:r>
    </w:p>
    <w:p w:rsidR="00450DBA" w:rsidRPr="00FD6641" w:rsidRDefault="00450DBA" w:rsidP="00DB20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6641">
        <w:rPr>
          <w:rFonts w:ascii="Times New Roman" w:hAnsi="Times New Roman" w:cs="Times New Roman"/>
          <w:sz w:val="24"/>
          <w:szCs w:val="24"/>
          <w:lang w:val="kk-KZ"/>
        </w:rPr>
        <w:t>б) б</w:t>
      </w:r>
      <w:r w:rsidR="00182509" w:rsidRPr="00FD6641">
        <w:rPr>
          <w:rFonts w:ascii="Times New Roman" w:hAnsi="Times New Roman" w:cs="Times New Roman"/>
          <w:sz w:val="24"/>
          <w:szCs w:val="24"/>
          <w:lang w:val="kk-KZ"/>
        </w:rPr>
        <w:t>алалардың</w:t>
      </w:r>
      <w:r w:rsidRPr="00FD6641">
        <w:rPr>
          <w:rFonts w:ascii="Times New Roman" w:hAnsi="Times New Roman" w:cs="Times New Roman"/>
          <w:sz w:val="24"/>
          <w:szCs w:val="24"/>
          <w:lang w:val="kk-KZ"/>
        </w:rPr>
        <w:t xml:space="preserve"> зейнімен логикалық ойлау қабілетін</w:t>
      </w:r>
      <w:r w:rsidR="00A677F8" w:rsidRPr="00FD664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D6641">
        <w:rPr>
          <w:rFonts w:ascii="Times New Roman" w:hAnsi="Times New Roman" w:cs="Times New Roman"/>
          <w:sz w:val="24"/>
          <w:szCs w:val="24"/>
          <w:lang w:val="kk-KZ"/>
        </w:rPr>
        <w:t>дамыту.</w:t>
      </w:r>
    </w:p>
    <w:p w:rsidR="0058455E" w:rsidRPr="00FD6641" w:rsidRDefault="00182509" w:rsidP="00DB20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66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Көрнекіліктер: </w:t>
      </w:r>
      <w:r w:rsidR="00450DBA" w:rsidRPr="00FD6641">
        <w:rPr>
          <w:rFonts w:ascii="Times New Roman" w:hAnsi="Times New Roman" w:cs="Times New Roman"/>
          <w:sz w:val="24"/>
          <w:szCs w:val="24"/>
          <w:lang w:val="kk-KZ"/>
        </w:rPr>
        <w:t>Сандардың</w:t>
      </w:r>
      <w:r w:rsidR="0058455E" w:rsidRPr="00FD6641">
        <w:rPr>
          <w:rFonts w:ascii="Times New Roman" w:hAnsi="Times New Roman" w:cs="Times New Roman"/>
          <w:sz w:val="24"/>
          <w:szCs w:val="24"/>
          <w:lang w:val="kk-KZ"/>
        </w:rPr>
        <w:t xml:space="preserve"> суреттер</w:t>
      </w:r>
      <w:r w:rsidR="00450DBA" w:rsidRPr="00FD6641">
        <w:rPr>
          <w:rFonts w:ascii="Times New Roman" w:hAnsi="Times New Roman" w:cs="Times New Roman"/>
          <w:sz w:val="24"/>
          <w:szCs w:val="24"/>
          <w:lang w:val="kk-KZ"/>
        </w:rPr>
        <w:t>і және әр түрлі заттардың сүреттері</w:t>
      </w:r>
      <w:r w:rsidR="00B46D52" w:rsidRPr="00FD66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8455E" w:rsidRPr="00FD66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21000" w:rsidRPr="00FD6641" w:rsidRDefault="00A21000" w:rsidP="00DB20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025" w:type="dxa"/>
        <w:tblInd w:w="-1252" w:type="dxa"/>
        <w:tblLayout w:type="fixed"/>
        <w:tblLook w:val="04A0" w:firstRow="1" w:lastRow="0" w:firstColumn="1" w:lastColumn="0" w:noHBand="0" w:noVBand="1"/>
      </w:tblPr>
      <w:tblGrid>
        <w:gridCol w:w="2940"/>
        <w:gridCol w:w="4720"/>
        <w:gridCol w:w="3365"/>
      </w:tblGrid>
      <w:tr w:rsidR="0037201E" w:rsidRPr="00FD6641" w:rsidTr="00A21000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01E" w:rsidRPr="00FD6641" w:rsidRDefault="00372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Іс-әрекет </w:t>
            </w:r>
          </w:p>
          <w:p w:rsidR="0037201E" w:rsidRPr="00FD6641" w:rsidRDefault="00372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01E" w:rsidRPr="00FD6641" w:rsidRDefault="00372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Тәрбиешінің </w:t>
            </w:r>
          </w:p>
          <w:p w:rsidR="0037201E" w:rsidRPr="00FD6641" w:rsidRDefault="00372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01E" w:rsidRPr="00FD6641" w:rsidRDefault="00372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Балаларның</w:t>
            </w:r>
          </w:p>
          <w:p w:rsidR="0037201E" w:rsidRPr="00FD6641" w:rsidRDefault="00372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іс-әрекеті</w:t>
            </w:r>
          </w:p>
        </w:tc>
      </w:tr>
      <w:tr w:rsidR="0037201E" w:rsidRPr="00FD6641" w:rsidTr="00A21000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000" w:rsidRPr="00FD6641" w:rsidRDefault="00A2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37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  қозғаушылық.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00" w:rsidRPr="00FD6641" w:rsidRDefault="00A21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шеңбері.</w:t>
            </w: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шаңырақ астында </w:t>
            </w: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 – тәтті тұрамыз</w:t>
            </w: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ішеміз астыда</w:t>
            </w: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сайран құрамыз</w:t>
            </w: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1,2,3,4</w:t>
            </w: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Бойға жинап күш</w:t>
            </w: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Жалқаулықты тастаймыз</w:t>
            </w: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 бастаймыз</w:t>
            </w: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енді біздің оқу қызметімізге ертегі кейіпкерлері</w:t>
            </w:r>
            <w:r w:rsidR="009569EC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қонаққа келіпті. Олардың бізге сийлығы бар екен</w:t>
            </w:r>
            <w:r w:rsidR="00B56015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Олай болса біз оларды жұмбақпен қарсы алайық.</w:t>
            </w:r>
            <w:r w:rsidR="009569EC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6015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ман сендерге жұмбақтар жасырайын</w:t>
            </w:r>
            <w:r w:rsidR="00E72606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сенден оларды шешуге әрекет жасаңдар.</w:t>
            </w:r>
          </w:p>
          <w:p w:rsidR="009569EC" w:rsidRPr="00FD6641" w:rsidRDefault="009569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9EC" w:rsidRPr="00FD6641" w:rsidRDefault="009569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Қысы бойы жатады</w:t>
            </w:r>
            <w:r w:rsidR="00ED2D0F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69EC" w:rsidRPr="00FD6641" w:rsidRDefault="009569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 ұйқыға батады.</w:t>
            </w:r>
          </w:p>
          <w:p w:rsidR="008C60BD" w:rsidRPr="00FD6641" w:rsidRDefault="008C6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9EC" w:rsidRPr="00FD6641" w:rsidRDefault="00ED2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Бұрап қойған сағаттай,</w:t>
            </w:r>
          </w:p>
          <w:p w:rsidR="009569EC" w:rsidRPr="00FD6641" w:rsidRDefault="009569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Айғайлайды таң атпай.</w:t>
            </w:r>
          </w:p>
          <w:p w:rsidR="009569EC" w:rsidRPr="00FD6641" w:rsidRDefault="009569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9EC" w:rsidRPr="00FD6641" w:rsidRDefault="009569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Күші десең</w:t>
            </w:r>
            <w:r w:rsidR="007E1B99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күші бар</w:t>
            </w:r>
            <w:r w:rsidR="007E1B99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69EC" w:rsidRPr="00FD6641" w:rsidRDefault="009569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 десе</w:t>
            </w:r>
            <w:r w:rsidR="007E1B99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ң, түсі бар, </w:t>
            </w:r>
          </w:p>
          <w:p w:rsidR="007E1B99" w:rsidRPr="00FD6641" w:rsidRDefault="007E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Торуылдап ауылда, </w:t>
            </w:r>
          </w:p>
          <w:p w:rsidR="007E1B99" w:rsidRPr="00FD6641" w:rsidRDefault="007E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Түнде жортар ісі бар.</w:t>
            </w:r>
          </w:p>
          <w:p w:rsidR="007E1B99" w:rsidRPr="00FD6641" w:rsidRDefault="007E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B99" w:rsidRPr="00FD6641" w:rsidRDefault="007E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Айба</w:t>
            </w:r>
            <w:r w:rsidR="00ED2D0F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илгер алыстан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E1B99" w:rsidRPr="00FD6641" w:rsidRDefault="007E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 патшасы алыстан.</w:t>
            </w:r>
          </w:p>
          <w:p w:rsidR="007E1B99" w:rsidRPr="00FD6641" w:rsidRDefault="007E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B99" w:rsidRPr="00FD6641" w:rsidRDefault="007E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</w:t>
            </w:r>
            <w:r w:rsidR="00ED2D0F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ғана бойы бар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1B99" w:rsidRPr="00FD6641" w:rsidRDefault="007E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Айналдырып кіген тоны бар</w:t>
            </w:r>
          </w:p>
          <w:p w:rsidR="007E1B99" w:rsidRPr="00FD6641" w:rsidRDefault="007E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ертегі кейіпкерлерін санап көрейікші.</w:t>
            </w: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тағы бір ертегі кейіпкерін жұмбақ арқылы шақырамыз.</w:t>
            </w: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ауыз аңқауды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Күлкіменен арбаймын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Мықтымынсыған мылқауды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Құлығыммен алдаймын.</w:t>
            </w: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олар нешеу болды?</w:t>
            </w:r>
            <w:r w:rsidR="0007371B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7371B" w:rsidRPr="00FD6641" w:rsidRDefault="00073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Қалайша алтау болды? </w:t>
            </w:r>
          </w:p>
          <w:p w:rsidR="0007371B" w:rsidRPr="00FD6641" w:rsidRDefault="00A21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дегеніміз 5</w:t>
            </w:r>
            <w:r w:rsidR="0007371B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1)</w:t>
            </w:r>
          </w:p>
          <w:p w:rsidR="0007371B" w:rsidRPr="00FD6641" w:rsidRDefault="00073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Демек бүгінгі іс - әрекетіміздің тақырыбын кім айтады?</w:t>
            </w:r>
          </w:p>
          <w:p w:rsidR="007A1E4A" w:rsidRPr="00FD6641" w:rsidRDefault="007A1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71B" w:rsidRPr="00FD6641" w:rsidRDefault="0007371B" w:rsidP="00073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Кәнекей балалар бәріміз сандардың сүреттеріне назар аударайық және үш тілде санап көрейік.</w:t>
            </w: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00" w:rsidRPr="00FD6641" w:rsidRDefault="00A210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9EC" w:rsidRPr="00FD6641" w:rsidRDefault="00956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шеңбер бойына тұрып өлең жолдарын педагогпен бірге қайталайды.</w:t>
            </w:r>
          </w:p>
          <w:p w:rsidR="009569EC" w:rsidRPr="00FD6641" w:rsidRDefault="00956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9EC" w:rsidRPr="00FD6641" w:rsidRDefault="00956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37201E" w:rsidP="009569E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569EC" w:rsidRPr="00FD6641" w:rsidRDefault="009569EC" w:rsidP="009569E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569EC" w:rsidRPr="00FD6641" w:rsidRDefault="009569EC" w:rsidP="009569E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569EC" w:rsidRPr="00FD6641" w:rsidRDefault="009569EC" w:rsidP="009569E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569EC" w:rsidRPr="00FD6641" w:rsidRDefault="009569EC" w:rsidP="009569E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569EC" w:rsidRPr="00FD6641" w:rsidRDefault="009569EC" w:rsidP="009569E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569EC" w:rsidRPr="00FD6641" w:rsidRDefault="009569EC" w:rsidP="00956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ертегі кейіпкерлерін қызығушылықпен қарсы алады. Жұмбақтардың жауабын табуға әрекет жасайды.</w:t>
            </w:r>
          </w:p>
          <w:p w:rsidR="009569EC" w:rsidRPr="00FD6641" w:rsidRDefault="009569EC" w:rsidP="00956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9EC" w:rsidRPr="00FD6641" w:rsidRDefault="009569EC" w:rsidP="00956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323D" w:rsidRPr="00FD6641" w:rsidRDefault="009569EC" w:rsidP="009569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</w:t>
            </w:r>
            <w:r w:rsidR="0015323D" w:rsidRPr="00FD6641">
              <w:rPr>
                <w:noProof/>
                <w:sz w:val="24"/>
                <w:szCs w:val="24"/>
              </w:rPr>
              <w:drawing>
                <wp:inline distT="0" distB="0" distL="0" distR="0" wp14:anchorId="5466997E" wp14:editId="7F1B56C1">
                  <wp:extent cx="427383" cy="417443"/>
                  <wp:effectExtent l="0" t="0" r="0" b="1905"/>
                  <wp:docPr id="9" name="Рисунок 9" descr="Картинки по запросу медв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медв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57" cy="42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9EC" w:rsidRPr="00FD6641" w:rsidRDefault="009569EC" w:rsidP="009569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Әтеш</w:t>
            </w:r>
            <w:r w:rsidR="0015323D" w:rsidRPr="00FD6641">
              <w:rPr>
                <w:noProof/>
                <w:sz w:val="24"/>
                <w:szCs w:val="24"/>
              </w:rPr>
              <w:drawing>
                <wp:inline distT="0" distB="0" distL="0" distR="0" wp14:anchorId="557BAC2D" wp14:editId="0489274C">
                  <wp:extent cx="487018" cy="457200"/>
                  <wp:effectExtent l="0" t="0" r="8890" b="0"/>
                  <wp:docPr id="10" name="Рисунок 10" descr="Картинки по запросу пету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ету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15" cy="45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9EC" w:rsidRPr="00FD6641" w:rsidRDefault="009569EC" w:rsidP="009569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E1B99" w:rsidRPr="00FD6641" w:rsidRDefault="007E1B99" w:rsidP="007E1B9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Қасқыр</w:t>
            </w:r>
          </w:p>
          <w:p w:rsidR="007E1B99" w:rsidRPr="00FD6641" w:rsidRDefault="0015323D" w:rsidP="007E1B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41911" cy="477079"/>
                  <wp:effectExtent l="0" t="0" r="0" b="0"/>
                  <wp:docPr id="15" name="Рисунок 15" descr="Картинки по запросу вол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вол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46" cy="47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B99" w:rsidRPr="00FD6641" w:rsidRDefault="007E1B99" w:rsidP="007E1B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E1B99" w:rsidRPr="00FD6641" w:rsidRDefault="007E1B99" w:rsidP="001532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Ары</w:t>
            </w:r>
            <w:r w:rsidR="007A1E4A" w:rsidRPr="00FD66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тан</w:t>
            </w:r>
            <w:r w:rsidR="0015323D" w:rsidRPr="00FD6641">
              <w:rPr>
                <w:noProof/>
                <w:sz w:val="24"/>
                <w:szCs w:val="24"/>
              </w:rPr>
              <w:drawing>
                <wp:inline distT="0" distB="0" distL="0" distR="0" wp14:anchorId="78FBC734" wp14:editId="6E161617">
                  <wp:extent cx="675861" cy="484860"/>
                  <wp:effectExtent l="0" t="0" r="0" b="0"/>
                  <wp:docPr id="16" name="Рисунок 1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17" cy="49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B99" w:rsidRPr="00FD6641" w:rsidRDefault="007E1B99" w:rsidP="00EC16E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Қой</w:t>
            </w:r>
            <w:r w:rsidR="00EC16E0" w:rsidRPr="00FD66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15323D" w:rsidRPr="00FD66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EC16E0" w:rsidRPr="00FD6641">
              <w:rPr>
                <w:noProof/>
                <w:sz w:val="24"/>
                <w:szCs w:val="24"/>
              </w:rPr>
              <w:drawing>
                <wp:inline distT="0" distB="0" distL="0" distR="0">
                  <wp:extent cx="505072" cy="461772"/>
                  <wp:effectExtent l="0" t="0" r="9525" b="0"/>
                  <wp:docPr id="21" name="Рисунок 21" descr="Картинки по запросу бар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и по запросу бар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49" cy="46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E4A" w:rsidRPr="00FD6641" w:rsidRDefault="007A1E4A" w:rsidP="007A1E4A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A1E4A" w:rsidRPr="00FD6641" w:rsidRDefault="007A1E4A" w:rsidP="007A1E4A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E1B99" w:rsidRPr="00FD6641" w:rsidRDefault="007A1E4A" w:rsidP="007A1E4A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ертегі кейіпкерлерін санайды.</w:t>
            </w:r>
          </w:p>
          <w:p w:rsidR="007A1E4A" w:rsidRPr="00FD6641" w:rsidRDefault="007A1E4A" w:rsidP="007A1E4A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E4A" w:rsidRPr="00FD6641" w:rsidRDefault="007A1E4A" w:rsidP="007A1E4A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E4A" w:rsidRPr="00FD6641" w:rsidRDefault="007A1E4A" w:rsidP="007A1E4A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E4A" w:rsidRPr="00FD6641" w:rsidRDefault="007A1E4A" w:rsidP="007A1E4A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16E0" w:rsidRPr="00FD6641" w:rsidRDefault="007A1E4A" w:rsidP="007A1E4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Түлкі</w:t>
            </w:r>
          </w:p>
          <w:p w:rsidR="007A1E4A" w:rsidRPr="00FD6641" w:rsidRDefault="00EC16E0" w:rsidP="00EC1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noProof/>
                <w:sz w:val="24"/>
                <w:szCs w:val="24"/>
              </w:rPr>
              <w:drawing>
                <wp:inline distT="0" distB="0" distL="0" distR="0" wp14:anchorId="5376B362" wp14:editId="0BCC8D26">
                  <wp:extent cx="496956" cy="576469"/>
                  <wp:effectExtent l="0" t="0" r="0" b="0"/>
                  <wp:docPr id="22" name="Рисунок 22" descr="Картинки по запросу л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л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45" cy="57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71B" w:rsidRPr="00FD6641" w:rsidRDefault="0007371B" w:rsidP="0007371B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7371B" w:rsidRPr="00FD6641" w:rsidRDefault="0007371B" w:rsidP="0007371B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- әрекеттің тақырыбын айтады.</w:t>
            </w:r>
          </w:p>
          <w:p w:rsidR="0007371B" w:rsidRPr="00FD6641" w:rsidRDefault="0007371B" w:rsidP="0007371B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71B" w:rsidRPr="00FD6641" w:rsidRDefault="0007371B" w:rsidP="0007371B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71B" w:rsidRPr="00FD6641" w:rsidRDefault="0007371B" w:rsidP="0007371B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71B" w:rsidRPr="00FD6641" w:rsidRDefault="0007371B" w:rsidP="0007371B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21000" w:rsidRPr="00FD6641" w:rsidRDefault="00A21000" w:rsidP="00094B6E">
            <w:pPr>
              <w:pStyle w:val="a3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Сандардың сүреттерін тамашалап, санайды.</w:t>
            </w:r>
            <w:r w:rsidR="00094B6E" w:rsidRPr="00FD6641">
              <w:rPr>
                <w:sz w:val="24"/>
                <w:szCs w:val="24"/>
                <w:lang w:val="kk-KZ"/>
              </w:rPr>
              <w:t xml:space="preserve"> </w:t>
            </w:r>
            <w:r w:rsidR="00094B6E" w:rsidRPr="00FD6641">
              <w:rPr>
                <w:noProof/>
                <w:sz w:val="24"/>
                <w:szCs w:val="24"/>
              </w:rPr>
              <w:drawing>
                <wp:inline distT="0" distB="0" distL="0" distR="0">
                  <wp:extent cx="1123122" cy="566530"/>
                  <wp:effectExtent l="0" t="0" r="1270" b="5080"/>
                  <wp:docPr id="23" name="Рисунок 23" descr="Картинки по запросу цифры до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ртинки по запросу цифры до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18" cy="56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01E" w:rsidRPr="00FD6641" w:rsidTr="00A21000">
        <w:trPr>
          <w:trHeight w:val="841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01E" w:rsidRPr="00FD6641" w:rsidRDefault="0037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37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Ұйымдастырушылық- ізденістік.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санынан соң 6 саны келеді екен. Кәнекей балар бәріміз ауада 6 санын жазып көрейікші.</w:t>
            </w: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біздер әр түрлі нәрселерді немесе заттарды санау үшін санауды білуіміз керек.</w:t>
            </w: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7FB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Дәптерді ашып 6 санын жазамыз және заттарды санаймыз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417FB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Дөңделек сызықты</w:t>
            </w:r>
            <w:r w:rsidR="00A21000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17FB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жоғарыдан төмен қарай, содан соң солдан оңға қарай жоғары сызамыз.</w:t>
            </w:r>
          </w:p>
          <w:p w:rsidR="0090712D" w:rsidRPr="00FD6641" w:rsidRDefault="00C4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1ден 6ға дейін, 6дан 1ге дейін тұра және кері санау.</w:t>
            </w: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12D" w:rsidRPr="00FD6641" w:rsidRDefault="00A25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бә</w:t>
            </w:r>
            <w:r w:rsidR="00353E97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ріміз бейнетаспадан сандардың сүреттерін тамашалаймыз.</w:t>
            </w: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12D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сендер сандар туралы тақпақ білесіңдерме?</w:t>
            </w: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Кәнекей кім айтады?</w:t>
            </w: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 балалар тақпақты өте жақсы айтады екенсіңдер.</w:t>
            </w: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E97" w:rsidRPr="00FD6641" w:rsidRDefault="00B27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«Көршісін тап?»</w:t>
            </w:r>
          </w:p>
          <w:p w:rsidR="00B2759D" w:rsidRPr="00FD6641" w:rsidRDefault="00B27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59D" w:rsidRPr="00FD6641" w:rsidRDefault="00B27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1 * 3 * 5 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  <w:p w:rsidR="002F42C4" w:rsidRPr="00FD6641" w:rsidRDefault="002F42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BB3" w:rsidRPr="00FD6641" w:rsidRDefault="006D5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2C4" w:rsidRPr="00FD6641" w:rsidRDefault="002F42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сандарды біз дәптерге қаламмен жазып үйрендік</w:t>
            </w:r>
            <w:r w:rsidR="00657EE9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Енді маған мазайкамен 1 ден 6 ға дейін болған сандарды жазып бере аласыңдарма? Жаза аламыз ба балалар? </w:t>
            </w: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Енды балалар сүретте қанша оқу құралдары болса  оларды санап шығып, қанша болса тиісті сандарды іліп шығамыз.</w:t>
            </w: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BB3" w:rsidRPr="00FD6641" w:rsidRDefault="006D5BB3" w:rsidP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BB3" w:rsidRPr="00FD6641" w:rsidRDefault="006D5BB3" w:rsidP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 w:rsidP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бәріміз сергіту сәтін орындаймыз.</w:t>
            </w: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дегенде тұрамыз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57EE9" w:rsidRPr="00FD6641" w:rsidRDefault="00F31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2,3,4 алақанды соғайық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31F8B" w:rsidRPr="00FD6641" w:rsidRDefault="00F31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жаққа бұрылып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31F8B" w:rsidRPr="00FD6641" w:rsidRDefault="00F31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жаққа бұрылып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31F8B" w:rsidRPr="00FD6641" w:rsidRDefault="00F31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отырып бір тұрып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31F8B" w:rsidRPr="00FD6641" w:rsidRDefault="00F31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5,6, дегенде асықпай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31F8B" w:rsidRPr="00FD6641" w:rsidRDefault="00F31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Орнымызды табайық.</w:t>
            </w:r>
          </w:p>
          <w:p w:rsidR="00F31F8B" w:rsidRPr="00FD6641" w:rsidRDefault="00F31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997" w:rsidRPr="00FD6641" w:rsidRDefault="004F6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ойын.</w:t>
            </w:r>
          </w:p>
          <w:p w:rsidR="004F6997" w:rsidRPr="00FD6641" w:rsidRDefault="004F6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6997" w:rsidRPr="00FD6641" w:rsidRDefault="004F6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«Сандарды ретімен сызып қос»</w:t>
            </w: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997" w:rsidRPr="00FD6641" w:rsidRDefault="004F6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16BFF29" wp14:editId="5728B49D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47901</wp:posOffset>
                      </wp:positionV>
                      <wp:extent cx="79375" cy="79375"/>
                      <wp:effectExtent l="19050" t="38100" r="34925" b="34925"/>
                      <wp:wrapNone/>
                      <wp:docPr id="8" name="5-конечная звезд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793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2FEB1" id="5-конечная звезда 8" o:spid="_x0000_s1026" style="position:absolute;margin-left:143.8pt;margin-top:3.75pt;width:6.25pt;height:6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" path="m,30318r30319,1l39688,r9368,30319l79375,30318,54847,49056r9369,30319l39688,60637,15159,79375,24528,49056,,30318xe" fillcolor="#4f81bd [3204]" strokecolor="#243f60 [1604]" strokeweight="2pt">
                      <v:path arrowok="t" o:connecttype="custom" o:connectlocs="0,30318;30319,30319;39688,0;49056,30319;79375,30318;54847,49056;64216,79375;39688,60637;15159,79375;24528,49056;0,30318" o:connectangles="0,0,0,0,0,0,0,0,0,0,0"/>
                    </v:shape>
                  </w:pict>
                </mc:Fallback>
              </mc:AlternateContent>
            </w:r>
            <w:r w:rsidRPr="00FD66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FA5DA74" wp14:editId="28BA71CE">
                      <wp:simplePos x="0" y="0"/>
                      <wp:positionH relativeFrom="column">
                        <wp:posOffset>630942</wp:posOffset>
                      </wp:positionH>
                      <wp:positionV relativeFrom="paragraph">
                        <wp:posOffset>94284</wp:posOffset>
                      </wp:positionV>
                      <wp:extent cx="79513" cy="79513"/>
                      <wp:effectExtent l="19050" t="38100" r="34925" b="34925"/>
                      <wp:wrapNone/>
                      <wp:docPr id="7" name="5-конечная звезд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79513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F93B5" id="5-конечная звезда 7" o:spid="_x0000_s1026" style="position:absolute;margin-left:49.7pt;margin-top:7.4pt;width:6.25pt;height:6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13,7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" path="m,30371r30371,l39757,r9385,30371l79513,30371,54942,49142r9385,30371l39757,60742,15186,79513,24571,49142,,30371xe" fillcolor="#4f81bd [3204]" strokecolor="#243f60 [1604]" strokeweight="2pt">
                      <v:path arrowok="t" o:connecttype="custom" o:connectlocs="0,30371;30371,30371;39757,0;49142,30371;79513,30371;54942,49142;64327,79513;39757,60742;15186,79513;24571,49142;0,30371" o:connectangles="0,0,0,0,0,0,0,0,0,0,0"/>
                    </v:shape>
                  </w:pict>
                </mc:Fallback>
              </mc:AlternateContent>
            </w:r>
            <w:r w:rsidRPr="00FD66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3ACA143" wp14:editId="60B34E5F">
                      <wp:simplePos x="0" y="0"/>
                      <wp:positionH relativeFrom="column">
                        <wp:posOffset>630942</wp:posOffset>
                      </wp:positionH>
                      <wp:positionV relativeFrom="paragraph">
                        <wp:posOffset>113969</wp:posOffset>
                      </wp:positionV>
                      <wp:extent cx="0" cy="1610332"/>
                      <wp:effectExtent l="0" t="0" r="19050" b="95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03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B3CDDC" id="Прямая соединительная линия 3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8.95pt" to="49.7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" strokecolor="#4579b8 [3044]"/>
                  </w:pict>
                </mc:Fallback>
              </mc:AlternateContent>
            </w:r>
            <w:r w:rsidRPr="00FD66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9D273D8" wp14:editId="79B2FD6E">
                      <wp:simplePos x="0" y="0"/>
                      <wp:positionH relativeFrom="column">
                        <wp:posOffset>630942</wp:posOffset>
                      </wp:positionH>
                      <wp:positionV relativeFrom="paragraph">
                        <wp:posOffset>94284</wp:posOffset>
                      </wp:positionV>
                      <wp:extent cx="1272208" cy="19878"/>
                      <wp:effectExtent l="0" t="0" r="23495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2208" cy="198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8A005C" id="Прямая соединительная линия 2" o:spid="_x0000_s1026" style="position:absolute;flip:y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7.4pt" to="149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" strokecolor="#4579b8 [3044]"/>
                  </w:pict>
                </mc:Fallback>
              </mc:AlternateContent>
            </w:r>
            <w:r w:rsidRPr="00FD66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2                               1</w:t>
            </w:r>
          </w:p>
          <w:p w:rsidR="0090712D" w:rsidRPr="00FD6641" w:rsidRDefault="00907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4F6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2B16E9A" wp14:editId="4BECFDB6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70485</wp:posOffset>
                      </wp:positionV>
                      <wp:extent cx="79375" cy="79375"/>
                      <wp:effectExtent l="19050" t="38100" r="34925" b="34925"/>
                      <wp:wrapNone/>
                      <wp:docPr id="12" name="5-конечная звезд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793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B7BFF" id="5-конечная звезда 12" o:spid="_x0000_s1026" style="position:absolute;margin-left:143.85pt;margin-top:5.55pt;width:6.25pt;height:6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" path="m,30318r30319,1l39688,r9368,30319l79375,30318,54847,49056r9369,30319l39688,60637,15159,79375,24528,49056,,30318xe" fillcolor="#4f81bd [3204]" strokecolor="#243f60 [1604]" strokeweight="2pt">
                      <v:path arrowok="t" o:connecttype="custom" o:connectlocs="0,30318;30319,30319;39688,0;49056,30319;79375,30318;54847,49056;64216,79375;39688,60637;15159,79375;24528,49056;0,30318" o:connectangles="0,0,0,0,0,0,0,0,0,0,0"/>
                    </v:shape>
                  </w:pict>
                </mc:Fallback>
              </mc:AlternateContent>
            </w:r>
            <w:r w:rsidRPr="00FD664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DCDFAF1" wp14:editId="4220E8DC">
                      <wp:simplePos x="0" y="0"/>
                      <wp:positionH relativeFrom="column">
                        <wp:posOffset>614377</wp:posOffset>
                      </wp:positionH>
                      <wp:positionV relativeFrom="paragraph">
                        <wp:posOffset>100413</wp:posOffset>
                      </wp:positionV>
                      <wp:extent cx="79375" cy="79375"/>
                      <wp:effectExtent l="19050" t="38100" r="34925" b="34925"/>
                      <wp:wrapNone/>
                      <wp:docPr id="11" name="5-конечная звезд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793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3AB90" id="5-конечная звезда 11" o:spid="_x0000_s1026" style="position:absolute;margin-left:48.4pt;margin-top:7.9pt;width:6.25pt;height:6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" path="m,30318r30319,1l39688,r9368,30319l79375,30318,54847,49056r9369,30319l39688,60637,15159,79375,24528,49056,,30318xe" fillcolor="#4f81bd [3204]" strokecolor="#243f60 [1604]" strokeweight="2pt">
                      <v:path arrowok="t" o:connecttype="custom" o:connectlocs="0,30318;30319,30319;39688,0;49056,30319;79375,30318;54847,49056;64216,79375;39688,60637;15159,79375;24528,49056;0,30318" o:connectangles="0,0,0,0,0,0,0,0,0,0,0"/>
                    </v:shape>
                  </w:pict>
                </mc:Fallback>
              </mc:AlternateContent>
            </w:r>
            <w:r w:rsidRPr="00FD66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3921CB0" wp14:editId="17633A79">
                      <wp:simplePos x="0" y="0"/>
                      <wp:positionH relativeFrom="column">
                        <wp:posOffset>1902847</wp:posOffset>
                      </wp:positionH>
                      <wp:positionV relativeFrom="paragraph">
                        <wp:posOffset>126917</wp:posOffset>
                      </wp:positionV>
                      <wp:extent cx="0" cy="983560"/>
                      <wp:effectExtent l="0" t="0" r="19050" b="2667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3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7C46C" id="Прямая соединительная линия 5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0pt" to="149.8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" strokecolor="#4579b8 [3044]"/>
                  </w:pict>
                </mc:Fallback>
              </mc:AlternateContent>
            </w:r>
            <w:r w:rsidRPr="00FD66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4C6DFB7" wp14:editId="6C814C50">
                      <wp:simplePos x="0" y="0"/>
                      <wp:positionH relativeFrom="column">
                        <wp:posOffset>630941</wp:posOffset>
                      </wp:positionH>
                      <wp:positionV relativeFrom="paragraph">
                        <wp:posOffset>126917</wp:posOffset>
                      </wp:positionV>
                      <wp:extent cx="1271905" cy="0"/>
                      <wp:effectExtent l="0" t="0" r="2349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937C0D" id="Прямая соединительная линия 4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10pt" to="149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" strokecolor="#4579b8 [3044]"/>
                  </w:pict>
                </mc:Fallback>
              </mc:AlternateConten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6                               5</w:t>
            </w: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4F6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7599B4A" wp14:editId="03A73409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12065</wp:posOffset>
                      </wp:positionV>
                      <wp:extent cx="79375" cy="79375"/>
                      <wp:effectExtent l="19050" t="38100" r="34925" b="34925"/>
                      <wp:wrapNone/>
                      <wp:docPr id="14" name="5-конечная звезд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793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87CF9" id="5-конечная звезда 14" o:spid="_x0000_s1026" style="position:absolute;margin-left:146.95pt;margin-top:.95pt;width:6.25pt;height:6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" path="m,30318r30319,1l39688,r9368,30319l79375,30318,54847,49056r9369,30319l39688,60637,15159,79375,24528,49056,,30318xe" fillcolor="#4f81bd [3204]" strokecolor="#243f60 [1604]" strokeweight="2pt">
                      <v:path arrowok="t" o:connecttype="custom" o:connectlocs="0,30318;30319,30319;39688,0;49056,30319;79375,30318;54847,49056;64216,79375;39688,60637;15159,79375;24528,49056;0,30318" o:connectangles="0,0,0,0,0,0,0,0,0,0,0"/>
                    </v:shape>
                  </w:pict>
                </mc:Fallback>
              </mc:AlternateContent>
            </w:r>
            <w:r w:rsidRPr="00FD664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084020E" wp14:editId="234FA330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11430</wp:posOffset>
                      </wp:positionV>
                      <wp:extent cx="79375" cy="79375"/>
                      <wp:effectExtent l="19050" t="38100" r="34925" b="34925"/>
                      <wp:wrapNone/>
                      <wp:docPr id="13" name="5-конечная звезд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793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ECC05" id="5-конечная звезда 13" o:spid="_x0000_s1026" style="position:absolute;margin-left:49.9pt;margin-top:.9pt;width:6.25pt;height:6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" path="m,30318r30319,1l39688,r9368,30319l79375,30318,54847,49056r9369,30319l39688,60637,15159,79375,24528,49056,,30318xe" fillcolor="#4f81bd [3204]" strokecolor="#243f60 [1604]" strokeweight="2pt">
                      <v:path arrowok="t" o:connecttype="custom" o:connectlocs="0,30318;30319,30319;39688,0;49056,30319;79375,30318;54847,49056;64216,79375;39688,60637;15159,79375;24528,49056;0,30318" o:connectangles="0,0,0,0,0,0,0,0,0,0,0"/>
                    </v:shape>
                  </w:pict>
                </mc:Fallback>
              </mc:AlternateContent>
            </w:r>
            <w:r w:rsidRPr="00FD66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1342295" wp14:editId="081F862C">
                      <wp:simplePos x="0" y="0"/>
                      <wp:positionH relativeFrom="column">
                        <wp:posOffset>630942</wp:posOffset>
                      </wp:positionH>
                      <wp:positionV relativeFrom="paragraph">
                        <wp:posOffset>88127</wp:posOffset>
                      </wp:positionV>
                      <wp:extent cx="1272208" cy="0"/>
                      <wp:effectExtent l="0" t="0" r="2349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D94462" id="Прямая соединительная линия 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6.95pt" to="149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" strokecolor="#4579b8 [3044]"/>
                  </w:pict>
                </mc:Fallback>
              </mc:AlternateConten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3                                4</w:t>
            </w:r>
          </w:p>
          <w:p w:rsidR="004F6997" w:rsidRPr="00FD6641" w:rsidRDefault="004F6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A8202A" w:rsidP="00145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Ауада 6 санын жазады.</w:t>
            </w:r>
            <w:r w:rsidR="0014524B" w:rsidRPr="00FD6641">
              <w:rPr>
                <w:sz w:val="24"/>
                <w:szCs w:val="24"/>
              </w:rPr>
              <w:t xml:space="preserve"> </w:t>
            </w:r>
            <w:r w:rsidR="0014524B" w:rsidRPr="00FD6641">
              <w:rPr>
                <w:noProof/>
                <w:sz w:val="24"/>
                <w:szCs w:val="24"/>
              </w:rPr>
              <w:drawing>
                <wp:inline distT="0" distB="0" distL="0" distR="0">
                  <wp:extent cx="337930" cy="337930"/>
                  <wp:effectExtent l="0" t="0" r="5080" b="5080"/>
                  <wp:docPr id="24" name="Рисунок 24" descr="Картинки по запросу цифры 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артинки по запросу цифры 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3" cy="33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BB3" w:rsidRPr="00FD6641" w:rsidRDefault="006D5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BB3" w:rsidRPr="00FD6641" w:rsidRDefault="006D5BB3" w:rsidP="00145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24B" w:rsidRPr="00FD6641" w:rsidRDefault="00A8202A" w:rsidP="00145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санын жазуға әрекет жасайды</w:t>
            </w:r>
            <w:r w:rsidR="0014524B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7201E" w:rsidRPr="00FD6641" w:rsidRDefault="0014524B" w:rsidP="00145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sz w:val="24"/>
                <w:szCs w:val="24"/>
                <w:lang w:val="kk-KZ"/>
              </w:rPr>
              <w:t xml:space="preserve"> </w:t>
            </w:r>
            <w:r w:rsidRPr="00FD6641">
              <w:rPr>
                <w:noProof/>
                <w:sz w:val="24"/>
                <w:szCs w:val="24"/>
              </w:rPr>
              <w:drawing>
                <wp:inline distT="0" distB="0" distL="0" distR="0">
                  <wp:extent cx="387626" cy="415714"/>
                  <wp:effectExtent l="0" t="0" r="0" b="3810"/>
                  <wp:docPr id="25" name="Рисунок 25" descr="Картинки по запросу цифры 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цифры 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3" t="12903" r="37801" b="7527"/>
                          <a:stretch/>
                        </pic:blipFill>
                        <pic:spPr bwMode="auto">
                          <a:xfrm>
                            <a:off x="0" y="0"/>
                            <a:ext cx="388783" cy="41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1ден 6ға дейін, 6дан 1ге дейін тұра және кері санайды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BB3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бейнетаспаға назар аударады</w:t>
            </w:r>
          </w:p>
          <w:p w:rsidR="0037201E" w:rsidRPr="00FD6641" w:rsidRDefault="006D5BB3" w:rsidP="006D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noProof/>
                <w:sz w:val="24"/>
                <w:szCs w:val="24"/>
              </w:rPr>
              <w:drawing>
                <wp:inline distT="0" distB="0" distL="0" distR="0" wp14:anchorId="04ACBD4B" wp14:editId="71E69B11">
                  <wp:extent cx="570080" cy="427382"/>
                  <wp:effectExtent l="0" t="0" r="1905" b="0"/>
                  <wp:docPr id="26" name="Рисунок 26" descr="http://player.myshared.ru/4/121477/slides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layer.myshared.ru/4/121477/slides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96" cy="42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Ия білеміз.</w:t>
            </w: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000" w:rsidRPr="00FD6641" w:rsidRDefault="00A21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Камолиддин, Райхон, Отабек,  Ясмина, Сабина Шахзода, Гавхар.</w:t>
            </w: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E97" w:rsidRPr="00FD6641" w:rsidRDefault="00353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BB3" w:rsidRPr="00FD6641" w:rsidRDefault="00A21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қызығушылық</w:t>
            </w:r>
          </w:p>
          <w:p w:rsidR="0037201E" w:rsidRPr="00FD6641" w:rsidRDefault="00A21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ойнайды.</w:t>
            </w:r>
          </w:p>
          <w:p w:rsidR="006D5BB3" w:rsidRPr="00FD6641" w:rsidRDefault="006D5BB3" w:rsidP="006D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noProof/>
                <w:sz w:val="24"/>
                <w:szCs w:val="24"/>
              </w:rPr>
              <w:drawing>
                <wp:inline distT="0" distB="0" distL="0" distR="0">
                  <wp:extent cx="623222" cy="467139"/>
                  <wp:effectExtent l="0" t="0" r="5715" b="9525"/>
                  <wp:docPr id="27" name="Рисунок 27" descr="Картинки по запросу цифры  6 иг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ртинки по запросу цифры  6 иг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22" cy="46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 жаза аламыз.</w:t>
            </w:r>
          </w:p>
          <w:p w:rsidR="0037201E" w:rsidRPr="00FD6641" w:rsidRDefault="006D5BB3" w:rsidP="006D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noProof/>
                <w:sz w:val="24"/>
                <w:szCs w:val="24"/>
              </w:rPr>
              <w:drawing>
                <wp:inline distT="0" distB="0" distL="0" distR="0">
                  <wp:extent cx="558366" cy="765313"/>
                  <wp:effectExtent l="0" t="0" r="0" b="0"/>
                  <wp:docPr id="28" name="Рисунок 28" descr="https://images.ua.prom.st/743386095_w640_h2048_big_1464695839.jpg?PIMAGE_ID=743386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images.ua.prom.st/743386095_w640_h2048_big_1464695839.jpg?PIMAGE_ID=743386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51" cy="76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000" w:rsidRPr="00FD6641" w:rsidRDefault="00A21000" w:rsidP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 w:rsidP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оқу құралдарын санап шығып, тиісті сандарды іліп шығады.</w:t>
            </w:r>
            <w:r w:rsidR="006D5BB3" w:rsidRPr="00FD6641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="006D5BB3" w:rsidRPr="00FD6641">
              <w:rPr>
                <w:noProof/>
                <w:sz w:val="24"/>
                <w:szCs w:val="24"/>
              </w:rPr>
              <w:drawing>
                <wp:inline distT="0" distB="0" distL="0" distR="0" wp14:anchorId="5877A9C4" wp14:editId="01B8ADA2">
                  <wp:extent cx="626165" cy="626165"/>
                  <wp:effectExtent l="0" t="0" r="2540" b="2540"/>
                  <wp:docPr id="29" name="Рисунок 29" descr="Картинки по запросу карандаш разноцве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карандаш разноцве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09" cy="63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BB3" w:rsidRPr="00FD6641">
              <w:rPr>
                <w:noProof/>
                <w:sz w:val="24"/>
                <w:szCs w:val="24"/>
              </w:rPr>
              <w:drawing>
                <wp:inline distT="0" distB="0" distL="0" distR="0">
                  <wp:extent cx="675861" cy="526774"/>
                  <wp:effectExtent l="0" t="0" r="0" b="6985"/>
                  <wp:docPr id="30" name="Рисунок 30" descr="Картинки по запросу цифры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артинки по запросу цифры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57" cy="53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4D18" w:rsidRPr="00FD6641" w:rsidRDefault="00F31F8B">
            <w:pPr>
              <w:jc w:val="both"/>
              <w:rPr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қозғалыс</w:t>
            </w:r>
            <w:r w:rsid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жасайды.</w:t>
            </w:r>
            <w:r w:rsidR="006D5BB3" w:rsidRPr="00FD6641">
              <w:rPr>
                <w:sz w:val="24"/>
                <w:szCs w:val="24"/>
              </w:rPr>
              <w:t xml:space="preserve"> </w:t>
            </w:r>
          </w:p>
          <w:p w:rsidR="00054D18" w:rsidRPr="00FD6641" w:rsidRDefault="00054D18">
            <w:pPr>
              <w:jc w:val="both"/>
              <w:rPr>
                <w:sz w:val="24"/>
                <w:szCs w:val="24"/>
                <w:lang w:val="kk-KZ"/>
              </w:rPr>
            </w:pPr>
          </w:p>
          <w:p w:rsidR="00657EE9" w:rsidRPr="00FD6641" w:rsidRDefault="006D5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noProof/>
                <w:sz w:val="24"/>
                <w:szCs w:val="24"/>
              </w:rPr>
              <w:drawing>
                <wp:inline distT="0" distB="0" distL="0" distR="0">
                  <wp:extent cx="2063207" cy="1282148"/>
                  <wp:effectExtent l="0" t="0" r="0" b="0"/>
                  <wp:docPr id="32" name="Рисунок 32" descr="Картинки по запросу д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Картинки по запросу д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935" cy="129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F8B" w:rsidRPr="00FD6641" w:rsidRDefault="00F31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A21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ойынды қызығып ойнайды.</w:t>
            </w: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E9" w:rsidRPr="00FD6641" w:rsidRDefault="0065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201E" w:rsidRPr="00FD6641" w:rsidRDefault="0037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F87414" w:rsidRPr="00FD6641" w:rsidTr="00A21000">
        <w:trPr>
          <w:trHeight w:val="841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14" w:rsidRPr="00FD6641" w:rsidRDefault="00F87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Рефлекцялық - түзетүшілік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бүгінгі оқу – қызметіміз сендерге ұнадыма?</w:t>
            </w: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сан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цифрмен таныстыңдар?</w:t>
            </w: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Бізге қонаққа кімдер келді?</w:t>
            </w: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Ертегі кейіпкерлері бізге қандай сыйлық алып келді.</w:t>
            </w: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біз 6 цифрін неге жаздық?</w:t>
            </w: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Кәнекей бәріміз қошатсу шеңберіне тұрып аламыз.</w:t>
            </w: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5781" w:rsidRPr="00FD6641" w:rsidRDefault="00A25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Орнымыздан тұрамыз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дәптерді жабайық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87414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Қонақтармен қоштасып</w:t>
            </w:r>
            <w:r w:rsidR="00A25781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– саламат айтайық.</w:t>
            </w: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Ия ұнады.</w:t>
            </w: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санымен таныстық.</w:t>
            </w: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кейіпкерлері.</w:t>
            </w:r>
          </w:p>
          <w:p w:rsidR="00F87414" w:rsidRPr="00FD6641" w:rsidRDefault="00F87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67DD" w:rsidRPr="00FD6641" w:rsidRDefault="00FD66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Сандардың су</w:t>
            </w:r>
            <w:r w:rsidR="005F67DD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реттерін.</w:t>
            </w: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67DD" w:rsidRPr="00FD6641" w:rsidRDefault="00FD66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Дәптерге,</w:t>
            </w:r>
            <w:r w:rsidR="005F67DD"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ауады және мазайкамен жаздық.</w:t>
            </w: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67DD" w:rsidRPr="00FD6641" w:rsidRDefault="005F6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шеңбер бойына тұрып өлең жолдарын қайталап айтады.</w:t>
            </w:r>
          </w:p>
        </w:tc>
      </w:tr>
    </w:tbl>
    <w:p w:rsidR="0037201E" w:rsidRPr="00FD6641" w:rsidRDefault="0037201E" w:rsidP="0037201E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37201E" w:rsidRPr="00FD6641" w:rsidRDefault="008421D0" w:rsidP="00DB20D5">
      <w:pPr>
        <w:pStyle w:val="a8"/>
        <w:shd w:val="clear" w:color="auto" w:fill="FFFFFF"/>
        <w:spacing w:before="0" w:beforeAutospacing="0" w:after="0" w:afterAutospacing="0"/>
        <w:ind w:left="1276" w:hanging="1276"/>
        <w:rPr>
          <w:b/>
          <w:lang w:val="kk-KZ"/>
        </w:rPr>
      </w:pPr>
      <w:r w:rsidRPr="00FD6641">
        <w:rPr>
          <w:b/>
          <w:noProof/>
        </w:rPr>
        <w:drawing>
          <wp:inline distT="0" distB="0" distL="0" distR="0">
            <wp:extent cx="2505075" cy="2766419"/>
            <wp:effectExtent l="0" t="0" r="0" b="0"/>
            <wp:docPr id="17" name="Рисунок 17" descr="C:\Users\Admin\Desktop\IMG-201801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0116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57" b="20441"/>
                    <a:stretch/>
                  </pic:blipFill>
                  <pic:spPr bwMode="auto">
                    <a:xfrm>
                      <a:off x="0" y="0"/>
                      <a:ext cx="2517858" cy="278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999" w:rsidRPr="00FD6641" w:rsidRDefault="00AF0999" w:rsidP="00912AE6">
      <w:pPr>
        <w:pStyle w:val="a8"/>
        <w:shd w:val="clear" w:color="auto" w:fill="FFFFFF"/>
        <w:spacing w:before="0" w:beforeAutospacing="0" w:after="0" w:afterAutospacing="0"/>
        <w:ind w:left="1416"/>
        <w:rPr>
          <w:color w:val="000000"/>
          <w:shd w:val="clear" w:color="auto" w:fill="FFFFFF"/>
          <w:lang w:val="kk-KZ"/>
        </w:rPr>
      </w:pPr>
    </w:p>
    <w:sectPr w:rsidR="00AF0999" w:rsidRPr="00FD6641" w:rsidSect="00575DD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6A" w:rsidRDefault="000D4B6A" w:rsidP="004F6997">
      <w:pPr>
        <w:spacing w:after="0" w:line="240" w:lineRule="auto"/>
      </w:pPr>
      <w:r>
        <w:separator/>
      </w:r>
    </w:p>
  </w:endnote>
  <w:endnote w:type="continuationSeparator" w:id="0">
    <w:p w:rsidR="000D4B6A" w:rsidRDefault="000D4B6A" w:rsidP="004F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6A" w:rsidRDefault="000D4B6A" w:rsidP="004F6997">
      <w:pPr>
        <w:spacing w:after="0" w:line="240" w:lineRule="auto"/>
      </w:pPr>
      <w:r>
        <w:separator/>
      </w:r>
    </w:p>
  </w:footnote>
  <w:footnote w:type="continuationSeparator" w:id="0">
    <w:p w:rsidR="000D4B6A" w:rsidRDefault="000D4B6A" w:rsidP="004F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543E"/>
    <w:multiLevelType w:val="hybridMultilevel"/>
    <w:tmpl w:val="CE62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6D1D"/>
    <w:multiLevelType w:val="hybridMultilevel"/>
    <w:tmpl w:val="1F9607FE"/>
    <w:lvl w:ilvl="0" w:tplc="0BE2547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4CE1"/>
    <w:multiLevelType w:val="hybridMultilevel"/>
    <w:tmpl w:val="9B5A770E"/>
    <w:lvl w:ilvl="0" w:tplc="BD40C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F2"/>
    <w:rsid w:val="00004B71"/>
    <w:rsid w:val="00013D5E"/>
    <w:rsid w:val="00026A7B"/>
    <w:rsid w:val="00027383"/>
    <w:rsid w:val="0005382D"/>
    <w:rsid w:val="00054D18"/>
    <w:rsid w:val="0007371B"/>
    <w:rsid w:val="00094B6E"/>
    <w:rsid w:val="000B00A4"/>
    <w:rsid w:val="000D4B6A"/>
    <w:rsid w:val="000F2477"/>
    <w:rsid w:val="000F3979"/>
    <w:rsid w:val="000F714A"/>
    <w:rsid w:val="00132277"/>
    <w:rsid w:val="0014524B"/>
    <w:rsid w:val="00151ADE"/>
    <w:rsid w:val="0015323D"/>
    <w:rsid w:val="00161476"/>
    <w:rsid w:val="00182509"/>
    <w:rsid w:val="00195819"/>
    <w:rsid w:val="001B0F4C"/>
    <w:rsid w:val="001D46A4"/>
    <w:rsid w:val="001F19F2"/>
    <w:rsid w:val="0020717E"/>
    <w:rsid w:val="0021282B"/>
    <w:rsid w:val="002524AB"/>
    <w:rsid w:val="00252649"/>
    <w:rsid w:val="002818BE"/>
    <w:rsid w:val="00290DCB"/>
    <w:rsid w:val="00293833"/>
    <w:rsid w:val="002B1E17"/>
    <w:rsid w:val="002C1A27"/>
    <w:rsid w:val="002E5338"/>
    <w:rsid w:val="002F42C4"/>
    <w:rsid w:val="002F69EC"/>
    <w:rsid w:val="00326A79"/>
    <w:rsid w:val="00331BCF"/>
    <w:rsid w:val="0033507D"/>
    <w:rsid w:val="00353E97"/>
    <w:rsid w:val="0037201E"/>
    <w:rsid w:val="00392CA0"/>
    <w:rsid w:val="00394D46"/>
    <w:rsid w:val="003A09E9"/>
    <w:rsid w:val="003A3499"/>
    <w:rsid w:val="003B4380"/>
    <w:rsid w:val="003C5049"/>
    <w:rsid w:val="003D2AA9"/>
    <w:rsid w:val="00437605"/>
    <w:rsid w:val="00450DBA"/>
    <w:rsid w:val="0046676B"/>
    <w:rsid w:val="004755FA"/>
    <w:rsid w:val="004C7582"/>
    <w:rsid w:val="004F6997"/>
    <w:rsid w:val="00530B88"/>
    <w:rsid w:val="00537F25"/>
    <w:rsid w:val="005544D0"/>
    <w:rsid w:val="00561A0A"/>
    <w:rsid w:val="00562496"/>
    <w:rsid w:val="00575286"/>
    <w:rsid w:val="00575DD2"/>
    <w:rsid w:val="00576B74"/>
    <w:rsid w:val="0058455E"/>
    <w:rsid w:val="005A0EC7"/>
    <w:rsid w:val="005B03AC"/>
    <w:rsid w:val="005C01E7"/>
    <w:rsid w:val="005C0D05"/>
    <w:rsid w:val="005C665A"/>
    <w:rsid w:val="005F67DD"/>
    <w:rsid w:val="006023BA"/>
    <w:rsid w:val="006132D6"/>
    <w:rsid w:val="00626E70"/>
    <w:rsid w:val="0064563F"/>
    <w:rsid w:val="00657EE9"/>
    <w:rsid w:val="00667DE6"/>
    <w:rsid w:val="006704BF"/>
    <w:rsid w:val="00681DC6"/>
    <w:rsid w:val="00686412"/>
    <w:rsid w:val="006B6F05"/>
    <w:rsid w:val="006C15EC"/>
    <w:rsid w:val="006C67E6"/>
    <w:rsid w:val="006D5BB3"/>
    <w:rsid w:val="006E1FF8"/>
    <w:rsid w:val="006F3E9D"/>
    <w:rsid w:val="00703C67"/>
    <w:rsid w:val="00762447"/>
    <w:rsid w:val="00791AAA"/>
    <w:rsid w:val="007A1E4A"/>
    <w:rsid w:val="007B0297"/>
    <w:rsid w:val="007B79EF"/>
    <w:rsid w:val="007E1B99"/>
    <w:rsid w:val="008375BA"/>
    <w:rsid w:val="008421D0"/>
    <w:rsid w:val="00864820"/>
    <w:rsid w:val="008971C8"/>
    <w:rsid w:val="008C60BD"/>
    <w:rsid w:val="008D1D63"/>
    <w:rsid w:val="008F6D51"/>
    <w:rsid w:val="0090712D"/>
    <w:rsid w:val="00911269"/>
    <w:rsid w:val="00912AE6"/>
    <w:rsid w:val="00921D0E"/>
    <w:rsid w:val="009556CB"/>
    <w:rsid w:val="009569EC"/>
    <w:rsid w:val="0096222C"/>
    <w:rsid w:val="00965512"/>
    <w:rsid w:val="009676F2"/>
    <w:rsid w:val="00976900"/>
    <w:rsid w:val="00990C7E"/>
    <w:rsid w:val="00993553"/>
    <w:rsid w:val="00996BBE"/>
    <w:rsid w:val="009A0C83"/>
    <w:rsid w:val="009B0ED2"/>
    <w:rsid w:val="009B3DFA"/>
    <w:rsid w:val="009B7F55"/>
    <w:rsid w:val="009F2053"/>
    <w:rsid w:val="00A01F7B"/>
    <w:rsid w:val="00A03273"/>
    <w:rsid w:val="00A06683"/>
    <w:rsid w:val="00A11F88"/>
    <w:rsid w:val="00A17D85"/>
    <w:rsid w:val="00A21000"/>
    <w:rsid w:val="00A25781"/>
    <w:rsid w:val="00A319D3"/>
    <w:rsid w:val="00A3214A"/>
    <w:rsid w:val="00A321AB"/>
    <w:rsid w:val="00A33828"/>
    <w:rsid w:val="00A43F07"/>
    <w:rsid w:val="00A53D2D"/>
    <w:rsid w:val="00A677F8"/>
    <w:rsid w:val="00A8167C"/>
    <w:rsid w:val="00A8202A"/>
    <w:rsid w:val="00AA3345"/>
    <w:rsid w:val="00AB542E"/>
    <w:rsid w:val="00AF0999"/>
    <w:rsid w:val="00B2759D"/>
    <w:rsid w:val="00B3214D"/>
    <w:rsid w:val="00B334A8"/>
    <w:rsid w:val="00B46D52"/>
    <w:rsid w:val="00B56015"/>
    <w:rsid w:val="00B70608"/>
    <w:rsid w:val="00B800A7"/>
    <w:rsid w:val="00B9460C"/>
    <w:rsid w:val="00BB3EBC"/>
    <w:rsid w:val="00BB5E10"/>
    <w:rsid w:val="00BB79E7"/>
    <w:rsid w:val="00BD2B4D"/>
    <w:rsid w:val="00C07541"/>
    <w:rsid w:val="00C10B85"/>
    <w:rsid w:val="00C41424"/>
    <w:rsid w:val="00C417FB"/>
    <w:rsid w:val="00C55964"/>
    <w:rsid w:val="00C55B06"/>
    <w:rsid w:val="00C706E3"/>
    <w:rsid w:val="00C70C7B"/>
    <w:rsid w:val="00C7255F"/>
    <w:rsid w:val="00C73F58"/>
    <w:rsid w:val="00C97A2B"/>
    <w:rsid w:val="00CC4BDE"/>
    <w:rsid w:val="00CD0028"/>
    <w:rsid w:val="00CE3F9F"/>
    <w:rsid w:val="00D026A8"/>
    <w:rsid w:val="00D2663E"/>
    <w:rsid w:val="00D4085D"/>
    <w:rsid w:val="00D4474D"/>
    <w:rsid w:val="00D67E8A"/>
    <w:rsid w:val="00DB20D5"/>
    <w:rsid w:val="00DC0079"/>
    <w:rsid w:val="00DC28AB"/>
    <w:rsid w:val="00DE588E"/>
    <w:rsid w:val="00E56D29"/>
    <w:rsid w:val="00E72606"/>
    <w:rsid w:val="00EA2401"/>
    <w:rsid w:val="00EA4B46"/>
    <w:rsid w:val="00EB4E50"/>
    <w:rsid w:val="00EC16E0"/>
    <w:rsid w:val="00ED2D0F"/>
    <w:rsid w:val="00F025BE"/>
    <w:rsid w:val="00F1648F"/>
    <w:rsid w:val="00F31F8B"/>
    <w:rsid w:val="00F32279"/>
    <w:rsid w:val="00F61E3B"/>
    <w:rsid w:val="00F63856"/>
    <w:rsid w:val="00F827EA"/>
    <w:rsid w:val="00F8639F"/>
    <w:rsid w:val="00F87414"/>
    <w:rsid w:val="00F91152"/>
    <w:rsid w:val="00F97B7A"/>
    <w:rsid w:val="00FA29A0"/>
    <w:rsid w:val="00FA73E8"/>
    <w:rsid w:val="00FB4155"/>
    <w:rsid w:val="00FD019E"/>
    <w:rsid w:val="00FD6641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6006AA"/>
  <w15:docId w15:val="{D90FF806-B8F0-4B34-94F4-F5EC8B0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F2"/>
    <w:pPr>
      <w:ind w:left="720"/>
      <w:contextualSpacing/>
    </w:pPr>
  </w:style>
  <w:style w:type="table" w:styleId="a4">
    <w:name w:val="Table Grid"/>
    <w:basedOn w:val="a1"/>
    <w:uiPriority w:val="59"/>
    <w:rsid w:val="00BB3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5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2509"/>
  </w:style>
  <w:style w:type="character" w:styleId="a7">
    <w:name w:val="Hyperlink"/>
    <w:basedOn w:val="a0"/>
    <w:uiPriority w:val="99"/>
    <w:unhideWhenUsed/>
    <w:rsid w:val="0018250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8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21D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6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B1E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B1E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2B1E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2B1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7398-8140-4FB9-926D-1CB4A2DB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2016-04-09T08:57:00Z</cp:lastPrinted>
  <dcterms:created xsi:type="dcterms:W3CDTF">2018-01-25T10:22:00Z</dcterms:created>
  <dcterms:modified xsi:type="dcterms:W3CDTF">2018-01-25T10:22:00Z</dcterms:modified>
</cp:coreProperties>
</file>