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ED" w:rsidRPr="00EC3CB6" w:rsidRDefault="00EC3CB6" w:rsidP="00EC3CB6">
      <w:pPr>
        <w:spacing w:after="0" w:line="240" w:lineRule="auto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67732DD" wp14:editId="15E7143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1580515" cy="1857375"/>
            <wp:effectExtent l="0" t="0" r="0" b="0"/>
            <wp:wrapSquare wrapText="bothSides"/>
            <wp:docPr id="1" name="Рисунок 1" descr="C:\Users\user\Desktop\2017-12-17-PHOTO-00000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2-17-PHOTO-000002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9" t="28265" r="7803" b="21758"/>
                    <a:stretch/>
                  </pic:blipFill>
                  <pic:spPr bwMode="auto">
                    <a:xfrm>
                      <a:off x="0" y="0"/>
                      <a:ext cx="158051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0ADA" w:rsidRPr="00EC3CB6">
        <w:rPr>
          <w:rFonts w:ascii="Times New Roman" w:hAnsi="Times New Roman" w:cs="Times New Roman"/>
          <w:b/>
          <w:sz w:val="28"/>
          <w:lang w:val="kk-KZ"/>
        </w:rPr>
        <w:t>Сейсембаева Мереке Бейсенбаевна</w:t>
      </w:r>
      <w:r>
        <w:rPr>
          <w:rFonts w:ascii="Times New Roman" w:hAnsi="Times New Roman" w:cs="Times New Roman"/>
          <w:b/>
          <w:sz w:val="28"/>
          <w:lang w:val="kk-KZ"/>
        </w:rPr>
        <w:t>,</w:t>
      </w:r>
      <w:r w:rsidR="006D0ADA" w:rsidRPr="00EC3CB6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EC3CB6" w:rsidRDefault="006D0ADA" w:rsidP="00EC3CB6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EC3CB6">
        <w:rPr>
          <w:rFonts w:ascii="Times New Roman" w:hAnsi="Times New Roman" w:cs="Times New Roman"/>
          <w:sz w:val="28"/>
          <w:lang w:val="kk-KZ"/>
        </w:rPr>
        <w:t xml:space="preserve">№30 Қақпатас орта мектептің </w:t>
      </w:r>
    </w:p>
    <w:p w:rsidR="00EC3CB6" w:rsidRDefault="006D0ADA" w:rsidP="00EC3CB6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EC3CB6">
        <w:rPr>
          <w:rFonts w:ascii="Times New Roman" w:hAnsi="Times New Roman" w:cs="Times New Roman"/>
          <w:sz w:val="28"/>
          <w:lang w:val="kk-KZ"/>
        </w:rPr>
        <w:t xml:space="preserve">бастауыш сынып мұғалімі, </w:t>
      </w:r>
    </w:p>
    <w:p w:rsidR="005E00B0" w:rsidRDefault="00EC3CB6" w:rsidP="00EC3CB6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Жамбыл облысы, </w:t>
      </w:r>
      <w:r w:rsidR="006D0ADA" w:rsidRPr="00EC3CB6">
        <w:rPr>
          <w:rFonts w:ascii="Times New Roman" w:hAnsi="Times New Roman" w:cs="Times New Roman"/>
          <w:sz w:val="28"/>
          <w:lang w:val="kk-KZ"/>
        </w:rPr>
        <w:t>Қордай ауданы</w:t>
      </w:r>
    </w:p>
    <w:p w:rsidR="00EC3CB6" w:rsidRDefault="00EC3CB6" w:rsidP="00EC3CB6">
      <w:pPr>
        <w:jc w:val="right"/>
        <w:rPr>
          <w:rFonts w:ascii="Times New Roman" w:hAnsi="Times New Roman" w:cs="Times New Roman"/>
          <w:sz w:val="28"/>
          <w:lang w:val="kk-KZ"/>
        </w:rPr>
      </w:pPr>
    </w:p>
    <w:p w:rsidR="00EC3CB6" w:rsidRDefault="00EC3CB6" w:rsidP="00EC3CB6">
      <w:pPr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p w:rsidR="00EC3CB6" w:rsidRPr="00175C36" w:rsidRDefault="00EC3CB6" w:rsidP="00EC3CB6">
      <w:pPr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EC3CB6" w:rsidRPr="00EC3CB6" w:rsidRDefault="00EC3CB6" w:rsidP="00EC3CB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C3CB6">
        <w:rPr>
          <w:rFonts w:ascii="Times New Roman" w:eastAsia="Calibri" w:hAnsi="Times New Roman"/>
          <w:b/>
          <w:sz w:val="28"/>
          <w:szCs w:val="28"/>
          <w:lang w:val="kk-KZ"/>
        </w:rPr>
        <w:t>Мектепке бару бағытын құрастыру</w:t>
      </w:r>
    </w:p>
    <w:tbl>
      <w:tblPr>
        <w:tblStyle w:val="a7"/>
        <w:tblpPr w:leftFromText="180" w:rightFromText="180" w:vertAnchor="text" w:horzAnchor="margin" w:tblpX="-601" w:tblpY="136"/>
        <w:tblW w:w="5314" w:type="pct"/>
        <w:tblLook w:val="04A0" w:firstRow="1" w:lastRow="0" w:firstColumn="1" w:lastColumn="0" w:noHBand="0" w:noVBand="1"/>
      </w:tblPr>
      <w:tblGrid>
        <w:gridCol w:w="3427"/>
        <w:gridCol w:w="6505"/>
      </w:tblGrid>
      <w:tr w:rsidR="00EC3CB6" w:rsidRPr="00EC3CB6" w:rsidTr="00EC3CB6">
        <w:trPr>
          <w:trHeight w:val="841"/>
        </w:trPr>
        <w:tc>
          <w:tcPr>
            <w:tcW w:w="5000" w:type="pct"/>
            <w:gridSpan w:val="2"/>
            <w:hideMark/>
          </w:tcPr>
          <w:p w:rsidR="00EC3CB6" w:rsidRPr="00EC3CB6" w:rsidRDefault="00EC3CB6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Пән: </w:t>
            </w: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  <w:p w:rsidR="00EC3CB6" w:rsidRPr="00EC3CB6" w:rsidRDefault="00EC3CB6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мерзімді жоспар бөлімі: Менің </w:t>
            </w: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мектебім</w:t>
            </w:r>
          </w:p>
          <w:p w:rsidR="00EC3CB6" w:rsidRPr="00EC3CB6" w:rsidRDefault="00EC3CB6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1А </w:t>
            </w:r>
          </w:p>
        </w:tc>
      </w:tr>
      <w:tr w:rsidR="00EC3CB6" w:rsidRPr="00EC3CB6" w:rsidTr="00EC3CB6">
        <w:tc>
          <w:tcPr>
            <w:tcW w:w="1725" w:type="pct"/>
            <w:hideMark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Осы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қол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жеткізілетін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бағдарламасына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сілтеме</w:t>
            </w:r>
            <w:proofErr w:type="spellEnd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275" w:type="pct"/>
          </w:tcPr>
          <w:p w:rsidR="008A0EB0" w:rsidRPr="00EC3CB6" w:rsidRDefault="008A0EB0" w:rsidP="00EC3C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1.3.5.1</w:t>
            </w:r>
            <w:r w:rsidRPr="00EC3C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тақырыпқа байланысты керекті сөздер, сызбалар, суреттер, </w:t>
            </w: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белгілер қолдана отырып, жай сөйлемдер/мәтін құрастыру және жазу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A0EB0" w:rsidRPr="00EC3CB6" w:rsidRDefault="008A0EB0" w:rsidP="00EC3CB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1.2.1.2</w:t>
            </w:r>
            <w:r w:rsidR="00EC3CB6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EC3CB6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Оқудың түрлерін (буындап оқу, жиі кездесетін сөздерді тұтас оқу, түсініп оқу) қолдану</w:t>
            </w:r>
          </w:p>
          <w:p w:rsidR="008A0EB0" w:rsidRPr="00EC3CB6" w:rsidRDefault="008A0EB0" w:rsidP="00EC3CB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GB"/>
              </w:rPr>
              <w:t>Рр әрпімен және дыбысымен танысу</w:t>
            </w:r>
          </w:p>
        </w:tc>
      </w:tr>
      <w:tr w:rsidR="00EC3CB6" w:rsidRPr="00EC3CB6" w:rsidTr="00EC3CB6">
        <w:trPr>
          <w:trHeight w:val="603"/>
        </w:trPr>
        <w:tc>
          <w:tcPr>
            <w:tcW w:w="1725" w:type="pct"/>
            <w:hideMark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3275" w:type="pct"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Барлық оқушылар: </w:t>
            </w: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сөздерді буынға бөледі, сөзден сөйлем құрайды. </w:t>
            </w:r>
          </w:p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Көптеген оқушылар</w:t>
            </w: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: Мәтінді тұтас оқиды. Кей сөйлемдердің мағынасын түсінеді</w:t>
            </w:r>
          </w:p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Кейбір оқушылар</w:t>
            </w: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: Мәтінді тұтас оқып, мазмұндай алады.</w:t>
            </w:r>
          </w:p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10"/>
                <w:szCs w:val="24"/>
                <w:lang w:val="kk-KZ" w:eastAsia="en-GB"/>
              </w:rPr>
            </w:pPr>
          </w:p>
        </w:tc>
      </w:tr>
      <w:tr w:rsidR="00EC3CB6" w:rsidRPr="00EC3CB6" w:rsidTr="00EC3CB6">
        <w:trPr>
          <w:trHeight w:val="603"/>
        </w:trPr>
        <w:tc>
          <w:tcPr>
            <w:tcW w:w="1725" w:type="pct"/>
            <w:hideMark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Бағалау критерийлері </w:t>
            </w:r>
          </w:p>
        </w:tc>
        <w:tc>
          <w:tcPr>
            <w:tcW w:w="3275" w:type="pct"/>
          </w:tcPr>
          <w:p w:rsidR="008A0EB0" w:rsidRPr="00EC3CB6" w:rsidRDefault="008A0EB0" w:rsidP="00EC3C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мәтін бойынша қойылған сұрақтарға жауап береді;</w:t>
            </w:r>
          </w:p>
          <w:p w:rsidR="008A0EB0" w:rsidRPr="00EC3CB6" w:rsidRDefault="00EC3CB6" w:rsidP="00EC3C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/>
              </w:rPr>
              <w:t>әтінге қатысты көзқарасын айтады;</w:t>
            </w:r>
          </w:p>
          <w:p w:rsidR="008A0EB0" w:rsidRPr="00EC3CB6" w:rsidRDefault="00EC3CB6" w:rsidP="00EC3C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Ө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з ойын түсіндіреді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A0EB0" w:rsidRPr="00EC3CB6" w:rsidRDefault="008A0EB0" w:rsidP="00EC3CB6">
            <w:pPr>
              <w:rPr>
                <w:rFonts w:ascii="Times New Roman" w:hAnsi="Times New Roman"/>
                <w:sz w:val="12"/>
                <w:szCs w:val="24"/>
                <w:lang w:val="kk-KZ"/>
              </w:rPr>
            </w:pPr>
          </w:p>
        </w:tc>
      </w:tr>
      <w:tr w:rsidR="00EC3CB6" w:rsidRPr="00EC3CB6" w:rsidTr="00EC3CB6">
        <w:trPr>
          <w:trHeight w:val="603"/>
        </w:trPr>
        <w:tc>
          <w:tcPr>
            <w:tcW w:w="1725" w:type="pct"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275" w:type="pct"/>
          </w:tcPr>
          <w:p w:rsidR="008A0EB0" w:rsidRPr="00EC3CB6" w:rsidRDefault="008A0EB0" w:rsidP="00EC3CB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Сөздерді, дыбыстарды орфоэпиялық нормаларға сәйкес дұрыс айту</w:t>
            </w:r>
          </w:p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6"/>
                <w:szCs w:val="24"/>
                <w:lang w:val="kk-KZ" w:eastAsia="en-GB"/>
              </w:rPr>
            </w:pPr>
          </w:p>
        </w:tc>
      </w:tr>
      <w:tr w:rsidR="00EC3CB6" w:rsidRPr="00EC3CB6" w:rsidTr="00EC3CB6">
        <w:trPr>
          <w:trHeight w:val="603"/>
        </w:trPr>
        <w:tc>
          <w:tcPr>
            <w:tcW w:w="1725" w:type="pct"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10"/>
                <w:szCs w:val="24"/>
                <w:lang w:val="kk-KZ" w:eastAsia="en-GB"/>
              </w:rPr>
            </w:pPr>
          </w:p>
        </w:tc>
        <w:tc>
          <w:tcPr>
            <w:tcW w:w="3275" w:type="pct"/>
            <w:hideMark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Достық қарым-қатынас </w:t>
            </w:r>
          </w:p>
        </w:tc>
      </w:tr>
      <w:tr w:rsidR="00EC3CB6" w:rsidRPr="00EC3CB6" w:rsidTr="00EC3CB6">
        <w:trPr>
          <w:trHeight w:val="589"/>
        </w:trPr>
        <w:tc>
          <w:tcPr>
            <w:tcW w:w="1725" w:type="pct"/>
            <w:hideMark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Пәнаралық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275" w:type="pct"/>
            <w:hideMark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Дүниетану, ғылымға кіріспе, математика</w:t>
            </w:r>
          </w:p>
        </w:tc>
      </w:tr>
      <w:tr w:rsidR="00EC3CB6" w:rsidRPr="00EC3CB6" w:rsidTr="00EC3CB6">
        <w:trPr>
          <w:trHeight w:val="541"/>
        </w:trPr>
        <w:tc>
          <w:tcPr>
            <w:tcW w:w="1725" w:type="pct"/>
            <w:hideMark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олдану</w:t>
            </w:r>
            <w:proofErr w:type="spellEnd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да</w:t>
            </w: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ғ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дылары</w:t>
            </w:r>
            <w:proofErr w:type="spellEnd"/>
          </w:p>
        </w:tc>
        <w:tc>
          <w:tcPr>
            <w:tcW w:w="3275" w:type="pct"/>
            <w:hideMark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Тақтада сызу, қарау, тыңдау</w:t>
            </w:r>
          </w:p>
        </w:tc>
      </w:tr>
      <w:tr w:rsidR="00EC3CB6" w:rsidRPr="00EC3CB6" w:rsidTr="00EC3CB6">
        <w:tc>
          <w:tcPr>
            <w:tcW w:w="1725" w:type="pct"/>
          </w:tcPr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8A0EB0" w:rsidRPr="00EC3CB6" w:rsidRDefault="008A0EB0" w:rsidP="00EC3CB6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75" w:type="pct"/>
            <w:hideMark/>
          </w:tcPr>
          <w:p w:rsidR="008A0EB0" w:rsidRPr="00EC3CB6" w:rsidRDefault="008A0EB0" w:rsidP="00EC3CB6">
            <w:pPr>
              <w:tabs>
                <w:tab w:val="left" w:pos="0"/>
              </w:tabs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мәтін иллюстрациясы  бойынша сұрақтар қ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оя білу немесе оқығаны бойынша </w:t>
            </w: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қойылған сұраққа жауап беру (мұғалім көмегімен)</w:t>
            </w:r>
          </w:p>
        </w:tc>
      </w:tr>
    </w:tbl>
    <w:tbl>
      <w:tblPr>
        <w:tblStyle w:val="a7"/>
        <w:tblW w:w="5314" w:type="pct"/>
        <w:tblInd w:w="-601" w:type="dxa"/>
        <w:tblLook w:val="04A0" w:firstRow="1" w:lastRow="0" w:firstColumn="1" w:lastColumn="0" w:noHBand="0" w:noVBand="1"/>
      </w:tblPr>
      <w:tblGrid>
        <w:gridCol w:w="2746"/>
        <w:gridCol w:w="5221"/>
        <w:gridCol w:w="1965"/>
      </w:tblGrid>
      <w:tr w:rsidR="008A0EB0" w:rsidRPr="00EC3CB6" w:rsidTr="00EC3CB6">
        <w:trPr>
          <w:trHeight w:val="528"/>
        </w:trPr>
        <w:tc>
          <w:tcPr>
            <w:tcW w:w="1394" w:type="pct"/>
            <w:hideMark/>
          </w:tcPr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2640" w:type="pct"/>
          </w:tcPr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Сабақтағы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іс-әрекет</w:t>
            </w:r>
            <w:proofErr w:type="spellEnd"/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66" w:type="pct"/>
            <w:hideMark/>
          </w:tcPr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C3CB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8A0EB0" w:rsidRPr="00EC3CB6" w:rsidTr="00EC3CB6">
        <w:trPr>
          <w:trHeight w:val="6226"/>
        </w:trPr>
        <w:tc>
          <w:tcPr>
            <w:tcW w:w="1394" w:type="pct"/>
          </w:tcPr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proofErr w:type="spellStart"/>
            <w:r w:rsidRPr="00EC3CB6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Сабақтың</w:t>
            </w:r>
            <w:proofErr w:type="spellEnd"/>
            <w:r w:rsidRPr="00EC3CB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басы</w:t>
            </w: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1 мин</w:t>
            </w: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3 мин</w:t>
            </w:r>
          </w:p>
        </w:tc>
        <w:tc>
          <w:tcPr>
            <w:tcW w:w="2640" w:type="pct"/>
          </w:tcPr>
          <w:p w:rsidR="008A0EB0" w:rsidRPr="00EC3CB6" w:rsidRDefault="008A0EB0" w:rsidP="00261CFE">
            <w:pPr>
              <w:spacing w:before="120" w:after="12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Таңғы шеңбер</w:t>
            </w:r>
          </w:p>
          <w:p w:rsidR="008A0EB0" w:rsidRPr="00EC3CB6" w:rsidRDefault="008A0EB0" w:rsidP="00261CF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Орнымыздан тұрамыз</w:t>
            </w:r>
            <w:r w:rsidR="00EC3CB6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,</w:t>
            </w:r>
          </w:p>
          <w:p w:rsidR="008A0EB0" w:rsidRPr="00EC3CB6" w:rsidRDefault="008A0EB0" w:rsidP="00261CF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Үлкен шеңбер құрамыз.</w:t>
            </w:r>
          </w:p>
          <w:p w:rsidR="008A0EB0" w:rsidRPr="00EC3CB6" w:rsidRDefault="008A0EB0" w:rsidP="00261CF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Қазақ тілі ұнайды</w:t>
            </w:r>
            <w:r w:rsidR="00EC3CB6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,</w:t>
            </w:r>
          </w:p>
          <w:p w:rsidR="008A0EB0" w:rsidRPr="00EC3CB6" w:rsidRDefault="008A0EB0" w:rsidP="00261CF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Қара, тыңда, орында</w:t>
            </w:r>
          </w:p>
          <w:p w:rsidR="008A0EB0" w:rsidRPr="00EC3CB6" w:rsidRDefault="008A0EB0" w:rsidP="00261CFE">
            <w:pPr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</w:pPr>
            <w:r w:rsidRPr="00EC3CB6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Кейін сенен сұрайды.</w:t>
            </w:r>
            <w:r w:rsidR="00EC3CB6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EC3CB6">
              <w:rPr>
                <w:rFonts w:ascii="Times New Roman" w:eastAsia="Calibri" w:hAnsi="Times New Roman"/>
                <w:i/>
                <w:iCs/>
                <w:sz w:val="24"/>
                <w:szCs w:val="24"/>
                <w:lang w:val="kk-KZ"/>
              </w:rPr>
              <w:t>(қимылмен көрсету)</w:t>
            </w:r>
          </w:p>
          <w:p w:rsidR="008A0EB0" w:rsidRPr="00EC3CB6" w:rsidRDefault="008A0EB0" w:rsidP="00261CFE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Бүгінгі күнге барлықтарыңа сәттілік тілеймін.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Хормен оқу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Өлеңді бірнеше рет қайталау арқылы оқушыларға қосылып хормен айтуға мүмкіндік беру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A0EB0" w:rsidRPr="00EC3CB6" w:rsidRDefault="008A0EB0" w:rsidP="00261CF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Мектепке келдім,</w:t>
            </w:r>
          </w:p>
          <w:p w:rsidR="008A0EB0" w:rsidRPr="00EC3CB6" w:rsidRDefault="008A0EB0" w:rsidP="00261CF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Оқушы болдым.</w:t>
            </w:r>
          </w:p>
          <w:p w:rsidR="008A0EB0" w:rsidRPr="00EC3CB6" w:rsidRDefault="008A0EB0" w:rsidP="00261CF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Тәртіпті баламын</w:t>
            </w:r>
          </w:p>
          <w:p w:rsidR="008A0EB0" w:rsidRPr="00EC3CB6" w:rsidRDefault="008A0EB0" w:rsidP="00261CF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Оқып, білім аламын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A0EB0" w:rsidRPr="00EC3CB6" w:rsidRDefault="008A0EB0" w:rsidP="00261CF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-Өлең не жайлы? Мен қайда келдім? Мен кім болдым? Қандай бала боламын? Не үшін мектепке келдім?</w:t>
            </w:r>
          </w:p>
          <w:p w:rsidR="008A0EB0" w:rsidRPr="00EC3CB6" w:rsidRDefault="008A0EB0" w:rsidP="00261CF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-Бүгінгі сабақ мектеп тақырыбына байланысты. Біз енді үйден мектепке дейінгі жолды суреттейміз. Бағытын құрастырамыз.</w:t>
            </w:r>
          </w:p>
        </w:tc>
        <w:tc>
          <w:tcPr>
            <w:tcW w:w="966" w:type="pct"/>
          </w:tcPr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тақта</w:t>
            </w: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слайдтар</w:t>
            </w: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8A0EB0" w:rsidRPr="00EC3CB6" w:rsidTr="00EC3CB6">
        <w:trPr>
          <w:trHeight w:val="2683"/>
        </w:trPr>
        <w:tc>
          <w:tcPr>
            <w:tcW w:w="1394" w:type="pct"/>
          </w:tcPr>
          <w:p w:rsidR="008A0EB0" w:rsidRPr="00EC3CB6" w:rsidRDefault="008A0EB0" w:rsidP="00261CFE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 ортасы  </w:t>
            </w: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EC3CB6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6 мин</w:t>
            </w: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EC3CB6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10 мин</w:t>
            </w: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EC3CB6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3 минут</w:t>
            </w: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EC3CB6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2 минут</w:t>
            </w: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8 минут</w:t>
            </w: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5 мин</w:t>
            </w:r>
          </w:p>
        </w:tc>
        <w:tc>
          <w:tcPr>
            <w:tcW w:w="2640" w:type="pct"/>
          </w:tcPr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1Ұ)</w:t>
            </w:r>
            <w:r w:rsid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Өлең оқу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«Жетпіс пен жеті» өлеңін оқу. Өлең мазмұны бойынша сұрақтар қою. Түсінгендерін әңгімелету.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</w:t>
            </w: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Сызба бойынша жұмыс 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үйден өздері сызып келген мектепке келу бағыты бойынша жұпта бір-біріне әңгімелеп береді, топта талқылайды. Оқушылар үйден шыққаннан бастап жүрген жолдарын (сызба, белгі, символдар арқылы, оң жақта, сол жақта кездесетін нысандарды нақтылау) жазады. Мүмкіндігінше түрлі жолдармен жүру. </w:t>
            </w: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 сәті</w:t>
            </w:r>
          </w:p>
          <w:p w:rsidR="008A0EB0" w:rsidRPr="00EC3CB6" w:rsidRDefault="00EC3CB6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Көңілді сергіту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жаттығулары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Жаңылтпаш оқу, қайталату.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- Ара, ара, аралар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Гүлдерден сорып бал алар 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Алысқа ұшып бара алар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Бал тәтті ғой балалар.</w:t>
            </w:r>
          </w:p>
          <w:p w:rsidR="008A0EB0" w:rsidRPr="00EC3CB6" w:rsidRDefault="008A0EB0" w:rsidP="00EC3CB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lang w:val="kk-KZ"/>
              </w:rPr>
              <w:t>Жаңылтпаш не жайында? – Аралар</w:t>
            </w:r>
          </w:p>
          <w:p w:rsidR="008A0EB0" w:rsidRPr="00EC3CB6" w:rsidRDefault="008A0EB0" w:rsidP="00EC3CB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lang w:val="kk-KZ"/>
              </w:rPr>
              <w:t>Ара сөзінде бізге таныс емес қай әріп?</w:t>
            </w:r>
          </w:p>
          <w:p w:rsidR="008A0EB0" w:rsidRPr="00EC3CB6" w:rsidRDefault="008A0EB0" w:rsidP="00EC3CB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lang w:val="kk-KZ"/>
              </w:rPr>
              <w:t>Ендеше бүгін Р әрпімен және дыбысымен танысамыз</w:t>
            </w:r>
            <w:r w:rsidR="00EC3CB6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Бейнекөрініс «Рр әрпі»</w:t>
            </w:r>
          </w:p>
          <w:p w:rsidR="008A0EB0" w:rsidRPr="00EC3CB6" w:rsidRDefault="008A0EB0" w:rsidP="00EC3CB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lang w:val="kk-KZ"/>
              </w:rPr>
              <w:t>Р дыбысының дауыссыз дыбыс екенін айту</w:t>
            </w:r>
          </w:p>
          <w:p w:rsidR="008A0EB0" w:rsidRPr="00EC3CB6" w:rsidRDefault="008A0EB0" w:rsidP="00EC3CB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lang w:val="kk-KZ"/>
              </w:rPr>
              <w:t>Р дыбысынан басталатын және р дыбысы келетін  сөздер ойлату. Буынға бөлу. Сөздің қай жерінде кездесетінін анықтау.</w:t>
            </w:r>
          </w:p>
          <w:p w:rsidR="008A0EB0" w:rsidRPr="00EC3CB6" w:rsidRDefault="008A0EB0" w:rsidP="00EC3CB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lang w:val="kk-KZ"/>
              </w:rPr>
              <w:t>Сөздермен сөйлемдер құрастыру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 w:rsid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Рр әрпін жазу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2. Ара сөзін буынға бөліп жазу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6" w:type="pct"/>
          </w:tcPr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өлең</w:t>
            </w: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Жолсызба  парақтары</w:t>
            </w: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Көңілді сергіту  жаттығулары</w:t>
            </w:r>
          </w:p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8A0EB0" w:rsidRPr="00EC3CB6" w:rsidRDefault="008A0EB0" w:rsidP="00261CFE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жаңылтпаш</w:t>
            </w:r>
          </w:p>
        </w:tc>
      </w:tr>
      <w:tr w:rsidR="008A0EB0" w:rsidRPr="00EC3CB6" w:rsidTr="00EC3CB6">
        <w:trPr>
          <w:trHeight w:val="1260"/>
        </w:trPr>
        <w:tc>
          <w:tcPr>
            <w:tcW w:w="1394" w:type="pct"/>
          </w:tcPr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8A0EB0" w:rsidRPr="00EC3CB6" w:rsidRDefault="008A0EB0" w:rsidP="00261CF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  <w:p w:rsidR="008A0EB0" w:rsidRPr="00EC3CB6" w:rsidRDefault="008A0EB0" w:rsidP="00EC3CB6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640" w:type="pct"/>
          </w:tcPr>
          <w:p w:rsidR="008A0EB0" w:rsidRPr="00EC3CB6" w:rsidRDefault="008A0EB0" w:rsidP="00EC3C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Мектеп жайлы өлеңдер оқу, өлең мазмұны бойынша сұрақтар қою.</w:t>
            </w:r>
          </w:p>
          <w:p w:rsidR="008A0EB0" w:rsidRPr="00EC3CB6" w:rsidRDefault="008A0EB0" w:rsidP="00EC3C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өз сөздерімен түсінгендерін әңгімелеп беруді ұсыну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6" w:type="pct"/>
          </w:tcPr>
          <w:p w:rsidR="008A0EB0" w:rsidRPr="00EC3CB6" w:rsidRDefault="008A0EB0" w:rsidP="00261CFE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8A0EB0" w:rsidRPr="00EC3CB6" w:rsidTr="00EC3CB6">
        <w:trPr>
          <w:trHeight w:val="2384"/>
        </w:trPr>
        <w:tc>
          <w:tcPr>
            <w:tcW w:w="1394" w:type="pct"/>
          </w:tcPr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Саралау –</w:t>
            </w:r>
            <w:r w:rsid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оқушыларға қалай көбірек қолдау көрсетуді жоспарлайсыз? Қабілеті жоғары оқушыларға қандай міндет қоюды жоспарлап отырсыз? </w:t>
            </w:r>
          </w:p>
        </w:tc>
        <w:tc>
          <w:tcPr>
            <w:tcW w:w="2640" w:type="pct"/>
          </w:tcPr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Қ)</w:t>
            </w:r>
            <w:r w:rsidR="00EC3C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жолсызбаны </w:t>
            </w: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сызып,  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>қарапайым жай сөйлемдерді</w:t>
            </w: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пайдалана оты</w:t>
            </w:r>
            <w:r w:rsidR="00EC3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рып, баяндау қабілетін бақылау </w:t>
            </w:r>
            <w:r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арқылы бағалаймын.</w:t>
            </w:r>
          </w:p>
          <w:p w:rsidR="008A0EB0" w:rsidRPr="00EC3CB6" w:rsidRDefault="008A0EB0" w:rsidP="00261CFE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966" w:type="pct"/>
          </w:tcPr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Денсаулық және қауіпсіздік техникасының сақталуы</w:t>
            </w: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</w: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8A0EB0" w:rsidRPr="00EC3CB6" w:rsidTr="00EC3CB6">
        <w:trPr>
          <w:trHeight w:val="1172"/>
        </w:trPr>
        <w:tc>
          <w:tcPr>
            <w:tcW w:w="1394" w:type="pct"/>
          </w:tcPr>
          <w:p w:rsidR="008A0EB0" w:rsidRPr="00EC3CB6" w:rsidRDefault="00EC3CB6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Ө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здері сұрақ құрастыра алады, жауап бере  алады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2640" w:type="pct"/>
          </w:tcPr>
          <w:p w:rsidR="008A0EB0" w:rsidRPr="00EC3CB6" w:rsidRDefault="00EC3CB6" w:rsidP="00261C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/>
              </w:rPr>
              <w:t>әтін бойынша қойылған сұрақтарға жауап береді;</w:t>
            </w:r>
          </w:p>
          <w:p w:rsidR="008A0EB0" w:rsidRPr="00EC3CB6" w:rsidRDefault="00EC3CB6" w:rsidP="00261C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/>
              </w:rPr>
              <w:t>әтінге қатысты көзқарасын айтады;</w:t>
            </w:r>
          </w:p>
          <w:p w:rsidR="008A0EB0" w:rsidRPr="00EC3CB6" w:rsidRDefault="00EC3CB6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Ө</w:t>
            </w:r>
            <w:r w:rsidR="008A0EB0" w:rsidRPr="00EC3CB6">
              <w:rPr>
                <w:rFonts w:ascii="Times New Roman" w:hAnsi="Times New Roman"/>
                <w:sz w:val="24"/>
                <w:szCs w:val="24"/>
                <w:lang w:val="kk-KZ"/>
              </w:rPr>
              <w:t>з ойын түсіндіреді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66" w:type="pct"/>
          </w:tcPr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</w:tc>
      </w:tr>
      <w:tr w:rsidR="008A0EB0" w:rsidRPr="00EC3CB6" w:rsidTr="00EC3CB6">
        <w:trPr>
          <w:trHeight w:val="1670"/>
        </w:trPr>
        <w:tc>
          <w:tcPr>
            <w:tcW w:w="4034" w:type="pct"/>
            <w:gridSpan w:val="2"/>
          </w:tcPr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spacing w:line="276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 мақсаттары /оқу мақсаттары дұрыс қойылған ба? </w:t>
            </w:r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spacing w:line="276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Оқушылардың барлығы ОМ қол жеткізді ме? </w:t>
            </w:r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spacing w:line="276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spacing w:line="276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spacing w:line="276" w:lineRule="auto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8A0EB0" w:rsidRPr="00EC3CB6" w:rsidRDefault="008A0EB0" w:rsidP="00261C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C3CB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966" w:type="pct"/>
          </w:tcPr>
          <w:p w:rsidR="008A0EB0" w:rsidRPr="00EC3CB6" w:rsidRDefault="008A0EB0" w:rsidP="00261CFE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8A0EB0" w:rsidRPr="00EC3CB6" w:rsidRDefault="008A0EB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06ED" w:rsidRPr="00EC3CB6" w:rsidRDefault="00A406ED" w:rsidP="00A406E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06ED" w:rsidRPr="00EC3CB6" w:rsidRDefault="00A406ED" w:rsidP="00A406E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406ED" w:rsidRPr="00EC3CB6" w:rsidRDefault="00A406E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406ED" w:rsidRPr="00EC3CB6" w:rsidSect="004C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173"/>
    <w:multiLevelType w:val="hybridMultilevel"/>
    <w:tmpl w:val="B972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5E53"/>
    <w:multiLevelType w:val="hybridMultilevel"/>
    <w:tmpl w:val="84A64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7DF5"/>
    <w:multiLevelType w:val="hybridMultilevel"/>
    <w:tmpl w:val="D4AA1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45C5"/>
    <w:multiLevelType w:val="hybridMultilevel"/>
    <w:tmpl w:val="C3948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9507C"/>
    <w:multiLevelType w:val="hybridMultilevel"/>
    <w:tmpl w:val="438A8ABA"/>
    <w:lvl w:ilvl="0" w:tplc="212A90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33C8"/>
    <w:multiLevelType w:val="hybridMultilevel"/>
    <w:tmpl w:val="CC8CC77C"/>
    <w:lvl w:ilvl="0" w:tplc="1A52FD5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51CEB"/>
    <w:multiLevelType w:val="hybridMultilevel"/>
    <w:tmpl w:val="E024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B6B8C"/>
    <w:multiLevelType w:val="hybridMultilevel"/>
    <w:tmpl w:val="3C12F786"/>
    <w:lvl w:ilvl="0" w:tplc="5FC2329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5020F"/>
    <w:multiLevelType w:val="hybridMultilevel"/>
    <w:tmpl w:val="F4586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DA"/>
    <w:rsid w:val="00175C36"/>
    <w:rsid w:val="002C5659"/>
    <w:rsid w:val="004C6663"/>
    <w:rsid w:val="004D5798"/>
    <w:rsid w:val="005E00B0"/>
    <w:rsid w:val="006D0ADA"/>
    <w:rsid w:val="008A0EB0"/>
    <w:rsid w:val="00A20B15"/>
    <w:rsid w:val="00A406ED"/>
    <w:rsid w:val="00E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B6D3"/>
  <w15:docId w15:val="{C12FD5E7-A052-434D-A325-ECDD1BA5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63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DA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A406ED"/>
    <w:pPr>
      <w:keepNext w:val="0"/>
      <w:keepLines w:val="0"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  <w:sz w:val="22"/>
      <w:lang w:val="en-GB" w:eastAsia="en-US"/>
    </w:rPr>
  </w:style>
  <w:style w:type="paragraph" w:styleId="a5">
    <w:name w:val="List Paragraph"/>
    <w:basedOn w:val="a"/>
    <w:link w:val="a6"/>
    <w:uiPriority w:val="34"/>
    <w:qFormat/>
    <w:rsid w:val="00A406E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GB" w:eastAsia="en-US"/>
    </w:rPr>
  </w:style>
  <w:style w:type="table" w:styleId="a7">
    <w:name w:val="Table Grid"/>
    <w:basedOn w:val="a1"/>
    <w:uiPriority w:val="39"/>
    <w:rsid w:val="00A406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A406ED"/>
    <w:rPr>
      <w:rFonts w:ascii="Arial" w:eastAsia="Times New Roman" w:hAnsi="Arial" w:cs="Times New Roman"/>
      <w:sz w:val="20"/>
      <w:szCs w:val="24"/>
      <w:lang w:val="en-GB" w:eastAsia="en-US"/>
    </w:rPr>
  </w:style>
  <w:style w:type="character" w:styleId="a8">
    <w:name w:val="Hyperlink"/>
    <w:basedOn w:val="a0"/>
    <w:uiPriority w:val="99"/>
    <w:unhideWhenUsed/>
    <w:rsid w:val="00A406ED"/>
    <w:rPr>
      <w:color w:val="0000FF" w:themeColor="hyperlink"/>
      <w:u w:val="single"/>
    </w:rPr>
  </w:style>
  <w:style w:type="paragraph" w:customStyle="1" w:styleId="Default">
    <w:name w:val="Default"/>
    <w:rsid w:val="00A40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A40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3287</Characters>
  <Application>Microsoft Office Word</Application>
  <DocSecurity>0</DocSecurity>
  <Lines>3287</Lines>
  <Paragraphs>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2018-01-03T06:09:00Z</dcterms:created>
  <dcterms:modified xsi:type="dcterms:W3CDTF">2018-01-03T06:10:00Z</dcterms:modified>
</cp:coreProperties>
</file>