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2C" w:rsidRDefault="0004782C" w:rsidP="00CA456B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 w:rsidRPr="0004782C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Альжанова Асемгуль Габдулмуликовна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,</w:t>
      </w:r>
    </w:p>
    <w:p w:rsidR="00CA456B" w:rsidRDefault="0004782C" w:rsidP="00CA456B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>№</w:t>
      </w:r>
      <w:r w:rsidRPr="005F337A"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>33 ЖОМ</w:t>
      </w:r>
      <w:r w:rsidR="00CA456B"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>,</w:t>
      </w:r>
    </w:p>
    <w:p w:rsidR="0004782C" w:rsidRDefault="0004782C" w:rsidP="00CA456B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 xml:space="preserve"> Павлодар қаласы</w:t>
      </w:r>
    </w:p>
    <w:p w:rsidR="0004782C" w:rsidRPr="0004782C" w:rsidRDefault="0004782C" w:rsidP="0004782C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</w:p>
    <w:p w:rsidR="0004782C" w:rsidRDefault="0004782C" w:rsidP="0004782C">
      <w:pPr>
        <w:jc w:val="center"/>
        <w:rPr>
          <w:rFonts w:ascii="Times New Roman" w:eastAsia="Times New Roman" w:hAnsi="Times New Roman"/>
          <w:b/>
          <w:sz w:val="28"/>
          <w:szCs w:val="28"/>
          <w:lang w:val="kk-KZ" w:eastAsia="en-GB"/>
        </w:rPr>
      </w:pPr>
    </w:p>
    <w:p w:rsidR="0004782C" w:rsidRPr="0004782C" w:rsidRDefault="0004782C" w:rsidP="0004782C">
      <w:pPr>
        <w:jc w:val="center"/>
        <w:rPr>
          <w:lang w:val="kk-KZ"/>
        </w:rPr>
      </w:pPr>
      <w:r w:rsidRPr="005F337A">
        <w:rPr>
          <w:rFonts w:ascii="Times New Roman" w:eastAsia="Times New Roman" w:hAnsi="Times New Roman"/>
          <w:b/>
          <w:sz w:val="28"/>
          <w:szCs w:val="28"/>
          <w:lang w:val="kk-KZ" w:eastAsia="en-GB"/>
        </w:rPr>
        <w:t>Мен бос уақытымды қалай өткіземін?</w:t>
      </w:r>
      <w:bookmarkStart w:id="0" w:name="_GoBack"/>
      <w:bookmarkEnd w:id="0"/>
    </w:p>
    <w:tbl>
      <w:tblPr>
        <w:tblW w:w="551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029"/>
        <w:gridCol w:w="423"/>
        <w:gridCol w:w="6176"/>
        <w:gridCol w:w="1393"/>
        <w:gridCol w:w="277"/>
      </w:tblGrid>
      <w:tr w:rsidR="0004782C" w:rsidRPr="0004782C" w:rsidTr="0004782C">
        <w:trPr>
          <w:gridAfter w:val="1"/>
          <w:wAfter w:w="160" w:type="pct"/>
          <w:cantSplit/>
          <w:trHeight w:val="996"/>
        </w:trPr>
        <w:tc>
          <w:tcPr>
            <w:tcW w:w="48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82C" w:rsidRPr="0004782C" w:rsidRDefault="0004782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САБАҚ: </w:t>
            </w: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Қазақ тілі</w:t>
            </w:r>
          </w:p>
          <w:p w:rsidR="0004782C" w:rsidRPr="0004782C" w:rsidRDefault="0004782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Сынып: </w:t>
            </w: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5</w:t>
            </w:r>
          </w:p>
          <w:p w:rsidR="0004782C" w:rsidRPr="0004782C" w:rsidRDefault="0004782C" w:rsidP="000478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Бос уақыт және хобби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784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Мәтіндегі негізгі және қосымша ақпаратты түсіну,  анықтау (5.01.);</w:t>
            </w:r>
          </w:p>
          <w:p w:rsidR="009C3F48" w:rsidRPr="0004782C" w:rsidRDefault="009C3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Оқылым стратегияларын қолдану: жалпы мазмұнын түсіну үшін оқу, нақты ақпаратты табу үшін оқу. (5.О6);</w:t>
            </w:r>
          </w:p>
          <w:p w:rsidR="009C3F48" w:rsidRPr="0004782C" w:rsidRDefault="009C3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 құрастыру. (5.Ж3.).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596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Барлық оқушылар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 xml:space="preserve">Негізгі және қосымша ақпаратты түсінеді, оқылым стратегияларын қолданады, 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 құрастырады.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Көптеген оқушылар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 xml:space="preserve">Негізгі және қосымша ақпаратты қолданады, </w:t>
            </w: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сөйлемнен мәтін құрастырады, суреттер желісімен әңгіме құрастырады.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Кейбір оқушылар</w:t>
            </w:r>
          </w:p>
          <w:p w:rsidR="009C3F48" w:rsidRPr="0004782C" w:rsidRDefault="009C3F48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4782C">
              <w:rPr>
                <w:rFonts w:ascii="Times New Roman" w:hAnsi="Times New Roman" w:cs="Times New Roman"/>
                <w:color w:val="auto"/>
                <w:lang w:val="kk-KZ"/>
              </w:rPr>
              <w:t xml:space="preserve">Қосымша ақпарат ұсынады, </w:t>
            </w:r>
            <w:r w:rsidRPr="0004782C">
              <w:rPr>
                <w:rFonts w:ascii="Times New Roman" w:hAnsi="Times New Roman" w:cs="Times New Roman"/>
                <w:lang w:val="kk-KZ"/>
              </w:rPr>
              <w:t xml:space="preserve">мәтін мазмұнындағы негізгі және қосымша ақпараттарды іріктейді, </w:t>
            </w:r>
            <w:r w:rsidRPr="0004782C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суреттер желісімен әңгіме құрастырады, тұжырым жасайды.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596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 w:rsidP="00CA456B">
            <w:pPr>
              <w:pStyle w:val="Default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111" w:firstLine="0"/>
              <w:rPr>
                <w:rFonts w:ascii="Times New Roman" w:hAnsi="Times New Roman" w:cs="Times New Roman"/>
                <w:lang w:val="kk-KZ"/>
              </w:rPr>
            </w:pPr>
            <w:r w:rsidRPr="0004782C">
              <w:rPr>
                <w:rFonts w:ascii="Times New Roman" w:hAnsi="Times New Roman" w:cs="Times New Roman"/>
                <w:lang w:val="kk-KZ"/>
              </w:rPr>
              <w:t>Мәтіндегі негізгі және қосымша ақпараттарды анықтайды.(О1)</w:t>
            </w:r>
          </w:p>
          <w:p w:rsidR="009C3F48" w:rsidRPr="0004782C" w:rsidRDefault="009C3F48" w:rsidP="00CA456B">
            <w:pPr>
              <w:pStyle w:val="Default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111" w:firstLine="0"/>
              <w:rPr>
                <w:rFonts w:ascii="Times New Roman" w:hAnsi="Times New Roman" w:cs="Times New Roman"/>
                <w:lang w:val="kk-KZ"/>
              </w:rPr>
            </w:pPr>
            <w:r w:rsidRPr="0004782C">
              <w:rPr>
                <w:rFonts w:ascii="Times New Roman" w:hAnsi="Times New Roman" w:cs="Times New Roman"/>
                <w:lang w:val="kk-KZ"/>
              </w:rPr>
              <w:t xml:space="preserve">Мәтін мазмұны негізінде маңызды ақпаратты анықтайды. </w:t>
            </w:r>
          </w:p>
          <w:p w:rsidR="009C3F48" w:rsidRPr="0004782C" w:rsidRDefault="009C3F48" w:rsidP="00CA456B">
            <w:pPr>
              <w:pStyle w:val="Default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111" w:firstLine="0"/>
              <w:rPr>
                <w:rFonts w:ascii="Times New Roman" w:hAnsi="Times New Roman" w:cs="Times New Roman"/>
                <w:lang w:val="kk-KZ"/>
              </w:rPr>
            </w:pPr>
            <w:r w:rsidRPr="0004782C">
              <w:rPr>
                <w:rFonts w:ascii="Times New Roman" w:hAnsi="Times New Roman" w:cs="Times New Roman"/>
                <w:lang w:val="kk-KZ"/>
              </w:rPr>
              <w:t>Оқы</w:t>
            </w:r>
            <w:r w:rsidR="00CA456B">
              <w:rPr>
                <w:rFonts w:ascii="Times New Roman" w:hAnsi="Times New Roman" w:cs="Times New Roman"/>
                <w:lang w:val="kk-KZ"/>
              </w:rPr>
              <w:t>лым стратегияларын қолданады. (</w:t>
            </w:r>
            <w:r w:rsidRPr="0004782C">
              <w:rPr>
                <w:rFonts w:ascii="Times New Roman" w:hAnsi="Times New Roman" w:cs="Times New Roman"/>
                <w:lang w:val="kk-KZ"/>
              </w:rPr>
              <w:t>О6)</w:t>
            </w:r>
          </w:p>
          <w:p w:rsidR="009C3F48" w:rsidRPr="0004782C" w:rsidRDefault="009C3F48" w:rsidP="00CA456B">
            <w:pPr>
              <w:pStyle w:val="Default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111" w:firstLin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04782C">
              <w:rPr>
                <w:rFonts w:ascii="Times New Roman" w:hAnsi="Times New Roman" w:cs="Times New Roman"/>
                <w:color w:val="auto"/>
                <w:lang w:val="kk-KZ"/>
              </w:rPr>
              <w:t>Суреттерді әңгіме желісі бойынша орналастырады.</w:t>
            </w:r>
          </w:p>
          <w:p w:rsidR="009C3F48" w:rsidRPr="0004782C" w:rsidRDefault="009C3F48" w:rsidP="00CA456B">
            <w:pPr>
              <w:pStyle w:val="Default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111" w:firstLin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04782C">
              <w:rPr>
                <w:rFonts w:ascii="Times New Roman" w:hAnsi="Times New Roman" w:cs="Times New Roman"/>
                <w:color w:val="auto"/>
                <w:lang w:val="kk-KZ"/>
              </w:rPr>
              <w:t>Суреттер ретімен тақырыпқа сай әңгіме құрастырады. (Ж3)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726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Оқушылар орындай алады</w:t>
            </w:r>
            <w:r w:rsidRPr="000478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:</w:t>
            </w:r>
            <w:r w:rsidR="00CA456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Негізгі жә</w:t>
            </w:r>
            <w:r w:rsidR="00CA456B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не қосымша ақпаратты қолданады,</w:t>
            </w: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 сөз тіркестерінен сөйлем, сөйлемнен мәтін құрастырады, суреттер желісімен әңгіме құрастырады.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Пән лексикасы және терминология</w:t>
            </w: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:</w:t>
            </w:r>
            <w:r w:rsidRPr="0004782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хобби, экибана, коллекция, фитнесс-клуб 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Диалог және жазылым үшін қажетті сөз тіркестер: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Меніңше...</w:t>
            </w:r>
          </w:p>
          <w:p w:rsidR="009C3F48" w:rsidRPr="0004782C" w:rsidRDefault="00CA456B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 xml:space="preserve">- Алайда...   </w:t>
            </w:r>
            <w:r w:rsidR="009C3F48"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деп санаймын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- Қорытындылай келе...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268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Бос уақытты бағалау. Сүйікті ісімен айналысу.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454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Алдыңғы білім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Бос уақыттың не екені туралы біледі. Сүйікті ісін ажыратады.</w:t>
            </w:r>
          </w:p>
        </w:tc>
      </w:tr>
      <w:tr w:rsidR="009C3F48" w:rsidRPr="0004782C" w:rsidTr="0004782C">
        <w:trPr>
          <w:gridAfter w:val="1"/>
          <w:wAfter w:w="160" w:type="pct"/>
          <w:cantSplit/>
          <w:trHeight w:val="454"/>
        </w:trPr>
        <w:tc>
          <w:tcPr>
            <w:tcW w:w="11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7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Өзін-өзі тану</w:t>
            </w:r>
          </w:p>
        </w:tc>
      </w:tr>
      <w:tr w:rsidR="009C3F48" w:rsidRPr="0004782C" w:rsidTr="0004782C">
        <w:trPr>
          <w:gridAfter w:val="1"/>
          <w:wAfter w:w="160" w:type="pct"/>
          <w:trHeight w:val="264"/>
        </w:trPr>
        <w:tc>
          <w:tcPr>
            <w:tcW w:w="484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9C3F48" w:rsidRPr="0004782C" w:rsidTr="0004782C">
        <w:trPr>
          <w:trHeight w:val="522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Жоспарланатын уақыт</w:t>
            </w:r>
          </w:p>
        </w:tc>
        <w:tc>
          <w:tcPr>
            <w:tcW w:w="32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8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9C3F48" w:rsidRPr="0004782C" w:rsidTr="0004782C">
        <w:trPr>
          <w:trHeight w:val="522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Сабақтың бастапқы кезеңі</w:t>
            </w: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Ұйымдастыру жұмысы.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Қызығушылықты ояту.</w:t>
            </w:r>
            <w:r w:rsidRPr="00047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Ширату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«Көңілді шеңбер»</w:t>
            </w:r>
            <w:r w:rsidR="00CA45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47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(әр оқушы ө</w:t>
            </w:r>
            <w:r w:rsidR="00CA45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зінің сүйікті ісін айтып шығады</w:t>
            </w:r>
            <w:r w:rsidRPr="00047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CA45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-Менің сүйікті ісім ол...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</w:t>
            </w:r>
            <w:r w:rsidR="00CA4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пқа бөлу. Қима қағаздар ұсыну (</w:t>
            </w: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кітап оқу, ән тыңдау, спорт, серуен)</w:t>
            </w:r>
          </w:p>
        </w:tc>
        <w:tc>
          <w:tcPr>
            <w:tcW w:w="8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Қима қағаздар</w:t>
            </w: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9C3F48" w:rsidRPr="0004782C" w:rsidTr="0004782C">
        <w:trPr>
          <w:trHeight w:val="59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      10 минут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7 минут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 w:rsidP="00CA45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Ой толғаныс кезеңі. </w:t>
            </w:r>
          </w:p>
          <w:p w:rsidR="009C3F48" w:rsidRPr="0004782C" w:rsidRDefault="009C3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32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мақсатын айтып кетемін</w:t>
            </w:r>
            <w:r w:rsidR="00CA456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Бүгінгі сабақтың кіріспесінде мәтін алды тапсырма беріледі.</w:t>
            </w:r>
          </w:p>
          <w:p w:rsidR="009C3F48" w:rsidRPr="0004782C" w:rsidRDefault="009C3F48" w:rsidP="005C14E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Мен бос уақытымды қалай өткіземін? </w:t>
            </w:r>
          </w:p>
          <w:p w:rsidR="009C3F48" w:rsidRPr="0004782C" w:rsidRDefault="009C3F48">
            <w:pPr>
              <w:pStyle w:val="a3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«Топтастыру» әдісі </w:t>
            </w:r>
          </w:p>
          <w:p w:rsidR="009C3F48" w:rsidRPr="00CA456B" w:rsidRDefault="009C3F4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478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1-тапсырма</w:t>
            </w:r>
            <w:r w:rsidRPr="000478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Мәтінмен жұмыс. Мәтінді оқиды. </w:t>
            </w:r>
          </w:p>
          <w:p w:rsidR="009C3F48" w:rsidRPr="00CA456B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6"/>
                <w:szCs w:val="24"/>
                <w:lang w:val="kk-KZ" w:eastAsia="ru-RU"/>
              </w:rPr>
            </w:pPr>
          </w:p>
          <w:p w:rsidR="009C3F48" w:rsidRPr="0004782C" w:rsidRDefault="005F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9C3F48" w:rsidRPr="00047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INSERT</w:t>
            </w:r>
            <w:r w:rsidRPr="00047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9C3F48" w:rsidRPr="00047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оқыту стратегиясы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бойынша талдаңдар. Төмендегі белгілермен әр абзацты немесе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белгілеңдер. Ө</w:t>
            </w:r>
            <w:r w:rsidRPr="0004782C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ойларыңды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қорытындылап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жазыңдар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48" w:rsidRPr="00CA456B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24"/>
                <w:lang w:val="kk-KZ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5"/>
              <w:gridCol w:w="1677"/>
              <w:gridCol w:w="1514"/>
              <w:gridCol w:w="1627"/>
            </w:tblGrid>
            <w:tr w:rsidR="009C3F48" w:rsidRPr="0004782C">
              <w:trPr>
                <w:trHeight w:val="142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«V»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«-»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«+»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«?»</w:t>
                  </w:r>
                </w:p>
              </w:tc>
            </w:tr>
            <w:tr w:rsidR="009C3F48" w:rsidRPr="0004782C">
              <w:trPr>
                <w:trHeight w:val="142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Бұрыннан</w:t>
                  </w:r>
                </w:p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білемін.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Менің ойлағаныма қайшы,</w:t>
                  </w:r>
                </w:p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кереғар.</w:t>
                  </w:r>
                </w:p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Мен үшін</w:t>
                  </w:r>
                </w:p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жаңа ақпарат.</w:t>
                  </w:r>
                </w:p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Келісе алмай-</w:t>
                  </w:r>
                </w:p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мын, білгім</w:t>
                  </w:r>
                </w:p>
                <w:p w:rsidR="009C3F48" w:rsidRPr="0004782C" w:rsidRDefault="009C3F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04782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келеді.</w:t>
                  </w:r>
                </w:p>
              </w:tc>
            </w:tr>
            <w:tr w:rsidR="009C3F48" w:rsidRPr="0004782C">
              <w:trPr>
                <w:trHeight w:val="142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48" w:rsidRPr="0004782C" w:rsidRDefault="009C3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C3F48" w:rsidRPr="00CA456B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Критерий</w:t>
            </w:r>
            <w:r w:rsidRPr="000478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: - мәтіндегі айтылатын ойды анықтайды; 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 мәтіндегі ақпараттарды ажыратады</w:t>
            </w:r>
          </w:p>
          <w:p w:rsidR="00CA456B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2- тапсырма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а) </w:t>
            </w:r>
            <w:r w:rsidRPr="00047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«Уақытты тиімді пайдалану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» деген тақырыпта жұп болып диалог құрастырыңдар.</w:t>
            </w:r>
            <w:r w:rsidR="005F337A"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="00CA45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C3F48" w:rsidRPr="0004782C" w:rsidRDefault="005F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A456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9C3F48"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қажеттілікті керек ететін оқушылар) 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456B" w:rsidRDefault="009C3F48" w:rsidP="00CA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Уақытты тиімді өткізу деген не?</w:t>
            </w:r>
          </w:p>
          <w:p w:rsidR="009C3F48" w:rsidRPr="00CA456B" w:rsidRDefault="00CA456B" w:rsidP="00CA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−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 </w:t>
            </w:r>
            <w:r w:rsidR="009C3F48" w:rsidRPr="00CA456B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Меніңше...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Сабаққа дайындалуға қанша уақыт кетеді?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−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Бос уақыттарыңда немен айналысқанды жақсы көресің?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−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Көңіліңнің қалауы кітап па, ғаламтор ма?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−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 xml:space="preserve">−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Компьютерді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шамадан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пайдаланасың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 xml:space="preserve"> ба?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>−</w:t>
            </w:r>
            <w:r w:rsidR="00CA456B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 </w:t>
            </w:r>
            <w:r w:rsidRPr="0004782C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Меніңше...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 xml:space="preserve">−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желідегі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қызықтар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сенің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уақытыңды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көп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>−</w:t>
            </w:r>
          </w:p>
          <w:p w:rsidR="00CA456B" w:rsidRDefault="009C3F48" w:rsidP="00CA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 xml:space="preserve">−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Компьютердің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алдында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ұзақ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отырудың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зиянын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білесің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3F48" w:rsidRPr="00CA456B" w:rsidRDefault="00CA456B" w:rsidP="00CA4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="009C3F48" w:rsidRPr="00CA456B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 w:eastAsia="ru-RU"/>
              </w:rPr>
              <w:t>Алайда...... деп санаймын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 xml:space="preserve">− </w:t>
            </w:r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>Сен табиғат аясында демалғанды ұнатпайсың ба?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>−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NewRomanPSMT" w:hAnsi="Times New Roman"/>
                <w:sz w:val="24"/>
                <w:szCs w:val="24"/>
              </w:rPr>
              <w:t xml:space="preserve">−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Спорттың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түрін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782C">
              <w:rPr>
                <w:rFonts w:ascii="Times New Roman" w:hAnsi="Times New Roman"/>
                <w:sz w:val="24"/>
                <w:szCs w:val="24"/>
              </w:rPr>
              <w:t>ұнатасың</w:t>
            </w:r>
            <w:proofErr w:type="spellEnd"/>
            <w:r w:rsidRPr="000478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3F48" w:rsidRPr="00CA456B" w:rsidRDefault="009C3F48" w:rsidP="00CA4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Ерекше қабілетті оқушылар мәтінді қолдана отырып, соның негізінде диалог құрастырады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9C3F48" w:rsidRPr="0004782C" w:rsidRDefault="00CA4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Критерий: </w:t>
            </w:r>
            <w:r w:rsidR="009C3F48"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диалогт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 тақырыпқа қатысты ой алды-1, </w:t>
            </w:r>
            <w:r w:rsidR="009C3F48"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 толық жауаппен қайтарды -1</w:t>
            </w:r>
          </w:p>
          <w:p w:rsidR="009C3F48" w:rsidRPr="00CA456B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3-тапсырма: 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Сюжетті суреттердің (фотосуреттер) желісі бойынша әңгіме құрастыру. </w:t>
            </w: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Саралауға тірек сөздер ұсыну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 гүлге күтім жасау, өз ісімен айналысу, уақытты қолайлы өткізу.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tbl>
            <w:tblPr>
              <w:tblW w:w="4875" w:type="dxa"/>
              <w:tblLook w:val="04A0" w:firstRow="1" w:lastRow="0" w:firstColumn="1" w:lastColumn="0" w:noHBand="0" w:noVBand="1"/>
            </w:tblPr>
            <w:tblGrid>
              <w:gridCol w:w="4875"/>
            </w:tblGrid>
            <w:tr w:rsidR="009C3F48" w:rsidRPr="0004782C">
              <w:trPr>
                <w:trHeight w:val="401"/>
              </w:trPr>
              <w:tc>
                <w:tcPr>
                  <w:tcW w:w="4880" w:type="dxa"/>
                  <w:hideMark/>
                </w:tcPr>
                <w:p w:rsidR="009C3F48" w:rsidRPr="0004782C" w:rsidRDefault="009C3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0478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суреттерді ретімен орналастырады; </w:t>
                  </w:r>
                </w:p>
                <w:p w:rsidR="009C3F48" w:rsidRPr="0004782C" w:rsidRDefault="009C3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0478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әңгімеге ат қояды; </w:t>
                  </w:r>
                </w:p>
                <w:p w:rsidR="009C3F48" w:rsidRPr="0004782C" w:rsidRDefault="009C3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0478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- реттілігі бойынша әңгіме құрастырады. </w:t>
                  </w:r>
                </w:p>
                <w:p w:rsidR="009C3F48" w:rsidRPr="0004782C" w:rsidRDefault="009C3F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0478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- тұжырым жасайды.</w:t>
                  </w:r>
                </w:p>
              </w:tc>
            </w:tr>
          </w:tbl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C3F48" w:rsidRPr="0004782C" w:rsidRDefault="00CA4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Синквейн</w:t>
            </w:r>
            <w:r w:rsidR="009C3F48"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«Хобби»</w:t>
            </w:r>
          </w:p>
        </w:tc>
        <w:tc>
          <w:tcPr>
            <w:tcW w:w="8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Маркер, постер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 Бағалау сэндвичі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кесте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өзара бағалау</w:t>
            </w: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Диалог ұсыну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Вербалды бағалау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Суреттер топтамасы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 бармақпен бағалау</w:t>
            </w: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Шапалақпен бағалау</w:t>
            </w:r>
          </w:p>
        </w:tc>
      </w:tr>
      <w:tr w:rsidR="009C3F48" w:rsidRPr="0004782C" w:rsidTr="0004782C">
        <w:trPr>
          <w:trHeight w:val="563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C3F48" w:rsidRPr="0004782C" w:rsidRDefault="009C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32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9C3F48" w:rsidRPr="00CA456B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  <w:lang w:val="kk-KZ" w:eastAsia="ru-RU"/>
              </w:rPr>
            </w:pP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Бас бармақ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басты мәселе. Бүгін сабақта ең құнды мәселе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қандай болды?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Балалы үйрек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бірлесу. Мен топта/жұпта қалай жұмыс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жасадым? Кімге көмек бердім? Кімді риза қылдым?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Ортан терек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ойлану. Мен бүгін қандай білім мен тәжірибе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алдым?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Шылдыр шүмек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шынайылық. Сабақ маған ұнады ма?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Неліктен?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Кішкентай бөбек </w:t>
            </w:r>
            <w:r w:rsidR="00CA456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 көңіл-</w:t>
            </w: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күй ахуалы. Мен өзімді сабақта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қалай сезіндім?</w:t>
            </w:r>
          </w:p>
          <w:p w:rsidR="009C3F48" w:rsidRPr="0004782C" w:rsidRDefault="009C3F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8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3F48" w:rsidRPr="0004782C" w:rsidRDefault="009C3F4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0478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5 саусақ </w:t>
            </w:r>
          </w:p>
        </w:tc>
      </w:tr>
    </w:tbl>
    <w:p w:rsidR="00D41BD1" w:rsidRPr="0004782C" w:rsidRDefault="00D41BD1">
      <w:pPr>
        <w:rPr>
          <w:sz w:val="24"/>
          <w:szCs w:val="24"/>
        </w:rPr>
      </w:pPr>
    </w:p>
    <w:sectPr w:rsidR="00D41BD1" w:rsidRPr="0004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Kz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D69"/>
    <w:multiLevelType w:val="hybridMultilevel"/>
    <w:tmpl w:val="D618EE16"/>
    <w:lvl w:ilvl="0" w:tplc="1CCA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6302"/>
    <w:multiLevelType w:val="hybridMultilevel"/>
    <w:tmpl w:val="3D9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B4616"/>
    <w:multiLevelType w:val="hybridMultilevel"/>
    <w:tmpl w:val="EE7E1752"/>
    <w:lvl w:ilvl="0" w:tplc="81A045E6">
      <w:start w:val="3"/>
      <w:numFmt w:val="bullet"/>
      <w:lvlText w:val="−"/>
      <w:lvlJc w:val="left"/>
      <w:pPr>
        <w:ind w:left="720" w:hanging="360"/>
      </w:pPr>
      <w:rPr>
        <w:rFonts w:ascii="TimesNewRomanPSMT" w:eastAsia="TimesNewRomanPSMT" w:hAnsi="SchoolBookKza" w:cs="TimesNewRomanPSMT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48"/>
    <w:rsid w:val="0004782C"/>
    <w:rsid w:val="003542E4"/>
    <w:rsid w:val="005F337A"/>
    <w:rsid w:val="009C3F48"/>
    <w:rsid w:val="00CA456B"/>
    <w:rsid w:val="00D41BD1"/>
    <w:rsid w:val="00F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C3F5"/>
  <w15:docId w15:val="{2B194B1B-68FE-4FB5-9F6F-E540C2B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48"/>
    <w:pPr>
      <w:ind w:left="720"/>
      <w:contextualSpacing/>
    </w:pPr>
  </w:style>
  <w:style w:type="paragraph" w:customStyle="1" w:styleId="Default">
    <w:name w:val="Default"/>
    <w:rsid w:val="009C3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</dc:creator>
  <cp:lastModifiedBy>Пользователь</cp:lastModifiedBy>
  <cp:revision>2</cp:revision>
  <dcterms:created xsi:type="dcterms:W3CDTF">2018-01-15T12:00:00Z</dcterms:created>
  <dcterms:modified xsi:type="dcterms:W3CDTF">2018-01-15T12:00:00Z</dcterms:modified>
</cp:coreProperties>
</file>