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81" w:rsidRPr="00AD0B81" w:rsidRDefault="00AD0B81" w:rsidP="006F26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AD0B81" w:rsidRPr="00AD0B81" w:rsidRDefault="00AD0B81" w:rsidP="006F26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D0B8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0734D4" wp14:editId="388268C8">
            <wp:simplePos x="0" y="0"/>
            <wp:positionH relativeFrom="margin">
              <wp:posOffset>-213360</wp:posOffset>
            </wp:positionH>
            <wp:positionV relativeFrom="margin">
              <wp:posOffset>348615</wp:posOffset>
            </wp:positionV>
            <wp:extent cx="1619250" cy="1726565"/>
            <wp:effectExtent l="0" t="0" r="0" b="0"/>
            <wp:wrapSquare wrapText="bothSides"/>
            <wp:docPr id="1" name="Рисунок 1" descr="C:\Users\user\Desktop\Досбол мақала\2018-01-09-PHOTO-0000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сбол мақала\2018-01-09-PHOTO-0000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7" t="14184" r="40013" b="36064"/>
                    <a:stretch/>
                  </pic:blipFill>
                  <pic:spPr bwMode="auto">
                    <a:xfrm>
                      <a:off x="0" y="0"/>
                      <a:ext cx="16192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6EC" w:rsidRPr="00AD0B81" w:rsidRDefault="006F26EC" w:rsidP="006F26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D0B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</w:p>
    <w:p w:rsidR="006F26EC" w:rsidRPr="00AD0B81" w:rsidRDefault="00AD0B81" w:rsidP="00AD0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AD0B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Рахымбаева Гульзат Ермековна</w:t>
      </w:r>
      <w:r w:rsidRPr="00AD0B8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  <w:t>,</w:t>
      </w:r>
      <w:r w:rsidR="006F26EC"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                                                                           </w:t>
      </w:r>
    </w:p>
    <w:p w:rsidR="006F26EC" w:rsidRPr="00AD0B81" w:rsidRDefault="00AD0B81" w:rsidP="00AD0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Досбол орта мектебі</w:t>
      </w:r>
      <w:r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,</w:t>
      </w:r>
      <w:r w:rsidR="006F26EC"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                                                  </w:t>
      </w:r>
      <w:r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математика пәнінің </w:t>
      </w:r>
      <w:r w:rsidR="006F26EC"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мұғалімі</w:t>
      </w:r>
    </w:p>
    <w:p w:rsidR="00AD0B81" w:rsidRPr="00AD0B81" w:rsidRDefault="00AD0B81" w:rsidP="00AD0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  <w:r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Жамбыл облысы, Сарысу ауданы,</w:t>
      </w:r>
    </w:p>
    <w:p w:rsidR="006F26EC" w:rsidRPr="00AD0B81" w:rsidRDefault="00AD0B81" w:rsidP="00AD0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/>
        </w:rPr>
      </w:pPr>
      <w:r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>Досбол ауылы</w:t>
      </w:r>
      <w:r w:rsidR="006F26EC"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                                             </w:t>
      </w:r>
      <w:r w:rsidR="0020570C" w:rsidRPr="00AD0B81"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  <w:t xml:space="preserve">                   </w:t>
      </w:r>
    </w:p>
    <w:p w:rsidR="006F26EC" w:rsidRPr="00AD0B81" w:rsidRDefault="006F26EC" w:rsidP="006F26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6F26EC" w:rsidRPr="00AD0B81" w:rsidRDefault="006F26EC" w:rsidP="006F26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6F26EC" w:rsidRPr="00AD0B81" w:rsidRDefault="006F26EC" w:rsidP="006F26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C47542" w:rsidRPr="00AD0B81" w:rsidRDefault="00C47542" w:rsidP="006F26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kk-KZ"/>
        </w:rPr>
      </w:pPr>
    </w:p>
    <w:p w:rsidR="00C47542" w:rsidRPr="00AD0B81" w:rsidRDefault="00AD0B81" w:rsidP="00AD0B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</w:pPr>
      <w:r w:rsidRPr="00AD0B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Дұрыс және бұр</w:t>
      </w:r>
      <w:bookmarkStart w:id="0" w:name="_GoBack"/>
      <w:bookmarkEnd w:id="0"/>
      <w:r w:rsidRPr="00AD0B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ыс жай бөлшектер</w:t>
      </w:r>
    </w:p>
    <w:p w:rsidR="00AD0B81" w:rsidRPr="00AD0B81" w:rsidRDefault="00AD0B81" w:rsidP="00AD0B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9"/>
        <w:tblW w:w="554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3"/>
        <w:gridCol w:w="420"/>
        <w:gridCol w:w="4428"/>
        <w:gridCol w:w="1557"/>
        <w:gridCol w:w="1774"/>
      </w:tblGrid>
      <w:tr w:rsidR="00AD0B81" w:rsidRPr="00AD0B81" w:rsidTr="00AD0B81">
        <w:trPr>
          <w:cantSplit/>
          <w:trHeight w:val="831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AD0B81" w:rsidRPr="00AD0B81" w:rsidRDefault="00AD0B81" w:rsidP="00A74895">
            <w:pPr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Ұзақ мерзімді жоспар бөлімі:</w:t>
            </w:r>
            <w:bookmarkStart w:id="1" w:name="_Toc425505437"/>
            <w:bookmarkStart w:id="2" w:name="_Toc452851710"/>
            <w:bookmarkStart w:id="3" w:name="_Toc456259058"/>
            <w:bookmarkEnd w:id="1"/>
            <w:bookmarkEnd w:id="2"/>
            <w:bookmarkEnd w:id="3"/>
          </w:p>
          <w:p w:rsidR="00AD0B81" w:rsidRPr="00AD0B81" w:rsidRDefault="00AD0B81" w:rsidP="00A74895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5.1C Жай бөлшектер</w:t>
            </w:r>
          </w:p>
          <w:p w:rsidR="00AD0B81" w:rsidRPr="00AD0B81" w:rsidRDefault="00AD0B81" w:rsidP="00766369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Сынып: </w:t>
            </w: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6F26EC" w:rsidRPr="00AD0B81" w:rsidTr="006F26EC">
        <w:trPr>
          <w:cantSplit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sz w:val="24"/>
                <w:szCs w:val="24"/>
                <w:lang w:val="kk-KZ"/>
              </w:rPr>
              <w:t>5.1.1.10</w:t>
            </w:r>
          </w:p>
          <w:p w:rsidR="006F26EC" w:rsidRPr="00AD0B81" w:rsidRDefault="006F26EC" w:rsidP="00A74895">
            <w:pPr>
              <w:pStyle w:val="a9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sz w:val="24"/>
                <w:szCs w:val="24"/>
                <w:lang w:val="kk-KZ"/>
              </w:rPr>
              <w:t>дұрыс және бұрыс бөлшектерді ажырату;</w:t>
            </w:r>
          </w:p>
        </w:tc>
      </w:tr>
      <w:tr w:rsidR="006F26EC" w:rsidRPr="00AD0B81" w:rsidTr="006F26EC">
        <w:trPr>
          <w:cantSplit/>
          <w:trHeight w:val="603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мақсаттары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Оқушылардың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бөлшек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жөнінде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білімдерін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кеңейтеотырып, оларды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дұрыс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бөлшек, бұрыс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бөлшек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ұғымдарымен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таныстыру, осы тақырып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бойынша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есеп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шығару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дағдыларын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қалыптастыру, шығармашылықпен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жұмыс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жасауға баулу.</w:t>
            </w:r>
          </w:p>
        </w:tc>
      </w:tr>
      <w:tr w:rsidR="006F26EC" w:rsidRPr="00AD0B81" w:rsidTr="006F26EC">
        <w:trPr>
          <w:cantSplit/>
          <w:trHeight w:val="603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Жетістік </w:t>
            </w:r>
          </w:p>
          <w:p w:rsidR="006F26EC" w:rsidRPr="00AD0B81" w:rsidRDefault="006F26EC" w:rsidP="00A7489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критерийлері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Білу және түсіну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Оқушылар:</w:t>
            </w:r>
          </w:p>
          <w:p w:rsidR="006F26EC" w:rsidRPr="00AD0B81" w:rsidRDefault="006F26EC" w:rsidP="006F26EC">
            <w:pPr>
              <w:pStyle w:val="a4"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дұрыс бөлшектерді таниды;</w:t>
            </w:r>
          </w:p>
          <w:p w:rsidR="006F26EC" w:rsidRPr="00AD0B81" w:rsidRDefault="00AD0B81" w:rsidP="006F26EC">
            <w:pPr>
              <w:pStyle w:val="a4"/>
              <w:keepLines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бұрыс </w:t>
            </w:r>
            <w:r w:rsidR="006F26EC"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бөлшектерді таниды;</w:t>
            </w:r>
          </w:p>
        </w:tc>
      </w:tr>
      <w:tr w:rsidR="006F26EC" w:rsidRPr="00AD0B81" w:rsidTr="006F26EC">
        <w:trPr>
          <w:cantSplit/>
          <w:trHeight w:val="603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Тілдік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мақсаттар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Пәнге</w:t>
            </w:r>
            <w:r w:rsidR="00E0290D"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тән лексика мен терминология: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</w:t>
            </w:r>
            <w:r w:rsidRPr="00AD0B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2537"/>
              <w:gridCol w:w="2537"/>
            </w:tblGrid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орысша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ағылшынша</w:t>
                  </w:r>
                </w:p>
              </w:tc>
            </w:tr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бөлшек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дробь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Fraction</w:t>
                  </w:r>
                </w:p>
              </w:tc>
            </w:tr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Алымы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числитель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Numerator</w:t>
                  </w:r>
                </w:p>
              </w:tc>
            </w:tr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Бөлімі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знаменатель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Denominator</w:t>
                  </w:r>
                </w:p>
              </w:tc>
            </w:tr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Дұрыс бөлшек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Правильная дробь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Proper fraction</w:t>
                  </w:r>
                </w:p>
              </w:tc>
            </w:tr>
            <w:tr w:rsidR="006F26EC" w:rsidRPr="00AD0B81" w:rsidTr="00A74895">
              <w:trPr>
                <w:trHeight w:val="254"/>
              </w:trPr>
              <w:tc>
                <w:tcPr>
                  <w:tcW w:w="2536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Бұрыс бөлшек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Неправильная дробь</w:t>
                  </w:r>
                </w:p>
              </w:tc>
              <w:tc>
                <w:tcPr>
                  <w:tcW w:w="253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Improper fraction</w:t>
                  </w:r>
                </w:p>
              </w:tc>
            </w:tr>
          </w:tbl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  <w:tr w:rsidR="006F26EC" w:rsidRPr="00AD0B81" w:rsidTr="006F26EC">
        <w:trPr>
          <w:cantSplit/>
          <w:trHeight w:val="1681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Құндылықтарды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дарыту</w:t>
            </w:r>
          </w:p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D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Ынтымақтастық</w:t>
            </w:r>
            <w:r w:rsidRPr="00AD0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Төзімділік, ынтымақтастық, ө</w:t>
            </w:r>
            <w:r w:rsidR="00AD0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зара сыйластық, белсенді қарым-</w:t>
            </w:r>
            <w:r w:rsidRPr="00AD0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қатынас, өзіндік шешім қабылдауды үйрену жаңаны тез игеруге дайын болу.</w:t>
            </w:r>
          </w:p>
          <w:p w:rsidR="006F26EC" w:rsidRPr="00AD0B81" w:rsidRDefault="006F26EC" w:rsidP="00AD0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адалдық:</w:t>
            </w:r>
            <w:r w:rsidRPr="00AD0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Топпен, жұппен жұмыстану барысында бір – бірінің пікірлері мен ерекшеліктерін құрметтеу, </w:t>
            </w:r>
            <w:r w:rsidRPr="00AD0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жауапкершілік, мақсатқа ұмтылу,</w:t>
            </w: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академиялық адалдық ұстанымдарын сақтау, идеялармен алмасуға,  талқылауға </w:t>
            </w:r>
            <w:r w:rsidRP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жұптық, топтық жұмыстарды бағалауға дайын болу</w:t>
            </w:r>
            <w:r w:rsid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6F26EC" w:rsidRPr="00AD0B81" w:rsidTr="006F26EC">
        <w:trPr>
          <w:cantSplit/>
          <w:trHeight w:val="495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Пәнаралық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байланыстар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Үлестерді, бөлшектерді өмірден алынған мысалмен, пирогты бөлу, бәлішке байланысты бөлшектер жазумен байланыстыру.</w:t>
            </w:r>
          </w:p>
        </w:tc>
      </w:tr>
      <w:tr w:rsidR="006F26EC" w:rsidRPr="00AD0B81" w:rsidTr="006F26EC">
        <w:trPr>
          <w:cantSplit/>
          <w:trHeight w:val="501"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олдану да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Презентация, </w:t>
            </w: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Bilimland</w:t>
            </w: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сайтымен жұмыс</w:t>
            </w:r>
          </w:p>
        </w:tc>
      </w:tr>
      <w:tr w:rsidR="006F26EC" w:rsidRPr="00AD0B81" w:rsidTr="006F26EC">
        <w:trPr>
          <w:cantSplit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Бастапқы білім</w:t>
            </w:r>
          </w:p>
          <w:p w:rsidR="006F26EC" w:rsidRPr="00AD0B81" w:rsidRDefault="006F26EC" w:rsidP="00A7489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Үлестер, бөліктерге бөлу туралы біледі.</w:t>
            </w:r>
          </w:p>
        </w:tc>
      </w:tr>
      <w:tr w:rsidR="006F26EC" w:rsidRPr="00AD0B81" w:rsidTr="006F26EC">
        <w:trPr>
          <w:cantSplit/>
        </w:trPr>
        <w:tc>
          <w:tcPr>
            <w:tcW w:w="104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395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білімді меңгерту</w:t>
            </w:r>
          </w:p>
        </w:tc>
      </w:tr>
      <w:tr w:rsidR="006F26EC" w:rsidRPr="00AD0B81" w:rsidTr="00A74895">
        <w:trPr>
          <w:trHeight w:val="209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барысы</w:t>
            </w:r>
          </w:p>
        </w:tc>
      </w:tr>
      <w:tr w:rsidR="006F26EC" w:rsidRPr="00AD0B81" w:rsidTr="006F26EC">
        <w:trPr>
          <w:trHeight w:val="496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Сабақтың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кезеңдері</w:t>
            </w: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Сабақтағы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жоспарланған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іс-әрекет</w:t>
            </w:r>
          </w:p>
          <w:p w:rsidR="006F26EC" w:rsidRPr="00AD0B81" w:rsidRDefault="006F26EC" w:rsidP="00A748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</w:p>
        </w:tc>
      </w:tr>
      <w:tr w:rsidR="006F26EC" w:rsidRPr="00AD0B81" w:rsidTr="006F26EC">
        <w:trPr>
          <w:trHeight w:val="2815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Сабақтың басы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дайындығы.</w:t>
            </w:r>
            <w:r w:rsid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басталуына жағымды ықпал ететін көңіл күй қалыптастыру</w:t>
            </w:r>
            <w:r w:rsid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26EC" w:rsidRPr="00AD0B81" w:rsidRDefault="006F26EC" w:rsidP="00AD0B8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Үй тапсырмасының дұрыс орындалғанын анықтап, қате орындалған жұмыстарды оқушылармен бірлесе отырып талқылау. 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Үй тапсырмасын тексеру: </w:t>
            </w:r>
            <w:r w:rsidRPr="00AD0B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Фронтальді сұрау. Білімін актуалдандыру үшін</w:t>
            </w:r>
            <w:r w:rsidR="00AD0B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«Не туралы сұрағанын анықта?» әдісі бойынша, бұл әдіс оқушыларды ойлауға, ойын жүйелеуге жұмылдырады.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(алдын ала үлестірмелер дайындалады, оқушылар кезекпен келіп үлестірмені алып өзі сұрақты іштей оқиды да, жауабын дауыстап айтады, оқушылар үлестірмеде қандай сұрақ қойылғанын табады)</w:t>
            </w:r>
            <w:r w:rsid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F26EC" w:rsidRPr="00AD0B81" w:rsidRDefault="006F26EC" w:rsidP="006F26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Үлес дегеніміз не?</w:t>
            </w:r>
          </w:p>
          <w:p w:rsidR="006F26EC" w:rsidRPr="00AD0B81" w:rsidRDefault="006F26EC" w:rsidP="006F26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Жай бөлшекке мысал келтіріңдер.</w:t>
            </w:r>
          </w:p>
          <w:p w:rsidR="006F26EC" w:rsidRPr="00AD0B81" w:rsidRDefault="006F26EC" w:rsidP="006F26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Бөлшектің негізгі қасиетін тұжырымдаңдар.</w:t>
            </w:r>
          </w:p>
          <w:p w:rsidR="006F26EC" w:rsidRPr="00AD0B81" w:rsidRDefault="006F26EC" w:rsidP="006F26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Бөлшекті қысқарту дегеніміз не?</w:t>
            </w:r>
          </w:p>
          <w:p w:rsidR="006F26EC" w:rsidRPr="00AD0B81" w:rsidRDefault="006F26EC" w:rsidP="006F26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Қандай бөлшекті қысқартылмайтын бөлшек деп атайды</w:t>
            </w:r>
          </w:p>
          <w:p w:rsidR="006F26EC" w:rsidRPr="00AD0B81" w:rsidRDefault="006F26EC" w:rsidP="00AD0B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Жай бөлшектің бөлімі нені көрсетеді, алымы нені көрсетеді?</w:t>
            </w: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 бойынша ауызша есептермен жаттығу.</w:t>
            </w: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26EC" w:rsidRPr="00AD0B81" w:rsidTr="006F26EC">
        <w:trPr>
          <w:trHeight w:val="870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AD0B81" w:rsidP="00A74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Жетелеуші </w:t>
            </w:r>
            <w:r w:rsidR="006F26EC" w:rsidRPr="00AD0B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 бере отырып бүгінгі сабақ тақырыбын оқушылардың өздеріне аштыру.</w:t>
            </w:r>
          </w:p>
          <w:p w:rsidR="006F26EC" w:rsidRPr="00AD0B81" w:rsidRDefault="006F26EC" w:rsidP="00AD0B81">
            <w:pPr>
              <w:rPr>
                <w:rFonts w:eastAsiaTheme="minorEastAsia"/>
                <w:b/>
                <w:sz w:val="24"/>
                <w:szCs w:val="24"/>
              </w:rPr>
            </w:pPr>
            <w:r w:rsidRPr="00AD0B81">
              <w:rPr>
                <w:rFonts w:ascii="Cambria Math" w:hAnsi="Cambria Math"/>
                <w:sz w:val="24"/>
                <w:szCs w:val="24"/>
                <w:lang w:val="kk-KZ"/>
              </w:rPr>
              <w:br/>
            </w: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  <w:p w:rsidR="006F26EC" w:rsidRPr="00AD0B81" w:rsidRDefault="006F26EC" w:rsidP="00A74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4"/>
                <w:szCs w:val="24"/>
                <w:shd w:val="clear" w:color="auto" w:fill="FFFFFF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Берілген бөлшектердің айырмашылықтары бар ма?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Бұл айырмашылықтар бүгінгі біздің сабағымыз болатын.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24"/>
                <w:shd w:val="clear" w:color="auto" w:fill="FFFFFF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Сабақ тақырыбы: </w:t>
            </w:r>
            <w:r w:rsidRPr="00AD0B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Дұрыс және бұрыс бөлшектер.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Оқу мақсаттары, 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жетістік критерийлерімен таныстыру.</w:t>
            </w:r>
          </w:p>
          <w:p w:rsidR="006F26EC" w:rsidRPr="00AD0B81" w:rsidRDefault="006F26EC" w:rsidP="00A7489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Жаңағы мысалға қайтадан оралу.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Осы берілген бөлшектерді өздеріңнің қалауларың бойынша топтаңдар.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(Мақсат бұл бөлшектерденалымы бөлімінен кіші бөлшектерді бір жолға;алымы бөлімінен үлкен бөлшектерді бір жолға жаздыру.)</w:t>
            </w:r>
          </w:p>
          <w:p w:rsidR="006F26EC" w:rsidRPr="00AD0B81" w:rsidRDefault="006F26EC" w:rsidP="00AD0B81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D0B81">
              <w:rPr>
                <w:color w:val="000000"/>
                <w:lang w:val="kk-KZ"/>
              </w:rPr>
              <w:t>Егер бөлшектің алымы бөлімінен кіші болса, онда бөлшек</w:t>
            </w:r>
            <w:r w:rsidRPr="00AD0B81">
              <w:rPr>
                <w:rStyle w:val="apple-converted-space"/>
                <w:color w:val="000000"/>
                <w:lang w:val="kk-KZ"/>
              </w:rPr>
              <w:t> </w:t>
            </w:r>
            <w:r w:rsidRPr="00AD0B81">
              <w:rPr>
                <w:b/>
                <w:bCs/>
                <w:color w:val="000000"/>
                <w:lang w:val="kk-KZ"/>
              </w:rPr>
              <w:t>дұрыс бөлшек</w:t>
            </w:r>
            <w:r w:rsidRPr="00AD0B81">
              <w:rPr>
                <w:rStyle w:val="apple-converted-space"/>
                <w:color w:val="000000"/>
                <w:lang w:val="kk-KZ"/>
              </w:rPr>
              <w:t> </w:t>
            </w:r>
            <w:r w:rsidRPr="00AD0B81">
              <w:rPr>
                <w:color w:val="000000"/>
                <w:lang w:val="kk-KZ"/>
              </w:rPr>
              <w:t>деп аталады.</w:t>
            </w:r>
          </w:p>
          <w:p w:rsidR="006F26EC" w:rsidRPr="00AD0B81" w:rsidRDefault="006F26EC" w:rsidP="00AD0B81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AD0B81">
              <w:rPr>
                <w:color w:val="000000"/>
                <w:lang w:val="kk-KZ"/>
              </w:rPr>
              <w:t>Егер бөлшектің алымы бөлімінен үлкен болса, онда бөлшек</w:t>
            </w:r>
            <w:r w:rsidRPr="00AD0B81">
              <w:rPr>
                <w:rStyle w:val="apple-converted-space"/>
                <w:color w:val="000000"/>
                <w:lang w:val="kk-KZ"/>
              </w:rPr>
              <w:t> </w:t>
            </w:r>
            <w:r w:rsidRPr="00AD0B81">
              <w:rPr>
                <w:b/>
                <w:bCs/>
                <w:color w:val="000000"/>
                <w:lang w:val="kk-KZ"/>
              </w:rPr>
              <w:t>бұрыс бөлшек</w:t>
            </w:r>
            <w:r w:rsidRPr="00AD0B81">
              <w:rPr>
                <w:rStyle w:val="apple-converted-space"/>
                <w:color w:val="000000"/>
                <w:lang w:val="kk-KZ"/>
              </w:rPr>
              <w:t> </w:t>
            </w:r>
            <w:r w:rsidRPr="00AD0B81">
              <w:rPr>
                <w:color w:val="000000"/>
                <w:lang w:val="kk-KZ"/>
              </w:rPr>
              <w:t>деп аталады.</w:t>
            </w:r>
            <w:r w:rsidRPr="00AD0B81">
              <w:rPr>
                <w:color w:val="000000"/>
                <w:shd w:val="clear" w:color="auto" w:fill="FFFFFF"/>
                <w:lang w:val="kk-KZ"/>
              </w:rPr>
              <w:t>Кез келген бұрыс бөлшек 1-ден үлкен немесе 1-ге тең.</w:t>
            </w:r>
          </w:p>
          <w:p w:rsidR="006F26EC" w:rsidRPr="00AD0B81" w:rsidRDefault="00AD0B81" w:rsidP="00AD0B81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Bilimland</w:t>
            </w:r>
            <w:r w:rsidR="006F26EC" w:rsidRPr="00AD0B81">
              <w:rPr>
                <w:color w:val="000000"/>
                <w:lang w:val="kk-KZ"/>
              </w:rPr>
              <w:t xml:space="preserve"> сайтымен жұмыс жүргізу.</w:t>
            </w: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Bilimland</w:t>
            </w:r>
          </w:p>
        </w:tc>
      </w:tr>
      <w:tr w:rsidR="006F26EC" w:rsidRPr="00AD0B81" w:rsidTr="006F26EC">
        <w:trPr>
          <w:trHeight w:val="870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Жұптық тапсырма: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Мақсаты:  </w:t>
            </w: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Дұрыс және бұрыс бөлшектерді жазып білу.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№1.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Үш  сан берілген: </w:t>
            </w:r>
            <w:r w:rsidRPr="00AD0B81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kk-KZ" w:eastAsia="ru-RU"/>
              </w:rPr>
              <w:t>12; 18; 15.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Осы берілген сандарды пайдаланып дұрыс және бұрыс бөлшектер жазыңдар.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10"/>
                <w:szCs w:val="24"/>
                <w:lang w:val="kk-KZ" w:eastAsia="ru-RU"/>
              </w:rPr>
            </w:pP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Тексереді, бірін-бірі бағалайды.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3752"/>
            </w:tblGrid>
            <w:tr w:rsidR="006F26EC" w:rsidRPr="00AD0B81" w:rsidTr="00A74895">
              <w:trPr>
                <w:trHeight w:val="252"/>
              </w:trPr>
              <w:tc>
                <w:tcPr>
                  <w:tcW w:w="247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6F26EC" w:rsidRPr="00AD0B81" w:rsidTr="00A74895">
              <w:trPr>
                <w:trHeight w:val="392"/>
              </w:trPr>
              <w:tc>
                <w:tcPr>
                  <w:tcW w:w="2477" w:type="dxa"/>
                  <w:vMerge w:val="restart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Берілген сандарды пайдаланып 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 xml:space="preserve"> дұрыс және бұрыс бөлшектерді жазады.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Дұрыс бөлшектің анықтамасын біледі.</w:t>
                  </w:r>
                </w:p>
              </w:tc>
            </w:tr>
            <w:tr w:rsidR="006F26EC" w:rsidRPr="00AD0B81" w:rsidTr="00A74895">
              <w:trPr>
                <w:trHeight w:val="275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Дұрыс бөлшекті жазады.</w:t>
                  </w:r>
                </w:p>
              </w:tc>
            </w:tr>
            <w:tr w:rsidR="006F26EC" w:rsidRPr="00AD0B81" w:rsidTr="00A74895">
              <w:trPr>
                <w:trHeight w:val="242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Бұрыс бөлшектің анықтамасын біледі.</w:t>
                  </w:r>
                </w:p>
              </w:tc>
            </w:tr>
            <w:tr w:rsidR="006F26EC" w:rsidRPr="00AD0B81" w:rsidTr="00A74895">
              <w:trPr>
                <w:trHeight w:val="270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Бұрыс бөлшекті жазады.</w:t>
                  </w:r>
                </w:p>
              </w:tc>
            </w:tr>
          </w:tbl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8"/>
                <w:szCs w:val="24"/>
                <w:lang w:val="kk-KZ" w:eastAsia="ru-RU"/>
              </w:rPr>
            </w:pP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№2. 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       а)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12121"/>
                      <w:sz w:val="24"/>
                      <w:szCs w:val="24"/>
                      <w:lang w:val="kk-KZ"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12121"/>
                      <w:sz w:val="24"/>
                      <w:szCs w:val="24"/>
                      <w:lang w:val="kk-KZ" w:eastAsia="ru-RU"/>
                    </w:rPr>
                    <m:t>a</m:t>
                  </m:r>
                </m:den>
              </m:f>
            </m:oMath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берілген бөлшек </w:t>
            </w:r>
            <w:r w:rsidRPr="00AD0B81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>а</w:t>
            </w:r>
            <w:r w:rsid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-</w:t>
            </w: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ның қандай мәнінде бұрыс бөлшек болады?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>в)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12121"/>
                      <w:sz w:val="24"/>
                      <w:szCs w:val="24"/>
                      <w:lang w:val="kk-KZ"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12121"/>
                      <w:sz w:val="24"/>
                      <w:szCs w:val="24"/>
                      <w:lang w:val="kk-KZ" w:eastAsia="ru-RU"/>
                    </w:rPr>
                    <m:t>7</m:t>
                  </m:r>
                </m:den>
              </m:f>
            </m:oMath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 берілген бөлшек </w:t>
            </w:r>
            <w:r w:rsidRPr="00AD0B81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>а</w:t>
            </w:r>
            <w:r w:rsid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-</w:t>
            </w: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ның қандай мәнінде дұрыс бөлшек болады?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kk-KZ" w:eastAsia="ru-RU"/>
              </w:rPr>
              <w:t xml:space="preserve"> с)</w:t>
            </w: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кестені толтырып, дұрыс және бұрыс бөлшектерді бөліп жазыңдар.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31"/>
              <w:gridCol w:w="631"/>
              <w:gridCol w:w="631"/>
              <w:gridCol w:w="631"/>
              <w:gridCol w:w="631"/>
            </w:tblGrid>
            <w:tr w:rsidR="006F26EC" w:rsidRPr="00AD0B81" w:rsidTr="00A74895">
              <w:trPr>
                <w:trHeight w:val="527"/>
              </w:trPr>
              <w:tc>
                <w:tcPr>
                  <w:tcW w:w="630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  <w:t>а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2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1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4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74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1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44</w:t>
                  </w:r>
                </w:p>
              </w:tc>
            </w:tr>
            <w:tr w:rsidR="006F26EC" w:rsidRPr="00AD0B81" w:rsidTr="00A74895">
              <w:trPr>
                <w:trHeight w:val="549"/>
              </w:trPr>
              <w:tc>
                <w:tcPr>
                  <w:tcW w:w="630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  <w:t>в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2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4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8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12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1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7</w:t>
                  </w: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</w:pP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1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4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6F26EC" w:rsidRPr="00AD0B81" w:rsidTr="00A74895">
              <w:trPr>
                <w:trHeight w:val="281"/>
              </w:trPr>
              <w:tc>
                <w:tcPr>
                  <w:tcW w:w="630" w:type="dxa"/>
                </w:tcPr>
                <w:p w:rsidR="006F26EC" w:rsidRPr="00AD0B81" w:rsidRDefault="006770B3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212121"/>
                              <w:sz w:val="24"/>
                              <w:szCs w:val="24"/>
                              <w:lang w:val="kk-KZ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12121"/>
                              <w:sz w:val="24"/>
                              <w:szCs w:val="24"/>
                              <w:lang w:val="kk-KZ" w:eastAsia="ru-RU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12121"/>
                              <w:sz w:val="24"/>
                              <w:szCs w:val="24"/>
                              <w:lang w:val="en-US" w:eastAsia="ru-RU"/>
                            </w:rPr>
                            <m:t>b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6F26EC" w:rsidRPr="00AD0B81" w:rsidTr="00A74895">
              <w:trPr>
                <w:trHeight w:val="281"/>
              </w:trPr>
              <w:tc>
                <w:tcPr>
                  <w:tcW w:w="630" w:type="dxa"/>
                </w:tcPr>
                <w:p w:rsidR="006F26EC" w:rsidRPr="00AD0B81" w:rsidRDefault="006770B3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color w:val="212121"/>
                      <w:sz w:val="24"/>
                      <w:szCs w:val="24"/>
                      <w:lang w:val="kk-KZ" w:eastAsia="ru-RU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212121"/>
                              <w:sz w:val="24"/>
                              <w:szCs w:val="24"/>
                              <w:lang w:val="kk-KZ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12121"/>
                              <w:sz w:val="24"/>
                              <w:szCs w:val="24"/>
                              <w:lang w:val="kk-KZ" w:eastAsia="ru-RU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12121"/>
                              <w:sz w:val="24"/>
                              <w:szCs w:val="24"/>
                              <w:lang w:val="kk-KZ" w:eastAsia="ru-RU"/>
                            </w:rPr>
                            <m:t>a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31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3752"/>
            </w:tblGrid>
            <w:tr w:rsidR="006F26EC" w:rsidRPr="00AD0B81" w:rsidTr="00A74895">
              <w:trPr>
                <w:trHeight w:val="252"/>
              </w:trPr>
              <w:tc>
                <w:tcPr>
                  <w:tcW w:w="247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6F26EC" w:rsidRPr="00AD0B81" w:rsidTr="00A74895">
              <w:trPr>
                <w:trHeight w:val="392"/>
              </w:trPr>
              <w:tc>
                <w:tcPr>
                  <w:tcW w:w="2477" w:type="dxa"/>
                  <w:vMerge w:val="restart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Берілген кестедегі сандарды пайдаланып </w:t>
                  </w:r>
                  <w:r w:rsidRPr="00AD0B81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  <w:t>дұрыс және бұрыс бөлшектерді бөліп жазады.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Кестенің үшінші жолын дұрыс толтырады</w:t>
                  </w:r>
                  <w:r w:rsid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6F26EC" w:rsidRPr="00AD0B81" w:rsidTr="00A74895">
              <w:trPr>
                <w:trHeight w:val="275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Кестенің төртінші жолын дұрыс толтырады</w:t>
                  </w:r>
                  <w:r w:rsid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6F26EC" w:rsidRPr="00AD0B81" w:rsidTr="00A74895">
              <w:trPr>
                <w:trHeight w:val="562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Дұрыс және бұрыс бөлшекті бөліп жазады.</w:t>
                  </w:r>
                </w:p>
              </w:tc>
            </w:tr>
          </w:tbl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4"/>
                <w:szCs w:val="24"/>
                <w:lang w:val="kk-KZ" w:eastAsia="ru-RU"/>
              </w:rPr>
            </w:pP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№3. Жұптар арасында </w:t>
            </w:r>
            <w:r w:rsidRPr="00AD0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диалогтік тәсілді қолдану.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 xml:space="preserve">Мақсаты: </w:t>
            </w:r>
            <w:r w:rsidRPr="00AD0B8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Оқушылардың математикалық тілде сөйлеу дағдысын дамыту, алған білімді қолдануын бақылау.</w:t>
            </w:r>
          </w:p>
          <w:p w:rsidR="006F26EC" w:rsidRPr="00AD0B81" w:rsidRDefault="006F26EC" w:rsidP="006F26E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val="kk-KZ" w:eastAsia="ru-RU"/>
              </w:rPr>
              <w:t>Әр жұпқа 2 сұрақтан дайында;</w:t>
            </w:r>
          </w:p>
          <w:p w:rsidR="006F26EC" w:rsidRPr="00AD0B81" w:rsidRDefault="006F26EC" w:rsidP="006F26E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val="kk-KZ" w:eastAsia="ru-RU"/>
              </w:rPr>
              <w:t>Ол сұрақтарды дұрыс тұжырымда;</w:t>
            </w:r>
          </w:p>
          <w:p w:rsidR="006F26EC" w:rsidRPr="00AD0B81" w:rsidRDefault="006F26EC" w:rsidP="006F26E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val="kk-KZ" w:eastAsia="ru-RU"/>
              </w:rPr>
              <w:t>Ол сұрақтардың жауабын өздерің де дайында:</w:t>
            </w:r>
          </w:p>
          <w:p w:rsidR="006F26EC" w:rsidRPr="00AD0B81" w:rsidRDefault="006F26EC" w:rsidP="006F26E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D0B81">
              <w:rPr>
                <w:rFonts w:ascii="Times New Roman" w:eastAsia="Times New Roman" w:hAnsi="Times New Roman" w:cs="Times New Roman"/>
                <w:bCs/>
                <w:iCs/>
                <w:color w:val="212121"/>
                <w:sz w:val="24"/>
                <w:szCs w:val="24"/>
                <w:lang w:val="kk-KZ" w:eastAsia="ru-RU"/>
              </w:rPr>
              <w:t>Басқа жұптар беретін сұрақтарға жауап беруге әзір бол.</w:t>
            </w:r>
          </w:p>
          <w:p w:rsidR="006F26EC" w:rsidRPr="00AD0B81" w:rsidRDefault="006F26EC" w:rsidP="00A748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iCs/>
                <w:color w:val="212121"/>
                <w:sz w:val="4"/>
                <w:szCs w:val="24"/>
                <w:lang w:val="kk-KZ" w:eastAsia="ru-RU"/>
              </w:rPr>
            </w:pPr>
          </w:p>
          <w:p w:rsidR="006F26EC" w:rsidRPr="00AD0B81" w:rsidRDefault="006F26EC" w:rsidP="00AD0B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val="kk-KZ" w:eastAsia="ru-RU"/>
              </w:rPr>
              <w:t>Жауаптарды тыңдап, талқылайды.</w:t>
            </w: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26EC" w:rsidRPr="00AD0B81" w:rsidTr="006F26EC">
        <w:trPr>
          <w:trHeight w:val="870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Шығармашылық тапсырма (жеке ойлануға беріледі)</w:t>
            </w:r>
          </w:p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A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Дұрыс</w:t>
            </w:r>
            <w:r w:rsidR="00A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және бұрыс бөлшектің</w:t>
            </w:r>
            <w:r w:rsidRPr="00AD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анықтамасын білу, бөлшектерді салыстыруда қолдану.</w:t>
            </w:r>
          </w:p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770B3" w:rsidP="006F26E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65</m:t>
                  </m:r>
                </m:den>
              </m:f>
            </m:oMath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85</m:t>
                  </m:r>
                </m:den>
              </m:f>
            </m:oMath>
            <w:r w:rsidR="00AD0B8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қысқартып барлық дұрыс бөлшектерді жаз;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6EC" w:rsidRPr="00AD0B81" w:rsidRDefault="006770B3" w:rsidP="006F26E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76</m:t>
                  </m:r>
                </m:den>
              </m:f>
            </m:oMath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136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81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33</m:t>
                  </m:r>
                </m:den>
              </m:f>
            </m:oMath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бөлшектерді қысқартып барлық бұрыс бөлшектерді жаз;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6EC" w:rsidRPr="00AD0B81" w:rsidRDefault="006F26EC" w:rsidP="006F26E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</w:rPr>
              <w:t xml:space="preserve">Салыстыр: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</m:t>
              </m:r>
            </m:oMath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және 1</m:t>
              </m:r>
            </m:oMath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26EC" w:rsidRPr="00AD0B81" w:rsidRDefault="006770B3" w:rsidP="00A748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және 1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және 1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және 1</m:t>
                </m:r>
              </m:oMath>
            </m:oMathPara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3752"/>
            </w:tblGrid>
            <w:tr w:rsidR="006F26EC" w:rsidRPr="00AD0B81" w:rsidTr="00A74895">
              <w:trPr>
                <w:trHeight w:val="252"/>
              </w:trPr>
              <w:tc>
                <w:tcPr>
                  <w:tcW w:w="2477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6F26EC" w:rsidRPr="00AD0B81" w:rsidTr="00A74895">
              <w:trPr>
                <w:trHeight w:val="392"/>
              </w:trPr>
              <w:tc>
                <w:tcPr>
                  <w:tcW w:w="2477" w:type="dxa"/>
                  <w:vMerge w:val="restart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Анықтаманы</w:t>
                  </w:r>
                </w:p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пайдаланып бөлшектерді қысқартады, дұрыс, бұрыс  бөлшектерді табады, салыстырады.</w:t>
                  </w: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Бөлшектерді қысқартады, </w:t>
                  </w:r>
                </w:p>
              </w:tc>
            </w:tr>
            <w:tr w:rsidR="006F26EC" w:rsidRPr="00AD0B81" w:rsidTr="00A74895">
              <w:trPr>
                <w:trHeight w:val="275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Дұрыс бөлшектерді табады.</w:t>
                  </w:r>
                </w:p>
              </w:tc>
            </w:tr>
            <w:tr w:rsidR="006F26EC" w:rsidRPr="00AD0B81" w:rsidTr="00A74895">
              <w:trPr>
                <w:trHeight w:val="242"/>
              </w:trPr>
              <w:tc>
                <w:tcPr>
                  <w:tcW w:w="2477" w:type="dxa"/>
                  <w:vMerge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</w:tcPr>
                <w:p w:rsidR="006F26EC" w:rsidRPr="00AD0B81" w:rsidRDefault="006F26EC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Бұрыс бөлшектерді табады.</w:t>
                  </w:r>
                </w:p>
              </w:tc>
            </w:tr>
            <w:tr w:rsidR="00AD0B81" w:rsidRPr="00AD0B81" w:rsidTr="00ED4069">
              <w:trPr>
                <w:trHeight w:val="838"/>
              </w:trPr>
              <w:tc>
                <w:tcPr>
                  <w:tcW w:w="2477" w:type="dxa"/>
                  <w:vMerge/>
                </w:tcPr>
                <w:p w:rsidR="00AD0B81" w:rsidRPr="00AD0B81" w:rsidRDefault="00AD0B81" w:rsidP="00AD0B81">
                  <w:pPr>
                    <w:framePr w:hSpace="180" w:wrap="around" w:vAnchor="text" w:hAnchor="margin" w:xAlign="center" w:y="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</w:tcPr>
                <w:p w:rsidR="00AD0B81" w:rsidRPr="00AD0B81" w:rsidRDefault="00AD0B81" w:rsidP="00AD0B81">
                  <w:pPr>
                    <w:framePr w:hSpace="180" w:wrap="around" w:vAnchor="text" w:hAnchor="margin" w:xAlign="center" w:y="9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AD0B8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Анықтаманы пайдаланып  бөлшектерді салыстырады.</w:t>
                  </w:r>
                </w:p>
              </w:tc>
            </w:tr>
          </w:tbl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үлестірмелер</w:t>
            </w:r>
          </w:p>
        </w:tc>
      </w:tr>
      <w:tr w:rsidR="006F26EC" w:rsidRPr="00AD0B81" w:rsidTr="006F26EC">
        <w:trPr>
          <w:trHeight w:val="60"/>
        </w:trPr>
        <w:tc>
          <w:tcPr>
            <w:tcW w:w="9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2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770B3" w:rsidP="00A74895">
            <w:pPr>
              <w:spacing w:before="60" w:after="200" w:line="240" w:lineRule="auto"/>
              <w:ind w:left="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311785</wp:posOffset>
                      </wp:positionV>
                      <wp:extent cx="371475" cy="257175"/>
                      <wp:effectExtent l="15875" t="11430" r="12700" b="762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71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CB90" id="AutoShape 16" o:spid="_x0000_s1026" style="position:absolute;margin-left:2.45pt;margin-top:24.55pt;width:29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kvrgMAAP4JAAAOAAAAZHJzL2Uyb0RvYy54bWysVmFv2zYQ/T6g/4Hgxw6NJMe2YiNKUKSL&#10;MaDdCtT7AbREWcIkUiNpy+mv7yMlMYptdcAwGbBJ8+nd3TvyjvePp7oiR650KUVCo5uQEi5SmZVi&#10;n9C/ts8f7ijRhomMVVLwhL5wTR8f3v1y3zZrPpOFrDKuCEiEXrdNQgtjmnUQ6LTgNdM3suECi7lU&#10;NTOYqn2QKdaCva6CWRgug1aqrFEy5Vrj30/dIn1w/HnOU/NnnmtuSJVQ+Gbct3LfO/sdPNyz9V6x&#10;pijT3g32H7yoWSlg1FN9YoaRgyovqOoyVVLL3Nyksg5knpcpdzEgmig8i+ZbwRruYoE4uvEy6f+P&#10;Nv3j+FWRMkvoLSWC1UjRx4ORzjKJllafttFrwL41X5WNUDefZfq3JkI+FUzs+UelZFtwlsGryOKD&#10;Ny/YicarZNd+kRnoGeidVKdc1ZYQIpCTy8iLzwg/GZLiz9s4mscLSlIszRZxhLG1wNbDy+lBmw2X&#10;jogdP2vTJTTDyKUj64PaIPl5XSG3v34gi3kYEnz67HtMNMLMoqUDWew5bjbg3gcdV0Rm5xjI6e0N&#10;XJsL1NyjeqYOeoGDBD1bQDYRfL9ALAcEfOpJXATX/I9H2M2SXPEep/bS+/g8xtWA8javUEVXlN+s&#10;zqkir/3jGhGGZHN3JT9e+AEUd7GesW29STgW3a2QyPY60Fu1wPAOwOI60Fv2wAlGn3evyQSjT70F&#10;xtMu+tR7yxOE4x3QxTLh4jj9kwH7HQCz88W0e+M94HAT3r1uAxtHHE0zvm4Fjxxx4uzvh9PNiuHA&#10;pyfRn3iMCMqSrSS2ADRS2+JidwRKyLYrUGwNlF2dACPZFnxrtxXs/RyMPFrwUJh+DkaOLNidpIG5&#10;++3dV+hYtldtoT+a1RbyolttrXroV1to4wpcw4yN3UWIIWlRHu1xp6QYRnatlke+lQ5lzmosrL6u&#10;VmKMciXD+tlRdiIMkOG3cYTREk3YxfTv2N5B8LqCCgcGrrSSmndmbGBOdB+hlWdU5LWsyuy5rCob&#10;lVb73VOlyJFBsmf39Dl7A6uEFWi1mC3cnniz9oYidM81iro0uKdUZZ1QVAk8XR5s3/tNZC4nhpVV&#10;N3ah9Y3Q9r6uh+5k9oI+qGR3CcGlCYNCqu+UtLiAJFT/c2CKU1L9LtBLV9F8DmmNm8wX8QwTNV7Z&#10;jVeYSEGVUEOx++3wyWCGVw6NKvcFLEUudiFte89L2yddo+686ie4ZDjx+wuRvcWM5w71em17+AEA&#10;AP//AwBQSwMEFAAGAAgAAAAhAGZ9/M/bAAAABgEAAA8AAABkcnMvZG93bnJldi54bWxMjk9LxDAU&#10;xO+C3yE8wYu4yf6hbGvTRQWPIl0X9PjaPJti81Ka7G799mZPehqGGWZ+5W52gzjRFHrPGpYLBYK4&#10;9abnTsPh/eV+CyJEZIODZ9LwQwF21fVViYXxZ67ptI+dSCMcCtRgYxwLKUNryWFY+JE4ZV9+chiT&#10;nTppJjyncTfIlVKZdNhzerA40rOl9nt/dBru6gMG81p/dOunt1WTf6rMzkrr25v58QFEpDn+leGC&#10;n9ChSkyNP7IJYtCwyVPxIksQKc7WGxCNhm2egaxK+R+/+gUAAP//AwBQSwECLQAUAAYACAAAACEA&#10;toM4kv4AAADhAQAAEwAAAAAAAAAAAAAAAAAAAAAAW0NvbnRlbnRfVHlwZXNdLnhtbFBLAQItABQA&#10;BgAIAAAAIQA4/SH/1gAAAJQBAAALAAAAAAAAAAAAAAAAAC8BAABfcmVscy8ucmVsc1BLAQItABQA&#10;BgAIAAAAIQDtzvkvrgMAAP4JAAAOAAAAAAAAAAAAAAAAAC4CAABkcnMvZTJvRG9jLnhtbFBLAQIt&#10;ABQABgAIAAAAIQBmffzP2wAAAAYBAAAPAAAAAAAAAAAAAAAAAAgGAABkcnMvZG93bnJldi54bWxQ&#10;SwUGAAAAAAQABADzAAAAEAcAAAAA&#10;" path="m,l5400,21600r10800,l21600,,,xe">
                      <v:stroke joinstyle="miter"/>
                      <v:path o:connecttype="custom" o:connectlocs="325041,128588;185738,257175;46434,128588;185738,0" o:connectangles="0,0,0,0" textboxrect="4500,4500,17100,17100"/>
                    </v:shape>
                  </w:pict>
                </mc:Fallback>
              </mc:AlternateContent>
            </w:r>
            <w:r w:rsidR="006F26EC" w:rsidRPr="00AD0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«Сүзгі әдісі» арқылы қорытындылаймын.</w:t>
            </w:r>
          </w:p>
          <w:p w:rsidR="006F26EC" w:rsidRPr="00AD0B81" w:rsidRDefault="006770B3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228600</wp:posOffset>
                      </wp:positionV>
                      <wp:extent cx="171450" cy="314325"/>
                      <wp:effectExtent l="6350" t="11430" r="12700" b="762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8B30" id="Rectangle 17" o:spid="_x0000_s1026" style="position:absolute;margin-left:9.95pt;margin-top:18pt;width:1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xHgIAADwEAAAOAAAAZHJzL2Uyb0RvYy54bWysU9tuEzEQfUfiHyy/k82mCW1X2VRVShBS&#10;gYrCBzheb9bC9pixk034+o69aQgX8YDwg+XxjI/PnJmZ3+ytYTuFQYOreTkac6achEa7Tc2/fF69&#10;uuIsROEaYcCpmh9U4DeLly/mva/UBDowjUJGIC5Uva95F6OviiLITlkRRuCVI2cLaEUkEzdFg6In&#10;dGuKyXj8uugBG48gVQh0ezc4+SLjt62S8WPbBhWZqTlxi3nHvK/TXizmotqg8J2WRxriH1hYoR19&#10;eoK6E1GwLerfoKyWCAHaOJJgC2hbLVXOgbIpx79k89gJr3IuJE7wJ5nC/4OVH3YPyHRT8wlnTlgq&#10;0ScSTbiNUay8TPr0PlQU9ugfMGUY/D3Ir4E5WHYUpm4Roe+UaIhVmeKLnx4kI9BTtu7fQ0PwYhsh&#10;S7Vv0SZAEoHtc0UOp4qofWSSLsvLcjqjuklyXZTTi8ks/yCq58ceQ3yrwLJ0qDkS9wwudvchJjKi&#10;eg7J5MHoZqWNyQZu1kuDbCeoOVZ5HdHDeZhxrK/59Yz+/jvEOK8/QVgdqcuNtjW/OgWJKqn2xjW5&#10;B6PQZjgTZeOOMiblhgqsoTmQighDC9PI0aED/M5ZT+1b8/BtK1BxZt45qsR1OZ2mfs/GdHY5IQPP&#10;Petzj3CSoGoeORuOyzjMyNaj3nT0U5lzd3BL1Wt1VjZVdmB1JEstmgU/jlOagXM7R/0Y+sUTAAAA&#10;//8DAFBLAwQUAAYACAAAACEAOS/NidsAAAAHAQAADwAAAGRycy9kb3ducmV2LnhtbEyPQU+DQBCF&#10;7yb+h82YeLOLrSUFWRqjqYnHll68DTACys4SdmnRX+94qscv7+XNN9l2tr060eg7xwbuFxEo4srV&#10;HTcGjsXubgPKB+Qae8dk4Js8bPPrqwzT2p15T6dDaJSMsE/RQBvCkGrtq5Ys+oUbiCX7cKPFIDg2&#10;uh7xLOO218soirXFjuVCiwM9t1R9HSZroOyWR/zZF6+RTXar8DYXn9P7izG3N/PTI6hAc7iU4U9f&#10;1CEXp9JNXHvVCyeJNA2sYnlJ8odYuDSwWa9B55n+75//AgAA//8DAFBLAQItABQABgAIAAAAIQC2&#10;gziS/gAAAOEBAAATAAAAAAAAAAAAAAAAAAAAAABbQ29udGVudF9UeXBlc10ueG1sUEsBAi0AFAAG&#10;AAgAAAAhADj9If/WAAAAlAEAAAsAAAAAAAAAAAAAAAAALwEAAF9yZWxzLy5yZWxzUEsBAi0AFAAG&#10;AAgAAAAhAMO8FbEeAgAAPAQAAA4AAAAAAAAAAAAAAAAALgIAAGRycy9lMm9Eb2MueG1sUEsBAi0A&#10;FAAGAAgAAAAhADkvzYnbAAAABwEAAA8AAAAAAAAAAAAAAAAAeAQAAGRycy9kb3ducmV2LnhtbFBL&#10;BQYAAAAABAAEAPMAAACABQAAAAA=&#10;"/>
                  </w:pict>
                </mc:Fallback>
              </mc:AlternateContent>
            </w:r>
            <w:r w:rsidR="006F26EC" w:rsidRPr="00AD0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5 ,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3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25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71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80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99 </w:t>
            </w:r>
            <w:r w:rsidR="006F26EC"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бөлшектерінің             </w:t>
            </w:r>
          </w:p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3  4   9  10   26   71    9     36</w:t>
            </w:r>
          </w:p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қайсысы дұрыс бөлшек, қайсысы бұрыс бөлшек?</w:t>
            </w:r>
          </w:p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</w:p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бөлшек;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1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25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 бұрыс бөлшектер;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9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5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71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80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99</w:t>
            </w:r>
          </w:p>
          <w:p w:rsidR="006F26EC" w:rsidRPr="00AD0B81" w:rsidRDefault="006F26EC" w:rsidP="00A748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3  10 26                                     9   4   71    9     36   </w:t>
            </w:r>
          </w:p>
          <w:p w:rsidR="006F26EC" w:rsidRPr="00AD0B81" w:rsidRDefault="006F26EC" w:rsidP="00A74895">
            <w:pPr>
              <w:spacing w:before="60" w:after="200" w:line="240" w:lineRule="auto"/>
              <w:ind w:left="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Сүзгінің жоғарғы жағына бұрыс бөлшектерді, төменгі жағына дұрыс бөлшекті жазады.</w:t>
            </w:r>
          </w:p>
          <w:p w:rsidR="006F26EC" w:rsidRPr="00AD0B81" w:rsidRDefault="006F26EC" w:rsidP="00A74895">
            <w:pPr>
              <w:spacing w:before="60" w:after="200" w:line="240" w:lineRule="auto"/>
              <w:ind w:left="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AD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қортындылау мақсатында мұғалім оқушылармен кері байланыс орнатады.Оқушылар сабақ барысында нені білгенін, қалай жұмыс істегенін, не қызықты әрі жеңіл болғанын, не киындық туғызғаны туралы ой-пікірлерін білдіре алады.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Үйге тапсырма оқулықтан беріле</w:t>
            </w:r>
            <w:r w:rsidR="00E0290D" w:rsidRPr="00AD0B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ді.</w:t>
            </w:r>
            <w:r w:rsidR="00AD0B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290D" w:rsidRPr="00AD0B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№482</w:t>
            </w:r>
          </w:p>
        </w:tc>
        <w:tc>
          <w:tcPr>
            <w:tcW w:w="8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Алдамұратова Т.А.</w:t>
            </w:r>
          </w:p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26EC" w:rsidRPr="00AD0B81" w:rsidTr="006F26EC">
        <w:trPr>
          <w:trHeight w:val="978"/>
        </w:trPr>
        <w:tc>
          <w:tcPr>
            <w:tcW w:w="125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Қабілеті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жоғары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оқушыларға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қандай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міндет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қоюды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жоспарлап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отырсыз? </w:t>
            </w:r>
          </w:p>
        </w:tc>
        <w:tc>
          <w:tcPr>
            <w:tcW w:w="21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Бағалау – оқушылардың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материалды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меңгеру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деңгейін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қалай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тексеруді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жоспарлайсыз? </w:t>
            </w:r>
          </w:p>
        </w:tc>
        <w:tc>
          <w:tcPr>
            <w:tcW w:w="16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Денсаулық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ауіпсіздік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техникасының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сақталуы</w:t>
            </w:r>
          </w:p>
        </w:tc>
      </w:tr>
      <w:tr w:rsidR="006F26EC" w:rsidRPr="00AD0B81" w:rsidTr="006F26EC">
        <w:trPr>
          <w:trHeight w:val="1397"/>
        </w:trPr>
        <w:tc>
          <w:tcPr>
            <w:tcW w:w="125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1.Дифференциацияланған  тапсырмаларды ұсыну.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2.Шығармашылықпен жұмыстандыру</w:t>
            </w:r>
            <w:r w:rsidRPr="00AD0B81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жұптық және жеке жұмыстарға қатысуын бақылау, дұрыс бағыт беру үшін  кері байланыс жасау және критерийлербойынша тексеру жұмыстарын беру арқылы жеке оқудағы жетістіктеріне көздерін жеткізу</w:t>
            </w:r>
          </w:p>
        </w:tc>
        <w:tc>
          <w:tcPr>
            <w:tcW w:w="16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Оқушылардың денсаулығы мен өмірлерінің қауіпсіздігін қамтамасыз ету. Психологиялық жағымды ахуал туғызу, коллаборативті орта ұйымдастыру; сабақ алдында бөлмені желдетіп алу</w:t>
            </w:r>
          </w:p>
        </w:tc>
      </w:tr>
      <w:tr w:rsidR="006F26EC" w:rsidRPr="00AD0B81" w:rsidTr="006F26EC">
        <w:trPr>
          <w:trHeight w:val="605"/>
        </w:trPr>
        <w:tc>
          <w:tcPr>
            <w:tcW w:w="1252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74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6F26EC" w:rsidRPr="00AD0B81" w:rsidTr="006F26EC">
        <w:trPr>
          <w:trHeight w:val="67"/>
        </w:trPr>
        <w:tc>
          <w:tcPr>
            <w:tcW w:w="1252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6F26EC" w:rsidRPr="00AD0B81" w:rsidTr="00AD0B81">
        <w:trPr>
          <w:trHeight w:val="1773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Жалпы баға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kk-KZ"/>
              </w:rPr>
            </w:pP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жақсартуға не ықпал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ете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алады (оқыту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туралы да, оқу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туралы да ойланыңыз)?</w:t>
            </w:r>
          </w:p>
          <w:p w:rsidR="006F26EC" w:rsidRPr="00AD0B81" w:rsidRDefault="006F26EC" w:rsidP="00A74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4"/>
              </w:rPr>
            </w:pPr>
          </w:p>
          <w:p w:rsidR="006F26EC" w:rsidRPr="00AD0B81" w:rsidRDefault="006F26EC" w:rsidP="00AD0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барысында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сынып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туралы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немесе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жекелеген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оқушылардың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жетістік/қиындықтары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туралы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нені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білдім, келесі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сабақтарда неге көңіл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бөлу</w:t>
            </w:r>
            <w:r w:rsid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0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қажет?</w:t>
            </w:r>
          </w:p>
        </w:tc>
      </w:tr>
    </w:tbl>
    <w:p w:rsidR="006F26EC" w:rsidRPr="00AD0B81" w:rsidRDefault="006F26EC" w:rsidP="006F26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p w:rsidR="006F26EC" w:rsidRPr="00AD0B81" w:rsidRDefault="006F26EC">
      <w:pPr>
        <w:rPr>
          <w:sz w:val="24"/>
          <w:szCs w:val="24"/>
          <w:lang w:val="kk-KZ"/>
        </w:rPr>
      </w:pPr>
    </w:p>
    <w:sectPr w:rsidR="006F26EC" w:rsidRPr="00AD0B81" w:rsidSect="006F26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D41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12917"/>
    <w:multiLevelType w:val="hybridMultilevel"/>
    <w:tmpl w:val="D55A8C20"/>
    <w:lvl w:ilvl="0" w:tplc="F0BC08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50B40"/>
    <w:multiLevelType w:val="hybridMultilevel"/>
    <w:tmpl w:val="B0E021D8"/>
    <w:lvl w:ilvl="0" w:tplc="D29E8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0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AAD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022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4E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80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60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40F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7E8A"/>
    <w:multiLevelType w:val="hybridMultilevel"/>
    <w:tmpl w:val="3E86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EF2"/>
    <w:multiLevelType w:val="hybridMultilevel"/>
    <w:tmpl w:val="F4F4D7C6"/>
    <w:lvl w:ilvl="0" w:tplc="52782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75007"/>
    <w:multiLevelType w:val="hybridMultilevel"/>
    <w:tmpl w:val="5A70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26DA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02"/>
    <w:rsid w:val="000011BD"/>
    <w:rsid w:val="00004DE8"/>
    <w:rsid w:val="00016F80"/>
    <w:rsid w:val="000358C4"/>
    <w:rsid w:val="00035EC0"/>
    <w:rsid w:val="000423D4"/>
    <w:rsid w:val="00052CE4"/>
    <w:rsid w:val="00054AFF"/>
    <w:rsid w:val="00060BE5"/>
    <w:rsid w:val="00070326"/>
    <w:rsid w:val="000721D2"/>
    <w:rsid w:val="00081B1B"/>
    <w:rsid w:val="00094715"/>
    <w:rsid w:val="000A6928"/>
    <w:rsid w:val="000A72E9"/>
    <w:rsid w:val="000D1FAF"/>
    <w:rsid w:val="000D2E5B"/>
    <w:rsid w:val="000E4445"/>
    <w:rsid w:val="000F0A71"/>
    <w:rsid w:val="000F6943"/>
    <w:rsid w:val="00112AEC"/>
    <w:rsid w:val="0011569B"/>
    <w:rsid w:val="00122479"/>
    <w:rsid w:val="00136DAB"/>
    <w:rsid w:val="0014013B"/>
    <w:rsid w:val="00160298"/>
    <w:rsid w:val="00170AF2"/>
    <w:rsid w:val="00185B1B"/>
    <w:rsid w:val="00191086"/>
    <w:rsid w:val="00191CCA"/>
    <w:rsid w:val="001940E9"/>
    <w:rsid w:val="001950B3"/>
    <w:rsid w:val="001A00A2"/>
    <w:rsid w:val="001A2F94"/>
    <w:rsid w:val="001B1BB8"/>
    <w:rsid w:val="001C2F33"/>
    <w:rsid w:val="001D4879"/>
    <w:rsid w:val="001D4F33"/>
    <w:rsid w:val="001E0C36"/>
    <w:rsid w:val="001E63DE"/>
    <w:rsid w:val="001F0E5D"/>
    <w:rsid w:val="001F6368"/>
    <w:rsid w:val="0020570C"/>
    <w:rsid w:val="00214875"/>
    <w:rsid w:val="002355C7"/>
    <w:rsid w:val="00245BB0"/>
    <w:rsid w:val="002514D4"/>
    <w:rsid w:val="00254302"/>
    <w:rsid w:val="002628AE"/>
    <w:rsid w:val="00264383"/>
    <w:rsid w:val="00272574"/>
    <w:rsid w:val="00291743"/>
    <w:rsid w:val="00292AE1"/>
    <w:rsid w:val="002931ED"/>
    <w:rsid w:val="002975A3"/>
    <w:rsid w:val="002B5951"/>
    <w:rsid w:val="002C01FA"/>
    <w:rsid w:val="002C75A7"/>
    <w:rsid w:val="002E1CCC"/>
    <w:rsid w:val="002E416D"/>
    <w:rsid w:val="002E5E26"/>
    <w:rsid w:val="002F7066"/>
    <w:rsid w:val="002F7A41"/>
    <w:rsid w:val="00302918"/>
    <w:rsid w:val="0030327F"/>
    <w:rsid w:val="003154F9"/>
    <w:rsid w:val="003247F2"/>
    <w:rsid w:val="00325BB8"/>
    <w:rsid w:val="00334734"/>
    <w:rsid w:val="0033540C"/>
    <w:rsid w:val="003864B3"/>
    <w:rsid w:val="003A1856"/>
    <w:rsid w:val="003A4C13"/>
    <w:rsid w:val="003A6FD3"/>
    <w:rsid w:val="003B6756"/>
    <w:rsid w:val="003B739A"/>
    <w:rsid w:val="003C1411"/>
    <w:rsid w:val="003C38A3"/>
    <w:rsid w:val="003C58E6"/>
    <w:rsid w:val="003C65D7"/>
    <w:rsid w:val="003E3F0A"/>
    <w:rsid w:val="003F03B0"/>
    <w:rsid w:val="003F3216"/>
    <w:rsid w:val="003F4039"/>
    <w:rsid w:val="003F64F7"/>
    <w:rsid w:val="00427D66"/>
    <w:rsid w:val="00431772"/>
    <w:rsid w:val="00434F2E"/>
    <w:rsid w:val="00440FC8"/>
    <w:rsid w:val="004548F7"/>
    <w:rsid w:val="00455E66"/>
    <w:rsid w:val="00463336"/>
    <w:rsid w:val="00463FC9"/>
    <w:rsid w:val="00464585"/>
    <w:rsid w:val="004700DF"/>
    <w:rsid w:val="00487F83"/>
    <w:rsid w:val="00495653"/>
    <w:rsid w:val="00496253"/>
    <w:rsid w:val="0049646C"/>
    <w:rsid w:val="004C3BAB"/>
    <w:rsid w:val="004D02D9"/>
    <w:rsid w:val="004E5521"/>
    <w:rsid w:val="004E699A"/>
    <w:rsid w:val="004F2A9B"/>
    <w:rsid w:val="00503B14"/>
    <w:rsid w:val="00530673"/>
    <w:rsid w:val="0053117A"/>
    <w:rsid w:val="00533213"/>
    <w:rsid w:val="00537DB1"/>
    <w:rsid w:val="0054367C"/>
    <w:rsid w:val="00551FD7"/>
    <w:rsid w:val="005560D7"/>
    <w:rsid w:val="005604C7"/>
    <w:rsid w:val="00572557"/>
    <w:rsid w:val="00574414"/>
    <w:rsid w:val="0057665D"/>
    <w:rsid w:val="00593685"/>
    <w:rsid w:val="00595FD3"/>
    <w:rsid w:val="005A23F0"/>
    <w:rsid w:val="005B3DFC"/>
    <w:rsid w:val="005C319D"/>
    <w:rsid w:val="005C6AC0"/>
    <w:rsid w:val="005D3661"/>
    <w:rsid w:val="005D6529"/>
    <w:rsid w:val="005E1869"/>
    <w:rsid w:val="00603A87"/>
    <w:rsid w:val="00604ABD"/>
    <w:rsid w:val="00612FE3"/>
    <w:rsid w:val="0063098B"/>
    <w:rsid w:val="00636631"/>
    <w:rsid w:val="0064080A"/>
    <w:rsid w:val="006421B5"/>
    <w:rsid w:val="0065092B"/>
    <w:rsid w:val="00657779"/>
    <w:rsid w:val="00660FAF"/>
    <w:rsid w:val="00674482"/>
    <w:rsid w:val="006770B3"/>
    <w:rsid w:val="00685D83"/>
    <w:rsid w:val="006A0936"/>
    <w:rsid w:val="006B15B8"/>
    <w:rsid w:val="006D5A83"/>
    <w:rsid w:val="006E08A1"/>
    <w:rsid w:val="006F201F"/>
    <w:rsid w:val="006F26EC"/>
    <w:rsid w:val="006F7A5C"/>
    <w:rsid w:val="00700B39"/>
    <w:rsid w:val="00710045"/>
    <w:rsid w:val="00716C9D"/>
    <w:rsid w:val="007304AC"/>
    <w:rsid w:val="00735B71"/>
    <w:rsid w:val="0074071B"/>
    <w:rsid w:val="00743A07"/>
    <w:rsid w:val="0074681E"/>
    <w:rsid w:val="00762AF0"/>
    <w:rsid w:val="00767E37"/>
    <w:rsid w:val="00791EDB"/>
    <w:rsid w:val="00796803"/>
    <w:rsid w:val="007A204C"/>
    <w:rsid w:val="007B6FD5"/>
    <w:rsid w:val="007B7BE8"/>
    <w:rsid w:val="007C2269"/>
    <w:rsid w:val="007C3BDA"/>
    <w:rsid w:val="007D5567"/>
    <w:rsid w:val="007E0BD6"/>
    <w:rsid w:val="007E2DB8"/>
    <w:rsid w:val="008207E8"/>
    <w:rsid w:val="00832161"/>
    <w:rsid w:val="00834098"/>
    <w:rsid w:val="00835EAA"/>
    <w:rsid w:val="00844EB1"/>
    <w:rsid w:val="0085070B"/>
    <w:rsid w:val="00862E1B"/>
    <w:rsid w:val="0086668F"/>
    <w:rsid w:val="00866B51"/>
    <w:rsid w:val="00867726"/>
    <w:rsid w:val="00876F31"/>
    <w:rsid w:val="00877F5D"/>
    <w:rsid w:val="008808CC"/>
    <w:rsid w:val="0088441B"/>
    <w:rsid w:val="0088574D"/>
    <w:rsid w:val="00885B20"/>
    <w:rsid w:val="008B00C6"/>
    <w:rsid w:val="008B77D0"/>
    <w:rsid w:val="008C42AB"/>
    <w:rsid w:val="008C4423"/>
    <w:rsid w:val="008C6AD3"/>
    <w:rsid w:val="008E0325"/>
    <w:rsid w:val="008E1751"/>
    <w:rsid w:val="008F0A85"/>
    <w:rsid w:val="00906F4B"/>
    <w:rsid w:val="00912D57"/>
    <w:rsid w:val="00921F6C"/>
    <w:rsid w:val="0093316F"/>
    <w:rsid w:val="009336E8"/>
    <w:rsid w:val="00942574"/>
    <w:rsid w:val="0095033E"/>
    <w:rsid w:val="00950C70"/>
    <w:rsid w:val="00960DBE"/>
    <w:rsid w:val="009612CC"/>
    <w:rsid w:val="00962B12"/>
    <w:rsid w:val="00964924"/>
    <w:rsid w:val="009708B1"/>
    <w:rsid w:val="00984FEA"/>
    <w:rsid w:val="00985DBF"/>
    <w:rsid w:val="009942E2"/>
    <w:rsid w:val="009B31C0"/>
    <w:rsid w:val="009B797E"/>
    <w:rsid w:val="009D7861"/>
    <w:rsid w:val="00A01D94"/>
    <w:rsid w:val="00A12976"/>
    <w:rsid w:val="00A157F6"/>
    <w:rsid w:val="00A20E7B"/>
    <w:rsid w:val="00A369DF"/>
    <w:rsid w:val="00A36A00"/>
    <w:rsid w:val="00A47B82"/>
    <w:rsid w:val="00A51990"/>
    <w:rsid w:val="00A56283"/>
    <w:rsid w:val="00A6082A"/>
    <w:rsid w:val="00A62163"/>
    <w:rsid w:val="00A73730"/>
    <w:rsid w:val="00A90172"/>
    <w:rsid w:val="00A92582"/>
    <w:rsid w:val="00A94CBF"/>
    <w:rsid w:val="00A96579"/>
    <w:rsid w:val="00A9759D"/>
    <w:rsid w:val="00AA169D"/>
    <w:rsid w:val="00AA351C"/>
    <w:rsid w:val="00AB3CBF"/>
    <w:rsid w:val="00AD0B81"/>
    <w:rsid w:val="00AD7121"/>
    <w:rsid w:val="00AE10B2"/>
    <w:rsid w:val="00AE166F"/>
    <w:rsid w:val="00AE649B"/>
    <w:rsid w:val="00B023E1"/>
    <w:rsid w:val="00B041FB"/>
    <w:rsid w:val="00B240EB"/>
    <w:rsid w:val="00B35DD6"/>
    <w:rsid w:val="00B51E3A"/>
    <w:rsid w:val="00B51ED2"/>
    <w:rsid w:val="00B5329F"/>
    <w:rsid w:val="00B62F85"/>
    <w:rsid w:val="00B63DB6"/>
    <w:rsid w:val="00B67B19"/>
    <w:rsid w:val="00B85989"/>
    <w:rsid w:val="00B90AE2"/>
    <w:rsid w:val="00B90DEA"/>
    <w:rsid w:val="00B93BC3"/>
    <w:rsid w:val="00BA1D78"/>
    <w:rsid w:val="00BA4CC5"/>
    <w:rsid w:val="00BA5755"/>
    <w:rsid w:val="00BB2026"/>
    <w:rsid w:val="00BC3CA2"/>
    <w:rsid w:val="00BE371F"/>
    <w:rsid w:val="00BE5AD4"/>
    <w:rsid w:val="00BF32DF"/>
    <w:rsid w:val="00C01904"/>
    <w:rsid w:val="00C06749"/>
    <w:rsid w:val="00C24FC9"/>
    <w:rsid w:val="00C25F02"/>
    <w:rsid w:val="00C355F9"/>
    <w:rsid w:val="00C37DA2"/>
    <w:rsid w:val="00C40E5E"/>
    <w:rsid w:val="00C41D4B"/>
    <w:rsid w:val="00C42BFB"/>
    <w:rsid w:val="00C47542"/>
    <w:rsid w:val="00C56AB5"/>
    <w:rsid w:val="00C66ECC"/>
    <w:rsid w:val="00C76B43"/>
    <w:rsid w:val="00C80CB8"/>
    <w:rsid w:val="00C863F3"/>
    <w:rsid w:val="00C945E5"/>
    <w:rsid w:val="00CA66D7"/>
    <w:rsid w:val="00CD24AE"/>
    <w:rsid w:val="00CD3045"/>
    <w:rsid w:val="00CD7231"/>
    <w:rsid w:val="00CF57CC"/>
    <w:rsid w:val="00D14A43"/>
    <w:rsid w:val="00D16BB7"/>
    <w:rsid w:val="00D234EA"/>
    <w:rsid w:val="00D24CE2"/>
    <w:rsid w:val="00D2790A"/>
    <w:rsid w:val="00D31991"/>
    <w:rsid w:val="00D326F1"/>
    <w:rsid w:val="00D35342"/>
    <w:rsid w:val="00D36804"/>
    <w:rsid w:val="00D47708"/>
    <w:rsid w:val="00D5105B"/>
    <w:rsid w:val="00D5183E"/>
    <w:rsid w:val="00D52529"/>
    <w:rsid w:val="00D72EDD"/>
    <w:rsid w:val="00D74330"/>
    <w:rsid w:val="00D871FD"/>
    <w:rsid w:val="00DA5912"/>
    <w:rsid w:val="00DA6C23"/>
    <w:rsid w:val="00DB3350"/>
    <w:rsid w:val="00DB4B60"/>
    <w:rsid w:val="00DB4C44"/>
    <w:rsid w:val="00DD22D3"/>
    <w:rsid w:val="00DE0DF7"/>
    <w:rsid w:val="00DE72ED"/>
    <w:rsid w:val="00E0290D"/>
    <w:rsid w:val="00E04C94"/>
    <w:rsid w:val="00E2564E"/>
    <w:rsid w:val="00E47D20"/>
    <w:rsid w:val="00E63132"/>
    <w:rsid w:val="00E768CD"/>
    <w:rsid w:val="00E84315"/>
    <w:rsid w:val="00E90938"/>
    <w:rsid w:val="00E97EF5"/>
    <w:rsid w:val="00EA09F7"/>
    <w:rsid w:val="00EA0A1A"/>
    <w:rsid w:val="00EC1F54"/>
    <w:rsid w:val="00EC5E80"/>
    <w:rsid w:val="00EE08E0"/>
    <w:rsid w:val="00EE2E13"/>
    <w:rsid w:val="00EE5B33"/>
    <w:rsid w:val="00EF5AE0"/>
    <w:rsid w:val="00F30111"/>
    <w:rsid w:val="00F3095E"/>
    <w:rsid w:val="00F43155"/>
    <w:rsid w:val="00F47848"/>
    <w:rsid w:val="00F47D65"/>
    <w:rsid w:val="00F5188C"/>
    <w:rsid w:val="00F51F3A"/>
    <w:rsid w:val="00F53F2B"/>
    <w:rsid w:val="00F55753"/>
    <w:rsid w:val="00F672C1"/>
    <w:rsid w:val="00F73484"/>
    <w:rsid w:val="00F922D2"/>
    <w:rsid w:val="00F947D0"/>
    <w:rsid w:val="00F94F68"/>
    <w:rsid w:val="00F97573"/>
    <w:rsid w:val="00F979FA"/>
    <w:rsid w:val="00FA0E31"/>
    <w:rsid w:val="00FA19EC"/>
    <w:rsid w:val="00FB084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2891"/>
  <w15:docId w15:val="{5A440180-3F68-461F-A9F7-FE86F9B1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C25F02"/>
  </w:style>
  <w:style w:type="paragraph" w:styleId="a4">
    <w:name w:val="List Paragraph"/>
    <w:basedOn w:val="a"/>
    <w:link w:val="a3"/>
    <w:uiPriority w:val="34"/>
    <w:qFormat/>
    <w:rsid w:val="00C25F02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rsid w:val="00C25F0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2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C1F5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C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F54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6F26EC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paragraph" w:styleId="aa">
    <w:name w:val="Normal (Web)"/>
    <w:basedOn w:val="a"/>
    <w:uiPriority w:val="99"/>
    <w:unhideWhenUsed/>
    <w:rsid w:val="006F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83A7-F422-4A66-8258-B446878D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2</cp:revision>
  <dcterms:created xsi:type="dcterms:W3CDTF">2018-01-15T05:43:00Z</dcterms:created>
  <dcterms:modified xsi:type="dcterms:W3CDTF">2018-01-15T05:43:00Z</dcterms:modified>
</cp:coreProperties>
</file>