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398" w:rsidRDefault="0064616B" w:rsidP="009C419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0EEDFD2" wp14:editId="370D324A">
            <wp:simplePos x="0" y="0"/>
            <wp:positionH relativeFrom="column">
              <wp:posOffset>409575</wp:posOffset>
            </wp:positionH>
            <wp:positionV relativeFrom="paragraph">
              <wp:posOffset>149225</wp:posOffset>
            </wp:positionV>
            <wp:extent cx="1509395" cy="1676400"/>
            <wp:effectExtent l="0" t="0" r="0" b="0"/>
            <wp:wrapSquare wrapText="bothSides"/>
            <wp:docPr id="17" name="Рисунок 17" descr="C:\Users\user\AppData\Local\Microsoft\Windows\Temporary Internet Files\Content.Word\2018-01-09-15-23-59-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-01-09-15-23-59-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1" b="32490"/>
                    <a:stretch/>
                  </pic:blipFill>
                  <pic:spPr bwMode="auto">
                    <a:xfrm>
                      <a:off x="0" y="0"/>
                      <a:ext cx="150939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4190" w:rsidRPr="0064616B" w:rsidRDefault="000971E2" w:rsidP="006461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066398">
        <w:rPr>
          <w:b/>
        </w:rPr>
        <w:t xml:space="preserve"> </w:t>
      </w:r>
    </w:p>
    <w:p w:rsidR="0064616B" w:rsidRDefault="00066398" w:rsidP="006461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66398"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ирниязова Луиза </w:t>
      </w:r>
      <w:r w:rsidRPr="00066398">
        <w:rPr>
          <w:rFonts w:ascii="Times New Roman" w:hAnsi="Times New Roman" w:cs="Times New Roman"/>
          <w:b/>
          <w:sz w:val="28"/>
          <w:szCs w:val="28"/>
          <w:lang w:val="kk-KZ"/>
        </w:rPr>
        <w:t>Сейдалиновна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  <w:r w:rsidRPr="0006639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066398" w:rsidRPr="0064616B" w:rsidRDefault="00066398" w:rsidP="006461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бастауыш сынып мұғалімі</w:t>
      </w:r>
    </w:p>
    <w:p w:rsidR="00066398" w:rsidRPr="00066398" w:rsidRDefault="00066398" w:rsidP="000663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066398">
        <w:rPr>
          <w:rFonts w:ascii="Times New Roman" w:hAnsi="Times New Roman" w:cs="Times New Roman"/>
          <w:sz w:val="28"/>
          <w:szCs w:val="28"/>
          <w:lang w:val="kk-KZ"/>
        </w:rPr>
        <w:t>Оңтүстік Қазақстан облысы,</w:t>
      </w:r>
    </w:p>
    <w:p w:rsidR="00066398" w:rsidRDefault="00066398" w:rsidP="000663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Шымкент қаласы</w:t>
      </w:r>
    </w:p>
    <w:p w:rsidR="009C4190" w:rsidRDefault="009C4190" w:rsidP="009C419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  <w:bookmarkStart w:id="0" w:name="_GoBack"/>
      <w:bookmarkEnd w:id="0"/>
    </w:p>
    <w:p w:rsidR="00066398" w:rsidRDefault="00066398" w:rsidP="00066398">
      <w:pP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066398" w:rsidRPr="00066398" w:rsidRDefault="00066398" w:rsidP="00066398">
      <w:pP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4"/>
          <w:lang w:val="kk-KZ"/>
        </w:rPr>
        <w:t xml:space="preserve">«Туған </w:t>
      </w:r>
      <w:r w:rsidRPr="00066398">
        <w:rPr>
          <w:rFonts w:ascii="Times New Roman" w:hAnsi="Times New Roman" w:cs="Times New Roman"/>
          <w:b/>
          <w:sz w:val="28"/>
          <w:szCs w:val="24"/>
          <w:lang w:val="kk-KZ"/>
        </w:rPr>
        <w:t>жер – тұғырың»  ат</w:t>
      </w:r>
      <w:r>
        <w:rPr>
          <w:rFonts w:ascii="Times New Roman" w:hAnsi="Times New Roman" w:cs="Times New Roman"/>
          <w:b/>
          <w:sz w:val="28"/>
          <w:szCs w:val="24"/>
          <w:lang w:val="kk-KZ"/>
        </w:rPr>
        <w:t>ты интеллектуалды</w:t>
      </w:r>
      <w:r w:rsidRPr="00066398">
        <w:rPr>
          <w:rFonts w:ascii="Times New Roman" w:hAnsi="Times New Roman" w:cs="Times New Roman"/>
          <w:b/>
          <w:sz w:val="28"/>
          <w:szCs w:val="24"/>
          <w:lang w:val="kk-KZ"/>
        </w:rPr>
        <w:t xml:space="preserve"> сайыс</w:t>
      </w:r>
    </w:p>
    <w:tbl>
      <w:tblPr>
        <w:tblStyle w:val="a3"/>
        <w:tblpPr w:leftFromText="180" w:rightFromText="180" w:vertAnchor="text" w:horzAnchor="margin" w:tblpX="534" w:tblpY="14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070"/>
        <w:gridCol w:w="23"/>
        <w:gridCol w:w="283"/>
        <w:gridCol w:w="5845"/>
        <w:gridCol w:w="1927"/>
      </w:tblGrid>
      <w:tr w:rsidR="00066398" w:rsidRPr="00066398" w:rsidTr="00066398">
        <w:trPr>
          <w:trHeight w:val="699"/>
        </w:trPr>
        <w:tc>
          <w:tcPr>
            <w:tcW w:w="10148" w:type="dxa"/>
            <w:gridSpan w:val="5"/>
          </w:tcPr>
          <w:p w:rsidR="00066398" w:rsidRPr="00243CAC" w:rsidRDefault="00066398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Ұзақ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мерзімді жоспар</w:t>
            </w: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бөлімі:</w:t>
            </w:r>
          </w:p>
          <w:p w:rsidR="00066398" w:rsidRPr="00243CAC" w:rsidRDefault="00066398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 3 «К»</w:t>
            </w:r>
          </w:p>
        </w:tc>
      </w:tr>
      <w:tr w:rsidR="009C4190" w:rsidRPr="00066398" w:rsidTr="00066398">
        <w:tc>
          <w:tcPr>
            <w:tcW w:w="2376" w:type="dxa"/>
            <w:gridSpan w:val="3"/>
          </w:tcPr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7772" w:type="dxa"/>
            <w:gridSpan w:val="2"/>
          </w:tcPr>
          <w:p w:rsidR="009C4190" w:rsidRPr="00243CAC" w:rsidRDefault="00066398" w:rsidP="00066398">
            <w:pPr>
              <w:pStyle w:val="a4"/>
              <w:spacing w:before="0" w:beforeAutospacing="0" w:after="0" w:afterAutospacing="0"/>
              <w:rPr>
                <w:rFonts w:ascii="Arial" w:hAnsi="Arial" w:cs="Arial"/>
                <w:color w:val="000000"/>
                <w:lang w:val="kk-KZ"/>
              </w:rPr>
            </w:pPr>
            <w:r>
              <w:rPr>
                <w:lang w:val="kk-KZ"/>
              </w:rPr>
              <w:t>Елбасымыздың болашаққа бағдар «Рухани жаңғыру»</w:t>
            </w:r>
            <w:r w:rsidR="009C4190" w:rsidRPr="00243CAC">
              <w:rPr>
                <w:lang w:val="kk-KZ"/>
              </w:rPr>
              <w:t xml:space="preserve"> </w:t>
            </w:r>
            <w:r w:rsidR="009C4190" w:rsidRPr="00243CAC">
              <w:rPr>
                <w:color w:val="000000"/>
                <w:lang w:val="kk-KZ"/>
              </w:rPr>
              <w:t>сипаттау және патриоттық сананы ынталандыратын ұлттық құндылықтарды жаңғырту;</w:t>
            </w:r>
          </w:p>
          <w:p w:rsidR="009C4190" w:rsidRPr="00243CAC" w:rsidRDefault="009C4190" w:rsidP="00066398">
            <w:pPr>
              <w:pStyle w:val="a4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243CAC">
              <w:rPr>
                <w:color w:val="000000"/>
                <w:lang w:val="kk-KZ"/>
              </w:rPr>
              <w:t>Оқушылардың бойында ұлттық сананы ояту, жас ұрпақ санасына туған халқына деген құрмет, сүйіспеншілік, мақтаныш сезімін ұялату, ұлттық рухты сіңіру.</w:t>
            </w:r>
          </w:p>
          <w:p w:rsidR="009C4190" w:rsidRPr="00243CAC" w:rsidRDefault="009C4190" w:rsidP="00066398">
            <w:pPr>
              <w:pStyle w:val="a4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243CAC">
              <w:rPr>
                <w:color w:val="000000"/>
                <w:lang w:val="kk-KZ"/>
              </w:rPr>
              <w:t>Оқушылардың  алған  білім-білік  дағдыларын  бекіту;</w:t>
            </w:r>
          </w:p>
        </w:tc>
      </w:tr>
      <w:tr w:rsidR="009C4190" w:rsidRPr="00066398" w:rsidTr="00066398">
        <w:tc>
          <w:tcPr>
            <w:tcW w:w="2376" w:type="dxa"/>
            <w:gridSpan w:val="3"/>
          </w:tcPr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7772" w:type="dxa"/>
            <w:gridSpan w:val="2"/>
          </w:tcPr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Жеке,  </w:t>
            </w:r>
            <w:r w:rsidR="000663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жұптық топтық тапсырмаларды </w:t>
            </w: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орындай  алады</w:t>
            </w:r>
            <w:r w:rsidR="000663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сабақ  барысында  тыңдаушының назарын </w:t>
            </w: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өзіне</w:t>
            </w:r>
            <w:r w:rsidR="000663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аудара</w:t>
            </w: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алады.</w:t>
            </w:r>
          </w:p>
        </w:tc>
      </w:tr>
      <w:tr w:rsidR="009C4190" w:rsidRPr="00243CAC" w:rsidTr="00066398">
        <w:tc>
          <w:tcPr>
            <w:tcW w:w="2376" w:type="dxa"/>
            <w:gridSpan w:val="3"/>
          </w:tcPr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Әдіс- тәсілдер</w:t>
            </w:r>
          </w:p>
        </w:tc>
        <w:tc>
          <w:tcPr>
            <w:tcW w:w="7772" w:type="dxa"/>
            <w:gridSpan w:val="2"/>
          </w:tcPr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</w:t>
            </w:r>
            <w:r w:rsidR="000663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п, әңгімелеу, түсіндіру, ойын, </w:t>
            </w: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көрнекілік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Рефлексия.</w:t>
            </w:r>
          </w:p>
        </w:tc>
      </w:tr>
      <w:tr w:rsidR="009C4190" w:rsidRPr="00066398" w:rsidTr="00066398">
        <w:tc>
          <w:tcPr>
            <w:tcW w:w="2376" w:type="dxa"/>
            <w:gridSpan w:val="3"/>
          </w:tcPr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 байланыстар</w:t>
            </w:r>
          </w:p>
        </w:tc>
        <w:tc>
          <w:tcPr>
            <w:tcW w:w="7772" w:type="dxa"/>
            <w:gridSpan w:val="2"/>
          </w:tcPr>
          <w:p w:rsidR="009C4190" w:rsidRPr="00243CAC" w:rsidRDefault="00066398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Дүниетану, Әдебиеттік оқу,</w:t>
            </w:r>
            <w:r w:rsidR="009C4190"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тілі  </w:t>
            </w:r>
          </w:p>
        </w:tc>
      </w:tr>
      <w:tr w:rsidR="009C4190" w:rsidRPr="00243CAC" w:rsidTr="00066398">
        <w:tc>
          <w:tcPr>
            <w:tcW w:w="2376" w:type="dxa"/>
            <w:gridSpan w:val="3"/>
          </w:tcPr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 қолдану  дағдылары</w:t>
            </w:r>
          </w:p>
        </w:tc>
        <w:tc>
          <w:tcPr>
            <w:tcW w:w="7772" w:type="dxa"/>
            <w:gridSpan w:val="2"/>
          </w:tcPr>
          <w:p w:rsidR="009C4190" w:rsidRPr="00243CAC" w:rsidRDefault="00066398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 «Туған  жер» атты  слайд  шоу </w:t>
            </w:r>
            <w:r w:rsidR="009C4190"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көрсетіледі.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Музыкалар қойылады</w:t>
            </w:r>
          </w:p>
        </w:tc>
      </w:tr>
      <w:tr w:rsidR="009C4190" w:rsidRPr="00243CAC" w:rsidTr="00066398">
        <w:tc>
          <w:tcPr>
            <w:tcW w:w="10148" w:type="dxa"/>
            <w:gridSpan w:val="5"/>
          </w:tcPr>
          <w:p w:rsidR="009C4190" w:rsidRPr="00243CAC" w:rsidRDefault="009C4190" w:rsidP="00066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 барысы</w:t>
            </w:r>
          </w:p>
        </w:tc>
      </w:tr>
      <w:tr w:rsidR="009C4190" w:rsidRPr="00243CAC" w:rsidTr="00066398">
        <w:tc>
          <w:tcPr>
            <w:tcW w:w="2093" w:type="dxa"/>
            <w:gridSpan w:val="2"/>
          </w:tcPr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 жоспарланған</w:t>
            </w:r>
            <w:r w:rsidR="000663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6128" w:type="dxa"/>
            <w:gridSpan w:val="2"/>
          </w:tcPr>
          <w:p w:rsidR="009C4190" w:rsidRPr="00243CAC" w:rsidRDefault="009C4190" w:rsidP="00066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066398" w:rsidP="00066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Сабақтағы жоспарланған </w:t>
            </w:r>
            <w:r w:rsidR="009C4190"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іс-әрекет</w:t>
            </w:r>
          </w:p>
        </w:tc>
        <w:tc>
          <w:tcPr>
            <w:tcW w:w="1927" w:type="dxa"/>
          </w:tcPr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Ресурстар </w:t>
            </w:r>
          </w:p>
        </w:tc>
      </w:tr>
      <w:tr w:rsidR="009C4190" w:rsidRPr="00243CAC" w:rsidTr="00066398">
        <w:tc>
          <w:tcPr>
            <w:tcW w:w="2093" w:type="dxa"/>
            <w:gridSpan w:val="2"/>
          </w:tcPr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 барысы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2-минут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 минут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5-минут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 минут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 ортасы/ сабақтың  негізгі  бөлімі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5-минут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7-минут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E2C8C" w:rsidRDefault="004E2C8C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B44BB" w:rsidRDefault="003B44BB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B44BB" w:rsidRPr="00243CAC" w:rsidRDefault="003B44BB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E2C8C" w:rsidRPr="00243CAC" w:rsidRDefault="004E2C8C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2-минут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E2C8C" w:rsidRPr="00243CAC" w:rsidRDefault="004E2C8C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E2C8C" w:rsidRPr="00243CAC" w:rsidRDefault="004E2C8C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B44BB" w:rsidRPr="00243CAC" w:rsidRDefault="003B44BB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5-минут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E2C8C" w:rsidRPr="00243CAC" w:rsidRDefault="004E2C8C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E2C8C" w:rsidRPr="00243CAC" w:rsidRDefault="004E2C8C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E2C8C" w:rsidRPr="00243CAC" w:rsidRDefault="004E2C8C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 соңы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128" w:type="dxa"/>
            <w:gridSpan w:val="2"/>
          </w:tcPr>
          <w:p w:rsidR="009C4190" w:rsidRPr="00243CAC" w:rsidRDefault="009C4190" w:rsidP="0006639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62444C" wp14:editId="57E2F711">
                  <wp:extent cx="2400300" cy="110944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773" cy="111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1-топ  </w:t>
            </w:r>
            <w:r w:rsidRPr="00243CA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Алғырлар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2-топ  </w:t>
            </w:r>
            <w:r w:rsidRPr="00243CA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Білгірлер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3-топ   </w:t>
            </w:r>
            <w:r w:rsidRPr="00243CA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Тапқырлар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4-топ   </w:t>
            </w:r>
            <w:r w:rsidRPr="00243CA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Зейінділер</w:t>
            </w:r>
          </w:p>
          <w:p w:rsidR="009C4190" w:rsidRPr="00066398" w:rsidRDefault="009C4190" w:rsidP="00066398">
            <w:pPr>
              <w:rPr>
                <w:rFonts w:ascii="Times New Roman" w:hAnsi="Times New Roman" w:cs="Times New Roman"/>
                <w:b/>
                <w:sz w:val="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Психологиялық ахуал қалыптастыру:</w:t>
            </w:r>
          </w:p>
          <w:p w:rsidR="009C4190" w:rsidRPr="00243CAC" w:rsidRDefault="009C4190" w:rsidP="00066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«Көрші»</w:t>
            </w:r>
          </w:p>
          <w:p w:rsidR="009C4190" w:rsidRPr="00243CAC" w:rsidRDefault="009C4190" w:rsidP="0006639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әрбір қатысушының сол топтың бір мүшесі екендігін сезінуі, бір-біріне жылылық сыйлау.</w:t>
            </w:r>
          </w:p>
          <w:p w:rsidR="009C4190" w:rsidRPr="00243CAC" w:rsidRDefault="009C4190" w:rsidP="0006639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Нұсқаулық:</w:t>
            </w:r>
          </w:p>
          <w:p w:rsidR="009C4190" w:rsidRPr="00243CAC" w:rsidRDefault="009C4190" w:rsidP="0006639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Көршіңді оң жақтан құшақта,</w:t>
            </w:r>
          </w:p>
          <w:p w:rsidR="009C4190" w:rsidRPr="00243CAC" w:rsidRDefault="009C4190" w:rsidP="0006639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Көршіңді сол жақтан құшақта.</w:t>
            </w:r>
          </w:p>
          <w:p w:rsidR="009C4190" w:rsidRPr="00243CAC" w:rsidRDefault="009C4190" w:rsidP="0006639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Оң жақтағы көршіңе бір жымиып,</w:t>
            </w:r>
          </w:p>
          <w:p w:rsidR="009C4190" w:rsidRPr="00243CAC" w:rsidRDefault="009C4190" w:rsidP="0006639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 жақтағы көршіңе бір жымиып,</w:t>
            </w:r>
          </w:p>
          <w:p w:rsidR="009C4190" w:rsidRPr="00243CAC" w:rsidRDefault="00066398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Бір-бірімізге шуақты көңіл </w:t>
            </w:r>
            <w:r w:rsidR="009C4190"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сыйлайық!</w:t>
            </w:r>
          </w:p>
          <w:p w:rsidR="009C4190" w:rsidRPr="00066398" w:rsidRDefault="009C4190" w:rsidP="00066398">
            <w:pPr>
              <w:rPr>
                <w:rFonts w:ascii="Times New Roman" w:hAnsi="Times New Roman" w:cs="Times New Roman"/>
                <w:b/>
                <w:sz w:val="8"/>
                <w:szCs w:val="24"/>
                <w:lang w:val="kk-KZ"/>
              </w:rPr>
            </w:pPr>
          </w:p>
          <w:p w:rsidR="009C4190" w:rsidRPr="00243CAC" w:rsidRDefault="00066398" w:rsidP="00066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 сабақтың </w:t>
            </w:r>
            <w:r w:rsidR="009C4190"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тақырыбын ребус арқылы</w:t>
            </w:r>
          </w:p>
          <w:p w:rsidR="009C4190" w:rsidRPr="00243CAC" w:rsidRDefault="009C4190" w:rsidP="00066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ашады:</w:t>
            </w:r>
          </w:p>
          <w:p w:rsidR="009C4190" w:rsidRPr="00066398" w:rsidRDefault="009C4190" w:rsidP="00066398">
            <w:pPr>
              <w:pStyle w:val="a4"/>
              <w:spacing w:before="0" w:beforeAutospacing="0" w:after="0" w:afterAutospacing="0"/>
              <w:rPr>
                <w:b/>
                <w:bCs/>
                <w:color w:val="000000"/>
                <w:sz w:val="12"/>
                <w:lang w:val="kk-KZ"/>
              </w:rPr>
            </w:pPr>
          </w:p>
          <w:p w:rsidR="009C4190" w:rsidRPr="00243CAC" w:rsidRDefault="009C4190" w:rsidP="00066398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lang w:val="kk-KZ"/>
              </w:rPr>
            </w:pPr>
            <w:r w:rsidRPr="00243CAC">
              <w:rPr>
                <w:b/>
                <w:bCs/>
                <w:noProof/>
                <w:color w:val="000000"/>
              </w:rPr>
              <w:drawing>
                <wp:inline distT="0" distB="0" distL="0" distR="0" wp14:anchorId="37624A0E" wp14:editId="50BFCB42">
                  <wp:extent cx="2303370" cy="1295400"/>
                  <wp:effectExtent l="0" t="0" r="1905" b="0"/>
                  <wp:docPr id="16" name="Рисунок 16" descr="C:\Users\user\Desktop\Ашық сабақ\IMG_5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шық сабақ\IMG_5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763" cy="129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pStyle w:val="a4"/>
              <w:spacing w:before="0" w:beforeAutospacing="0" w:after="0" w:afterAutospacing="0"/>
              <w:rPr>
                <w:rFonts w:ascii="Arial" w:hAnsi="Arial" w:cs="Arial"/>
                <w:color w:val="000000"/>
                <w:lang w:val="kk-KZ"/>
              </w:rPr>
            </w:pPr>
            <w:r w:rsidRPr="00243CAC">
              <w:rPr>
                <w:b/>
                <w:bCs/>
                <w:color w:val="000000"/>
                <w:lang w:val="kk-KZ"/>
              </w:rPr>
              <w:t>Таныстырылым</w:t>
            </w:r>
          </w:p>
          <w:p w:rsidR="009C4190" w:rsidRPr="00243CAC" w:rsidRDefault="009C4190" w:rsidP="00066398">
            <w:pPr>
              <w:pStyle w:val="a4"/>
              <w:spacing w:before="0" w:beforeAutospacing="0" w:after="0" w:afterAutospacing="0"/>
              <w:rPr>
                <w:rFonts w:ascii="Arial" w:hAnsi="Arial" w:cs="Arial"/>
                <w:color w:val="000000"/>
                <w:lang w:val="kk-KZ"/>
              </w:rPr>
            </w:pPr>
            <w:r w:rsidRPr="00243CAC">
              <w:rPr>
                <w:color w:val="000000"/>
                <w:lang w:val="kk-KZ"/>
              </w:rPr>
              <w:t>Еліміз жаңа тарихи кезеңге аяқ басты. Біздің мақсатымыз айқын, бағытымыз белгілі, ол – әлемдегі ең дамыған 30 елдің қатарына қосылу.</w:t>
            </w:r>
          </w:p>
          <w:p w:rsidR="009C4190" w:rsidRPr="00243CAC" w:rsidRDefault="009C4190" w:rsidP="00066398">
            <w:pPr>
              <w:pStyle w:val="a4"/>
              <w:spacing w:before="0" w:beforeAutospacing="0" w:after="0" w:afterAutospacing="0"/>
              <w:rPr>
                <w:rFonts w:ascii="Arial" w:hAnsi="Arial" w:cs="Arial"/>
                <w:color w:val="000000"/>
                <w:lang w:val="kk-KZ"/>
              </w:rPr>
            </w:pPr>
            <w:r w:rsidRPr="00243CAC">
              <w:rPr>
                <w:color w:val="000000"/>
                <w:lang w:val="kk-KZ"/>
              </w:rPr>
              <w:t>Мақсатқа жету үшін біздің санамыз ісімізден озып жүруі, яғни одан бұрын жаңғырып отыруы тиіс.</w:t>
            </w:r>
          </w:p>
          <w:p w:rsidR="009C4190" w:rsidRPr="00243CAC" w:rsidRDefault="009C4190" w:rsidP="0006639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E58A73" wp14:editId="48FD580F">
                  <wp:extent cx="2619375" cy="1463422"/>
                  <wp:effectExtent l="0" t="0" r="0" b="3810"/>
                  <wp:docPr id="2" name="Рисунок 2" descr="https://www.zharar.com/uploads/posts/2017-10/1508156276_5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zharar.com/uploads/posts/2017-10/1508156276_5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593" cy="146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Осы  ел  басымыздың  бағдарламасын  қолдай  отырып  біз  бүгін «Туған  жер – тұғырың»  атт</w:t>
            </w:r>
            <w:r w:rsidR="000663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 интеллектуалды  сабағымызды </w:t>
            </w: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арнаймыз.</w:t>
            </w:r>
          </w:p>
          <w:p w:rsidR="009C4190" w:rsidRPr="00243CAC" w:rsidRDefault="00066398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Сабағымыздың </w:t>
            </w:r>
            <w:r w:rsidR="009C4190"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 пәндер  бойынша  білімімізді шыңдап,  туған  жерге құрмет  көрсету.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Олай  болса  оқушылар  сізерге  сәтілік  тілей  отырып,  тапсырмаларымызға  көшейік.</w:t>
            </w:r>
          </w:p>
          <w:p w:rsidR="004E2C8C" w:rsidRPr="00243CAC" w:rsidRDefault="009C4190" w:rsidP="00066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</w:p>
          <w:p w:rsidR="009C4190" w:rsidRPr="00243CAC" w:rsidRDefault="004E2C8C" w:rsidP="00066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82213" wp14:editId="30AFF896">
                  <wp:extent cx="2200275" cy="1237421"/>
                  <wp:effectExtent l="0" t="0" r="0" b="1270"/>
                  <wp:docPr id="21" name="Рисунок 21" descr="C:\Users\user\Desktop\Ашық сабақ\IMG_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шық сабақ\IMG_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113" cy="124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І Дүниетану</w:t>
            </w:r>
          </w:p>
          <w:p w:rsidR="009C4190" w:rsidRPr="00243CAC" w:rsidRDefault="009C4190" w:rsidP="00066398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Глобустан  өз  еліңді  көрсет  және  картадан  шекараласқан  елдерді  атап шық.</w:t>
            </w:r>
          </w:p>
          <w:p w:rsidR="009C4190" w:rsidRPr="00243CAC" w:rsidRDefault="009C4190" w:rsidP="00066398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1а) Өз  өлкеңді  көрсет,  облыс  орталығын  ата.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E0697B" wp14:editId="613B8F77">
                  <wp:extent cx="878835" cy="781050"/>
                  <wp:effectExtent l="0" t="0" r="0" b="0"/>
                  <wp:docPr id="3" name="Рисунок 3" descr="http://manera.by/media/img/catalog/hd/a4ttor4876bg__1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nera.by/media/img/catalog/hd/a4ttor4876bg__1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26" cy="78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FBA4C4" wp14:editId="04ECD98F">
                  <wp:extent cx="1061003" cy="800100"/>
                  <wp:effectExtent l="0" t="0" r="6350" b="0"/>
                  <wp:docPr id="4" name="Picture 2" descr="Қазақстан картасындағы Оңтүстік Қазақстан облы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Қазақстан картасындағы Оңтүстік Қазақстан облы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84" cy="8025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62FB13" wp14:editId="2946BD41">
                  <wp:extent cx="1393975" cy="809625"/>
                  <wp:effectExtent l="0" t="0" r="0" b="0"/>
                  <wp:docPr id="5" name="Picture 2" descr="https://upload.wikimedia.org/wikipedia/commons/thumb/1/11/Kazakhstan_provinces_and_province_capitals_kz.svg/650px-Kazakhstan_provinces_and_province_capitals_kz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s://upload.wikimedia.org/wikipedia/commons/thumb/1/11/Kazakhstan_provinces_and_province_capitals_kz.svg/650px-Kazakhstan_provinces_and_province_capitals_kz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339" cy="81854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ОҚО тарихи  өлкелерін  атап ,  сипаттама  бер.</w:t>
            </w:r>
          </w:p>
          <w:p w:rsidR="009C4190" w:rsidRPr="00243CAC" w:rsidRDefault="009C4190" w:rsidP="0006639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D726AE" wp14:editId="6DF3A04C">
                  <wp:extent cx="1113183" cy="944218"/>
                  <wp:effectExtent l="0" t="0" r="0" b="8890"/>
                  <wp:docPr id="225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527" cy="94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66398">
              <w:rPr>
                <w:noProof/>
                <w:sz w:val="24"/>
                <w:szCs w:val="24"/>
                <w:lang w:val="kk-KZ" w:eastAsia="ru-RU"/>
              </w:rPr>
              <w:t xml:space="preserve">     </w:t>
            </w:r>
            <w:r w:rsidRPr="00243CA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598191" wp14:editId="22CC5831">
                  <wp:extent cx="1103019" cy="819150"/>
                  <wp:effectExtent l="0" t="0" r="1905" b="0"/>
                  <wp:docPr id="7" name="Рисунок 7" descr="http://shymkenttv.kz/images/news/3af7eb5fd32f6c37ee437c3c932f9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ymkenttv.kz/images/news/3af7eb5fd32f6c37ee437c3c932f9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75" cy="82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6398">
              <w:rPr>
                <w:noProof/>
                <w:sz w:val="24"/>
                <w:szCs w:val="24"/>
                <w:lang w:val="kk-KZ" w:eastAsia="ru-RU"/>
              </w:rPr>
              <w:t xml:space="preserve">     </w:t>
            </w:r>
            <w:r w:rsidRPr="00243CA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601257" wp14:editId="44AC5278">
                  <wp:extent cx="1053107" cy="828675"/>
                  <wp:effectExtent l="0" t="0" r="0" b="0"/>
                  <wp:docPr id="8" name="Рисунок 8" descr="https://egemen.kz/article_photo/1500521185_article_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gemen.kz/article_photo/1500521185_article_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59715" cy="8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BA7" w:rsidRDefault="00066398" w:rsidP="00066398">
            <w:pPr>
              <w:pStyle w:val="a7"/>
              <w:numPr>
                <w:ilvl w:val="0"/>
                <w:numId w:val="1"/>
              </w:numPr>
              <w:tabs>
                <w:tab w:val="left" w:pos="311"/>
              </w:tabs>
              <w:ind w:left="28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Мемлекеттік рәміздерді ата және </w:t>
            </w:r>
            <w:r w:rsidR="009C4190"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 авторларын  атап  шық.</w:t>
            </w:r>
          </w:p>
          <w:p w:rsidR="009C4190" w:rsidRPr="00243CAC" w:rsidRDefault="009C4190" w:rsidP="00066398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sz w:val="24"/>
                <w:szCs w:val="24"/>
                <w:lang w:val="kk-KZ"/>
              </w:rPr>
              <w:t xml:space="preserve"> </w:t>
            </w:r>
            <w:r w:rsidRPr="00243CA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E4AEA5" wp14:editId="5D0CBCBE">
                  <wp:extent cx="2504661" cy="1279119"/>
                  <wp:effectExtent l="0" t="0" r="0" b="0"/>
                  <wp:docPr id="9" name="Рисунок 9" descr="https://image.jimcdn.com/app/cms/image/transf/none/path/sdcfb5b5980449260/image/i2de554103ea0fe49/version/1454495588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.jimcdn.com/app/cms/image/transf/none/path/sdcfb5b5980449260/image/i2de554103ea0fe49/version/1454495588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64" cy="128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pStyle w:val="a7"/>
              <w:numPr>
                <w:ilvl w:val="0"/>
                <w:numId w:val="1"/>
              </w:numPr>
              <w:ind w:left="169" w:firstLine="11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Қазақстанда қанша  ұлт  өкілдері  тұрады  және  қай  ұлттар?</w:t>
            </w:r>
          </w:p>
          <w:p w:rsidR="004E2C8C" w:rsidRPr="00243CAC" w:rsidRDefault="004E2C8C" w:rsidP="00066398">
            <w:pPr>
              <w:pStyle w:val="a7"/>
              <w:ind w:left="169" w:firstLine="11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Қазақ, Өзбек, Орыс, Қызғыз, т.б.</w:t>
            </w:r>
          </w:p>
          <w:p w:rsidR="004E2C8C" w:rsidRPr="00243CAC" w:rsidRDefault="004E2C8C" w:rsidP="0006639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B1A5D5" wp14:editId="5633A9EE">
                  <wp:extent cx="2219325" cy="1248135"/>
                  <wp:effectExtent l="0" t="0" r="0" b="9525"/>
                  <wp:docPr id="27" name="Рисунок 27" descr="C:\Users\user\Desktop\Ашық сабақ\IMG_5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шық сабақ\IMG_5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574" cy="125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 сәті:</w:t>
            </w:r>
          </w:p>
          <w:p w:rsidR="009C4190" w:rsidRPr="00243CAC" w:rsidRDefault="00066398" w:rsidP="00066398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«Жұмыр  қылыш» күйіне іс </w:t>
            </w:r>
            <w:r w:rsidR="009C4190" w:rsidRPr="00243C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="009C4190" w:rsidRPr="00243C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жасау.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243CAC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inline distT="0" distB="0" distL="0" distR="0" wp14:anchorId="170AE93A" wp14:editId="18A220C7">
                  <wp:extent cx="1706346" cy="1019175"/>
                  <wp:effectExtent l="0" t="0" r="8255" b="0"/>
                  <wp:docPr id="1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2346" t="27473" r="42181" b="1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106" cy="102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  Әдебиеттік оқу</w:t>
            </w:r>
          </w:p>
          <w:p w:rsidR="009C4190" w:rsidRPr="00243CAC" w:rsidRDefault="009C4190" w:rsidP="00066398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«Атамекенім»  тақырыбына  5  жолды  өлең құрастырып  жаз.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02971" wp14:editId="32D2A1E7">
                  <wp:extent cx="3695700" cy="1653891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083" cy="165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ІІІ. Қазақ тілі</w:t>
            </w:r>
          </w:p>
          <w:p w:rsidR="009C4190" w:rsidRPr="00066398" w:rsidRDefault="009C4190" w:rsidP="00066398">
            <w:pPr>
              <w:jc w:val="center"/>
              <w:rPr>
                <w:rFonts w:ascii="Times New Roman" w:hAnsi="Times New Roman" w:cs="Times New Roman"/>
                <w:b/>
                <w:sz w:val="8"/>
                <w:szCs w:val="24"/>
                <w:lang w:val="kk-KZ"/>
              </w:rPr>
            </w:pPr>
          </w:p>
          <w:p w:rsidR="009C4190" w:rsidRPr="00243CAC" w:rsidRDefault="00066398" w:rsidP="00066398">
            <w:pPr>
              <w:ind w:left="2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1а)  4-жолдағы 4 сөзді сөйлемдегі бастауыш пен  баяндауышын </w:t>
            </w:r>
            <w:r w:rsidR="009C4190"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табыңдар.</w:t>
            </w:r>
          </w:p>
          <w:p w:rsidR="009C4190" w:rsidRPr="00066398" w:rsidRDefault="009C4190" w:rsidP="00066398">
            <w:pPr>
              <w:rPr>
                <w:rFonts w:ascii="Times New Roman" w:hAnsi="Times New Roman" w:cs="Times New Roman"/>
                <w:sz w:val="2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Ойын   «Ауылдың әкімі»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Б</w:t>
            </w:r>
            <w:r w:rsidR="000663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алалар  бұл  ойынның  мақсаты:  мынау құлазыған  шеткі  ауыл. Егерде сендер  осы  ауылға </w:t>
            </w: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үл</w:t>
            </w:r>
            <w:r w:rsidR="000663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естеріңді  қосатын  болсаңдар, </w:t>
            </w: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алдарыңдағы  ауыл  </w:t>
            </w:r>
            <w:r w:rsidR="000663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көрінісін  салыңдар, ауылды көркейтуге баршамыз ат</w:t>
            </w: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салысайық.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Жұмыстан  соң:</w:t>
            </w:r>
          </w:p>
          <w:p w:rsidR="009C4190" w:rsidRPr="00243CAC" w:rsidRDefault="00066398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Енді  балалар, өз топтарыңның ішінен осы </w:t>
            </w:r>
            <w:r w:rsidR="009C4190"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уылдың  Әкімін сайлаңдар,  ол </w:t>
            </w:r>
            <w:r w:rsidR="009C4190"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үшін қағаз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батіне   өз  қалауың  мен бір </w:t>
            </w:r>
            <w:r w:rsidR="009C4190"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оқушының  атын  жаз.</w:t>
            </w:r>
          </w:p>
          <w:p w:rsidR="009C4190" w:rsidRPr="00243CAC" w:rsidRDefault="00066398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 шығып постерді</w:t>
            </w:r>
            <w:r w:rsidR="009C4190"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қорғайды.</w:t>
            </w:r>
          </w:p>
          <w:p w:rsidR="009C4190" w:rsidRPr="00066398" w:rsidRDefault="009C4190" w:rsidP="00066398">
            <w:pPr>
              <w:rPr>
                <w:rFonts w:ascii="Times New Roman" w:hAnsi="Times New Roman" w:cs="Times New Roman"/>
                <w:sz w:val="6"/>
                <w:szCs w:val="24"/>
                <w:lang w:val="kk-KZ"/>
              </w:rPr>
            </w:pPr>
          </w:p>
          <w:p w:rsidR="00460602" w:rsidRPr="00243CAC" w:rsidRDefault="009C4190" w:rsidP="0006639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EB6C26" wp14:editId="5DA0BB94">
                  <wp:extent cx="1620079" cy="1073426"/>
                  <wp:effectExtent l="0" t="0" r="0" b="0"/>
                  <wp:docPr id="12" name="Рисунок 12" descr="http://photos.wikimapia.org/p/00/04/37/36/7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otos.wikimapia.org/p/00/04/37/36/77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39" cy="107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0B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="00460602"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488607" wp14:editId="7C4A992D">
                  <wp:extent cx="1888435" cy="1073426"/>
                  <wp:effectExtent l="0" t="0" r="0" b="0"/>
                  <wp:docPr id="28" name="Рисунок 28" descr="C:\Users\user\Desktop\Ашық сабақ\IMG_5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шық сабақ\IMG_5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28" cy="107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066398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Бүгінгі  сабағымызды </w:t>
            </w:r>
            <w:r w:rsidR="009C4190"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қорытындылай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9C4190"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келе:</w:t>
            </w:r>
          </w:p>
          <w:p w:rsidR="009C4190" w:rsidRPr="00243CAC" w:rsidRDefault="00066398" w:rsidP="00066398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 </w:t>
            </w:r>
            <w:r w:rsidR="009C4190"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білдік?</w:t>
            </w:r>
          </w:p>
          <w:p w:rsidR="009C4190" w:rsidRPr="00243CAC" w:rsidRDefault="00066398" w:rsidP="00066398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 </w:t>
            </w:r>
            <w:r w:rsidR="009C4190"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үйрендік?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Музыкалық  жолдау: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  «Байтақ  елім»</w:t>
            </w:r>
          </w:p>
          <w:p w:rsidR="009C4190" w:rsidRPr="00243CAC" w:rsidRDefault="009A0BA7" w:rsidP="0006639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C35D4F" wp14:editId="1BDF62FD">
                  <wp:extent cx="894522" cy="903350"/>
                  <wp:effectExtent l="0" t="0" r="1270" b="0"/>
                  <wp:docPr id="36" name="Picture 12" descr="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2" descr="83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78" cy="907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27" w:type="dxa"/>
          </w:tcPr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3CAC" w:rsidRDefault="00243CAC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3CAC" w:rsidRDefault="00243CAC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3CAC" w:rsidRPr="00243CAC" w:rsidRDefault="00243CAC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15B97E" wp14:editId="7D79C108">
                  <wp:extent cx="993913" cy="7454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52" cy="74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EF3AD4" wp14:editId="6EB0B8A5">
                  <wp:extent cx="1002665" cy="756728"/>
                  <wp:effectExtent l="0" t="0" r="6985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898" cy="76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B881C5" wp14:editId="39574BC4">
                  <wp:extent cx="1003299" cy="752475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3" cy="75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3CAC" w:rsidRDefault="00243CAC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43CAC" w:rsidRDefault="00243CAC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CE526D" wp14:editId="7E3CFC6E">
                  <wp:extent cx="1126434" cy="84482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226" cy="85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4E2C8C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AD0A31" wp14:editId="7D6CA196">
                  <wp:extent cx="1113183" cy="834887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339" cy="83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4E2C8C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7FE2A4" wp14:editId="04267DD5">
                  <wp:extent cx="1126434" cy="84482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91" cy="84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066398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36AEEF" wp14:editId="44E1F63E">
                  <wp:extent cx="1099929" cy="824948"/>
                  <wp:effectExtent l="0" t="0" r="508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13" cy="82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4E2C8C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25EBB" wp14:editId="5EB93AD2">
                  <wp:extent cx="1126434" cy="84482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92" cy="84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BA7" w:rsidRDefault="009A0BA7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BA7" w:rsidRPr="00243CAC" w:rsidRDefault="009A0BA7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Слайд шоу</w:t>
            </w:r>
          </w:p>
          <w:p w:rsidR="00243CAC" w:rsidRPr="00066398" w:rsidRDefault="009C4190" w:rsidP="00066398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(музыка)</w:t>
            </w:r>
          </w:p>
          <w:p w:rsidR="009C4190" w:rsidRPr="00243CAC" w:rsidRDefault="004E2C8C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2731E" wp14:editId="75D6FDCB">
                  <wp:extent cx="1063487" cy="797616"/>
                  <wp:effectExtent l="0" t="0" r="381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89" cy="80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90" w:rsidRPr="00243CAC" w:rsidTr="00066398">
        <w:tc>
          <w:tcPr>
            <w:tcW w:w="2070" w:type="dxa"/>
          </w:tcPr>
          <w:p w:rsidR="009C4190" w:rsidRPr="00243CAC" w:rsidRDefault="00066398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Саралау – оқушыларға  қалай көбірек  қолдау </w:t>
            </w:r>
            <w:r w:rsidR="009C4190"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сетуді  жоспарлайсыз? Қабілеті жоғары  оқушыларға  қандай міндет  қоюды </w:t>
            </w:r>
            <w:r w:rsidR="009C4190"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жоспарлап  отырамыз? </w:t>
            </w:r>
          </w:p>
        </w:tc>
        <w:tc>
          <w:tcPr>
            <w:tcW w:w="6151" w:type="dxa"/>
            <w:gridSpan w:val="3"/>
          </w:tcPr>
          <w:p w:rsidR="009C4190" w:rsidRPr="00243CAC" w:rsidRDefault="009C4190" w:rsidP="000663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  <w:r w:rsidR="000663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– оқушылардың материалды</w:t>
            </w: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меңг</w:t>
            </w:r>
            <w:r w:rsidR="000663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еру  деңгейін қалай тексеруді </w:t>
            </w: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жоспарлайсыз?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Бағалау  парақшасымен</w:t>
            </w:r>
          </w:p>
          <w:tbl>
            <w:tblPr>
              <w:tblStyle w:val="a3"/>
              <w:tblW w:w="5863" w:type="dxa"/>
              <w:tblLayout w:type="fixed"/>
              <w:tblLook w:val="04A0" w:firstRow="1" w:lastRow="0" w:firstColumn="1" w:lastColumn="0" w:noHBand="0" w:noVBand="1"/>
            </w:tblPr>
            <w:tblGrid>
              <w:gridCol w:w="373"/>
              <w:gridCol w:w="1596"/>
              <w:gridCol w:w="933"/>
              <w:gridCol w:w="933"/>
              <w:gridCol w:w="763"/>
              <w:gridCol w:w="1265"/>
            </w:tblGrid>
            <w:tr w:rsidR="009C4190" w:rsidRPr="009A0BA7" w:rsidTr="00066398">
              <w:trPr>
                <w:trHeight w:val="294"/>
              </w:trPr>
              <w:tc>
                <w:tcPr>
                  <w:tcW w:w="373" w:type="dxa"/>
                  <w:vMerge w:val="restart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№</w:t>
                  </w:r>
                </w:p>
              </w:tc>
              <w:tc>
                <w:tcPr>
                  <w:tcW w:w="1596" w:type="dxa"/>
                  <w:vMerge w:val="restart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Топтың</w:t>
                  </w:r>
                </w:p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қасиеттері</w:t>
                  </w:r>
                </w:p>
              </w:tc>
              <w:tc>
                <w:tcPr>
                  <w:tcW w:w="3894" w:type="dxa"/>
                  <w:gridSpan w:val="4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Балы (10)</w:t>
                  </w:r>
                </w:p>
              </w:tc>
            </w:tr>
            <w:tr w:rsidR="009C4190" w:rsidRPr="009A0BA7" w:rsidTr="00066398">
              <w:trPr>
                <w:trHeight w:val="168"/>
              </w:trPr>
              <w:tc>
                <w:tcPr>
                  <w:tcW w:w="373" w:type="dxa"/>
                  <w:vMerge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596" w:type="dxa"/>
                  <w:vMerge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kk-KZ"/>
                    </w:rPr>
                    <w:t xml:space="preserve">Алғырлар </w:t>
                  </w: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kk-KZ"/>
                    </w:rPr>
                    <w:t xml:space="preserve">Білгірлер </w:t>
                  </w:r>
                </w:p>
              </w:tc>
              <w:tc>
                <w:tcPr>
                  <w:tcW w:w="76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kk-KZ"/>
                    </w:rPr>
                    <w:t xml:space="preserve">Тапқырлар </w:t>
                  </w:r>
                </w:p>
              </w:tc>
              <w:tc>
                <w:tcPr>
                  <w:tcW w:w="1265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kk-KZ"/>
                    </w:rPr>
                    <w:t xml:space="preserve">Зейінділер </w:t>
                  </w:r>
                </w:p>
              </w:tc>
            </w:tr>
            <w:tr w:rsidR="009C4190" w:rsidRPr="009A0BA7" w:rsidTr="00066398">
              <w:trPr>
                <w:trHeight w:val="158"/>
              </w:trPr>
              <w:tc>
                <w:tcPr>
                  <w:tcW w:w="37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1</w:t>
                  </w:r>
                </w:p>
              </w:tc>
              <w:tc>
                <w:tcPr>
                  <w:tcW w:w="1596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Тәртібі </w:t>
                  </w: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76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65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9C4190" w:rsidRPr="009A0BA7" w:rsidTr="00066398">
              <w:trPr>
                <w:trHeight w:val="143"/>
              </w:trPr>
              <w:tc>
                <w:tcPr>
                  <w:tcW w:w="37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2</w:t>
                  </w:r>
                </w:p>
              </w:tc>
              <w:tc>
                <w:tcPr>
                  <w:tcW w:w="1596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Ұйымшылдығы </w:t>
                  </w: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76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65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9C4190" w:rsidRPr="009A0BA7" w:rsidTr="00066398">
              <w:trPr>
                <w:trHeight w:val="145"/>
              </w:trPr>
              <w:tc>
                <w:tcPr>
                  <w:tcW w:w="37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3</w:t>
                  </w:r>
                </w:p>
              </w:tc>
              <w:tc>
                <w:tcPr>
                  <w:tcW w:w="1596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Білімі </w:t>
                  </w: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76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65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9C4190" w:rsidRPr="009A0BA7" w:rsidTr="00066398">
              <w:trPr>
                <w:trHeight w:val="131"/>
              </w:trPr>
              <w:tc>
                <w:tcPr>
                  <w:tcW w:w="37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4</w:t>
                  </w:r>
                </w:p>
              </w:tc>
              <w:tc>
                <w:tcPr>
                  <w:tcW w:w="1596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Сөйлеу  шеберлігі</w:t>
                  </w: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76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65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9C4190" w:rsidRPr="009A0BA7" w:rsidTr="00066398">
              <w:trPr>
                <w:trHeight w:val="133"/>
              </w:trPr>
              <w:tc>
                <w:tcPr>
                  <w:tcW w:w="37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5</w:t>
                  </w:r>
                </w:p>
              </w:tc>
              <w:tc>
                <w:tcPr>
                  <w:tcW w:w="1596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Шешім қабылдауы</w:t>
                  </w: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76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65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9C4190" w:rsidRPr="009A0BA7" w:rsidTr="00066398">
              <w:trPr>
                <w:trHeight w:val="151"/>
              </w:trPr>
              <w:tc>
                <w:tcPr>
                  <w:tcW w:w="1969" w:type="dxa"/>
                  <w:gridSpan w:val="2"/>
                  <w:vMerge w:val="restart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kk-KZ"/>
                    </w:rPr>
                  </w:pPr>
                </w:p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kk-KZ"/>
                    </w:rPr>
                  </w:pPr>
                  <w:r w:rsidRPr="009A0BA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kk-KZ"/>
                    </w:rPr>
                    <w:t>Жалпы балы</w:t>
                  </w: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76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65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9C4190" w:rsidRPr="009A0BA7" w:rsidTr="00066398">
              <w:trPr>
                <w:trHeight w:val="210"/>
              </w:trPr>
              <w:tc>
                <w:tcPr>
                  <w:tcW w:w="1969" w:type="dxa"/>
                  <w:gridSpan w:val="2"/>
                  <w:vMerge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93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763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265" w:type="dxa"/>
                </w:tcPr>
                <w:p w:rsidR="009C4190" w:rsidRPr="009A0BA7" w:rsidRDefault="009C4190" w:rsidP="00066398">
                  <w:pPr>
                    <w:framePr w:hSpace="180" w:wrap="around" w:vAnchor="text" w:hAnchor="margin" w:x="534" w:y="14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</w:tbl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27" w:type="dxa"/>
          </w:tcPr>
          <w:p w:rsidR="009C4190" w:rsidRDefault="009C4190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 және  қауіпсіздік  техникасының сақталуы</w:t>
            </w:r>
          </w:p>
          <w:p w:rsidR="009A0BA7" w:rsidRPr="00243CAC" w:rsidRDefault="009A0BA7" w:rsidP="000663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0B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FE3E28" wp14:editId="4BA32DD1">
                  <wp:extent cx="993912" cy="74543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826" cy="74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90" w:rsidRPr="00243CAC" w:rsidTr="00066398">
        <w:trPr>
          <w:trHeight w:val="782"/>
        </w:trPr>
        <w:tc>
          <w:tcPr>
            <w:tcW w:w="10148" w:type="dxa"/>
            <w:gridSpan w:val="5"/>
          </w:tcPr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 жақсы  өткен  екі  аспектісі </w:t>
            </w:r>
          </w:p>
          <w:p w:rsidR="009C4190" w:rsidRPr="00243CAC" w:rsidRDefault="009C4190" w:rsidP="0006639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243CA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9C4190" w:rsidRPr="00243CAC" w:rsidRDefault="009C4190" w:rsidP="0006639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243CA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9C4190" w:rsidRPr="00243CAC" w:rsidRDefault="009C4190" w:rsidP="0006639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243CA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9C4190" w:rsidRPr="00243CAC" w:rsidRDefault="009C4190" w:rsidP="0006639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243CA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9C4190" w:rsidRPr="00243CAC" w:rsidRDefault="009C4190" w:rsidP="0006639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243CA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9C4190" w:rsidRPr="00243CAC" w:rsidRDefault="009C4190" w:rsidP="0006639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243CA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9C4190" w:rsidRPr="00243CAC" w:rsidRDefault="009C4190" w:rsidP="0006639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243CA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9C4190" w:rsidRPr="00243CAC" w:rsidRDefault="009C4190" w:rsidP="000663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3CAC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9C4190" w:rsidRDefault="009C4190"/>
    <w:p w:rsidR="0052772E" w:rsidRDefault="00F245FE" w:rsidP="0052772E">
      <w:pPr>
        <w:rPr>
          <w:lang w:val="kk-KZ"/>
        </w:rPr>
      </w:pPr>
      <w:r>
        <w:rPr>
          <w:lang w:val="kk-KZ"/>
        </w:rPr>
        <w:br w:type="textWrapping" w:clear="all"/>
      </w:r>
    </w:p>
    <w:p w:rsidR="00E81CDB" w:rsidRDefault="00E81CDB">
      <w:pPr>
        <w:rPr>
          <w:lang w:val="kk-KZ"/>
        </w:rPr>
      </w:pPr>
    </w:p>
    <w:p w:rsidR="00655710" w:rsidRDefault="00655710">
      <w:pPr>
        <w:rPr>
          <w:lang w:val="kk-KZ"/>
        </w:rPr>
      </w:pPr>
    </w:p>
    <w:sectPr w:rsidR="00655710" w:rsidSect="005277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1EF" w:rsidRDefault="008631EF" w:rsidP="00AF0AB5">
      <w:pPr>
        <w:spacing w:after="0" w:line="240" w:lineRule="auto"/>
      </w:pPr>
      <w:r>
        <w:separator/>
      </w:r>
    </w:p>
  </w:endnote>
  <w:endnote w:type="continuationSeparator" w:id="0">
    <w:p w:rsidR="008631EF" w:rsidRDefault="008631EF" w:rsidP="00AF0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1EF" w:rsidRDefault="008631EF" w:rsidP="00AF0AB5">
      <w:pPr>
        <w:spacing w:after="0" w:line="240" w:lineRule="auto"/>
      </w:pPr>
      <w:r>
        <w:separator/>
      </w:r>
    </w:p>
  </w:footnote>
  <w:footnote w:type="continuationSeparator" w:id="0">
    <w:p w:rsidR="008631EF" w:rsidRDefault="008631EF" w:rsidP="00AF0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26042"/>
    <w:multiLevelType w:val="hybridMultilevel"/>
    <w:tmpl w:val="919A41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C11B3"/>
    <w:multiLevelType w:val="hybridMultilevel"/>
    <w:tmpl w:val="5C3CE6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0F213F"/>
    <w:multiLevelType w:val="hybridMultilevel"/>
    <w:tmpl w:val="5CA8FE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7508F4"/>
    <w:multiLevelType w:val="hybridMultilevel"/>
    <w:tmpl w:val="53BE253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3F223D"/>
    <w:multiLevelType w:val="hybridMultilevel"/>
    <w:tmpl w:val="506E2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CB3"/>
    <w:rsid w:val="00060CEB"/>
    <w:rsid w:val="00063C16"/>
    <w:rsid w:val="00066288"/>
    <w:rsid w:val="00066398"/>
    <w:rsid w:val="000971E2"/>
    <w:rsid w:val="000A0CB3"/>
    <w:rsid w:val="00136D24"/>
    <w:rsid w:val="001A7F72"/>
    <w:rsid w:val="002203DA"/>
    <w:rsid w:val="00243CAC"/>
    <w:rsid w:val="0025400C"/>
    <w:rsid w:val="00262C65"/>
    <w:rsid w:val="002C5103"/>
    <w:rsid w:val="002E6C4C"/>
    <w:rsid w:val="0031644A"/>
    <w:rsid w:val="003B44BB"/>
    <w:rsid w:val="003D6329"/>
    <w:rsid w:val="0041534A"/>
    <w:rsid w:val="004414E4"/>
    <w:rsid w:val="00460602"/>
    <w:rsid w:val="004D5982"/>
    <w:rsid w:val="004E2C8C"/>
    <w:rsid w:val="0052772E"/>
    <w:rsid w:val="00532839"/>
    <w:rsid w:val="00567A0B"/>
    <w:rsid w:val="00627DAB"/>
    <w:rsid w:val="0064616B"/>
    <w:rsid w:val="00655710"/>
    <w:rsid w:val="006D0CED"/>
    <w:rsid w:val="006D38CA"/>
    <w:rsid w:val="008448CC"/>
    <w:rsid w:val="008631EF"/>
    <w:rsid w:val="008878E6"/>
    <w:rsid w:val="008F4C56"/>
    <w:rsid w:val="00902A46"/>
    <w:rsid w:val="00943A63"/>
    <w:rsid w:val="009A0BA7"/>
    <w:rsid w:val="009C4190"/>
    <w:rsid w:val="00A263DF"/>
    <w:rsid w:val="00A40ED3"/>
    <w:rsid w:val="00AF0AB5"/>
    <w:rsid w:val="00AF5A26"/>
    <w:rsid w:val="00B14674"/>
    <w:rsid w:val="00BA20CD"/>
    <w:rsid w:val="00D02D35"/>
    <w:rsid w:val="00D16749"/>
    <w:rsid w:val="00D70D7C"/>
    <w:rsid w:val="00DB0985"/>
    <w:rsid w:val="00E47AC5"/>
    <w:rsid w:val="00E81CDB"/>
    <w:rsid w:val="00E96B2D"/>
    <w:rsid w:val="00EC049E"/>
    <w:rsid w:val="00EC3C26"/>
    <w:rsid w:val="00EE3963"/>
    <w:rsid w:val="00F03A15"/>
    <w:rsid w:val="00F245FE"/>
    <w:rsid w:val="00F7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20E7D9"/>
  <w15:docId w15:val="{AF18FDC5-BC11-4A41-8D50-5A951392E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C3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4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4DA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5400C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567A0B"/>
    <w:rPr>
      <w:color w:val="0000FF"/>
      <w:u w:val="single"/>
    </w:rPr>
  </w:style>
  <w:style w:type="character" w:customStyle="1" w:styleId="a9">
    <w:name w:val="Без интервала Знак"/>
    <w:basedOn w:val="a0"/>
    <w:link w:val="aa"/>
    <w:uiPriority w:val="1"/>
    <w:locked/>
    <w:rsid w:val="0041534A"/>
    <w:rPr>
      <w:rFonts w:ascii="Calibri" w:eastAsia="Times New Roman" w:hAnsi="Calibri" w:cs="Times New Roman"/>
    </w:rPr>
  </w:style>
  <w:style w:type="paragraph" w:styleId="aa">
    <w:name w:val="No Spacing"/>
    <w:link w:val="a9"/>
    <w:uiPriority w:val="1"/>
    <w:qFormat/>
    <w:rsid w:val="0041534A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header"/>
    <w:basedOn w:val="a"/>
    <w:link w:val="ac"/>
    <w:uiPriority w:val="99"/>
    <w:unhideWhenUsed/>
    <w:rsid w:val="00AF0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F0AB5"/>
  </w:style>
  <w:style w:type="paragraph" w:styleId="ad">
    <w:name w:val="footer"/>
    <w:basedOn w:val="a"/>
    <w:link w:val="ae"/>
    <w:uiPriority w:val="99"/>
    <w:unhideWhenUsed/>
    <w:rsid w:val="00AF0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F0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5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4DED3-5984-4FD5-B5E4-0BDC46CB7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2017-12-05T10:27:00Z</cp:lastPrinted>
  <dcterms:created xsi:type="dcterms:W3CDTF">2018-01-15T11:00:00Z</dcterms:created>
  <dcterms:modified xsi:type="dcterms:W3CDTF">2018-01-15T11:00:00Z</dcterms:modified>
</cp:coreProperties>
</file>