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DE" w:rsidRPr="001502DF" w:rsidRDefault="001502DF" w:rsidP="001502D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</w:t>
      </w:r>
      <w:r w:rsidRPr="001502DF">
        <w:rPr>
          <w:rFonts w:ascii="Times New Roman" w:hAnsi="Times New Roman" w:cs="Times New Roman"/>
          <w:b/>
          <w:sz w:val="24"/>
          <w:szCs w:val="24"/>
          <w:lang w:val="kk-KZ"/>
        </w:rPr>
        <w:t>Пернебай Гаухар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1502DF">
        <w:rPr>
          <w:rFonts w:ascii="Times New Roman" w:hAnsi="Times New Roman" w:cs="Times New Roman"/>
          <w:sz w:val="24"/>
          <w:lang w:val="kk-KZ"/>
        </w:rPr>
        <w:t xml:space="preserve">№136 Т.Жүргенов атындағы </w:t>
      </w:r>
      <w:r w:rsidRPr="001502D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502DF">
        <w:rPr>
          <w:rFonts w:ascii="Times New Roman" w:hAnsi="Times New Roman" w:cs="Times New Roman"/>
          <w:sz w:val="24"/>
          <w:lang w:val="kk-KZ"/>
        </w:rPr>
        <w:t xml:space="preserve">мектеп-лицейінің </w:t>
      </w:r>
      <w:r w:rsidRPr="001502DF">
        <w:rPr>
          <w:rFonts w:ascii="Times New Roman" w:hAnsi="Times New Roman" w:cs="Times New Roman"/>
          <w:sz w:val="24"/>
          <w:lang w:val="kk-KZ"/>
        </w:rPr>
        <w:br/>
      </w:r>
      <w:r w:rsidRPr="001502DF">
        <w:rPr>
          <w:rFonts w:ascii="Times New Roman" w:hAnsi="Times New Roman" w:cs="Times New Roman"/>
          <w:sz w:val="24"/>
          <w:szCs w:val="24"/>
          <w:lang w:val="kk-KZ"/>
        </w:rPr>
        <w:t xml:space="preserve">бастауыш сынып мұғалімі,  </w:t>
      </w:r>
      <w:r w:rsidRPr="001502DF">
        <w:rPr>
          <w:rFonts w:ascii="Times New Roman" w:hAnsi="Times New Roman" w:cs="Times New Roman"/>
          <w:sz w:val="24"/>
          <w:szCs w:val="24"/>
          <w:lang w:val="kk-KZ"/>
        </w:rPr>
        <w:br/>
      </w:r>
      <w:r w:rsidR="006954DE" w:rsidRPr="001502DF">
        <w:rPr>
          <w:rFonts w:ascii="Times New Roman" w:hAnsi="Times New Roman" w:cs="Times New Roman"/>
          <w:sz w:val="24"/>
          <w:lang w:val="kk-KZ"/>
        </w:rPr>
        <w:t xml:space="preserve">Қызылорда қаласы </w:t>
      </w:r>
    </w:p>
    <w:p w:rsidR="006954DE" w:rsidRDefault="006954DE" w:rsidP="001502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02DF" w:rsidRDefault="001502DF" w:rsidP="001502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02DF" w:rsidRDefault="001502DF" w:rsidP="001502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02DF" w:rsidRDefault="001502DF" w:rsidP="001502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02DF" w:rsidRDefault="001502DF" w:rsidP="001502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02DF" w:rsidRDefault="001502DF" w:rsidP="001502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02DF" w:rsidRPr="001502DF" w:rsidRDefault="001502DF" w:rsidP="001502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және табиғат. </w:t>
      </w:r>
      <w:r w:rsidRPr="001502DF">
        <w:rPr>
          <w:rFonts w:ascii="Times New Roman" w:hAnsi="Times New Roman" w:cs="Times New Roman"/>
          <w:sz w:val="24"/>
          <w:szCs w:val="24"/>
          <w:lang w:val="kk-KZ"/>
        </w:rPr>
        <w:t>Ү ү дыбысы мен әрпі</w:t>
      </w:r>
    </w:p>
    <w:p w:rsidR="001502DF" w:rsidRPr="001502DF" w:rsidRDefault="001502DF" w:rsidP="001502DF">
      <w:pPr>
        <w:jc w:val="right"/>
        <w:rPr>
          <w:lang w:val="kk-KZ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652"/>
        <w:gridCol w:w="976"/>
        <w:gridCol w:w="5313"/>
        <w:gridCol w:w="2124"/>
      </w:tblGrid>
      <w:tr w:rsidR="006954DE" w:rsidRPr="001502DF" w:rsidTr="001502DF">
        <w:tc>
          <w:tcPr>
            <w:tcW w:w="2628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7437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оқу) қолдану.</w:t>
            </w:r>
          </w:p>
          <w:p w:rsidR="006954DE" w:rsidRPr="00EB182A" w:rsidRDefault="006954DE" w:rsidP="00F369F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1.1.8.1 Берілген сюжетті сурет бойынша шағын әңгіме құрап айту</w:t>
            </w:r>
          </w:p>
          <w:p w:rsidR="006954DE" w:rsidRPr="00EB182A" w:rsidRDefault="006954DE" w:rsidP="00F369F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1.3.11.1 Сөйлемді бас әріптен бастап жазып, сөйлем соңына тиісті тыныс белгілерін қою.</w:t>
            </w:r>
          </w:p>
        </w:tc>
      </w:tr>
      <w:tr w:rsidR="006954DE" w:rsidRPr="001502DF" w:rsidTr="001502DF">
        <w:tc>
          <w:tcPr>
            <w:tcW w:w="2628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437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B18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Ү дыбысының дауысты дыбыс екенін біледі.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Көпшілігі: </w:t>
            </w:r>
            <w:r w:rsidRPr="00EB18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Сюжетті суреттер арқылы шағын әңгіме құрастыра алады.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Кейбірі</w:t>
            </w:r>
            <w:r w:rsidRPr="00EB18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ойларынан мультфильмді аяқтай алады..</w:t>
            </w:r>
          </w:p>
        </w:tc>
      </w:tr>
      <w:tr w:rsidR="006954DE" w:rsidRPr="001502DF" w:rsidTr="001502DF">
        <w:tc>
          <w:tcPr>
            <w:tcW w:w="2628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37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сөздер мен тіркестері: 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Достық, мультфильм тб.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 үшін пайдалы тілдік бірліктер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Талқылауға арналған сұрақтар</w:t>
            </w:r>
            <w:r w:rsidRPr="00EB182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6954DE" w:rsidRPr="00EB182A" w:rsidRDefault="006954DE" w:rsidP="00F369F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 не туралы?</w:t>
            </w:r>
          </w:p>
          <w:p w:rsidR="006954DE" w:rsidRPr="00EB182A" w:rsidRDefault="006954DE" w:rsidP="00F369F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адамға не үшін керек?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Сіз неліктен ... екенін айта аласыз ба?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мультфильмді қалай аяқтар едің ?</w:t>
            </w:r>
          </w:p>
        </w:tc>
      </w:tr>
      <w:tr w:rsidR="006954DE" w:rsidRPr="00EB182A" w:rsidTr="00F369FE">
        <w:tc>
          <w:tcPr>
            <w:tcW w:w="10065" w:type="dxa"/>
            <w:gridSpan w:val="4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954DE" w:rsidRPr="00EB182A" w:rsidTr="001502DF">
        <w:tc>
          <w:tcPr>
            <w:tcW w:w="1652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289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24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954DE" w:rsidRPr="00EB182A" w:rsidTr="001502DF">
        <w:tc>
          <w:tcPr>
            <w:tcW w:w="1652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 минут</w:t>
            </w:r>
          </w:p>
        </w:tc>
        <w:tc>
          <w:tcPr>
            <w:tcW w:w="6289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Топтасу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бөлу: «Санамақ» ойыны арқылы</w:t>
            </w: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Қызығушылығын ояту (ұжымдық)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Қатар бойынша оқушыларды жарыстыра отырып,</w:t>
            </w:r>
            <w:r w:rsidRPr="00EB182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ж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аңылтпаш айтқызып жарыстыру.</w:t>
            </w:r>
          </w:p>
          <w:p w:rsidR="006954DE" w:rsidRPr="00EB182A" w:rsidRDefault="006954DE" w:rsidP="00F369F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  <w:t xml:space="preserve">Үміт түбіт түтті, </w:t>
            </w:r>
          </w:p>
          <w:p w:rsidR="006954DE" w:rsidRPr="00EB182A" w:rsidRDefault="006954DE" w:rsidP="00F369FE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  <w:t>Түбітті түтіп бітті.</w:t>
            </w:r>
          </w:p>
          <w:p w:rsidR="006954DE" w:rsidRPr="00EB182A" w:rsidRDefault="006954DE" w:rsidP="00F369F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  <w:t xml:space="preserve">Гүлім гүлге қарап күлімдеді, </w:t>
            </w:r>
          </w:p>
          <w:p w:rsidR="006954DE" w:rsidRPr="00EB182A" w:rsidRDefault="006954DE" w:rsidP="00F369FE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  <w:t xml:space="preserve">Көгілдір гүлге қонған аралар гуілдеді. </w:t>
            </w:r>
          </w:p>
          <w:p w:rsidR="006954DE" w:rsidRPr="00EB182A" w:rsidRDefault="006954DE" w:rsidP="00F369F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  <w:t xml:space="preserve">Үш кіші ішік піштім, </w:t>
            </w:r>
          </w:p>
          <w:p w:rsidR="006954DE" w:rsidRPr="00EB182A" w:rsidRDefault="006954DE" w:rsidP="00F369FE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  <w:t xml:space="preserve">Бес кіші ішік піштім, </w:t>
            </w:r>
          </w:p>
          <w:p w:rsidR="006954DE" w:rsidRPr="00EB182A" w:rsidRDefault="006954DE" w:rsidP="00F369FE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  <w:t xml:space="preserve">Неше кіші ішік піштім? 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BDEEEB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 смайлик арқылы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4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сөздер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Жаңылтпаштар</w:t>
            </w:r>
          </w:p>
        </w:tc>
      </w:tr>
      <w:tr w:rsidR="006954DE" w:rsidRPr="00EB182A" w:rsidTr="001502DF">
        <w:tc>
          <w:tcPr>
            <w:tcW w:w="1652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 ортасы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 минут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 минут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89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топқа бір жұмбақ жасырылады. Топтар жұмбақ жауабын тауып,  суретін салады, дыбыстық талдау жасайды, сол сөзді қатыстырып бір сөйлем құрайды.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1-топқа      «Г»- ден баста мен кілең                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Ажарымын өңірдің      (гүл)</w:t>
            </w:r>
            <w:r w:rsidRPr="00EB182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2-топқа  «К»- ден баста мен кілең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Әшекейлі бұйыммын      (күміс)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3-топқа             «Т»- дан бастап оқысаң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   Аты аңыз қу аңмын.     (түлкі)</w:t>
            </w:r>
            <w:r w:rsidRPr="00EB182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              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4-топқа    «К» болса басқы әрпім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Езу тартып қуандым.      (күлкі)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Бағалау: смайликтер арқылы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Оқулықпен жұмыс </w:t>
            </w:r>
            <w:r w:rsidRPr="00EB182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 берілген сөздерді буындап, тұтастай оқыту.</w:t>
            </w:r>
          </w:p>
          <w:p w:rsidR="006954DE" w:rsidRPr="00EB182A" w:rsidRDefault="006954DE" w:rsidP="00F369FE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үн        үш        сүт       күшік       түлкі         </w:t>
            </w:r>
          </w:p>
          <w:p w:rsidR="006954DE" w:rsidRPr="00EB182A" w:rsidRDefault="006954DE" w:rsidP="00F369F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күн      күш      күт       күміс       күлкі        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Бағалау: смайликтер арқылы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:rsidR="006954DE" w:rsidRPr="00EB182A" w:rsidRDefault="006954DE" w:rsidP="00F369F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 туралы мультфильмнің желісімен салынған сюжетті суреттер арқылы  шағын әңгіме құрау.</w:t>
            </w:r>
          </w:p>
          <w:p w:rsidR="006954DE" w:rsidRPr="00EB182A" w:rsidRDefault="006954DE" w:rsidP="00F369F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Фильм кадрлары бойынша сұрақтар қою арқылы мультфильмнің не туралы екенін анықтау.</w:t>
            </w:r>
          </w:p>
          <w:p w:rsidR="006954DE" w:rsidRPr="00EB182A" w:rsidRDefault="006954DE" w:rsidP="00F369F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Мультфильм аяқталмай қалғандықтан оны аяқтау оқушыларға ұсынылады.</w:t>
            </w:r>
          </w:p>
          <w:p w:rsidR="006954DE" w:rsidRPr="00EB182A" w:rsidRDefault="006954DE" w:rsidP="00F36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 смайлик арқылы</w:t>
            </w:r>
          </w:p>
        </w:tc>
        <w:tc>
          <w:tcPr>
            <w:tcW w:w="2124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Жұмбақтар 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Суреттер 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Оқулықпен жұмыс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Смайлик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54DE" w:rsidRPr="00EB182A" w:rsidTr="001502DF">
        <w:tc>
          <w:tcPr>
            <w:tcW w:w="1652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289" w:type="dxa"/>
            <w:gridSpan w:val="2"/>
          </w:tcPr>
          <w:p w:rsidR="006954DE" w:rsidRPr="00EB182A" w:rsidRDefault="006954DE" w:rsidP="00F36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Ал, кәнеки көжектей.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Ырғып – ырғып қашайық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Қолымызды созайық,</w:t>
            </w: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Түрлі қимыл жасайық.</w:t>
            </w:r>
          </w:p>
        </w:tc>
        <w:tc>
          <w:tcPr>
            <w:tcW w:w="2124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6954DE" w:rsidRPr="00EB182A" w:rsidTr="001502DF">
        <w:tc>
          <w:tcPr>
            <w:tcW w:w="1652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  минут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89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Жеке жұмыс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Ү ү </w:t>
            </w:r>
            <w:r w:rsidRPr="00EB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әрпінің жазбаша түрінің жазылуын және ол кездесетін сөздерді меңгерту.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Ү ү </w:t>
            </w: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әрпін дәптерге жаздырту.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 ү әрпі кездесетін сөздерді қатесіз, әрі көркем жазу.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Бағалау:смайлик</w:t>
            </w:r>
          </w:p>
          <w:p w:rsidR="006954DE" w:rsidRPr="00EB182A" w:rsidRDefault="006954DE" w:rsidP="00F369F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24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Жұмыс дәптері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54DE" w:rsidRPr="001502DF" w:rsidTr="001502DF">
        <w:tc>
          <w:tcPr>
            <w:tcW w:w="1652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соңы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289" w:type="dxa"/>
            <w:gridSpan w:val="2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Кері байланыс: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Жаңа сабақты қандай дәрежеде түсінгендерін сигналдық карточка арқылы көрсету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Жасыл түс – түсіндім      Сары түс – әлі де мағлұмат керек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Қызыл түс – түсінген жоқпын</w:t>
            </w:r>
          </w:p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Сигналдық карточкамен жұмыс</w:t>
            </w:r>
          </w:p>
        </w:tc>
        <w:tc>
          <w:tcPr>
            <w:tcW w:w="2124" w:type="dxa"/>
          </w:tcPr>
          <w:p w:rsidR="006954DE" w:rsidRPr="00EB182A" w:rsidRDefault="006954DE" w:rsidP="00F36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tbl>
      <w:tblPr>
        <w:tblpPr w:leftFromText="180" w:rightFromText="180" w:bottomFromText="200" w:vertAnchor="text" w:tblpX="-24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4"/>
        <w:gridCol w:w="3878"/>
        <w:gridCol w:w="3148"/>
      </w:tblGrid>
      <w:tr w:rsidR="006954DE" w:rsidRPr="00EB182A" w:rsidTr="00F369FE">
        <w:trPr>
          <w:trHeight w:val="269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DE" w:rsidRPr="00EB182A" w:rsidRDefault="006954DE" w:rsidP="00F3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 ақпарат</w:t>
            </w:r>
          </w:p>
        </w:tc>
      </w:tr>
      <w:tr w:rsidR="006954DE" w:rsidRPr="00EB182A" w:rsidTr="00F369FE">
        <w:trPr>
          <w:trHeight w:val="166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DE" w:rsidRPr="00EB182A" w:rsidRDefault="006954DE" w:rsidP="00F3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Саралау –  қабілеті жоғары оқушыларға тапсырмалар.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DE" w:rsidRPr="00EB182A" w:rsidRDefault="006954DE" w:rsidP="00F3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Оқушылардың үйренгенін тексеру.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DE" w:rsidRPr="00EB182A" w:rsidRDefault="006954DE" w:rsidP="00F3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байланыстар, қауіпсіздік және еңбекті қорғау ережелері, АКТ-мен байланыс. Құндылықтардағы байланыс</w:t>
            </w:r>
          </w:p>
        </w:tc>
      </w:tr>
      <w:tr w:rsidR="006954DE" w:rsidRPr="001502DF" w:rsidTr="00F369FE">
        <w:trPr>
          <w:trHeight w:val="1381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DE" w:rsidRPr="00EB182A" w:rsidRDefault="006954DE" w:rsidP="00F3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жұмыс</w:t>
            </w:r>
          </w:p>
          <w:p w:rsidR="006954DE" w:rsidRPr="00EB182A" w:rsidRDefault="006954DE" w:rsidP="00F3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 жұмыс</w:t>
            </w:r>
          </w:p>
          <w:p w:rsidR="006954DE" w:rsidRPr="00EB182A" w:rsidRDefault="006954DE" w:rsidP="00F3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6954DE" w:rsidRPr="00EB182A" w:rsidRDefault="006954DE" w:rsidP="00F3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6954DE" w:rsidRPr="00EB182A" w:rsidRDefault="006954DE" w:rsidP="00F3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6954DE" w:rsidRPr="00EB182A" w:rsidRDefault="006954DE" w:rsidP="00F3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DE" w:rsidRPr="00EB182A" w:rsidRDefault="006954DE" w:rsidP="00F369F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Бағалау. </w:t>
            </w:r>
          </w:p>
          <w:p w:rsidR="006954DE" w:rsidRPr="00EB182A" w:rsidRDefault="006954DE" w:rsidP="00F369F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А)Мадақтау </w:t>
            </w:r>
          </w:p>
          <w:p w:rsidR="006954DE" w:rsidRPr="00EB182A" w:rsidRDefault="006954DE" w:rsidP="00F369F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Бағдаршам  арқылы</w:t>
            </w:r>
          </w:p>
          <w:p w:rsidR="006954DE" w:rsidRPr="00EB182A" w:rsidRDefault="006954DE" w:rsidP="00F369F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Смайликтер арқылы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DE" w:rsidRPr="00EB182A" w:rsidRDefault="006954DE" w:rsidP="00F3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Дүниетану, әдебиеттік оқу, еңбекке баулу</w:t>
            </w:r>
          </w:p>
          <w:p w:rsidR="006954DE" w:rsidRPr="00EB182A" w:rsidRDefault="006954DE" w:rsidP="00F3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АКТ арқылы</w:t>
            </w:r>
          </w:p>
        </w:tc>
      </w:tr>
      <w:tr w:rsidR="006954DE" w:rsidRPr="00EB182A" w:rsidTr="00F369FE">
        <w:trPr>
          <w:trHeight w:val="18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DE" w:rsidRPr="00EB182A" w:rsidRDefault="006954DE" w:rsidP="00F36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1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DE" w:rsidRPr="00EB182A" w:rsidRDefault="006954DE" w:rsidP="00F369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954DE" w:rsidRPr="00EB182A" w:rsidRDefault="006954DE" w:rsidP="006954D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54DE" w:rsidRPr="00EB182A" w:rsidRDefault="006954DE" w:rsidP="006954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0CF5" w:rsidRDefault="00B2553B"/>
    <w:sectPr w:rsidR="00F00CF5" w:rsidSect="008A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67B"/>
    <w:multiLevelType w:val="hybridMultilevel"/>
    <w:tmpl w:val="5394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26DC5"/>
    <w:multiLevelType w:val="hybridMultilevel"/>
    <w:tmpl w:val="1B1C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20C40"/>
    <w:multiLevelType w:val="hybridMultilevel"/>
    <w:tmpl w:val="D37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DE"/>
    <w:rsid w:val="001502DF"/>
    <w:rsid w:val="006665AE"/>
    <w:rsid w:val="006954DE"/>
    <w:rsid w:val="008B3098"/>
    <w:rsid w:val="009463BB"/>
    <w:rsid w:val="00B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54C48-96DC-4255-A111-D8C8EEC7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5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54DE"/>
    <w:pPr>
      <w:ind w:left="720"/>
      <w:contextualSpacing/>
    </w:pPr>
  </w:style>
  <w:style w:type="character" w:customStyle="1" w:styleId="apple-converted-space">
    <w:name w:val="apple-converted-space"/>
    <w:basedOn w:val="a0"/>
    <w:rsid w:val="0069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Насима</dc:creator>
  <cp:keywords/>
  <dc:description/>
  <cp:lastModifiedBy>Пользователь</cp:lastModifiedBy>
  <cp:revision>2</cp:revision>
  <dcterms:created xsi:type="dcterms:W3CDTF">2018-01-20T04:46:00Z</dcterms:created>
  <dcterms:modified xsi:type="dcterms:W3CDTF">2018-01-20T04:46:00Z</dcterms:modified>
</cp:coreProperties>
</file>