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5B" w:rsidRPr="00E24CFC" w:rsidRDefault="0037235B" w:rsidP="00E24CFC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235CE5" w:rsidRDefault="00235CE5" w:rsidP="00E24CFC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</w:t>
      </w:r>
      <w:r w:rsidR="00E24CFC">
        <w:rPr>
          <w:rFonts w:ascii="Times New Roman" w:hAnsi="Times New Roman"/>
          <w:b/>
          <w:sz w:val="28"/>
          <w:szCs w:val="28"/>
          <w:lang w:val="kk-KZ"/>
        </w:rPr>
        <w:t>бдульманова Айтжамал Туякбаевна,</w:t>
      </w:r>
    </w:p>
    <w:p w:rsidR="00235CE5" w:rsidRPr="00E24CFC" w:rsidRDefault="00235CE5" w:rsidP="00E24CFC">
      <w:pPr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235CE5">
        <w:rPr>
          <w:rFonts w:ascii="Times New Roman" w:hAnsi="Times New Roman"/>
          <w:i/>
          <w:sz w:val="28"/>
          <w:szCs w:val="28"/>
          <w:lang w:val="kk-KZ"/>
        </w:rPr>
        <w:t>Ақмола облысы Көкшетау қаласы әкімдігінің жанындағы</w:t>
      </w:r>
    </w:p>
    <w:p w:rsidR="00235CE5" w:rsidRPr="00235CE5" w:rsidRDefault="00E24CFC" w:rsidP="00E24CFC">
      <w:pPr>
        <w:jc w:val="right"/>
        <w:rPr>
          <w:i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«№3 «Ертөстік» бала</w:t>
      </w:r>
      <w:r w:rsidR="00235CE5" w:rsidRPr="00235CE5">
        <w:rPr>
          <w:rFonts w:ascii="Times New Roman" w:hAnsi="Times New Roman"/>
          <w:i/>
          <w:sz w:val="28"/>
          <w:szCs w:val="28"/>
          <w:lang w:val="kk-KZ"/>
        </w:rPr>
        <w:t>бақшасы» МКҚК</w:t>
      </w:r>
    </w:p>
    <w:p w:rsidR="00E24CFC" w:rsidRDefault="00E24CFC" w:rsidP="00E24CFC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E24CFC" w:rsidRDefault="00E24CFC" w:rsidP="00E24CFC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521A96F0" wp14:editId="611D5DC9">
            <wp:simplePos x="0" y="0"/>
            <wp:positionH relativeFrom="column">
              <wp:posOffset>-303917</wp:posOffset>
            </wp:positionH>
            <wp:positionV relativeFrom="paragraph">
              <wp:posOffset>105189</wp:posOffset>
            </wp:positionV>
            <wp:extent cx="1043940" cy="1466850"/>
            <wp:effectExtent l="19050" t="0" r="3810" b="0"/>
            <wp:wrapThrough wrapText="bothSides">
              <wp:wrapPolygon edited="0">
                <wp:start x="-394" y="0"/>
                <wp:lineTo x="-394" y="21319"/>
                <wp:lineTo x="21679" y="21319"/>
                <wp:lineTo x="21679" y="0"/>
                <wp:lineTo x="-394" y="0"/>
              </wp:wrapPolygon>
            </wp:wrapThrough>
            <wp:docPr id="3" name="Рисунок 1" descr="C:\Documents and Settings\admin\Рабочий стол\фото коллектива\VIK_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коллектива\VIK_26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</w:t>
      </w:r>
    </w:p>
    <w:p w:rsidR="00E24CFC" w:rsidRDefault="00E24CFC" w:rsidP="00E24CFC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E24CFC" w:rsidRDefault="00E24CFC" w:rsidP="00E24CFC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041D17" w:rsidRPr="00E24CFC" w:rsidRDefault="00E24CFC" w:rsidP="00E24CFC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</w:t>
      </w:r>
      <w:r w:rsidR="0021096E">
        <w:rPr>
          <w:rFonts w:ascii="Times New Roman" w:hAnsi="Times New Roman"/>
          <w:b/>
          <w:sz w:val="28"/>
          <w:szCs w:val="28"/>
          <w:lang w:val="kk-KZ"/>
        </w:rPr>
        <w:t>Отанымның табиғаты</w:t>
      </w:r>
    </w:p>
    <w:p w:rsidR="00041D17" w:rsidRPr="00043C0F" w:rsidRDefault="00041D17" w:rsidP="00235CE5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Мақсаты</w:t>
      </w:r>
      <w:r w:rsidR="00E24CFC">
        <w:rPr>
          <w:rFonts w:ascii="Times New Roman" w:hAnsi="Times New Roman"/>
          <w:b/>
          <w:sz w:val="28"/>
          <w:szCs w:val="28"/>
          <w:lang w:val="kk-KZ"/>
        </w:rPr>
        <w:t>:</w:t>
      </w:r>
      <w:r w:rsidR="00576F2F" w:rsidRPr="00576F2F">
        <w:rPr>
          <w:rFonts w:ascii="Arial" w:hAnsi="Arial" w:cs="Arial"/>
          <w:color w:val="000000"/>
          <w:sz w:val="20"/>
          <w:szCs w:val="20"/>
          <w:shd w:val="clear" w:color="auto" w:fill="FFFFFF"/>
          <w:lang w:val="kk-KZ"/>
        </w:rPr>
        <w:t> </w:t>
      </w:r>
      <w:r w:rsidR="00E24CFC">
        <w:rPr>
          <w:rStyle w:val="a4"/>
          <w:rFonts w:ascii="Times New Roman" w:hAnsi="Times New Roman"/>
          <w:i w:val="0"/>
          <w:color w:val="000000"/>
          <w:sz w:val="28"/>
          <w:szCs w:val="20"/>
          <w:shd w:val="clear" w:color="auto" w:fill="FFFFFF"/>
          <w:lang w:val="kk-KZ"/>
        </w:rPr>
        <w:t>Балаларға табиғат,</w:t>
      </w:r>
      <w:r w:rsidR="00576F2F" w:rsidRPr="00576F2F">
        <w:rPr>
          <w:rStyle w:val="a4"/>
          <w:rFonts w:ascii="Times New Roman" w:hAnsi="Times New Roman"/>
          <w:i w:val="0"/>
          <w:color w:val="000000"/>
          <w:sz w:val="28"/>
          <w:szCs w:val="20"/>
          <w:shd w:val="clear" w:color="auto" w:fill="FFFFFF"/>
          <w:lang w:val="kk-KZ"/>
        </w:rPr>
        <w:t xml:space="preserve">тіршілік, </w:t>
      </w:r>
      <w:r w:rsidR="00E24CFC">
        <w:rPr>
          <w:rStyle w:val="a4"/>
          <w:rFonts w:ascii="Times New Roman" w:hAnsi="Times New Roman"/>
          <w:i w:val="0"/>
          <w:color w:val="000000"/>
          <w:sz w:val="28"/>
          <w:szCs w:val="20"/>
          <w:shd w:val="clear" w:color="auto" w:fill="FFFFFF"/>
          <w:lang w:val="kk-KZ"/>
        </w:rPr>
        <w:t xml:space="preserve">коршаған орта арасында байланыс </w:t>
      </w:r>
      <w:r w:rsidR="00576F2F" w:rsidRPr="00576F2F">
        <w:rPr>
          <w:rStyle w:val="a4"/>
          <w:rFonts w:ascii="Times New Roman" w:hAnsi="Times New Roman"/>
          <w:i w:val="0"/>
          <w:color w:val="000000"/>
          <w:sz w:val="28"/>
          <w:szCs w:val="20"/>
          <w:shd w:val="clear" w:color="auto" w:fill="FFFFFF"/>
          <w:lang w:val="kk-KZ"/>
        </w:rPr>
        <w:t>жайлы  түсініктерін қалыптастыру.</w:t>
      </w:r>
      <w:r w:rsidR="00E24CFC">
        <w:rPr>
          <w:rStyle w:val="a4"/>
          <w:rFonts w:ascii="Times New Roman" w:hAnsi="Times New Roman"/>
          <w:i w:val="0"/>
          <w:color w:val="000000"/>
          <w:sz w:val="28"/>
          <w:szCs w:val="20"/>
          <w:shd w:val="clear" w:color="auto" w:fill="FFFFFF"/>
          <w:lang w:val="kk-KZ"/>
        </w:rPr>
        <w:t xml:space="preserve"> </w:t>
      </w:r>
      <w:r w:rsidR="00576F2F" w:rsidRPr="00576F2F">
        <w:rPr>
          <w:rStyle w:val="a4"/>
          <w:rFonts w:ascii="Times New Roman" w:hAnsi="Times New Roman"/>
          <w:i w:val="0"/>
          <w:color w:val="000000"/>
          <w:sz w:val="28"/>
          <w:szCs w:val="20"/>
          <w:shd w:val="clear" w:color="auto" w:fill="FFFFFF"/>
          <w:lang w:val="kk-KZ"/>
        </w:rPr>
        <w:t>Табиғатқа сүйіспеншілікпен қарауға, қадірлей білу және қамқорлық жасай білуге үйрету.</w:t>
      </w:r>
      <w:r w:rsidR="00576F2F" w:rsidRPr="00576F2F">
        <w:rPr>
          <w:rStyle w:val="a4"/>
          <w:rFonts w:ascii="Arial" w:hAnsi="Arial" w:cs="Arial"/>
          <w:color w:val="000000"/>
          <w:sz w:val="28"/>
          <w:szCs w:val="20"/>
          <w:shd w:val="clear" w:color="auto" w:fill="FFFFFF"/>
          <w:lang w:val="kk-KZ"/>
        </w:rPr>
        <w:t> </w:t>
      </w:r>
      <w:r w:rsidR="00043C0F"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  <w:t xml:space="preserve"> </w:t>
      </w:r>
    </w:p>
    <w:p w:rsidR="0021096E" w:rsidRDefault="0021096E" w:rsidP="00CA46D1">
      <w:pPr>
        <w:pStyle w:val="a5"/>
        <w:autoSpaceDE w:val="0"/>
        <w:autoSpaceDN w:val="0"/>
        <w:adjustRightInd w:val="0"/>
        <w:ind w:left="840"/>
        <w:jc w:val="both"/>
        <w:rPr>
          <w:rFonts w:ascii="Times New Roman" w:hAnsi="Times New Roman"/>
          <w:b/>
          <w:color w:val="000000"/>
          <w:sz w:val="28"/>
          <w:shd w:val="clear" w:color="auto" w:fill="FFFFFF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hd w:val="clear" w:color="auto" w:fill="FFFFFF"/>
          <w:lang w:val="kk-KZ"/>
        </w:rPr>
        <w:t>Б</w:t>
      </w:r>
      <w:r w:rsidRPr="0021096E">
        <w:rPr>
          <w:rFonts w:ascii="Times New Roman" w:hAnsi="Times New Roman"/>
          <w:b/>
          <w:color w:val="000000"/>
          <w:sz w:val="28"/>
          <w:shd w:val="clear" w:color="auto" w:fill="FFFFFF"/>
          <w:lang w:val="kk-KZ"/>
        </w:rPr>
        <w:t>ілімділік</w:t>
      </w:r>
      <w:r w:rsidR="00F54D46">
        <w:rPr>
          <w:rFonts w:ascii="Times New Roman" w:hAnsi="Times New Roman"/>
          <w:b/>
          <w:color w:val="000000"/>
          <w:sz w:val="28"/>
          <w:shd w:val="clear" w:color="auto" w:fill="FFFFFF"/>
          <w:lang w:val="kk-KZ"/>
        </w:rPr>
        <w:t>.</w:t>
      </w:r>
      <w:r w:rsidR="00E24CFC">
        <w:rPr>
          <w:rFonts w:ascii="Times New Roman" w:hAnsi="Times New Roman"/>
          <w:color w:val="000000"/>
          <w:sz w:val="28"/>
          <w:shd w:val="clear" w:color="auto" w:fill="FFFFFF"/>
          <w:lang w:val="kk-KZ"/>
        </w:rPr>
        <w:t xml:space="preserve">  </w:t>
      </w:r>
      <w:r w:rsidRPr="0021096E">
        <w:rPr>
          <w:rFonts w:ascii="Times New Roman" w:hAnsi="Times New Roman"/>
          <w:color w:val="000000"/>
          <w:sz w:val="28"/>
          <w:shd w:val="clear" w:color="auto" w:fill="FFFFFF"/>
          <w:lang w:val="kk-KZ"/>
        </w:rPr>
        <w:t>Балаларды туған елінің табиғатымен таныстыру.</w:t>
      </w:r>
      <w:r w:rsidRPr="0021096E">
        <w:rPr>
          <w:rFonts w:ascii="Times New Roman" w:hAnsi="Times New Roman"/>
          <w:b/>
          <w:color w:val="000000"/>
          <w:sz w:val="28"/>
          <w:shd w:val="clear" w:color="auto" w:fill="FFFFFF"/>
          <w:lang w:val="kk-KZ"/>
        </w:rPr>
        <w:t xml:space="preserve"> </w:t>
      </w:r>
    </w:p>
    <w:p w:rsidR="0021096E" w:rsidRPr="0021096E" w:rsidRDefault="0021096E" w:rsidP="00235CE5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  <w:lang w:val="kk-KZ"/>
        </w:rPr>
        <w:t>Д</w:t>
      </w:r>
      <w:r w:rsidRPr="0021096E">
        <w:rPr>
          <w:rFonts w:ascii="Times New Roman" w:hAnsi="Times New Roman"/>
          <w:b/>
          <w:color w:val="000000"/>
          <w:sz w:val="28"/>
          <w:shd w:val="clear" w:color="auto" w:fill="FFFFFF"/>
          <w:lang w:val="kk-KZ"/>
        </w:rPr>
        <w:t>амытушылық</w:t>
      </w:r>
      <w:r w:rsidR="00F54D46">
        <w:rPr>
          <w:rFonts w:ascii="Times New Roman" w:hAnsi="Times New Roman"/>
          <w:b/>
          <w:color w:val="000000"/>
          <w:sz w:val="28"/>
          <w:shd w:val="clear" w:color="auto" w:fill="FFFFFF"/>
          <w:lang w:val="kk-KZ"/>
        </w:rPr>
        <w:t>.</w:t>
      </w:r>
      <w:r w:rsidR="00F54D46">
        <w:rPr>
          <w:rFonts w:ascii="Times New Roman" w:hAnsi="Times New Roman"/>
          <w:color w:val="000000"/>
          <w:sz w:val="28"/>
          <w:shd w:val="clear" w:color="auto" w:fill="FFFFFF"/>
          <w:lang w:val="kk-KZ"/>
        </w:rPr>
        <w:t xml:space="preserve"> </w:t>
      </w:r>
      <w:r w:rsidR="00576F2F">
        <w:rPr>
          <w:rFonts w:ascii="Times New Roman" w:hAnsi="Times New Roman"/>
          <w:color w:val="000000"/>
          <w:sz w:val="28"/>
          <w:shd w:val="clear" w:color="auto" w:fill="FFFFFF"/>
          <w:lang w:val="kk-KZ"/>
        </w:rPr>
        <w:t>О</w:t>
      </w:r>
      <w:r w:rsidRPr="0021096E">
        <w:rPr>
          <w:rFonts w:ascii="Times New Roman" w:hAnsi="Times New Roman"/>
          <w:color w:val="000000"/>
          <w:sz w:val="28"/>
          <w:shd w:val="clear" w:color="auto" w:fill="FFFFFF"/>
          <w:lang w:val="kk-KZ"/>
        </w:rPr>
        <w:t>йлау, есте сақтау, көру қабілеттерін дамыту</w:t>
      </w:r>
      <w:r w:rsidR="00F54D46">
        <w:rPr>
          <w:rFonts w:ascii="Times New Roman" w:hAnsi="Times New Roman"/>
          <w:color w:val="000000"/>
          <w:sz w:val="28"/>
          <w:shd w:val="clear" w:color="auto" w:fill="FFFFFF"/>
          <w:lang w:val="kk-KZ"/>
        </w:rPr>
        <w:t>.</w:t>
      </w:r>
      <w:r w:rsidR="00F54D46"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Pr="0021096E">
        <w:rPr>
          <w:rFonts w:ascii="Times New Roman" w:hAnsi="Times New Roman"/>
          <w:color w:val="000000"/>
          <w:sz w:val="28"/>
          <w:shd w:val="clear" w:color="auto" w:fill="FFFFFF"/>
          <w:lang w:val="kk-KZ"/>
        </w:rPr>
        <w:t xml:space="preserve">Табиғат әлеміне танымдық қызығушылықтарын арттыру. </w:t>
      </w:r>
    </w:p>
    <w:p w:rsidR="0021096E" w:rsidRPr="0021096E" w:rsidRDefault="0021096E" w:rsidP="00235CE5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  <w:lang w:val="kk-KZ"/>
        </w:rPr>
        <w:t>Т</w:t>
      </w:r>
      <w:r w:rsidRPr="0021096E">
        <w:rPr>
          <w:rFonts w:ascii="Times New Roman" w:hAnsi="Times New Roman"/>
          <w:b/>
          <w:color w:val="000000"/>
          <w:sz w:val="28"/>
          <w:shd w:val="clear" w:color="auto" w:fill="FFFFFF"/>
          <w:lang w:val="kk-KZ"/>
        </w:rPr>
        <w:t>әрбиелік</w:t>
      </w:r>
      <w:r w:rsidR="00F54D46">
        <w:rPr>
          <w:rFonts w:ascii="Times New Roman" w:hAnsi="Times New Roman"/>
          <w:b/>
          <w:color w:val="000000"/>
          <w:sz w:val="28"/>
          <w:shd w:val="clear" w:color="auto" w:fill="FFFFFF"/>
          <w:lang w:val="kk-KZ"/>
        </w:rPr>
        <w:t>.</w:t>
      </w:r>
      <w:r w:rsidR="00576F2F">
        <w:rPr>
          <w:rFonts w:ascii="Times New Roman" w:hAnsi="Times New Roman"/>
          <w:color w:val="000000"/>
          <w:sz w:val="28"/>
          <w:shd w:val="clear" w:color="auto" w:fill="FFFFFF"/>
          <w:lang w:val="kk-KZ"/>
        </w:rPr>
        <w:t xml:space="preserve"> Т</w:t>
      </w:r>
      <w:r w:rsidRPr="0021096E">
        <w:rPr>
          <w:rFonts w:ascii="Times New Roman" w:hAnsi="Times New Roman"/>
          <w:color w:val="000000"/>
          <w:sz w:val="28"/>
          <w:shd w:val="clear" w:color="auto" w:fill="FFFFFF"/>
          <w:lang w:val="kk-KZ"/>
        </w:rPr>
        <w:t>уған жердің табиғатын сүйе білуге, байлығын қорғауға, болашақта елімізді өркендетуге қабілетті, білімді жас ұрпақтар тәрбиелеу.</w:t>
      </w:r>
    </w:p>
    <w:p w:rsidR="0021096E" w:rsidRPr="0021096E" w:rsidRDefault="0021096E" w:rsidP="00235CE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hd w:val="clear" w:color="auto" w:fill="FFFFFF"/>
          <w:lang w:val="kk-KZ"/>
        </w:rPr>
        <w:t xml:space="preserve">           </w:t>
      </w:r>
      <w:r w:rsidRPr="0021096E">
        <w:rPr>
          <w:rFonts w:ascii="Times New Roman" w:hAnsi="Times New Roman"/>
          <w:color w:val="000000"/>
          <w:sz w:val="28"/>
          <w:shd w:val="clear" w:color="auto" w:fill="FFFFFF"/>
          <w:lang w:val="kk-KZ"/>
        </w:rPr>
        <w:t xml:space="preserve"> Табиғатқа деген қамқорлық, сүйіспеншілік сезімдерін ояту;</w:t>
      </w:r>
    </w:p>
    <w:p w:rsidR="00F54D46" w:rsidRDefault="00F54D46" w:rsidP="00235CE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lang w:val="kk-KZ"/>
        </w:rPr>
      </w:pPr>
    </w:p>
    <w:p w:rsidR="0021096E" w:rsidRDefault="00F54D46" w:rsidP="00235CE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lang w:val="kk-KZ"/>
        </w:rPr>
      </w:pPr>
      <w:r>
        <w:rPr>
          <w:rFonts w:ascii="Times New Roman" w:hAnsi="Times New Roman"/>
          <w:b/>
          <w:bCs/>
          <w:sz w:val="28"/>
          <w:lang w:val="kk-KZ"/>
        </w:rPr>
        <w:t>Көрнекіліктер</w:t>
      </w:r>
      <w:r w:rsidR="0021096E" w:rsidRPr="0021096E">
        <w:rPr>
          <w:rFonts w:ascii="Times New Roman" w:hAnsi="Times New Roman"/>
          <w:b/>
          <w:bCs/>
          <w:sz w:val="28"/>
          <w:lang w:val="kk-KZ"/>
        </w:rPr>
        <w:t>:</w:t>
      </w:r>
      <w:r w:rsidR="0021096E">
        <w:rPr>
          <w:rFonts w:ascii="Times New Roman" w:hAnsi="Times New Roman"/>
          <w:b/>
          <w:bCs/>
          <w:sz w:val="28"/>
          <w:lang w:val="kk-KZ"/>
        </w:rPr>
        <w:t xml:space="preserve"> </w:t>
      </w:r>
      <w:r w:rsidR="0021096E" w:rsidRPr="0021096E">
        <w:rPr>
          <w:rFonts w:ascii="Times New Roman" w:hAnsi="Times New Roman"/>
          <w:bCs/>
          <w:sz w:val="28"/>
          <w:lang w:val="kk-KZ"/>
        </w:rPr>
        <w:t>слайдтар, Қазақстан картасы, тақырыптық суреттер, бейне көрініс, магнитофон</w:t>
      </w:r>
    </w:p>
    <w:p w:rsidR="00592CF0" w:rsidRPr="00043C0F" w:rsidRDefault="00F54D46" w:rsidP="00235CE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lang w:val="kk-KZ"/>
        </w:rPr>
      </w:pPr>
      <w:r>
        <w:rPr>
          <w:rFonts w:ascii="Times New Roman" w:hAnsi="Times New Roman"/>
          <w:b/>
          <w:bCs/>
          <w:sz w:val="28"/>
          <w:lang w:val="kk-KZ"/>
        </w:rPr>
        <w:t>Алдын-</w:t>
      </w:r>
      <w:r w:rsidR="00592CF0" w:rsidRPr="00043C0F">
        <w:rPr>
          <w:rFonts w:ascii="Times New Roman" w:hAnsi="Times New Roman"/>
          <w:b/>
          <w:bCs/>
          <w:sz w:val="28"/>
          <w:lang w:val="kk-KZ"/>
        </w:rPr>
        <w:t>ала жұмыс:</w:t>
      </w:r>
      <w:r w:rsidR="00043C0F">
        <w:rPr>
          <w:rFonts w:ascii="Times New Roman" w:hAnsi="Times New Roman"/>
          <w:b/>
          <w:bCs/>
          <w:sz w:val="28"/>
          <w:lang w:val="kk-KZ"/>
        </w:rPr>
        <w:t xml:space="preserve"> </w:t>
      </w:r>
      <w:r w:rsidR="00BC4884"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  <w:t> </w:t>
      </w:r>
      <w:r w:rsidR="00BC4884" w:rsidRPr="00BC488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Жыл </w:t>
      </w:r>
      <w:r w:rsidR="00043C0F" w:rsidRPr="00BC488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BC4884" w:rsidRPr="00BC488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мезгілдері</w:t>
      </w:r>
      <w:r w:rsidR="00043C0F" w:rsidRPr="00BC488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туралы әңгімелер айтып, тақпақтар жаттату</w:t>
      </w:r>
      <w:r w:rsidR="00BC488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592CF0" w:rsidRPr="00592CF0" w:rsidRDefault="00E24CFC" w:rsidP="00235CE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lang w:val="kk-KZ"/>
        </w:rPr>
      </w:pPr>
      <w:r>
        <w:rPr>
          <w:rFonts w:ascii="Times New Roman" w:hAnsi="Times New Roman"/>
          <w:b/>
          <w:bCs/>
          <w:sz w:val="28"/>
          <w:lang w:val="kk-KZ"/>
        </w:rPr>
        <w:t xml:space="preserve">Сөздік </w:t>
      </w:r>
      <w:r w:rsidR="00F54D46">
        <w:rPr>
          <w:rFonts w:ascii="Times New Roman" w:hAnsi="Times New Roman"/>
          <w:b/>
          <w:bCs/>
          <w:sz w:val="28"/>
          <w:lang w:val="kk-KZ"/>
        </w:rPr>
        <w:t>жұмыс</w:t>
      </w:r>
      <w:r w:rsidR="0021096E" w:rsidRPr="0021096E">
        <w:rPr>
          <w:rFonts w:ascii="Times New Roman" w:hAnsi="Times New Roman"/>
          <w:b/>
          <w:bCs/>
          <w:sz w:val="28"/>
          <w:lang w:val="kk-KZ"/>
        </w:rPr>
        <w:t xml:space="preserve">: </w:t>
      </w:r>
      <w:r w:rsidR="0021096E" w:rsidRPr="0021096E">
        <w:rPr>
          <w:rFonts w:ascii="Times New Roman" w:hAnsi="Times New Roman"/>
          <w:bCs/>
          <w:sz w:val="28"/>
          <w:lang w:val="kk-KZ"/>
        </w:rPr>
        <w:t>табиғат, ормандар, таулар, көлдер,</w:t>
      </w:r>
      <w:r>
        <w:rPr>
          <w:rFonts w:ascii="Times New Roman" w:hAnsi="Times New Roman"/>
          <w:bCs/>
          <w:sz w:val="28"/>
          <w:lang w:val="kk-KZ"/>
        </w:rPr>
        <w:t xml:space="preserve"> </w:t>
      </w:r>
      <w:r w:rsidR="0021096E" w:rsidRPr="0021096E">
        <w:rPr>
          <w:rFonts w:ascii="Times New Roman" w:hAnsi="Times New Roman"/>
          <w:bCs/>
          <w:sz w:val="28"/>
          <w:lang w:val="kk-KZ"/>
        </w:rPr>
        <w:t>теңіздер, көлдер, өзендер,  жабайы аңдар, таза, жер-Ана, қорғайық.</w:t>
      </w:r>
    </w:p>
    <w:p w:rsidR="0021096E" w:rsidRDefault="00F54D46" w:rsidP="00235CE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lang w:val="kk-KZ"/>
        </w:rPr>
      </w:pPr>
      <w:r>
        <w:rPr>
          <w:rFonts w:ascii="Times New Roman" w:hAnsi="Times New Roman"/>
          <w:b/>
          <w:bCs/>
          <w:sz w:val="28"/>
          <w:lang w:val="kk-KZ"/>
        </w:rPr>
        <w:t>Билингвалды компонент</w:t>
      </w:r>
      <w:r w:rsidR="0021096E" w:rsidRPr="0021096E">
        <w:rPr>
          <w:rFonts w:ascii="Times New Roman" w:hAnsi="Times New Roman"/>
          <w:b/>
          <w:bCs/>
          <w:sz w:val="28"/>
          <w:lang w:val="kk-KZ"/>
        </w:rPr>
        <w:t xml:space="preserve">: </w:t>
      </w:r>
      <w:r w:rsidR="0021096E" w:rsidRPr="0021096E">
        <w:rPr>
          <w:rFonts w:ascii="Times New Roman" w:hAnsi="Times New Roman"/>
          <w:bCs/>
          <w:sz w:val="28"/>
          <w:lang w:val="kk-KZ"/>
        </w:rPr>
        <w:t>орман</w:t>
      </w:r>
      <w:r w:rsidR="00235CE5">
        <w:rPr>
          <w:rFonts w:ascii="Times New Roman" w:hAnsi="Times New Roman"/>
          <w:bCs/>
          <w:sz w:val="28"/>
          <w:lang w:val="kk-KZ"/>
        </w:rPr>
        <w:t xml:space="preserve"> </w:t>
      </w:r>
      <w:r w:rsidR="0021096E" w:rsidRPr="0021096E">
        <w:rPr>
          <w:rFonts w:ascii="Times New Roman" w:hAnsi="Times New Roman"/>
          <w:bCs/>
          <w:sz w:val="28"/>
          <w:lang w:val="kk-KZ"/>
        </w:rPr>
        <w:t>-</w:t>
      </w:r>
      <w:r w:rsidR="00235CE5">
        <w:rPr>
          <w:rFonts w:ascii="Times New Roman" w:hAnsi="Times New Roman"/>
          <w:bCs/>
          <w:sz w:val="28"/>
          <w:lang w:val="kk-KZ"/>
        </w:rPr>
        <w:t xml:space="preserve"> </w:t>
      </w:r>
      <w:r w:rsidR="0021096E" w:rsidRPr="0021096E">
        <w:rPr>
          <w:rFonts w:ascii="Times New Roman" w:hAnsi="Times New Roman"/>
          <w:bCs/>
          <w:sz w:val="28"/>
          <w:lang w:val="kk-KZ"/>
        </w:rPr>
        <w:t>лес, тау</w:t>
      </w:r>
      <w:r w:rsidR="00235CE5">
        <w:rPr>
          <w:rFonts w:ascii="Times New Roman" w:hAnsi="Times New Roman"/>
          <w:bCs/>
          <w:sz w:val="28"/>
          <w:lang w:val="kk-KZ"/>
        </w:rPr>
        <w:t xml:space="preserve"> </w:t>
      </w:r>
      <w:r w:rsidR="0021096E" w:rsidRPr="0021096E">
        <w:rPr>
          <w:rFonts w:ascii="Times New Roman" w:hAnsi="Times New Roman"/>
          <w:bCs/>
          <w:sz w:val="28"/>
          <w:lang w:val="kk-KZ"/>
        </w:rPr>
        <w:t>- гора, көл</w:t>
      </w:r>
      <w:r w:rsidR="00235CE5">
        <w:rPr>
          <w:rFonts w:ascii="Times New Roman" w:hAnsi="Times New Roman"/>
          <w:bCs/>
          <w:sz w:val="28"/>
          <w:lang w:val="kk-KZ"/>
        </w:rPr>
        <w:t xml:space="preserve"> </w:t>
      </w:r>
      <w:r w:rsidR="0021096E" w:rsidRPr="0021096E">
        <w:rPr>
          <w:rFonts w:ascii="Times New Roman" w:hAnsi="Times New Roman"/>
          <w:bCs/>
          <w:sz w:val="28"/>
          <w:lang w:val="kk-KZ"/>
        </w:rPr>
        <w:t>- озеро, өзен</w:t>
      </w:r>
      <w:r w:rsidR="00235CE5">
        <w:rPr>
          <w:rFonts w:ascii="Times New Roman" w:hAnsi="Times New Roman"/>
          <w:bCs/>
          <w:sz w:val="28"/>
          <w:lang w:val="kk-KZ"/>
        </w:rPr>
        <w:t xml:space="preserve"> </w:t>
      </w:r>
      <w:r w:rsidR="0021096E" w:rsidRPr="0021096E">
        <w:rPr>
          <w:rFonts w:ascii="Times New Roman" w:hAnsi="Times New Roman"/>
          <w:bCs/>
          <w:sz w:val="28"/>
          <w:lang w:val="kk-KZ"/>
        </w:rPr>
        <w:t>- река, теңіз</w:t>
      </w:r>
      <w:r w:rsidR="00235CE5">
        <w:rPr>
          <w:rFonts w:ascii="Times New Roman" w:hAnsi="Times New Roman"/>
          <w:bCs/>
          <w:sz w:val="28"/>
          <w:lang w:val="kk-KZ"/>
        </w:rPr>
        <w:t xml:space="preserve"> </w:t>
      </w:r>
      <w:r w:rsidR="0021096E" w:rsidRPr="0021096E">
        <w:rPr>
          <w:rFonts w:ascii="Times New Roman" w:hAnsi="Times New Roman"/>
          <w:bCs/>
          <w:sz w:val="28"/>
          <w:lang w:val="kk-KZ"/>
        </w:rPr>
        <w:t>- море, жабайы аңдар</w:t>
      </w:r>
      <w:r w:rsidR="00235CE5">
        <w:rPr>
          <w:rFonts w:ascii="Times New Roman" w:hAnsi="Times New Roman"/>
          <w:bCs/>
          <w:sz w:val="28"/>
          <w:lang w:val="kk-KZ"/>
        </w:rPr>
        <w:t xml:space="preserve"> </w:t>
      </w:r>
      <w:r w:rsidR="0021096E" w:rsidRPr="0021096E">
        <w:rPr>
          <w:rFonts w:ascii="Times New Roman" w:hAnsi="Times New Roman"/>
          <w:bCs/>
          <w:sz w:val="28"/>
          <w:lang w:val="kk-KZ"/>
        </w:rPr>
        <w:t>- дикие животные, таза</w:t>
      </w:r>
      <w:r>
        <w:rPr>
          <w:rFonts w:ascii="Times New Roman" w:hAnsi="Times New Roman"/>
          <w:bCs/>
          <w:sz w:val="28"/>
          <w:lang w:val="kk-KZ"/>
        </w:rPr>
        <w:t xml:space="preserve"> </w:t>
      </w:r>
      <w:r w:rsidR="0021096E" w:rsidRPr="0021096E">
        <w:rPr>
          <w:rFonts w:ascii="Times New Roman" w:hAnsi="Times New Roman"/>
          <w:bCs/>
          <w:sz w:val="28"/>
          <w:lang w:val="kk-KZ"/>
        </w:rPr>
        <w:t>-</w:t>
      </w:r>
      <w:r w:rsidR="00235CE5">
        <w:rPr>
          <w:rFonts w:ascii="Times New Roman" w:hAnsi="Times New Roman"/>
          <w:bCs/>
          <w:sz w:val="28"/>
          <w:lang w:val="kk-KZ"/>
        </w:rPr>
        <w:t xml:space="preserve"> </w:t>
      </w:r>
      <w:r w:rsidR="0021096E" w:rsidRPr="0021096E">
        <w:rPr>
          <w:rFonts w:ascii="Times New Roman" w:hAnsi="Times New Roman"/>
          <w:bCs/>
          <w:sz w:val="28"/>
          <w:lang w:val="kk-KZ"/>
        </w:rPr>
        <w:t xml:space="preserve"> чистый, табиғат</w:t>
      </w:r>
      <w:r w:rsidR="00235CE5">
        <w:rPr>
          <w:rFonts w:ascii="Times New Roman" w:hAnsi="Times New Roman"/>
          <w:bCs/>
          <w:sz w:val="28"/>
          <w:lang w:val="kk-KZ"/>
        </w:rPr>
        <w:t xml:space="preserve"> –</w:t>
      </w:r>
      <w:r w:rsidR="0021096E" w:rsidRPr="0021096E">
        <w:rPr>
          <w:rFonts w:ascii="Times New Roman" w:hAnsi="Times New Roman"/>
          <w:bCs/>
          <w:sz w:val="28"/>
          <w:lang w:val="kk-KZ"/>
        </w:rPr>
        <w:t xml:space="preserve"> природа</w:t>
      </w:r>
      <w:r w:rsidR="00235CE5">
        <w:rPr>
          <w:rFonts w:ascii="Times New Roman" w:hAnsi="Times New Roman"/>
          <w:bCs/>
          <w:sz w:val="28"/>
          <w:lang w:val="kk-KZ"/>
        </w:rPr>
        <w:t>.</w:t>
      </w:r>
    </w:p>
    <w:p w:rsidR="0006099F" w:rsidRDefault="0006099F" w:rsidP="0021096E">
      <w:pPr>
        <w:autoSpaceDE w:val="0"/>
        <w:autoSpaceDN w:val="0"/>
        <w:adjustRightInd w:val="0"/>
        <w:rPr>
          <w:rFonts w:ascii="Times New Roman" w:hAnsi="Times New Roman"/>
          <w:bCs/>
          <w:sz w:val="28"/>
          <w:lang w:val="kk-KZ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235"/>
        <w:gridCol w:w="5103"/>
        <w:gridCol w:w="3260"/>
      </w:tblGrid>
      <w:tr w:rsidR="0006099F" w:rsidTr="00941B63">
        <w:trPr>
          <w:trHeight w:val="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E5" w:rsidRPr="00235CE5" w:rsidRDefault="00235CE5" w:rsidP="00F4090E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28"/>
                <w:lang w:val="kk-KZ"/>
              </w:rPr>
            </w:pPr>
          </w:p>
          <w:p w:rsidR="0006099F" w:rsidRDefault="0006099F" w:rsidP="00F409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Іс-әрекет</w:t>
            </w:r>
          </w:p>
          <w:p w:rsidR="0006099F" w:rsidRPr="00F82F13" w:rsidRDefault="0006099F" w:rsidP="00F82F1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E5" w:rsidRDefault="00235CE5" w:rsidP="00F409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06099F" w:rsidRDefault="0006099F" w:rsidP="00F409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Қазақ тілі мұғалімінің әрекеті</w:t>
            </w:r>
          </w:p>
          <w:p w:rsidR="0006099F" w:rsidRDefault="0006099F" w:rsidP="00F4090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E5" w:rsidRDefault="00235CE5" w:rsidP="00F409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06099F" w:rsidRDefault="0006099F" w:rsidP="00F409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06099F" w:rsidRDefault="0006099F" w:rsidP="00F409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06099F" w:rsidTr="00941B63">
        <w:trPr>
          <w:trHeight w:val="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63" w:rsidRDefault="00941B63" w:rsidP="00F409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941B63" w:rsidRDefault="00941B63" w:rsidP="00F409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941B63" w:rsidRDefault="00941B63" w:rsidP="00F409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941B63" w:rsidRDefault="00941B63" w:rsidP="00F409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941B63" w:rsidRDefault="00941B63" w:rsidP="00F409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941B63" w:rsidRDefault="00941B63" w:rsidP="00F409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941B63" w:rsidRDefault="00941B63" w:rsidP="00F409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06099F" w:rsidRDefault="00E24CFC" w:rsidP="00F409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Мотивациялық</w:t>
            </w:r>
          </w:p>
          <w:p w:rsidR="0006099F" w:rsidRDefault="0006099F" w:rsidP="00F409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қозғаушылық</w:t>
            </w:r>
          </w:p>
          <w:p w:rsidR="0006099F" w:rsidRPr="0006099F" w:rsidRDefault="0006099F" w:rsidP="00F4090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6099F" w:rsidRDefault="0006099F" w:rsidP="00F409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9F" w:rsidRPr="00F54D46" w:rsidRDefault="009B11F1" w:rsidP="000609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 xml:space="preserve"> </w:t>
            </w:r>
            <w:r w:rsidR="0006099F" w:rsidRPr="00F54D46">
              <w:rPr>
                <w:rFonts w:ascii="Times New Roman" w:hAnsi="Times New Roman"/>
                <w:b/>
                <w:bCs/>
                <w:sz w:val="28"/>
                <w:lang w:val="kk-KZ"/>
              </w:rPr>
              <w:t xml:space="preserve">Бейнеслайд </w:t>
            </w:r>
          </w:p>
          <w:p w:rsidR="0006099F" w:rsidRPr="00F54D46" w:rsidRDefault="0006099F" w:rsidP="000609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lang w:val="kk-KZ"/>
              </w:rPr>
            </w:pPr>
            <w:r w:rsidRPr="00F54D46">
              <w:rPr>
                <w:rFonts w:ascii="Times New Roman" w:hAnsi="Times New Roman"/>
                <w:b/>
                <w:bCs/>
                <w:sz w:val="28"/>
                <w:lang w:val="kk-KZ"/>
              </w:rPr>
              <w:t>«Табиғат – адамзатқа аманат»</w:t>
            </w:r>
          </w:p>
          <w:p w:rsidR="0006099F" w:rsidRPr="00F82F13" w:rsidRDefault="00E24CFC" w:rsidP="000609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u w:val="single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lang w:val="kk-KZ"/>
              </w:rPr>
              <w:t xml:space="preserve"> Балалар залға кіреді,</w:t>
            </w:r>
            <w:r w:rsidR="0006099F" w:rsidRPr="0006099F">
              <w:rPr>
                <w:rFonts w:ascii="Times New Roman" w:hAnsi="Times New Roman"/>
                <w:bCs/>
                <w:sz w:val="28"/>
                <w:lang w:val="kk-KZ"/>
              </w:rPr>
              <w:t xml:space="preserve"> дөңгеленіп тұрады.                                </w:t>
            </w:r>
          </w:p>
          <w:p w:rsidR="0006099F" w:rsidRPr="00F54D46" w:rsidRDefault="0006099F" w:rsidP="000609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</w:pPr>
            <w:r w:rsidRPr="0006099F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 xml:space="preserve"> </w:t>
            </w:r>
            <w:r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>Шаттық шеңбер</w:t>
            </w:r>
          </w:p>
          <w:p w:rsidR="0006099F" w:rsidRPr="0006099F" w:rsidRDefault="0006099F" w:rsidP="0006099F">
            <w:pPr>
              <w:autoSpaceDE w:val="0"/>
              <w:autoSpaceDN w:val="0"/>
              <w:adjustRightInd w:val="0"/>
              <w:ind w:left="112" w:hanging="14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06099F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 xml:space="preserve"> </w:t>
            </w:r>
            <w:r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>Мұғалім:</w:t>
            </w:r>
            <w:r w:rsidRPr="0006099F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 xml:space="preserve"> </w:t>
            </w:r>
            <w:r w:rsidRPr="0006099F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Рахмет, балалар! Орындарыңа отыруға рұқсат.</w:t>
            </w:r>
          </w:p>
          <w:p w:rsidR="0006099F" w:rsidRPr="00F82F13" w:rsidRDefault="0006099F" w:rsidP="00F82F13">
            <w:pPr>
              <w:autoSpaceDE w:val="0"/>
              <w:autoSpaceDN w:val="0"/>
              <w:adjustRightInd w:val="0"/>
              <w:ind w:left="112" w:hanging="14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06099F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Қалдарың қалай? Саяхатқа шығуға дайынсыңдар ма?  Дайын екендерінді мына сұрақтар арқылы байқайын.</w:t>
            </w:r>
          </w:p>
          <w:p w:rsidR="0006099F" w:rsidRPr="00F54D46" w:rsidRDefault="0006099F" w:rsidP="0006099F">
            <w:pPr>
              <w:autoSpaceDE w:val="0"/>
              <w:autoSpaceDN w:val="0"/>
              <w:adjustRightInd w:val="0"/>
              <w:ind w:left="-30"/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</w:pPr>
            <w:r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 xml:space="preserve">Сұрақтар: </w:t>
            </w:r>
          </w:p>
          <w:p w:rsidR="0006099F" w:rsidRPr="0006099F" w:rsidRDefault="00E24CFC" w:rsidP="0006099F">
            <w:pPr>
              <w:autoSpaceDE w:val="0"/>
              <w:autoSpaceDN w:val="0"/>
              <w:adjustRightInd w:val="0"/>
              <w:ind w:left="-3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E24CFC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–</w:t>
            </w: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 </w:t>
            </w:r>
            <w:r w:rsidR="0006099F" w:rsidRPr="0006099F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Жыл мезгілдерін атаңдар?</w:t>
            </w:r>
          </w:p>
          <w:p w:rsidR="0006099F" w:rsidRPr="0006099F" w:rsidRDefault="00E24CFC" w:rsidP="0006099F">
            <w:pPr>
              <w:autoSpaceDE w:val="0"/>
              <w:autoSpaceDN w:val="0"/>
              <w:adjustRightInd w:val="0"/>
              <w:ind w:left="-3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E24CFC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–</w:t>
            </w: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  </w:t>
            </w:r>
            <w:r w:rsidR="0006099F" w:rsidRPr="0006099F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Қазір қандай жыл мезгілі?</w:t>
            </w:r>
          </w:p>
          <w:p w:rsidR="0006099F" w:rsidRPr="0006099F" w:rsidRDefault="00E24CFC" w:rsidP="0006099F">
            <w:pPr>
              <w:autoSpaceDE w:val="0"/>
              <w:autoSpaceDN w:val="0"/>
              <w:adjustRightInd w:val="0"/>
              <w:ind w:left="-3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E24CFC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–</w:t>
            </w: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 </w:t>
            </w:r>
            <w:r w:rsidR="0006099F" w:rsidRPr="0006099F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Күз айларын ата?</w:t>
            </w:r>
          </w:p>
          <w:p w:rsidR="0006099F" w:rsidRPr="0006099F" w:rsidRDefault="00E24CFC" w:rsidP="0006099F">
            <w:pPr>
              <w:autoSpaceDE w:val="0"/>
              <w:autoSpaceDN w:val="0"/>
              <w:adjustRightInd w:val="0"/>
              <w:ind w:left="-3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E24CFC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–</w:t>
            </w: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 </w:t>
            </w:r>
            <w:r w:rsidR="0006099F" w:rsidRPr="0006099F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Күзде не жауады, күн қандай болады?</w:t>
            </w:r>
          </w:p>
          <w:p w:rsidR="0006099F" w:rsidRPr="0006099F" w:rsidRDefault="00E24CFC" w:rsidP="0006099F">
            <w:pPr>
              <w:autoSpaceDE w:val="0"/>
              <w:autoSpaceDN w:val="0"/>
              <w:adjustRightInd w:val="0"/>
              <w:ind w:left="-3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E24CFC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–</w:t>
            </w: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</w:t>
            </w:r>
            <w:r w:rsidR="0006099F" w:rsidRPr="0006099F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Күзде нелер піседі?</w:t>
            </w:r>
          </w:p>
          <w:p w:rsidR="0006099F" w:rsidRPr="0006099F" w:rsidRDefault="00E24CFC" w:rsidP="0006099F">
            <w:pPr>
              <w:autoSpaceDE w:val="0"/>
              <w:autoSpaceDN w:val="0"/>
              <w:adjustRightInd w:val="0"/>
              <w:ind w:left="-3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lastRenderedPageBreak/>
              <w:t xml:space="preserve">  </w:t>
            </w:r>
            <w:r w:rsidRPr="00E24CFC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–</w:t>
            </w: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</w:t>
            </w:r>
            <w:r w:rsidR="0006099F" w:rsidRPr="0006099F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Қандай жемістер мен көкөністерді білесіңдер?</w:t>
            </w:r>
            <w:r w:rsidR="0006099F" w:rsidRPr="0006099F">
              <w:rPr>
                <w:noProof/>
                <w:sz w:val="28"/>
                <w:lang w:val="kk-KZ"/>
              </w:rPr>
              <w:t xml:space="preserve"> </w:t>
            </w:r>
          </w:p>
          <w:p w:rsidR="00EC0C18" w:rsidRPr="00E24CFC" w:rsidRDefault="0006099F" w:rsidP="00E24CFC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E24CFC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Күз туралы кім тақпақ айтады?</w:t>
            </w:r>
          </w:p>
          <w:p w:rsidR="0006099F" w:rsidRPr="00F82F13" w:rsidRDefault="00F82F13" w:rsidP="00F82F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>Мұғалім:</w:t>
            </w:r>
            <w:r w:rsidRPr="00F82F1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Тамаша. Ендеше саяхатқа шығайық.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9F" w:rsidRPr="0006099F" w:rsidRDefault="00E40992" w:rsidP="000609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lastRenderedPageBreak/>
              <w:t xml:space="preserve">   </w:t>
            </w:r>
          </w:p>
          <w:p w:rsidR="0006099F" w:rsidRPr="0006099F" w:rsidRDefault="00E40992" w:rsidP="000609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>
              <w:rPr>
                <w:rFonts w:ascii="Times New Roman CYR" w:hAnsi="Times New Roman CYR" w:cs="Times New Roman CYR"/>
                <w:bCs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-116840</wp:posOffset>
                  </wp:positionV>
                  <wp:extent cx="1390650" cy="927735"/>
                  <wp:effectExtent l="95250" t="19050" r="76200" b="43815"/>
                  <wp:wrapThrough wrapText="bothSides">
                    <wp:wrapPolygon edited="0">
                      <wp:start x="0" y="-444"/>
                      <wp:lineTo x="-1184" y="1331"/>
                      <wp:lineTo x="-1479" y="20846"/>
                      <wp:lineTo x="-296" y="22620"/>
                      <wp:lineTo x="0" y="22620"/>
                      <wp:lineTo x="20416" y="22620"/>
                      <wp:lineTo x="20712" y="22620"/>
                      <wp:lineTo x="21896" y="21290"/>
                      <wp:lineTo x="21896" y="20846"/>
                      <wp:lineTo x="22488" y="14193"/>
                      <wp:lineTo x="22488" y="6653"/>
                      <wp:lineTo x="22784" y="4879"/>
                      <wp:lineTo x="21896" y="2218"/>
                      <wp:lineTo x="20416" y="-444"/>
                      <wp:lineTo x="0" y="-444"/>
                    </wp:wrapPolygon>
                  </wp:wrapThrough>
                  <wp:docPr id="1" name="Рисунок 1" descr="F:\на журнал\20151124_093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на журнал\20151124_093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20000"/>
                          </a:blip>
                          <a:srcRect t="11736" r="31912" b="7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277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06099F" w:rsidRPr="0006099F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Ауадан қуат алайық,</w:t>
            </w:r>
          </w:p>
          <w:p w:rsidR="0006099F" w:rsidRPr="0006099F" w:rsidRDefault="0006099F" w:rsidP="000609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06099F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Алақанға салайық.</w:t>
            </w:r>
          </w:p>
          <w:p w:rsidR="0006099F" w:rsidRPr="0006099F" w:rsidRDefault="0006099F" w:rsidP="000609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06099F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Жерден нәр алайық,</w:t>
            </w:r>
          </w:p>
          <w:p w:rsidR="0006099F" w:rsidRPr="0006099F" w:rsidRDefault="0006099F" w:rsidP="000609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06099F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Алақанға салайық.</w:t>
            </w:r>
          </w:p>
          <w:p w:rsidR="0006099F" w:rsidRPr="0006099F" w:rsidRDefault="0006099F" w:rsidP="000609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06099F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Күннен шуақ алайық,</w:t>
            </w:r>
          </w:p>
          <w:p w:rsidR="0006099F" w:rsidRPr="0006099F" w:rsidRDefault="0006099F" w:rsidP="000609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06099F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Алақанға салайық.</w:t>
            </w:r>
          </w:p>
          <w:p w:rsidR="0006099F" w:rsidRPr="00EC0C18" w:rsidRDefault="0006099F" w:rsidP="00EC0C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06099F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Күн шуағын қонақтарға сыйлайық!</w:t>
            </w:r>
          </w:p>
          <w:p w:rsidR="0006099F" w:rsidRDefault="003E38BD" w:rsidP="00F4090E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 xml:space="preserve">Сұрақтарға </w:t>
            </w:r>
            <w:r w:rsidR="00EC0C1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толық жауап айтады.</w:t>
            </w:r>
          </w:p>
          <w:p w:rsidR="006545A0" w:rsidRPr="00F82F13" w:rsidRDefault="006545A0" w:rsidP="006545A0">
            <w:pPr>
              <w:autoSpaceDE w:val="0"/>
              <w:autoSpaceDN w:val="0"/>
              <w:adjustRightInd w:val="0"/>
              <w:ind w:left="-30"/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</w:pPr>
            <w:r w:rsidRPr="00F82F13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 xml:space="preserve">Тақпақ </w:t>
            </w:r>
          </w:p>
          <w:p w:rsidR="006545A0" w:rsidRPr="00F82F13" w:rsidRDefault="006545A0" w:rsidP="006545A0">
            <w:pPr>
              <w:autoSpaceDE w:val="0"/>
              <w:autoSpaceDN w:val="0"/>
              <w:adjustRightInd w:val="0"/>
              <w:ind w:hanging="3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Алақай,</w:t>
            </w:r>
            <w:r w:rsidRPr="00F82F1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алақай!</w:t>
            </w:r>
          </w:p>
          <w:p w:rsidR="006545A0" w:rsidRPr="00F82F13" w:rsidRDefault="006545A0" w:rsidP="006545A0">
            <w:pPr>
              <w:autoSpaceDE w:val="0"/>
              <w:autoSpaceDN w:val="0"/>
              <w:adjustRightInd w:val="0"/>
              <w:ind w:hanging="3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F82F1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Қуанды балақай.</w:t>
            </w:r>
          </w:p>
          <w:p w:rsidR="006545A0" w:rsidRPr="00F82F13" w:rsidRDefault="00E24CFC" w:rsidP="006545A0">
            <w:pPr>
              <w:autoSpaceDE w:val="0"/>
              <w:autoSpaceDN w:val="0"/>
              <w:adjustRightInd w:val="0"/>
              <w:ind w:hanging="3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Береке </w:t>
            </w:r>
            <w:r w:rsidRPr="00E24CFC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–</w:t>
            </w: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</w:t>
            </w:r>
            <w:r w:rsidR="006545A0" w:rsidRPr="00F82F1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салты күз,</w:t>
            </w:r>
          </w:p>
          <w:p w:rsidR="00F82F13" w:rsidRPr="006545A0" w:rsidRDefault="00E24CFC" w:rsidP="00E24CFC">
            <w:pPr>
              <w:autoSpaceDE w:val="0"/>
              <w:autoSpaceDN w:val="0"/>
              <w:adjustRightInd w:val="0"/>
              <w:ind w:hanging="3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Мереке </w:t>
            </w:r>
            <w:r w:rsidRPr="00E24CFC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–</w:t>
            </w: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</w:t>
            </w:r>
            <w:r w:rsidR="006545A0" w:rsidRPr="00F82F1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алтын күз.</w:t>
            </w:r>
          </w:p>
        </w:tc>
      </w:tr>
      <w:tr w:rsidR="0006099F" w:rsidRPr="00E24CFC" w:rsidTr="00941B63">
        <w:trPr>
          <w:trHeight w:val="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9F" w:rsidRDefault="0006099F" w:rsidP="00F409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lastRenderedPageBreak/>
              <w:t>Ұйымдастыру-</w:t>
            </w:r>
          </w:p>
          <w:p w:rsidR="0006099F" w:rsidRDefault="00F82F13" w:rsidP="00F409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іздесті</w:t>
            </w:r>
            <w:r w:rsidR="0006099F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ру</w:t>
            </w:r>
          </w:p>
          <w:p w:rsidR="0006099F" w:rsidRDefault="0006099F" w:rsidP="00F409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13" w:rsidRPr="009B11F1" w:rsidRDefault="00EC0C18" w:rsidP="00F82F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val="kk-KZ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Кәне, балалар,</w:t>
            </w:r>
            <w:r w:rsidR="00F82F13"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бас киімімізді киеміз, сөмкелерімізді иығымызға асамыз, велосипедке отырамыз, жүреміз</w:t>
            </w:r>
            <w:r w:rsidR="00F82F13">
              <w:rPr>
                <w:rFonts w:ascii="Times New Roman CYR" w:hAnsi="Times New Roman CYR" w:cs="Times New Roman CYR"/>
                <w:bCs/>
                <w:lang w:val="kk-KZ"/>
              </w:rPr>
              <w:t xml:space="preserve">.  </w:t>
            </w:r>
          </w:p>
          <w:p w:rsidR="00941B63" w:rsidRPr="00F54D46" w:rsidRDefault="00941B63" w:rsidP="00941B63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 xml:space="preserve">Сурет -тау  </w:t>
            </w:r>
          </w:p>
          <w:p w:rsidR="00941B63" w:rsidRPr="00F54D46" w:rsidRDefault="00941B63" w:rsidP="00941B63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>Музыка- жел</w:t>
            </w:r>
            <w:r w:rsidRPr="00F54D46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</w:t>
            </w:r>
          </w:p>
          <w:p w:rsidR="00941B63" w:rsidRPr="00941B63" w:rsidRDefault="00941B63" w:rsidP="00941B63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>Мұғалім:</w:t>
            </w: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 Қандай қатты жел соғып кетті, ауа райы бұзылайын деп тұр.</w:t>
            </w: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</w:t>
            </w: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Кәне</w:t>
            </w:r>
            <w:r w:rsidR="00C93077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,</w:t>
            </w: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тоқтап , мынау таудың  бауырында  желдің басылғанын күтейік. Егерде</w:t>
            </w: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,</w:t>
            </w: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сендер мына сұрақтарға жауап берсеңдер, мүмкін жел де басылар.</w:t>
            </w:r>
          </w:p>
          <w:p w:rsidR="00941B63" w:rsidRPr="00F54D46" w:rsidRDefault="00941B63" w:rsidP="00941B63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 xml:space="preserve">Сұрақтар: </w:t>
            </w:r>
          </w:p>
          <w:p w:rsidR="00941B63" w:rsidRDefault="00941B63" w:rsidP="00941B63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Отан деген не?</w:t>
            </w:r>
          </w:p>
          <w:p w:rsidR="00941B63" w:rsidRPr="00941B63" w:rsidRDefault="00941B63" w:rsidP="00941B63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(Отан туралы тақпақтар айтады)</w:t>
            </w:r>
          </w:p>
          <w:p w:rsidR="00941B63" w:rsidRPr="00941B63" w:rsidRDefault="00941B63" w:rsidP="00941B63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</w:p>
          <w:p w:rsidR="00941B63" w:rsidRPr="00941B63" w:rsidRDefault="00941B63" w:rsidP="00941B63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Елбасы кім?</w:t>
            </w:r>
          </w:p>
          <w:p w:rsidR="00941B63" w:rsidRPr="00941B63" w:rsidRDefault="00941B63" w:rsidP="00941B63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Елорда қай қала?</w:t>
            </w:r>
          </w:p>
          <w:p w:rsidR="00941B63" w:rsidRPr="00941B63" w:rsidRDefault="00941B63" w:rsidP="00941B63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Астана қандай қала?</w:t>
            </w:r>
          </w:p>
          <w:p w:rsidR="00941B63" w:rsidRPr="00941B63" w:rsidRDefault="00941B63" w:rsidP="00941B63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Қазақстан рәміздерін атаңдар?</w:t>
            </w:r>
          </w:p>
          <w:p w:rsidR="00941B63" w:rsidRPr="00941B63" w:rsidRDefault="00941B63" w:rsidP="00941B63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Тудың түсі қандай?</w:t>
            </w:r>
          </w:p>
          <w:p w:rsidR="00941B63" w:rsidRPr="00941B63" w:rsidRDefault="00941B63" w:rsidP="00941B63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Туда не бейнеленген?</w:t>
            </w:r>
          </w:p>
          <w:p w:rsidR="00941B63" w:rsidRPr="00941B63" w:rsidRDefault="00941B63" w:rsidP="00EC0C18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</w:pPr>
            <w:r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>Мұғалім:</w:t>
            </w: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Керемет, желде басылды</w:t>
            </w: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,</w:t>
            </w: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 велосипедке отырайық , жолға шығайық .</w:t>
            </w:r>
            <w:r w:rsidRPr="00941B63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 xml:space="preserve"> </w:t>
            </w:r>
          </w:p>
          <w:p w:rsidR="00941B63" w:rsidRPr="00F54D46" w:rsidRDefault="00941B63" w:rsidP="006545A0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>Музыка- жаңбыр/ Сурет-  шырша</w:t>
            </w:r>
          </w:p>
          <w:p w:rsidR="00941B63" w:rsidRPr="00941B63" w:rsidRDefault="00941B63" w:rsidP="00941B63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>Мұғалім:</w:t>
            </w:r>
            <w:r w:rsidR="00E24CFC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 Балалар, аспан да  бұлттанып, </w:t>
            </w: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жаңбыр жауайын деп тұр.</w:t>
            </w:r>
            <w:r w:rsidR="00E24CFC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</w:t>
            </w: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Кәне,тоқтап, жаңбырдың басылғанын</w:t>
            </w:r>
            <w:r w:rsidR="00E62347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,</w:t>
            </w: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шыршалардың бауырында күтейік</w:t>
            </w:r>
            <w:r w:rsidR="00E62347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.</w:t>
            </w: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Балалар қараң</w:t>
            </w:r>
            <w:r w:rsidR="00E62347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даршы, қандай әдемі  тілек-шырша</w:t>
            </w: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сы. Кто из вас знает пословицы, поговорки о земле, природе родного края может завязать ленточку.</w:t>
            </w:r>
          </w:p>
          <w:p w:rsidR="00941B63" w:rsidRPr="00941B63" w:rsidRDefault="00941B63" w:rsidP="00941B63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>Мұғалім:</w:t>
            </w: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Балалар, сендердің армандарың көп еке</w:t>
            </w:r>
            <w:r w:rsidR="00E62347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нін білемін, сондықтан</w:t>
            </w:r>
            <w:r w:rsidR="00C93077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,</w:t>
            </w:r>
            <w:r w:rsidR="00E62347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осы шырша</w:t>
            </w: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ның жанында билеп, бойымызды сергітіп алайық.</w:t>
            </w:r>
          </w:p>
          <w:p w:rsidR="00941B63" w:rsidRPr="00F54D46" w:rsidRDefault="00941B63" w:rsidP="00941B63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lastRenderedPageBreak/>
              <w:t xml:space="preserve"> </w:t>
            </w:r>
            <w:r w:rsidR="00E62347"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>Музыкалық сергіту сәті: «Шырша</w:t>
            </w:r>
            <w:r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>»</w:t>
            </w:r>
          </w:p>
          <w:p w:rsidR="00941B63" w:rsidRPr="00941B63" w:rsidRDefault="00941B63" w:rsidP="00941B63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>Мұғалім:</w:t>
            </w: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Жаңбыр да басылды</w:t>
            </w:r>
            <w:r w:rsidR="00C93077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,</w:t>
            </w: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велосипедке отырайық әрі қарай жүрейік.</w:t>
            </w:r>
            <w:r w:rsidRPr="00941B63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 xml:space="preserve"> </w:t>
            </w:r>
          </w:p>
          <w:p w:rsidR="00941B63" w:rsidRPr="00A372B4" w:rsidRDefault="00941B63" w:rsidP="00E62347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i/>
                <w:sz w:val="28"/>
                <w:lang w:val="kk-KZ"/>
              </w:rPr>
            </w:pPr>
            <w:r w:rsidRPr="00A372B4">
              <w:rPr>
                <w:rFonts w:ascii="Times New Roman CYR" w:hAnsi="Times New Roman CYR" w:cs="Times New Roman CYR"/>
                <w:b/>
                <w:bCs/>
                <w:i/>
                <w:sz w:val="28"/>
                <w:lang w:val="kk-KZ"/>
              </w:rPr>
              <w:t>Музыка «Туған жер»</w:t>
            </w:r>
          </w:p>
          <w:p w:rsidR="00941B63" w:rsidRPr="00E62347" w:rsidRDefault="00941B63" w:rsidP="00E62347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>Мұғалім:</w:t>
            </w: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Міне, Бурабайға жетіп қалдық,  айналаға қараңдаршы  қандай сұлу табиғат.</w:t>
            </w:r>
          </w:p>
          <w:p w:rsidR="00941B63" w:rsidRPr="00F54D46" w:rsidRDefault="00941B63" w:rsidP="00E62347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</w:pPr>
            <w:r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 xml:space="preserve">Бейнеслайд: «Бурабай – </w:t>
            </w:r>
            <w:r w:rsidR="00E62347"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>ертегі әлеміне саяхат</w:t>
            </w:r>
            <w:r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>»</w:t>
            </w:r>
          </w:p>
          <w:p w:rsidR="00941B63" w:rsidRPr="00F54D46" w:rsidRDefault="00941B63" w:rsidP="00941B63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 xml:space="preserve">Мұғалім: </w:t>
            </w:r>
            <w:r w:rsidRPr="00F54D46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</w:t>
            </w:r>
          </w:p>
          <w:p w:rsidR="00941B63" w:rsidRPr="00941B63" w:rsidRDefault="00941B63" w:rsidP="00941B63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" w:hAnsi="Times New Roman"/>
                <w:bCs/>
                <w:sz w:val="28"/>
                <w:lang w:val="kk-KZ"/>
              </w:rPr>
            </w:pPr>
            <w:r w:rsidRPr="00941B63">
              <w:rPr>
                <w:rFonts w:ascii="Times New Roman" w:hAnsi="Times New Roman"/>
                <w:bCs/>
                <w:sz w:val="28"/>
                <w:lang w:val="kk-KZ"/>
              </w:rPr>
              <w:t xml:space="preserve">   Бізді қоршағанның бәрі- табиғат.</w:t>
            </w:r>
          </w:p>
          <w:p w:rsidR="00941B63" w:rsidRPr="00941B63" w:rsidRDefault="00941B63" w:rsidP="00941B63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" w:hAnsi="Times New Roman"/>
                <w:bCs/>
                <w:sz w:val="28"/>
                <w:lang w:val="kk-KZ"/>
              </w:rPr>
            </w:pPr>
            <w:r w:rsidRPr="00941B63">
              <w:rPr>
                <w:rFonts w:ascii="Times New Roman" w:hAnsi="Times New Roman"/>
                <w:bCs/>
                <w:sz w:val="28"/>
                <w:lang w:val="kk-KZ"/>
              </w:rPr>
              <w:t>Ол биік таулар, жасыл</w:t>
            </w:r>
            <w:r w:rsidR="00E62347">
              <w:rPr>
                <w:rFonts w:ascii="Times New Roman" w:hAnsi="Times New Roman"/>
                <w:bCs/>
                <w:sz w:val="28"/>
                <w:lang w:val="kk-KZ"/>
              </w:rPr>
              <w:t xml:space="preserve"> </w:t>
            </w:r>
            <w:r w:rsidRPr="00941B63">
              <w:rPr>
                <w:rFonts w:ascii="Times New Roman" w:hAnsi="Times New Roman"/>
                <w:bCs/>
                <w:sz w:val="28"/>
                <w:lang w:val="kk-KZ"/>
              </w:rPr>
              <w:t>ормандар,   көгілдір көлдер, өзендер, үлкен теңіздер.</w:t>
            </w:r>
          </w:p>
          <w:p w:rsidR="00941B63" w:rsidRPr="00941B63" w:rsidRDefault="00941B63" w:rsidP="00941B63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" w:hAnsi="Times New Roman"/>
                <w:bCs/>
                <w:sz w:val="28"/>
                <w:lang w:val="kk-KZ"/>
              </w:rPr>
            </w:pPr>
            <w:r w:rsidRPr="00941B63">
              <w:rPr>
                <w:rFonts w:ascii="Times New Roman" w:hAnsi="Times New Roman"/>
                <w:bCs/>
                <w:sz w:val="28"/>
                <w:lang w:val="kk-KZ"/>
              </w:rPr>
              <w:t>Аң- құстары,  жан- жануарлары көп. Ауасы таза. Бурабай аңызға айналған жер. Табиғат пен адам бір- бірімен байланысты. Адамның табиғатсыз тіршілігі жоқ. Отанымыздың, Бурабайдың табиғаты әдемі, тамаша.</w:t>
            </w:r>
          </w:p>
          <w:p w:rsidR="00941B63" w:rsidRPr="00941B63" w:rsidRDefault="00941B63" w:rsidP="00941B63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" w:hAnsi="Times New Roman"/>
                <w:b/>
                <w:bCs/>
                <w:sz w:val="28"/>
                <w:lang w:val="kk-KZ"/>
              </w:rPr>
            </w:pPr>
            <w:r w:rsidRPr="00F54D46">
              <w:rPr>
                <w:rFonts w:ascii="Times New Roman" w:hAnsi="Times New Roman"/>
                <w:b/>
                <w:bCs/>
                <w:sz w:val="28"/>
                <w:lang w:val="kk-KZ"/>
              </w:rPr>
              <w:t>Мұғалім:</w:t>
            </w:r>
            <w:r w:rsidRPr="00941B63">
              <w:rPr>
                <w:rFonts w:ascii="Times New Roman" w:hAnsi="Times New Roman"/>
                <w:bCs/>
                <w:sz w:val="28"/>
                <w:lang w:val="kk-KZ"/>
              </w:rPr>
              <w:t xml:space="preserve"> Балалар, сендер табиғат деген не білесіңдер ме?</w:t>
            </w:r>
          </w:p>
          <w:p w:rsidR="00941B63" w:rsidRPr="00941B63" w:rsidRDefault="00941B63" w:rsidP="00941B63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Табиғат- бізді қоршаған дүние: аспан мен жер, тау мен су, жануарлар мен өсімдіктер әлемі.  </w:t>
            </w:r>
            <w:r w:rsidR="00E62347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</w:t>
            </w:r>
          </w:p>
          <w:p w:rsidR="00941B63" w:rsidRPr="00F54D46" w:rsidRDefault="00941B63" w:rsidP="00941B63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</w:pPr>
            <w:r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>Мұғалім: Табиғаттың басты байлығы не?</w:t>
            </w:r>
          </w:p>
          <w:p w:rsidR="00941B63" w:rsidRPr="00941B63" w:rsidRDefault="00941B63" w:rsidP="00941B63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>Мұғалім:</w:t>
            </w: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Кім табиғат туралы тақпақ біледі. </w:t>
            </w:r>
            <w:r w:rsidR="00E62347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</w:t>
            </w:r>
          </w:p>
          <w:p w:rsidR="00941B63" w:rsidRPr="00941B63" w:rsidRDefault="00941B63" w:rsidP="00941B63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>Мұғалім:</w:t>
            </w:r>
            <w:r w:rsidR="00E62347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Табиғат </w:t>
            </w: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аясында</w:t>
            </w:r>
            <w:r w:rsidR="00E62347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,</w:t>
            </w: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көңілімізді көтерейікші</w:t>
            </w:r>
          </w:p>
          <w:p w:rsidR="00941B63" w:rsidRPr="00F54D46" w:rsidRDefault="00E62347" w:rsidP="00941B63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>Сергіту сәті</w:t>
            </w:r>
            <w:r w:rsidR="00941B63"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 xml:space="preserve"> «Көңілді күн»</w:t>
            </w:r>
          </w:p>
          <w:p w:rsidR="00941B63" w:rsidRPr="00E62347" w:rsidRDefault="00941B63" w:rsidP="00E62347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A372B4">
              <w:rPr>
                <w:rFonts w:ascii="Times New Roman CYR" w:hAnsi="Times New Roman CYR" w:cs="Times New Roman CYR"/>
                <w:b/>
                <w:bCs/>
                <w:i/>
                <w:sz w:val="28"/>
                <w:lang w:val="kk-KZ"/>
              </w:rPr>
              <w:t>Мұғалім:</w:t>
            </w: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Балалар,  бақыт деген не екенін білесіңдер ме?</w:t>
            </w:r>
          </w:p>
          <w:p w:rsidR="00941B63" w:rsidRPr="00A372B4" w:rsidRDefault="00941B63" w:rsidP="00941B63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/>
                <w:bCs/>
                <w:i/>
                <w:sz w:val="28"/>
                <w:lang w:val="kk-KZ"/>
              </w:rPr>
            </w:pPr>
            <w:r w:rsidRPr="00A372B4">
              <w:rPr>
                <w:rFonts w:ascii="Times New Roman CYR" w:hAnsi="Times New Roman CYR" w:cs="Times New Roman CYR"/>
                <w:b/>
                <w:bCs/>
                <w:i/>
                <w:sz w:val="28"/>
                <w:lang w:val="kk-KZ"/>
              </w:rPr>
              <w:t xml:space="preserve">Музыка- </w:t>
            </w:r>
            <w:r w:rsidR="00F54D46">
              <w:rPr>
                <w:rFonts w:ascii="Times New Roman CYR" w:hAnsi="Times New Roman CYR" w:cs="Times New Roman CYR"/>
                <w:b/>
                <w:bCs/>
                <w:i/>
                <w:sz w:val="28"/>
                <w:lang w:val="kk-KZ"/>
              </w:rPr>
              <w:t>«</w:t>
            </w:r>
            <w:r w:rsidRPr="00A372B4">
              <w:rPr>
                <w:rFonts w:ascii="Times New Roman CYR" w:hAnsi="Times New Roman CYR" w:cs="Times New Roman CYR"/>
                <w:b/>
                <w:bCs/>
                <w:i/>
                <w:sz w:val="28"/>
                <w:lang w:val="kk-KZ"/>
              </w:rPr>
              <w:t>Детство</w:t>
            </w:r>
            <w:r w:rsidR="00F54D46">
              <w:rPr>
                <w:rFonts w:ascii="Times New Roman CYR" w:hAnsi="Times New Roman CYR" w:cs="Times New Roman CYR"/>
                <w:b/>
                <w:bCs/>
                <w:i/>
                <w:sz w:val="28"/>
                <w:lang w:val="kk-KZ"/>
              </w:rPr>
              <w:t>»</w:t>
            </w:r>
          </w:p>
          <w:p w:rsidR="00941B63" w:rsidRPr="00941B63" w:rsidRDefault="00E62347" w:rsidP="00941B63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Міне, атадан сұрайық.</w:t>
            </w:r>
          </w:p>
          <w:p w:rsidR="00941B63" w:rsidRPr="00F54D46" w:rsidRDefault="00E62347" w:rsidP="00941B63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 xml:space="preserve"> </w:t>
            </w:r>
            <w:r w:rsidR="00941B63"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>Көрініс: «Бақыт деген не?»</w:t>
            </w:r>
          </w:p>
          <w:p w:rsidR="00941B63" w:rsidRPr="00941B63" w:rsidRDefault="00941B63" w:rsidP="00941B63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 xml:space="preserve"> </w:t>
            </w:r>
            <w:r w:rsidR="00E62347"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>Бала</w:t>
            </w:r>
            <w:r w:rsidRPr="00F54D46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>:</w:t>
            </w:r>
            <w:r w:rsidRPr="00941B63">
              <w:rPr>
                <w:rFonts w:ascii="Times New Roman CYR" w:hAnsi="Times New Roman CYR" w:cs="Times New Roman CYR"/>
                <w:b/>
                <w:bCs/>
                <w:sz w:val="28"/>
                <w:lang w:val="kk-KZ"/>
              </w:rPr>
              <w:t xml:space="preserve"> </w:t>
            </w: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Айтшы  білсең егер де, ата бақыт деген не?</w:t>
            </w:r>
          </w:p>
          <w:p w:rsidR="00941B63" w:rsidRPr="00941B63" w:rsidRDefault="00941B63" w:rsidP="00941B63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Қайда бақыт мекені,</w:t>
            </w:r>
          </w:p>
          <w:p w:rsidR="00941B63" w:rsidRPr="00372316" w:rsidRDefault="00E62347" w:rsidP="00372316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</w:t>
            </w:r>
            <w:r w:rsidR="00941B63"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Қалай оған жетеді?</w:t>
            </w:r>
          </w:p>
          <w:p w:rsidR="00372316" w:rsidRDefault="00941B63" w:rsidP="00941B63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" w:hAnsi="Times New Roman"/>
                <w:b/>
                <w:bCs/>
                <w:sz w:val="28"/>
                <w:lang w:val="kk-KZ"/>
              </w:rPr>
            </w:pPr>
            <w:r w:rsidRPr="00F54D46">
              <w:rPr>
                <w:rFonts w:ascii="Times New Roman" w:hAnsi="Times New Roman"/>
                <w:b/>
                <w:bCs/>
                <w:sz w:val="28"/>
                <w:lang w:val="kk-KZ"/>
              </w:rPr>
              <w:t>Мұғалім:</w:t>
            </w:r>
            <w:r w:rsidRPr="00941B63">
              <w:rPr>
                <w:rFonts w:ascii="Times New Roman" w:hAnsi="Times New Roman"/>
                <w:bCs/>
                <w:sz w:val="28"/>
                <w:lang w:val="kk-KZ"/>
              </w:rPr>
              <w:t xml:space="preserve"> Қаншама әдемі жерлерді, табиғатың аясында демалдық, енді  велосипедтерімізге отырып, балабақшамызға қайтайық</w:t>
            </w:r>
            <w:r w:rsidRPr="00941B63">
              <w:rPr>
                <w:rFonts w:ascii="Times New Roman" w:hAnsi="Times New Roman"/>
                <w:b/>
                <w:bCs/>
                <w:sz w:val="28"/>
                <w:lang w:val="kk-KZ"/>
              </w:rPr>
              <w:t xml:space="preserve">. </w:t>
            </w:r>
          </w:p>
          <w:p w:rsidR="00941B63" w:rsidRPr="00A372B4" w:rsidRDefault="00941B63" w:rsidP="00372316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" w:hAnsi="Times New Roman"/>
                <w:b/>
                <w:bCs/>
                <w:i/>
                <w:sz w:val="28"/>
                <w:lang w:val="kk-KZ"/>
              </w:rPr>
            </w:pPr>
            <w:r w:rsidRPr="00A372B4">
              <w:rPr>
                <w:rFonts w:ascii="Times New Roman" w:hAnsi="Times New Roman"/>
                <w:b/>
                <w:bCs/>
                <w:i/>
                <w:sz w:val="28"/>
                <w:lang w:val="kk-KZ"/>
              </w:rPr>
              <w:lastRenderedPageBreak/>
              <w:t>Музыка «Туған жер»</w:t>
            </w:r>
          </w:p>
          <w:p w:rsidR="00941B63" w:rsidRPr="00941B63" w:rsidRDefault="00941B63" w:rsidP="00941B63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" w:hAnsi="Times New Roman"/>
                <w:bCs/>
                <w:sz w:val="28"/>
                <w:lang w:val="kk-KZ"/>
              </w:rPr>
            </w:pPr>
            <w:r w:rsidRPr="00F54D46">
              <w:rPr>
                <w:rFonts w:ascii="Times New Roman" w:hAnsi="Times New Roman"/>
                <w:b/>
                <w:color w:val="000000" w:themeColor="text1"/>
                <w:sz w:val="28"/>
                <w:lang w:val="kk-KZ"/>
              </w:rPr>
              <w:t>Мұғалім</w:t>
            </w:r>
            <w:r w:rsidRPr="00A372B4">
              <w:rPr>
                <w:rFonts w:ascii="Times New Roman" w:hAnsi="Times New Roman"/>
                <w:b/>
                <w:i/>
                <w:color w:val="000000" w:themeColor="text1"/>
                <w:sz w:val="28"/>
                <w:lang w:val="kk-KZ"/>
              </w:rPr>
              <w:t>:</w:t>
            </w:r>
            <w:r w:rsidRPr="00941B63">
              <w:rPr>
                <w:rFonts w:ascii="Times New Roman" w:hAnsi="Times New Roman"/>
                <w:color w:val="000000" w:themeColor="text1"/>
                <w:sz w:val="28"/>
                <w:lang w:val="kk-KZ"/>
              </w:rPr>
              <w:t xml:space="preserve"> Балалар, міне бақшамызға да жетіп қалдық. </w:t>
            </w:r>
          </w:p>
          <w:p w:rsidR="00941B63" w:rsidRPr="00A372B4" w:rsidRDefault="00941B63" w:rsidP="00372316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/>
                <w:bCs/>
                <w:i/>
                <w:sz w:val="28"/>
                <w:lang w:val="kk-KZ"/>
              </w:rPr>
            </w:pPr>
            <w:r w:rsidRPr="00A372B4">
              <w:rPr>
                <w:rFonts w:ascii="Times New Roman CYR" w:hAnsi="Times New Roman CYR" w:cs="Times New Roman CYR"/>
                <w:b/>
                <w:bCs/>
                <w:i/>
                <w:sz w:val="28"/>
                <w:lang w:val="kk-KZ"/>
              </w:rPr>
              <w:t>Слайд «Табиғат»</w:t>
            </w:r>
          </w:p>
          <w:p w:rsidR="00941B63" w:rsidRPr="00941B63" w:rsidRDefault="00941B63" w:rsidP="00941B63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Біз қай республикада тұрамыз?  </w:t>
            </w:r>
          </w:p>
          <w:p w:rsidR="00941B63" w:rsidRPr="00941B63" w:rsidRDefault="00941B63" w:rsidP="00941B63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-Қазақстан қандай мемлекет?</w:t>
            </w:r>
          </w:p>
          <w:p w:rsidR="00941B63" w:rsidRPr="00941B63" w:rsidRDefault="00941B63" w:rsidP="00941B63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-Қазақстанның табиғаты қандай?</w:t>
            </w:r>
          </w:p>
          <w:p w:rsidR="00941B63" w:rsidRPr="00941B63" w:rsidRDefault="00941B63" w:rsidP="00941B63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-Қазақстанда  нелер бар? </w:t>
            </w:r>
          </w:p>
          <w:p w:rsidR="00941B63" w:rsidRPr="00941B63" w:rsidRDefault="00941B63" w:rsidP="00941B63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- Өзен, көлдер түсі қандай? </w:t>
            </w:r>
          </w:p>
          <w:p w:rsidR="00941B63" w:rsidRPr="00941B63" w:rsidRDefault="00941B63" w:rsidP="00941B63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-Орманда нелер мекендейді?</w:t>
            </w:r>
          </w:p>
          <w:p w:rsidR="0006099F" w:rsidRPr="00372316" w:rsidRDefault="00941B63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" w:hAnsi="Times New Roman"/>
                <w:bCs/>
                <w:sz w:val="28"/>
                <w:lang w:val="kk-KZ"/>
              </w:rPr>
            </w:pPr>
            <w:r w:rsidRPr="00941B63">
              <w:rPr>
                <w:rFonts w:ascii="Times New Roman" w:hAnsi="Times New Roman"/>
                <w:bCs/>
                <w:sz w:val="28"/>
                <w:lang w:val="kk-KZ"/>
              </w:rPr>
              <w:t>-Қандай жабайы аңдар?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18" w:rsidRDefault="00EC0C18" w:rsidP="00F4090E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EC0C18" w:rsidRDefault="00EC0C18" w:rsidP="00F4090E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EC0C18" w:rsidRDefault="00EC0C18" w:rsidP="00F4090E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Балалар дайындалып, саяхатқа аттанады.</w:t>
            </w:r>
          </w:p>
          <w:p w:rsidR="00EC0C18" w:rsidRDefault="00EC0C18" w:rsidP="00F4090E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EC0C18" w:rsidRDefault="00EC0C18" w:rsidP="00F4090E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EC0C18" w:rsidRDefault="00EC0C18" w:rsidP="00F4090E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6545A0" w:rsidRDefault="006545A0" w:rsidP="00F4090E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93077" w:rsidRDefault="00C93077" w:rsidP="00F4090E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93077" w:rsidRDefault="00C93077" w:rsidP="00F4090E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6545A0" w:rsidRDefault="006545A0" w:rsidP="00F4090E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6545A0" w:rsidRPr="00941B63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Отан деген атамекен,</w:t>
            </w:r>
          </w:p>
          <w:p w:rsidR="006545A0" w:rsidRPr="00941B63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Отан деген туған жер.</w:t>
            </w:r>
          </w:p>
          <w:p w:rsidR="006545A0" w:rsidRPr="00941B63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Отан- ана, Отан- үлкен</w:t>
            </w:r>
          </w:p>
          <w:p w:rsidR="006545A0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Қазақстан туған жер.  </w:t>
            </w:r>
          </w:p>
          <w:p w:rsidR="006545A0" w:rsidRPr="00C93077" w:rsidRDefault="006545A0" w:rsidP="00C93077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                     </w:t>
            </w: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</w:t>
            </w:r>
          </w:p>
          <w:p w:rsidR="006545A0" w:rsidRDefault="00EC0C18" w:rsidP="00EC0C18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Түсініп, сұрақтарға толық жауап береді.</w:t>
            </w:r>
          </w:p>
          <w:p w:rsidR="006545A0" w:rsidRDefault="006545A0" w:rsidP="006545A0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</w:p>
          <w:p w:rsidR="00C93077" w:rsidRDefault="00C93077" w:rsidP="006545A0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</w:p>
          <w:p w:rsidR="00C93077" w:rsidRDefault="00C93077" w:rsidP="006545A0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</w:p>
          <w:p w:rsidR="006545A0" w:rsidRPr="00941B63" w:rsidRDefault="006545A0" w:rsidP="006545A0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1. Туған жер- алтын бесік </w:t>
            </w: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</w:t>
            </w:r>
          </w:p>
          <w:p w:rsidR="006545A0" w:rsidRPr="00941B63" w:rsidRDefault="006545A0" w:rsidP="006545A0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2. Жер- ырыстың кіндігі </w:t>
            </w:r>
          </w:p>
          <w:p w:rsidR="006545A0" w:rsidRPr="00941B63" w:rsidRDefault="006545A0" w:rsidP="006545A0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    Жер- ана, ел- бала. </w:t>
            </w: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</w:t>
            </w:r>
          </w:p>
          <w:p w:rsidR="006545A0" w:rsidRPr="00941B63" w:rsidRDefault="006545A0" w:rsidP="006545A0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3. Көлдің көркі- құрақ, таудың көркі- бұлақ.</w:t>
            </w: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</w:t>
            </w:r>
          </w:p>
          <w:p w:rsidR="006545A0" w:rsidRPr="00941B63" w:rsidRDefault="006545A0" w:rsidP="006545A0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4. Орман көп болса, олжаң көп. </w:t>
            </w: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</w:t>
            </w:r>
          </w:p>
          <w:p w:rsidR="006545A0" w:rsidRPr="00941B63" w:rsidRDefault="006545A0" w:rsidP="006545A0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5. Дана көп</w:t>
            </w: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тен шығады, дәрі шөптен шығады.</w:t>
            </w:r>
          </w:p>
          <w:p w:rsidR="006545A0" w:rsidRPr="00941B63" w:rsidRDefault="006545A0" w:rsidP="006545A0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6. Туған жердей жер болмас,</w:t>
            </w:r>
          </w:p>
          <w:p w:rsidR="006545A0" w:rsidRPr="00941B63" w:rsidRDefault="006545A0" w:rsidP="006545A0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   Туған елдей ел болмас.   </w:t>
            </w:r>
          </w:p>
          <w:p w:rsidR="006545A0" w:rsidRPr="00941B63" w:rsidRDefault="006545A0" w:rsidP="006545A0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7. Жауынмен жер көгереді,</w:t>
            </w:r>
          </w:p>
          <w:p w:rsidR="006545A0" w:rsidRPr="00941B63" w:rsidRDefault="006545A0" w:rsidP="006545A0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   Батамен ел көгереді. </w:t>
            </w:r>
          </w:p>
          <w:p w:rsidR="006545A0" w:rsidRPr="00941B63" w:rsidRDefault="006545A0" w:rsidP="006545A0">
            <w:pPr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lastRenderedPageBreak/>
              <w:t>8.  Бір ағаш кессең, он ағаш отырғыз.</w:t>
            </w:r>
          </w:p>
          <w:p w:rsidR="006545A0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</w:p>
          <w:p w:rsidR="006545A0" w:rsidRDefault="00C93077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Қимылды іс- әрекет жасайды. </w:t>
            </w:r>
          </w:p>
          <w:p w:rsidR="006545A0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</w:p>
          <w:p w:rsidR="006545A0" w:rsidRDefault="00EC0C18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Бейнеслайд</w:t>
            </w:r>
            <w:r w:rsidR="00C93077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ты</w:t>
            </w: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тамашалайды.</w:t>
            </w:r>
          </w:p>
          <w:p w:rsidR="006545A0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</w:p>
          <w:p w:rsidR="006545A0" w:rsidRPr="00E40992" w:rsidRDefault="00E40992" w:rsidP="00E409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  </w:t>
            </w:r>
            <w:r w:rsidR="00EC0C18" w:rsidRPr="00E40992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Мұқият тыңдайды.</w:t>
            </w:r>
          </w:p>
          <w:p w:rsidR="006545A0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</w:p>
          <w:p w:rsidR="006545A0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</w:p>
          <w:p w:rsidR="006545A0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</w:p>
          <w:p w:rsidR="006545A0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</w:p>
          <w:p w:rsidR="006545A0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</w:p>
          <w:p w:rsidR="006545A0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</w:p>
          <w:p w:rsidR="006545A0" w:rsidRPr="00E40992" w:rsidRDefault="006545A0" w:rsidP="00E409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</w:p>
          <w:p w:rsidR="006545A0" w:rsidRPr="00941B63" w:rsidRDefault="003A5821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>
              <w:rPr>
                <w:rFonts w:ascii="Times New Roman CYR" w:hAnsi="Times New Roman CYR" w:cs="Times New Roman CYR"/>
                <w:bCs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-1344930</wp:posOffset>
                  </wp:positionV>
                  <wp:extent cx="1362075" cy="1111885"/>
                  <wp:effectExtent l="133350" t="38100" r="66675" b="69215"/>
                  <wp:wrapThrough wrapText="bothSides">
                    <wp:wrapPolygon edited="0">
                      <wp:start x="906" y="-740"/>
                      <wp:lineTo x="-604" y="0"/>
                      <wp:lineTo x="-2115" y="3331"/>
                      <wp:lineTo x="-2115" y="18874"/>
                      <wp:lineTo x="0" y="22945"/>
                      <wp:lineTo x="906" y="22945"/>
                      <wp:lineTo x="19334" y="22945"/>
                      <wp:lineTo x="20543" y="22945"/>
                      <wp:lineTo x="22657" y="18874"/>
                      <wp:lineTo x="22355" y="17023"/>
                      <wp:lineTo x="22355" y="5181"/>
                      <wp:lineTo x="22657" y="3701"/>
                      <wp:lineTo x="20845" y="0"/>
                      <wp:lineTo x="19334" y="-740"/>
                      <wp:lineTo x="906" y="-740"/>
                    </wp:wrapPolygon>
                  </wp:wrapThrough>
                  <wp:docPr id="2" name="Рисунок 2" descr="F:\на журнал\20151124_094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на журнал\20151124_094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0000" contrast="10000"/>
                          </a:blip>
                          <a:srcRect l="8529" t="21984" r="1029" b="36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118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6545A0"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Табиғаттың басты байлығы- жер.</w:t>
            </w:r>
          </w:p>
          <w:p w:rsidR="006545A0" w:rsidRPr="00E62347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Жер- біздің қазынамыз, байлығымыз. </w:t>
            </w: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</w:t>
            </w:r>
          </w:p>
          <w:p w:rsidR="006545A0" w:rsidRPr="00941B63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Табиғат біздің анамыз,</w:t>
            </w:r>
          </w:p>
          <w:p w:rsidR="006545A0" w:rsidRPr="00941B63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Жер- Ана біздің панамыз.</w:t>
            </w:r>
          </w:p>
          <w:p w:rsidR="006545A0" w:rsidRPr="00941B63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Таза болса табиғат</w:t>
            </w:r>
          </w:p>
          <w:p w:rsidR="006545A0" w:rsidRPr="00941B63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Біз де аман болмыз.</w:t>
            </w: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</w:t>
            </w:r>
          </w:p>
          <w:p w:rsidR="006545A0" w:rsidRPr="00EC0C18" w:rsidRDefault="00EC0C18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i/>
                <w:sz w:val="28"/>
                <w:lang w:val="kk-KZ"/>
              </w:rPr>
            </w:pPr>
            <w:r w:rsidRPr="00EC0C18">
              <w:rPr>
                <w:rFonts w:ascii="Times New Roman CYR" w:hAnsi="Times New Roman CYR" w:cs="Times New Roman CYR"/>
                <w:bCs/>
                <w:i/>
                <w:sz w:val="28"/>
                <w:lang w:val="kk-KZ"/>
              </w:rPr>
              <w:t>Сергіту сәтін жасайды.</w:t>
            </w:r>
          </w:p>
          <w:p w:rsidR="006545A0" w:rsidRPr="00941B63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Бұтақтарды сындырмай</w:t>
            </w:r>
          </w:p>
          <w:p w:rsidR="006545A0" w:rsidRPr="00941B63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Тазалықты сақтайық</w:t>
            </w:r>
          </w:p>
          <w:p w:rsidR="006545A0" w:rsidRPr="00941B63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Гүл өсіріп, су құйып,</w:t>
            </w:r>
          </w:p>
          <w:p w:rsidR="006545A0" w:rsidRPr="00941B63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Табиғатты қорғайық. </w:t>
            </w: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</w:t>
            </w:r>
          </w:p>
          <w:p w:rsidR="006545A0" w:rsidRPr="00941B63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</w:p>
          <w:p w:rsidR="006545A0" w:rsidRPr="00941B63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Мен жерімді сүйемін,</w:t>
            </w:r>
          </w:p>
          <w:p w:rsidR="006545A0" w:rsidRPr="00941B63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Жеріме дән себемін.</w:t>
            </w:r>
          </w:p>
          <w:p w:rsidR="006545A0" w:rsidRPr="00941B63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Ауа таза болсын деп,</w:t>
            </w:r>
          </w:p>
          <w:p w:rsidR="006545A0" w:rsidRPr="00941B63" w:rsidRDefault="006545A0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Жылда ағаш егемін. </w:t>
            </w: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</w:t>
            </w:r>
            <w:r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</w:t>
            </w:r>
          </w:p>
          <w:p w:rsidR="006545A0" w:rsidRPr="00E62347" w:rsidRDefault="00EC0C18" w:rsidP="006545A0">
            <w:pPr>
              <w:pStyle w:val="a5"/>
              <w:autoSpaceDE w:val="0"/>
              <w:autoSpaceDN w:val="0"/>
              <w:adjustRightInd w:val="0"/>
              <w:ind w:left="112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</w:t>
            </w:r>
          </w:p>
          <w:p w:rsidR="006545A0" w:rsidRDefault="003A5821" w:rsidP="00F4090E">
            <w:pPr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 w:rsidRPr="003A5821">
              <w:rPr>
                <w:rFonts w:ascii="Times New Roman CYR" w:hAnsi="Times New Roman CYR" w:cs="Times New Roman CYR"/>
                <w:bCs/>
                <w:noProof/>
                <w:sz w:val="28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52705</wp:posOffset>
                  </wp:positionV>
                  <wp:extent cx="1533525" cy="973455"/>
                  <wp:effectExtent l="133350" t="38100" r="66675" b="74295"/>
                  <wp:wrapThrough wrapText="bothSides">
                    <wp:wrapPolygon edited="0">
                      <wp:start x="537" y="-845"/>
                      <wp:lineTo x="-1073" y="1268"/>
                      <wp:lineTo x="-1878" y="19444"/>
                      <wp:lineTo x="268" y="23249"/>
                      <wp:lineTo x="537" y="23249"/>
                      <wp:lineTo x="19856" y="23249"/>
                      <wp:lineTo x="20124" y="23249"/>
                      <wp:lineTo x="22271" y="19867"/>
                      <wp:lineTo x="22271" y="5918"/>
                      <wp:lineTo x="22539" y="4227"/>
                      <wp:lineTo x="21466" y="1268"/>
                      <wp:lineTo x="19856" y="-845"/>
                      <wp:lineTo x="537" y="-845"/>
                    </wp:wrapPolygon>
                  </wp:wrapThrough>
                  <wp:docPr id="4" name="Рисунок 3" descr="F:\на журнал\20151124_095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на журнал\20151124_095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7769" r="7059" b="39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734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C93077" w:rsidRDefault="00C93077" w:rsidP="00F4090E">
            <w:pPr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</w:p>
          <w:p w:rsidR="00C93077" w:rsidRDefault="00C93077" w:rsidP="00F4090E">
            <w:pPr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</w:p>
          <w:p w:rsidR="00C93077" w:rsidRDefault="00C93077" w:rsidP="00F4090E">
            <w:pPr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</w:p>
          <w:p w:rsidR="00C93077" w:rsidRDefault="00C93077" w:rsidP="00F4090E">
            <w:pPr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</w:p>
          <w:p w:rsidR="00C93077" w:rsidRDefault="00C93077" w:rsidP="00C93077">
            <w:pPr>
              <w:pStyle w:val="a5"/>
              <w:ind w:left="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Қазақстанда</w:t>
            </w:r>
          </w:p>
          <w:p w:rsidR="00C93077" w:rsidRDefault="00C93077" w:rsidP="00C93077">
            <w:pPr>
              <w:pStyle w:val="a5"/>
              <w:ind w:left="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- Үлкен,</w:t>
            </w:r>
            <w:r w:rsidR="00E40992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бай</w:t>
            </w:r>
          </w:p>
          <w:p w:rsidR="00C93077" w:rsidRPr="00C93077" w:rsidRDefault="00C93077" w:rsidP="00C93077">
            <w:pPr>
              <w:pStyle w:val="a5"/>
              <w:ind w:left="0"/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- Әдемі</w:t>
            </w:r>
          </w:p>
          <w:p w:rsidR="006545A0" w:rsidRDefault="00E40992" w:rsidP="00F4090E">
            <w:pPr>
              <w:rPr>
                <w:rFonts w:ascii="Times New Roman CYR" w:hAnsi="Times New Roman CYR" w:cs="Times New Roman CYR"/>
                <w:bCs/>
                <w:sz w:val="28"/>
                <w:lang w:val="kk-KZ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- О</w:t>
            </w:r>
            <w:r w:rsidR="006545A0"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рмандар, таулар, өзендер, </w:t>
            </w: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көлдер, теңіздер</w:t>
            </w:r>
          </w:p>
          <w:p w:rsidR="006545A0" w:rsidRPr="00E40992" w:rsidRDefault="00E40992" w:rsidP="00EC0C1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- </w:t>
            </w:r>
            <w:r w:rsidR="006545A0" w:rsidRPr="00941B63"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>көк, көгілдір</w:t>
            </w:r>
            <w:r>
              <w:rPr>
                <w:rFonts w:ascii="Times New Roman CYR" w:hAnsi="Times New Roman CYR" w:cs="Times New Roman CYR"/>
                <w:bCs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lang w:val="kk-KZ"/>
              </w:rPr>
              <w:t xml:space="preserve">              түлкі,кірпі, тышқан, қасқы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</w:t>
            </w:r>
          </w:p>
        </w:tc>
      </w:tr>
      <w:tr w:rsidR="0006099F" w:rsidTr="00941B63">
        <w:trPr>
          <w:trHeight w:val="204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9F" w:rsidRDefault="0006099F" w:rsidP="00F409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lastRenderedPageBreak/>
              <w:t>Рефлексивті-</w:t>
            </w:r>
          </w:p>
          <w:p w:rsidR="0006099F" w:rsidRDefault="0006099F" w:rsidP="00F409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түзетушілік</w:t>
            </w:r>
          </w:p>
          <w:p w:rsidR="0006099F" w:rsidRDefault="0006099F" w:rsidP="00F4090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16" w:rsidRDefault="00372316" w:rsidP="00F4090E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F54D46">
              <w:rPr>
                <w:rFonts w:ascii="Times New Roman" w:hAnsi="Times New Roman"/>
                <w:b/>
                <w:color w:val="000000"/>
                <w:sz w:val="28"/>
                <w:lang w:val="kk-KZ"/>
              </w:rPr>
              <w:t>Мұғалім:</w:t>
            </w:r>
            <w:r w:rsidRPr="00941B63">
              <w:rPr>
                <w:rFonts w:ascii="Times New Roman" w:hAnsi="Times New Roman"/>
                <w:color w:val="000000"/>
                <w:sz w:val="28"/>
                <w:lang w:val="kk-KZ"/>
              </w:rPr>
              <w:t xml:space="preserve"> Сонымен табиғатты қорғайық!</w:t>
            </w:r>
          </w:p>
          <w:p w:rsidR="00372316" w:rsidRDefault="003A5821" w:rsidP="00372316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123825</wp:posOffset>
                  </wp:positionV>
                  <wp:extent cx="1230630" cy="1409700"/>
                  <wp:effectExtent l="114300" t="38100" r="45720" b="76200"/>
                  <wp:wrapThrough wrapText="bothSides">
                    <wp:wrapPolygon edited="0">
                      <wp:start x="1003" y="-584"/>
                      <wp:lineTo x="-1003" y="584"/>
                      <wp:lineTo x="-2006" y="19849"/>
                      <wp:lineTo x="0" y="22768"/>
                      <wp:lineTo x="1003" y="22768"/>
                      <wp:lineTo x="19059" y="22768"/>
                      <wp:lineTo x="20062" y="22768"/>
                      <wp:lineTo x="22402" y="19557"/>
                      <wp:lineTo x="22068" y="18097"/>
                      <wp:lineTo x="22068" y="4086"/>
                      <wp:lineTo x="22402" y="2919"/>
                      <wp:lineTo x="21065" y="584"/>
                      <wp:lineTo x="19059" y="-584"/>
                      <wp:lineTo x="1003" y="-584"/>
                    </wp:wrapPolygon>
                  </wp:wrapThrough>
                  <wp:docPr id="5" name="Рисунок 4" descr="F:\на журнал\20151124_100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на журнал\20151124_100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0000" contrast="20000"/>
                          </a:blip>
                          <a:srcRect t="2231" b="33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1409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372316" w:rsidRDefault="00372316" w:rsidP="00372316">
            <w:pPr>
              <w:pStyle w:val="a5"/>
              <w:autoSpaceDE w:val="0"/>
              <w:autoSpaceDN w:val="0"/>
              <w:adjustRightInd w:val="0"/>
              <w:ind w:left="0" w:firstLine="33"/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kk-KZ"/>
              </w:rPr>
            </w:pPr>
            <w:r w:rsidRPr="00372316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kk-KZ"/>
              </w:rPr>
              <w:t xml:space="preserve">Ал </w:t>
            </w:r>
            <w:r w:rsidR="00E40992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kk-KZ"/>
              </w:rPr>
              <w:t>,</w:t>
            </w:r>
            <w:r w:rsidRPr="00372316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kk-KZ"/>
              </w:rPr>
              <w:t>енді</w:t>
            </w:r>
            <w:r w:rsidR="00E40992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kk-KZ"/>
              </w:rPr>
              <w:t xml:space="preserve">, </w:t>
            </w:r>
            <w:r w:rsidRPr="00372316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kk-KZ"/>
              </w:rPr>
              <w:t xml:space="preserve"> шеңбер жасап тұрамыз, бір- бірімізге тілектер айтамыз.</w:t>
            </w:r>
          </w:p>
          <w:p w:rsidR="00F96848" w:rsidRDefault="00F96848" w:rsidP="00372316">
            <w:pPr>
              <w:pStyle w:val="a5"/>
              <w:autoSpaceDE w:val="0"/>
              <w:autoSpaceDN w:val="0"/>
              <w:adjustRightInd w:val="0"/>
              <w:ind w:left="0" w:firstLine="33"/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kk-KZ"/>
              </w:rPr>
            </w:pPr>
          </w:p>
          <w:p w:rsidR="00EC0C18" w:rsidRPr="00372316" w:rsidRDefault="00EC0C18" w:rsidP="00372316">
            <w:pPr>
              <w:pStyle w:val="a5"/>
              <w:autoSpaceDE w:val="0"/>
              <w:autoSpaceDN w:val="0"/>
              <w:adjustRightInd w:val="0"/>
              <w:ind w:left="0" w:firstLine="33"/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  <w:lang w:val="kk-KZ"/>
              </w:rPr>
            </w:pPr>
            <w:r w:rsidRPr="00F54D46"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  <w:lang w:val="kk-KZ"/>
              </w:rPr>
              <w:t>Қорытынды: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kk-KZ"/>
              </w:rPr>
              <w:t xml:space="preserve"> </w:t>
            </w:r>
            <w:r w:rsidR="00F96848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kk-KZ"/>
              </w:rPr>
              <w:t xml:space="preserve"> Белсенді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kk-KZ"/>
              </w:rPr>
              <w:t xml:space="preserve"> қатысқан балалардың еңбектерін бағалап, жұлдызша </w:t>
            </w:r>
            <w:r w:rsidR="00F96848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kk-KZ"/>
              </w:rPr>
              <w:t>беріледі.</w:t>
            </w:r>
          </w:p>
          <w:p w:rsidR="0006099F" w:rsidRPr="00235CE5" w:rsidRDefault="00372316" w:rsidP="00235CE5">
            <w:pPr>
              <w:pStyle w:val="a5"/>
              <w:autoSpaceDE w:val="0"/>
              <w:autoSpaceDN w:val="0"/>
              <w:adjustRightInd w:val="0"/>
              <w:ind w:left="0" w:firstLine="33"/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  <w:lang w:val="kk-KZ"/>
              </w:rPr>
            </w:pPr>
            <w:r w:rsidRPr="00372316"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C0" w:rsidRPr="00372316" w:rsidRDefault="00A230C0" w:rsidP="00F54D46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hAnsi="Times New Roman"/>
                <w:bCs/>
                <w:sz w:val="28"/>
                <w:lang w:val="kk-KZ"/>
              </w:rPr>
            </w:pPr>
            <w:r w:rsidRPr="00372316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kk-KZ"/>
              </w:rPr>
              <w:t xml:space="preserve">Бұлақтай мөлдір таза бол! 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kk-KZ"/>
              </w:rPr>
              <w:t xml:space="preserve"> </w:t>
            </w:r>
          </w:p>
          <w:p w:rsidR="00A230C0" w:rsidRPr="00E40992" w:rsidRDefault="00A230C0" w:rsidP="00F54D46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hAnsi="Times New Roman"/>
                <w:bCs/>
                <w:sz w:val="28"/>
                <w:lang w:val="kk-KZ"/>
              </w:rPr>
            </w:pPr>
            <w:r w:rsidRPr="00372316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kk-KZ"/>
              </w:rPr>
              <w:t xml:space="preserve">Жұлдызың жарық болсын! 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kk-KZ"/>
              </w:rPr>
              <w:t xml:space="preserve"> </w:t>
            </w:r>
          </w:p>
          <w:p w:rsidR="00A230C0" w:rsidRPr="00372316" w:rsidRDefault="00A230C0" w:rsidP="00F54D46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hAnsi="Times New Roman"/>
                <w:bCs/>
                <w:sz w:val="28"/>
                <w:lang w:val="kk-KZ"/>
              </w:rPr>
            </w:pPr>
            <w:r w:rsidRPr="00372316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kk-KZ"/>
              </w:rPr>
              <w:t>Көңілің к</w:t>
            </w:r>
            <w:r w:rsidR="00E40992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kk-KZ"/>
              </w:rPr>
              <w:t>ө</w:t>
            </w:r>
            <w:r w:rsidRPr="00372316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kk-KZ"/>
              </w:rPr>
              <w:t xml:space="preserve">лдей шалқысын!     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kk-KZ"/>
              </w:rPr>
              <w:t xml:space="preserve"> </w:t>
            </w:r>
          </w:p>
          <w:p w:rsidR="00A230C0" w:rsidRPr="00372316" w:rsidRDefault="00A230C0" w:rsidP="00F54D46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hAnsi="Times New Roman"/>
                <w:bCs/>
                <w:sz w:val="28"/>
                <w:lang w:val="kk-KZ"/>
              </w:rPr>
            </w:pPr>
            <w:r w:rsidRPr="00372316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kk-KZ"/>
              </w:rPr>
              <w:t xml:space="preserve">Гүлдей жайнай бер!             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kk-KZ"/>
              </w:rPr>
              <w:t xml:space="preserve"> </w:t>
            </w:r>
          </w:p>
          <w:p w:rsidR="00A230C0" w:rsidRPr="00372316" w:rsidRDefault="00A230C0" w:rsidP="00F54D46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hAnsi="Times New Roman"/>
                <w:bCs/>
                <w:sz w:val="28"/>
                <w:lang w:val="kk-KZ"/>
              </w:rPr>
            </w:pPr>
            <w:r w:rsidRPr="00372316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kk-KZ"/>
              </w:rPr>
              <w:t xml:space="preserve">Таудай талап бер!               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kk-KZ"/>
              </w:rPr>
              <w:t xml:space="preserve"> </w:t>
            </w:r>
          </w:p>
          <w:p w:rsidR="00A230C0" w:rsidRPr="00E40992" w:rsidRDefault="00A230C0" w:rsidP="00F54D4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lang w:val="kk-KZ"/>
              </w:rPr>
            </w:pPr>
          </w:p>
          <w:p w:rsidR="0006099F" w:rsidRDefault="0006099F" w:rsidP="00F4090E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06099F" w:rsidRDefault="0006099F" w:rsidP="0021096E">
      <w:pPr>
        <w:autoSpaceDE w:val="0"/>
        <w:autoSpaceDN w:val="0"/>
        <w:adjustRightInd w:val="0"/>
        <w:rPr>
          <w:rFonts w:ascii="Times New Roman" w:hAnsi="Times New Roman"/>
          <w:bCs/>
          <w:sz w:val="28"/>
          <w:lang w:val="kk-KZ"/>
        </w:rPr>
      </w:pPr>
    </w:p>
    <w:p w:rsidR="0006099F" w:rsidRDefault="0006099F" w:rsidP="00235CE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lang w:val="kk-KZ"/>
        </w:rPr>
      </w:pPr>
    </w:p>
    <w:p w:rsidR="0006099F" w:rsidRDefault="0006099F" w:rsidP="00235CE5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Күтілетін нәтиже:</w:t>
      </w:r>
    </w:p>
    <w:p w:rsidR="0006099F" w:rsidRDefault="0006099F" w:rsidP="00235CE5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Нені біледі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  <w:r w:rsidR="0039012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07CB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жыл мезгілдерін ажыратады,</w:t>
      </w:r>
      <w:r w:rsidR="00F9684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="00D07CB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күз мезгілінің ерекшеліктерін айтады. </w:t>
      </w:r>
      <w:r w:rsidR="00BC4884" w:rsidRPr="00BC4884">
        <w:rPr>
          <w:rFonts w:ascii="Times New Roman" w:hAnsi="Times New Roman"/>
          <w:color w:val="000000"/>
          <w:sz w:val="28"/>
          <w:szCs w:val="28"/>
          <w:lang w:val="kk-KZ"/>
        </w:rPr>
        <w:t>Саяхат-оқу іс-әрекетінен алған әсерлерін әңгімелеуге, т</w:t>
      </w:r>
      <w:r w:rsidR="00D07CB5" w:rsidRPr="00BC4884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апсырмаларды орындауды.</w:t>
      </w:r>
    </w:p>
    <w:p w:rsidR="0006099F" w:rsidRDefault="0006099F" w:rsidP="00235CE5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Қандай түсініктерді игерді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7231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90125">
        <w:rPr>
          <w:rFonts w:ascii="Times New Roman" w:hAnsi="Times New Roman"/>
          <w:sz w:val="28"/>
          <w:szCs w:val="28"/>
          <w:lang w:val="kk-KZ"/>
        </w:rPr>
        <w:t>табиғат құбылыстарының аттарын атай білуі, басқа мезгілдерден ерекшеліктерін білу керек.</w:t>
      </w:r>
      <w:r w:rsidR="00BC4884">
        <w:rPr>
          <w:rFonts w:ascii="Times New Roman" w:hAnsi="Times New Roman"/>
          <w:sz w:val="28"/>
          <w:szCs w:val="28"/>
          <w:lang w:val="kk-KZ"/>
        </w:rPr>
        <w:t xml:space="preserve"> Туған жеріміздің табиғаты сұлу екенін</w:t>
      </w:r>
    </w:p>
    <w:p w:rsidR="003B235D" w:rsidRPr="00235CE5" w:rsidRDefault="0006099F" w:rsidP="00235CE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150"/>
        <w:jc w:val="both"/>
        <w:rPr>
          <w:rFonts w:ascii="Times New Roman" w:hAnsi="Times New Roman"/>
          <w:bCs/>
          <w:sz w:val="28"/>
          <w:lang w:val="kk-KZ"/>
        </w:rPr>
      </w:pPr>
      <w:r w:rsidRPr="00235CE5">
        <w:rPr>
          <w:rFonts w:ascii="Times New Roman" w:hAnsi="Times New Roman"/>
          <w:b/>
          <w:bCs/>
          <w:sz w:val="28"/>
          <w:szCs w:val="28"/>
          <w:lang w:val="kk-KZ"/>
        </w:rPr>
        <w:t>Меңгерген дағдылары мен іскерліктері</w:t>
      </w:r>
      <w:r w:rsidRPr="00235CE5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D07CB5" w:rsidRPr="00235CE5">
        <w:rPr>
          <w:rFonts w:ascii="Times New Roman" w:hAnsi="Times New Roman"/>
          <w:sz w:val="28"/>
          <w:szCs w:val="28"/>
          <w:lang w:val="kk-KZ"/>
        </w:rPr>
        <w:t>Өз ойларын толық жеткізуді. Берілген сұрақтарға толық жауап беруді.</w:t>
      </w:r>
    </w:p>
    <w:sectPr w:rsidR="003B235D" w:rsidRPr="00235CE5" w:rsidSect="00A230C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311"/>
    <w:multiLevelType w:val="hybridMultilevel"/>
    <w:tmpl w:val="2070D27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E24EE1"/>
    <w:multiLevelType w:val="hybridMultilevel"/>
    <w:tmpl w:val="CD0CFE02"/>
    <w:lvl w:ilvl="0" w:tplc="B4BC0F2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4351"/>
    <w:multiLevelType w:val="hybridMultilevel"/>
    <w:tmpl w:val="A120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D5E91"/>
    <w:multiLevelType w:val="hybridMultilevel"/>
    <w:tmpl w:val="DFC6637E"/>
    <w:lvl w:ilvl="0" w:tplc="BD04B776">
      <w:start w:val="1"/>
      <w:numFmt w:val="bullet"/>
      <w:lvlText w:val="-"/>
      <w:lvlJc w:val="left"/>
      <w:pPr>
        <w:ind w:left="-349" w:hanging="360"/>
      </w:pPr>
      <w:rPr>
        <w:rFonts w:ascii="Times New Roman CYR" w:eastAsiaTheme="minorHAnsi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39553567"/>
    <w:multiLevelType w:val="hybridMultilevel"/>
    <w:tmpl w:val="1F0A0AF4"/>
    <w:lvl w:ilvl="0" w:tplc="8CE84576">
      <w:numFmt w:val="bullet"/>
      <w:lvlText w:val="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DB513A"/>
    <w:multiLevelType w:val="hybridMultilevel"/>
    <w:tmpl w:val="3E4E80BC"/>
    <w:lvl w:ilvl="0" w:tplc="55F28A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733EEF"/>
    <w:multiLevelType w:val="hybridMultilevel"/>
    <w:tmpl w:val="AE52F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B728C3"/>
    <w:multiLevelType w:val="hybridMultilevel"/>
    <w:tmpl w:val="FB48B72C"/>
    <w:lvl w:ilvl="0" w:tplc="6BA654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FF63F0"/>
    <w:multiLevelType w:val="hybridMultilevel"/>
    <w:tmpl w:val="19005C58"/>
    <w:lvl w:ilvl="0" w:tplc="D53038B6">
      <w:start w:val="5"/>
      <w:numFmt w:val="bullet"/>
      <w:lvlText w:val="–"/>
      <w:lvlJc w:val="left"/>
      <w:pPr>
        <w:ind w:left="330" w:hanging="360"/>
      </w:pPr>
      <w:rPr>
        <w:rFonts w:ascii="Times New Roman CYR" w:eastAsiaTheme="minorEastAsia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17"/>
    <w:rsid w:val="00041D17"/>
    <w:rsid w:val="00043C0F"/>
    <w:rsid w:val="0006099F"/>
    <w:rsid w:val="0015689F"/>
    <w:rsid w:val="00173A63"/>
    <w:rsid w:val="001F7C59"/>
    <w:rsid w:val="0021096E"/>
    <w:rsid w:val="00235CE5"/>
    <w:rsid w:val="002550A6"/>
    <w:rsid w:val="00291319"/>
    <w:rsid w:val="002D75DE"/>
    <w:rsid w:val="00364121"/>
    <w:rsid w:val="00372316"/>
    <w:rsid w:val="0037235B"/>
    <w:rsid w:val="00390125"/>
    <w:rsid w:val="003A5821"/>
    <w:rsid w:val="003B235D"/>
    <w:rsid w:val="003E38BD"/>
    <w:rsid w:val="004A2478"/>
    <w:rsid w:val="00576F2F"/>
    <w:rsid w:val="00592CF0"/>
    <w:rsid w:val="00605B99"/>
    <w:rsid w:val="006545A0"/>
    <w:rsid w:val="00682652"/>
    <w:rsid w:val="00786281"/>
    <w:rsid w:val="00883BBB"/>
    <w:rsid w:val="008873D2"/>
    <w:rsid w:val="008901BD"/>
    <w:rsid w:val="00894487"/>
    <w:rsid w:val="0090184F"/>
    <w:rsid w:val="00941B63"/>
    <w:rsid w:val="009623CF"/>
    <w:rsid w:val="009B11F1"/>
    <w:rsid w:val="00A03FFB"/>
    <w:rsid w:val="00A230C0"/>
    <w:rsid w:val="00A372B4"/>
    <w:rsid w:val="00B80AF8"/>
    <w:rsid w:val="00BC4884"/>
    <w:rsid w:val="00C93077"/>
    <w:rsid w:val="00CA46D1"/>
    <w:rsid w:val="00D07CB5"/>
    <w:rsid w:val="00D8371D"/>
    <w:rsid w:val="00E24CFC"/>
    <w:rsid w:val="00E40992"/>
    <w:rsid w:val="00E62347"/>
    <w:rsid w:val="00E80FAF"/>
    <w:rsid w:val="00EC0C18"/>
    <w:rsid w:val="00EF6D31"/>
    <w:rsid w:val="00F4289A"/>
    <w:rsid w:val="00F54D46"/>
    <w:rsid w:val="00F82F13"/>
    <w:rsid w:val="00F9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F195"/>
  <w15:docId w15:val="{6C902E3D-8E09-40A3-9D3C-B7A89CF1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D17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28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289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4289A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4289A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28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28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28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4289A"/>
    <w:rPr>
      <w:b/>
      <w:bCs/>
    </w:rPr>
  </w:style>
  <w:style w:type="character" w:styleId="a4">
    <w:name w:val="Emphasis"/>
    <w:basedOn w:val="a0"/>
    <w:uiPriority w:val="20"/>
    <w:qFormat/>
    <w:rsid w:val="00F4289A"/>
    <w:rPr>
      <w:i/>
      <w:iCs/>
    </w:rPr>
  </w:style>
  <w:style w:type="paragraph" w:styleId="a5">
    <w:name w:val="List Paragraph"/>
    <w:basedOn w:val="a"/>
    <w:uiPriority w:val="34"/>
    <w:qFormat/>
    <w:rsid w:val="00F4289A"/>
    <w:pPr>
      <w:ind w:left="720"/>
      <w:contextualSpacing/>
    </w:pPr>
  </w:style>
  <w:style w:type="character" w:customStyle="1" w:styleId="a6">
    <w:name w:val="Без интервала Знак"/>
    <w:basedOn w:val="a0"/>
    <w:link w:val="a7"/>
    <w:uiPriority w:val="1"/>
    <w:locked/>
    <w:rsid w:val="00041D17"/>
    <w:rPr>
      <w:rFonts w:ascii="Times New Roman" w:eastAsiaTheme="minorEastAsia" w:hAnsi="Times New Roman" w:cs="Times New Roman"/>
      <w:sz w:val="24"/>
      <w:szCs w:val="32"/>
      <w:lang w:eastAsia="ru-RU"/>
    </w:rPr>
  </w:style>
  <w:style w:type="paragraph" w:styleId="a7">
    <w:name w:val="No Spacing"/>
    <w:basedOn w:val="a"/>
    <w:link w:val="a6"/>
    <w:uiPriority w:val="1"/>
    <w:qFormat/>
    <w:rsid w:val="00041D17"/>
    <w:rPr>
      <w:rFonts w:ascii="Times New Roman" w:hAnsi="Times New Roman"/>
      <w:szCs w:val="32"/>
    </w:rPr>
  </w:style>
  <w:style w:type="table" w:styleId="a8">
    <w:name w:val="Table Grid"/>
    <w:basedOn w:val="a1"/>
    <w:uiPriority w:val="59"/>
    <w:rsid w:val="00173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09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099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BC4884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2018-01-19T08:50:00Z</dcterms:created>
  <dcterms:modified xsi:type="dcterms:W3CDTF">2018-01-19T08:50:00Z</dcterms:modified>
</cp:coreProperties>
</file>