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8F" w:rsidRPr="00F763F8" w:rsidRDefault="00AD058F" w:rsidP="00F763F8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76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F763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Pr="00F763F8">
        <w:rPr>
          <w:rFonts w:ascii="Times New Roman" w:hAnsi="Times New Roman" w:cs="Times New Roman"/>
          <w:b/>
          <w:sz w:val="28"/>
          <w:szCs w:val="28"/>
          <w:lang w:val="kk-KZ"/>
        </w:rPr>
        <w:t>Орынкүл Абилкаирова</w:t>
      </w:r>
      <w:r w:rsidRPr="00F763F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D058F" w:rsidRPr="00F763F8" w:rsidRDefault="00AD058F" w:rsidP="00F763F8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763F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F763F8" w:rsidRPr="00F763F8">
        <w:rPr>
          <w:rFonts w:ascii="Times New Roman" w:hAnsi="Times New Roman" w:cs="Times New Roman"/>
          <w:sz w:val="28"/>
          <w:szCs w:val="28"/>
          <w:lang w:val="kk-KZ"/>
        </w:rPr>
        <w:t>№1 мектеп-</w:t>
      </w:r>
      <w:r w:rsidRPr="00F763F8">
        <w:rPr>
          <w:rFonts w:ascii="Times New Roman" w:hAnsi="Times New Roman" w:cs="Times New Roman"/>
          <w:sz w:val="28"/>
          <w:szCs w:val="28"/>
          <w:lang w:val="kk-KZ"/>
        </w:rPr>
        <w:t>гимназиясы»</w:t>
      </w:r>
      <w:r w:rsidR="00F763F8" w:rsidRPr="00F763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63F8">
        <w:rPr>
          <w:rFonts w:ascii="Times New Roman" w:hAnsi="Times New Roman" w:cs="Times New Roman"/>
          <w:sz w:val="28"/>
          <w:szCs w:val="28"/>
          <w:lang w:val="kk-KZ"/>
        </w:rPr>
        <w:t>КММ</w:t>
      </w:r>
      <w:r w:rsidR="00F763F8" w:rsidRPr="00F763F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763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63F8" w:rsidRPr="00F763F8" w:rsidRDefault="00AD058F" w:rsidP="00F763F8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3F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математика пәні мұғалімі</w:t>
      </w:r>
      <w:r w:rsidR="00F763F8" w:rsidRPr="00F763F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D058F" w:rsidRPr="00F763F8" w:rsidRDefault="00F763F8" w:rsidP="00F763F8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763F8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облысы, Сәтпаев қаласы</w:t>
      </w:r>
      <w:r w:rsidR="00AD058F" w:rsidRPr="00F763F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AD058F" w:rsidRPr="00F763F8" w:rsidRDefault="00AD058F" w:rsidP="00AD058F">
      <w:pPr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CD3075" w:rsidRPr="00F763F8" w:rsidRDefault="00F763F8" w:rsidP="00CD3075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F8">
        <w:rPr>
          <w:rFonts w:ascii="Times New Roman" w:hAnsi="Times New Roman" w:cs="Times New Roman"/>
          <w:b/>
          <w:sz w:val="28"/>
          <w:szCs w:val="24"/>
          <w:lang w:val="kk-KZ"/>
        </w:rPr>
        <w:t>Мәтінді есептерді шешу</w:t>
      </w:r>
    </w:p>
    <w:tbl>
      <w:tblPr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120"/>
      </w:tblGrid>
      <w:tr w:rsidR="00F763F8" w:rsidRPr="00F763F8" w:rsidTr="00F763F8">
        <w:trPr>
          <w:trHeight w:val="876"/>
        </w:trPr>
        <w:tc>
          <w:tcPr>
            <w:tcW w:w="10630" w:type="dxa"/>
            <w:gridSpan w:val="2"/>
          </w:tcPr>
          <w:p w:rsidR="00F763F8" w:rsidRPr="00F763F8" w:rsidRDefault="00F763F8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жоспар бөлімі:</w:t>
            </w:r>
          </w:p>
          <w:p w:rsidR="00F763F8" w:rsidRPr="00F763F8" w:rsidRDefault="00F763F8" w:rsidP="00F763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5.1А </w:t>
            </w:r>
            <w:r w:rsidRPr="00F763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Натурал сан және нөл</w:t>
            </w:r>
          </w:p>
          <w:p w:rsidR="00F763F8" w:rsidRPr="00F763F8" w:rsidRDefault="00F763F8" w:rsidP="00F763F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Сынып:5</w:t>
            </w:r>
          </w:p>
        </w:tc>
      </w:tr>
      <w:tr w:rsidR="00CD3075" w:rsidRPr="00F763F8" w:rsidTr="00FE709C">
        <w:trPr>
          <w:trHeight w:val="326"/>
        </w:trPr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7120" w:type="dxa"/>
          </w:tcPr>
          <w:p w:rsidR="00CD3075" w:rsidRPr="00F763F8" w:rsidRDefault="00CD3075" w:rsidP="00FE709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 меңгерту</w:t>
            </w:r>
          </w:p>
        </w:tc>
      </w:tr>
      <w:tr w:rsidR="00CD3075" w:rsidRPr="00F763F8" w:rsidTr="00FE709C">
        <w:trPr>
          <w:trHeight w:val="509"/>
        </w:trPr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7120" w:type="dxa"/>
          </w:tcPr>
          <w:p w:rsidR="00CD3075" w:rsidRPr="00F763F8" w:rsidRDefault="00CD3075" w:rsidP="00FE70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5.5.2.8 әріпті өрнек құрайды және оны есеп шығаруда қолданады</w:t>
            </w:r>
            <w:r w:rsidR="00F763F8" w:rsidRPr="00F7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CD3075" w:rsidRPr="00F763F8" w:rsidTr="00FE709C">
        <w:trPr>
          <w:trHeight w:val="404"/>
        </w:trPr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7120" w:type="dxa"/>
          </w:tcPr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>Оқушылар орындай алады:</w:t>
            </w:r>
            <w:r w:rsidRPr="00F763F8">
              <w:rPr>
                <w:rFonts w:eastAsia="Times New Roman"/>
                <w:color w:val="FFFFFF" w:themeColor="background1"/>
                <w:lang w:val="kk-KZ"/>
              </w:rPr>
              <w:t xml:space="preserve">Натуралсандарң жазылуын,реқатарын </w:t>
            </w:r>
            <w:r w:rsidRPr="00F763F8">
              <w:rPr>
                <w:rFonts w:eastAsia="Times New Roman"/>
                <w:color w:val="auto"/>
                <w:lang w:val="kk-KZ"/>
              </w:rPr>
              <w:t xml:space="preserve">1. Мәтінді есепте </w:t>
            </w:r>
            <w:r w:rsidRPr="00F763F8">
              <w:rPr>
                <w:rFonts w:eastAsia="Times New Roman"/>
                <w:lang w:val="kk-KZ" w:eastAsia="ru-RU"/>
              </w:rPr>
              <w:t>әріпті өрнек құрайды және оны есеп шығаруда қолдана алады</w:t>
            </w:r>
            <w:r w:rsidR="00F763F8" w:rsidRPr="00F763F8">
              <w:rPr>
                <w:rFonts w:eastAsia="Times New Roman"/>
                <w:lang w:val="kk-KZ" w:eastAsia="ru-RU"/>
              </w:rPr>
              <w:t>.</w:t>
            </w:r>
          </w:p>
        </w:tc>
      </w:tr>
      <w:tr w:rsidR="00CD3075" w:rsidRPr="00F763F8" w:rsidTr="00FE709C"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Pr="00F763F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критерийлері</w:t>
            </w:r>
          </w:p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20" w:type="dxa"/>
          </w:tcPr>
          <w:tbl>
            <w:tblPr>
              <w:tblW w:w="12770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70"/>
            </w:tblGrid>
            <w:tr w:rsidR="00CD3075" w:rsidRPr="00F763F8" w:rsidTr="00FE709C">
              <w:trPr>
                <w:trHeight w:val="107"/>
              </w:trPr>
              <w:tc>
                <w:tcPr>
                  <w:tcW w:w="12770" w:type="dxa"/>
                </w:tcPr>
                <w:p w:rsidR="00CD3075" w:rsidRPr="00F763F8" w:rsidRDefault="00CD3075" w:rsidP="00F763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43" w:firstLine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Бағалау </w:t>
                  </w:r>
                  <w:r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критерийлері</w:t>
                  </w:r>
                </w:p>
              </w:tc>
            </w:tr>
            <w:tr w:rsidR="00CD3075" w:rsidRPr="00F763F8" w:rsidTr="00FE709C">
              <w:trPr>
                <w:trHeight w:val="107"/>
              </w:trPr>
              <w:tc>
                <w:tcPr>
                  <w:tcW w:w="12770" w:type="dxa"/>
                </w:tcPr>
                <w:p w:rsidR="00CD3075" w:rsidRPr="00F763F8" w:rsidRDefault="00CD3075" w:rsidP="00F763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43" w:firstLine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Оқушы</w:t>
                  </w:r>
                  <w:r w:rsidR="00F763F8"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төмендегі</w:t>
                  </w:r>
                  <w:r w:rsidR="00F763F8"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критерийлерді</w:t>
                  </w:r>
                  <w:r w:rsidR="00F763F8"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орындаса</w:t>
                  </w:r>
                  <w:r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оқу</w:t>
                  </w:r>
                  <w:r w:rsidR="00F763F8"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мақсатына</w:t>
                  </w:r>
                </w:p>
                <w:p w:rsidR="00CD3075" w:rsidRPr="00F763F8" w:rsidRDefault="00F763F8" w:rsidP="00F763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43" w:firstLine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>ж</w:t>
                  </w:r>
                  <w:r w:rsidRPr="00F76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>етеді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>.</w:t>
                  </w:r>
                </w:p>
                <w:p w:rsidR="00F763F8" w:rsidRPr="00F763F8" w:rsidRDefault="00CD3075" w:rsidP="00F763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43" w:firstLine="142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F76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Мәтінді есепте әріпті өрнек құрайды және оны есеп </w:t>
                  </w:r>
                  <w:r w:rsidRPr="00F763F8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шығаруда </w:t>
                  </w:r>
                </w:p>
                <w:p w:rsidR="00CD3075" w:rsidRPr="00F763F8" w:rsidRDefault="00CD3075" w:rsidP="00F763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43" w:firstLine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F763F8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қолдана алады</w:t>
                  </w:r>
                  <w:r w:rsidR="00F763F8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.</w:t>
                  </w:r>
                </w:p>
              </w:tc>
            </w:tr>
          </w:tbl>
          <w:p w:rsidR="00CD3075" w:rsidRPr="00F763F8" w:rsidRDefault="00CD3075" w:rsidP="00FE7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D3075" w:rsidRPr="00F763F8" w:rsidTr="00FE709C"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</w:rPr>
              <w:t>Тілдікмақсаттар</w:t>
            </w:r>
          </w:p>
        </w:tc>
        <w:tc>
          <w:tcPr>
            <w:tcW w:w="7120" w:type="dxa"/>
          </w:tcPr>
          <w:p w:rsidR="00CD3075" w:rsidRPr="00F763F8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лексика мен терминология</w:t>
            </w: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CD3075" w:rsidRPr="00F763F8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Оқушылар:</w:t>
            </w:r>
          </w:p>
          <w:p w:rsidR="00CD3075" w:rsidRPr="00F763F8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өрнек пен әріпті өрнекті ажыратып, айырмашылығын айта алады</w:t>
            </w:r>
            <w:r w:rsid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D3075" w:rsidRPr="00F763F8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лексика мен терминология</w:t>
            </w: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CD3075" w:rsidRPr="00F763F8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өрнек, әріпті өрнек, теңдеу.</w:t>
            </w:r>
          </w:p>
        </w:tc>
      </w:tr>
      <w:tr w:rsidR="00CD3075" w:rsidRPr="00F763F8" w:rsidTr="00FE709C"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Құндылықтарды</w:t>
            </w:r>
            <w:r w:rsid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763F8">
              <w:rPr>
                <w:rFonts w:ascii="Times New Roman" w:hAnsi="Times New Roman" w:cs="Times New Roman"/>
                <w:b/>
                <w:sz w:val="24"/>
                <w:szCs w:val="24"/>
              </w:rPr>
              <w:t>дарыту</w:t>
            </w:r>
          </w:p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20" w:type="dxa"/>
          </w:tcPr>
          <w:p w:rsidR="00CD3075" w:rsidRDefault="00CD3075" w:rsidP="00FE7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76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Оқушыны ізденіске баулып, жауапкершілікке, ұқыптылыққа, дәлдікке және өз бетінше жұмыс істеуге тәрбиелеу.</w:t>
            </w:r>
          </w:p>
          <w:p w:rsidR="00F763F8" w:rsidRPr="00F763F8" w:rsidRDefault="00F763F8" w:rsidP="00FE70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  <w:lang w:val="kk-KZ"/>
              </w:rPr>
            </w:pPr>
          </w:p>
        </w:tc>
      </w:tr>
      <w:tr w:rsidR="00CD3075" w:rsidRPr="00F763F8" w:rsidTr="00FE709C"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</w:t>
            </w:r>
            <w:r w:rsid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байланыстар</w:t>
            </w:r>
          </w:p>
        </w:tc>
        <w:tc>
          <w:tcPr>
            <w:tcW w:w="7120" w:type="dxa"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D3075" w:rsidRPr="00F763F8" w:rsidTr="00FE709C"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7120" w:type="dxa"/>
          </w:tcPr>
          <w:p w:rsidR="00CD3075" w:rsidRPr="00F763F8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</w:t>
            </w:r>
          </w:p>
        </w:tc>
      </w:tr>
      <w:tr w:rsidR="00CD3075" w:rsidRPr="00F763F8" w:rsidTr="00FE709C">
        <w:trPr>
          <w:trHeight w:val="274"/>
        </w:trPr>
        <w:tc>
          <w:tcPr>
            <w:tcW w:w="3510" w:type="dxa"/>
          </w:tcPr>
          <w:p w:rsidR="00CD3075" w:rsidRPr="00F763F8" w:rsidRDefault="00CD3075" w:rsidP="00FE7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7120" w:type="dxa"/>
          </w:tcPr>
          <w:p w:rsidR="00CD3075" w:rsidRPr="00F763F8" w:rsidRDefault="00CD3075" w:rsidP="00FE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7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Теңдеу шешу</w:t>
            </w:r>
          </w:p>
        </w:tc>
      </w:tr>
    </w:tbl>
    <w:p w:rsidR="00CD3075" w:rsidRPr="00F763F8" w:rsidRDefault="00CD3075" w:rsidP="00CD3075">
      <w:pPr>
        <w:pStyle w:val="Default"/>
        <w:rPr>
          <w:b/>
          <w:bCs/>
          <w:lang w:val="kk-KZ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9"/>
        <w:gridCol w:w="97"/>
        <w:gridCol w:w="1985"/>
        <w:gridCol w:w="3260"/>
        <w:gridCol w:w="2268"/>
        <w:gridCol w:w="1701"/>
      </w:tblGrid>
      <w:tr w:rsidR="00CD3075" w:rsidRPr="00F763F8" w:rsidTr="00F763F8">
        <w:tc>
          <w:tcPr>
            <w:tcW w:w="10490" w:type="dxa"/>
            <w:gridSpan w:val="6"/>
          </w:tcPr>
          <w:p w:rsidR="00CD3075" w:rsidRPr="00F763F8" w:rsidRDefault="00CD3075" w:rsidP="00FE70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CD3075" w:rsidRPr="00F763F8" w:rsidTr="00F763F8">
        <w:tc>
          <w:tcPr>
            <w:tcW w:w="1276" w:type="dxa"/>
            <w:gridSpan w:val="2"/>
          </w:tcPr>
          <w:tbl>
            <w:tblPr>
              <w:tblW w:w="1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</w:tblGrid>
            <w:tr w:rsidR="00CD3075" w:rsidRPr="00F763F8" w:rsidTr="00FE709C">
              <w:trPr>
                <w:trHeight w:val="204"/>
              </w:trPr>
              <w:tc>
                <w:tcPr>
                  <w:tcW w:w="1276" w:type="dxa"/>
                </w:tcPr>
                <w:p w:rsidR="00CD3075" w:rsidRPr="00F763F8" w:rsidRDefault="00CD3075" w:rsidP="00FE709C">
                  <w:pPr>
                    <w:pStyle w:val="Default"/>
                    <w:ind w:left="-108"/>
                  </w:pPr>
                  <w:r w:rsidRPr="00F763F8">
                    <w:rPr>
                      <w:b/>
                      <w:lang w:val="kk-KZ"/>
                    </w:rPr>
                    <w:t>Сабақтың кезеңдері</w:t>
                  </w:r>
                </w:p>
              </w:tc>
            </w:tr>
          </w:tbl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67"/>
            </w:tblGrid>
            <w:tr w:rsidR="00CD3075" w:rsidRPr="00F763F8" w:rsidTr="00FE709C">
              <w:trPr>
                <w:trHeight w:val="204"/>
              </w:trPr>
              <w:tc>
                <w:tcPr>
                  <w:tcW w:w="4067" w:type="dxa"/>
                </w:tcPr>
                <w:p w:rsidR="00CD3075" w:rsidRPr="00F763F8" w:rsidRDefault="00CD3075" w:rsidP="00FE709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орындалатын іс-әрекеттер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CD3075" w:rsidRPr="00F763F8" w:rsidTr="00FE709C">
              <w:trPr>
                <w:trHeight w:val="204"/>
              </w:trPr>
              <w:tc>
                <w:tcPr>
                  <w:tcW w:w="1451" w:type="dxa"/>
                </w:tcPr>
                <w:p w:rsidR="00CD3075" w:rsidRPr="00F763F8" w:rsidRDefault="00CD3075" w:rsidP="00FE709C">
                  <w:pPr>
                    <w:pStyle w:val="Default"/>
                    <w:ind w:left="-74"/>
                    <w:rPr>
                      <w:lang w:val="kk-KZ"/>
                    </w:rPr>
                  </w:pPr>
                  <w:r w:rsidRPr="00F763F8">
                    <w:rPr>
                      <w:b/>
                      <w:lang w:val="kk-KZ"/>
                    </w:rPr>
                    <w:t>Сабақ ресурстары</w:t>
                  </w:r>
                </w:p>
              </w:tc>
            </w:tr>
          </w:tbl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</w:p>
        </w:tc>
      </w:tr>
      <w:tr w:rsidR="00CD3075" w:rsidRPr="00F763F8" w:rsidTr="00F763F8">
        <w:tc>
          <w:tcPr>
            <w:tcW w:w="10490" w:type="dxa"/>
            <w:gridSpan w:val="6"/>
          </w:tcPr>
          <w:p w:rsidR="00CD3075" w:rsidRPr="00F763F8" w:rsidRDefault="00CD3075" w:rsidP="00FE709C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763F8">
              <w:rPr>
                <w:b/>
                <w:bCs/>
                <w:lang w:val="kk-KZ"/>
              </w:rPr>
              <w:t>Сабақтың басы</w:t>
            </w:r>
          </w:p>
        </w:tc>
      </w:tr>
      <w:tr w:rsidR="00CD3075" w:rsidRPr="00F763F8" w:rsidTr="00F763F8">
        <w:trPr>
          <w:trHeight w:val="1125"/>
        </w:trPr>
        <w:tc>
          <w:tcPr>
            <w:tcW w:w="1276" w:type="dxa"/>
            <w:gridSpan w:val="2"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63F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4 мин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3"/>
          </w:tcPr>
          <w:p w:rsidR="00CD3075" w:rsidRPr="00F763F8" w:rsidRDefault="00CD3075" w:rsidP="00FE70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F76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кезең</w:t>
            </w: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Ұйымдастыру бөлімі.</w:t>
            </w:r>
          </w:p>
          <w:p w:rsidR="00CD3075" w:rsidRPr="00F763F8" w:rsidRDefault="00CD3075" w:rsidP="00FE709C">
            <w:pPr>
              <w:pStyle w:val="Default"/>
              <w:rPr>
                <w:bCs/>
                <w:lang w:val="kk-KZ"/>
              </w:rPr>
            </w:pPr>
            <w:r w:rsidRPr="00F763F8">
              <w:rPr>
                <w:bCs/>
                <w:lang w:val="kk-KZ"/>
              </w:rPr>
              <w:t xml:space="preserve">Оқушылармен амандасу. Сабаққа дайындықтарын тексеру. </w:t>
            </w:r>
          </w:p>
          <w:p w:rsidR="00CD3075" w:rsidRPr="00F763F8" w:rsidRDefault="00CD3075" w:rsidP="00FE709C">
            <w:pPr>
              <w:pStyle w:val="Default"/>
              <w:rPr>
                <w:bCs/>
                <w:lang w:val="kk-KZ"/>
              </w:rPr>
            </w:pPr>
            <w:r w:rsidRPr="00F763F8">
              <w:rPr>
                <w:bCs/>
                <w:lang w:val="kk-KZ"/>
              </w:rPr>
              <w:t>Сабақтың мақсатын қойып тақырыппен таныстыру.</w:t>
            </w:r>
          </w:p>
          <w:p w:rsidR="00CD3075" w:rsidRPr="00F763F8" w:rsidRDefault="00CD3075" w:rsidP="00FE709C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F763F8">
              <w:rPr>
                <w:lang w:val="kk-KZ"/>
              </w:rPr>
              <w:t>Оқушылармен амандасу, танысу, оқушы қатысымына және сынып тазалығына назар аудару.</w:t>
            </w:r>
          </w:p>
          <w:p w:rsidR="00CD3075" w:rsidRPr="00F763F8" w:rsidRDefault="00CD3075" w:rsidP="00FE70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II.  Үй тапсырмасын тексеру</w:t>
            </w:r>
          </w:p>
          <w:p w:rsidR="00CD3075" w:rsidRPr="00F763F8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Ауызша сұрақ-жауап кезінде қойылатын сұрақтар:  </w:t>
            </w:r>
          </w:p>
          <w:p w:rsidR="00CD3075" w:rsidRPr="00F763F8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Санды өрнек дегеніміз не?</w:t>
            </w:r>
          </w:p>
          <w:p w:rsidR="00CD3075" w:rsidRPr="00F763F8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Әріпті өрнек дегеніміз не?</w:t>
            </w:r>
          </w:p>
          <w:p w:rsidR="00CD3075" w:rsidRPr="00F763F8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Теңдеу дегеніміз не?</w:t>
            </w:r>
          </w:p>
          <w:p w:rsidR="00B11E34" w:rsidRPr="00F763F8" w:rsidRDefault="00B11E34" w:rsidP="00B11E3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Оқушылар бүгінгі сабағымызды «Адамның алдында ақылға апаратын үш жол бар: </w:t>
            </w:r>
          </w:p>
          <w:p w:rsidR="00B11E34" w:rsidRPr="00F763F8" w:rsidRDefault="00B11E34" w:rsidP="00B11E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ойлау жолы,</w:t>
            </w:r>
            <w:r w:rsid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бұл ең жақсысы;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F763F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ұқсау жолы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, бұл – ең жеңілі; </w:t>
            </w:r>
            <w:r w:rsidRPr="00F763F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жеке тәжірибе жолы, бұл – өте жауаптысы»</w:t>
            </w:r>
            <w:r w:rsid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- деген Конфуцийды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ң сөзімен бастаймыз.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Тест жұмысы</w:t>
            </w:r>
            <w:r w:rsidR="00F763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F763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(Жеке жұмыс)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    Әріпті өрнекті көрсет: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3 </w:t>
            </w:r>
            <w:r w:rsidRPr="00F763F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vertAlign w:val="superscript"/>
                <w:lang w:val="kk-KZ"/>
              </w:rPr>
              <w:t xml:space="preserve">. 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27 + 118;         Ә)  72 : 12 – 4;              Б) 65 : а + 78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2.      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2х +3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өрнегіндегі коэффициентті ата: 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 3                          Ә)  2                              Б) 1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3.       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285 – 185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өрнегінің мәнін тап: 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 А) 85                        Ә) 100                           Б) 102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4.      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303 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vertAlign w:val="superscript"/>
                <w:lang w:val="kk-KZ"/>
              </w:rPr>
              <w:t>.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 3а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  өрнегін ықшамда: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 А) 909а                    Ә) 909                           Б) 303а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5.      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45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пен  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х </w:t>
            </w: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сандарының қосындысы: 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  45х                     Ә)  45 – х                     Б)  45 + х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6. Теңдеуді шеш:  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х + 54 </w:t>
            </w:r>
            <w:r w:rsidRPr="00F763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= 100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х = 46                   Ә)  х = 45                     Б)  </w:t>
            </w:r>
          </w:p>
          <w:p w:rsidR="00CD3075" w:rsidRPr="00F763F8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7. Теңдеуді шеш:    </w:t>
            </w:r>
            <w:r w:rsidRPr="00F763F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х : 17</w:t>
            </w:r>
            <w:r w:rsidRPr="00F763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= 1</w:t>
            </w:r>
          </w:p>
          <w:p w:rsidR="00CD3075" w:rsidRPr="00F763F8" w:rsidRDefault="00CD3075" w:rsidP="00CD30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х = 1                      Ә) х = 0                       Б)  х = 17</w:t>
            </w:r>
          </w:p>
          <w:p w:rsidR="00CD3075" w:rsidRPr="00F763F8" w:rsidRDefault="00CD3075" w:rsidP="00FE709C">
            <w:pPr>
              <w:jc w:val="both"/>
              <w:rPr>
                <w:rFonts w:ascii="Times New Roman" w:eastAsia="Calibri" w:hAnsi="Times New Roman" w:cs="Times New Roman"/>
                <w:sz w:val="8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Жауапты: </w:t>
            </w:r>
            <w:r w:rsidRPr="00F763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  <w:t>1. Б    2. Ә   3. Ә   4. А   5. Б   6. А   7. Б</w:t>
            </w:r>
          </w:p>
          <w:p w:rsidR="00CD3075" w:rsidRPr="00F763F8" w:rsidRDefault="00CD3075" w:rsidP="00FE709C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Таратпа қағаздар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F763F8" w:rsidTr="00F763F8">
        <w:tc>
          <w:tcPr>
            <w:tcW w:w="10490" w:type="dxa"/>
            <w:gridSpan w:val="6"/>
          </w:tcPr>
          <w:p w:rsidR="00CD3075" w:rsidRPr="00F763F8" w:rsidRDefault="00CD3075" w:rsidP="00FE709C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763F8">
              <w:rPr>
                <w:b/>
                <w:bCs/>
                <w:lang w:val="kk-KZ"/>
              </w:rPr>
              <w:lastRenderedPageBreak/>
              <w:t>Сабақтың ортасы</w:t>
            </w:r>
          </w:p>
        </w:tc>
      </w:tr>
      <w:tr w:rsidR="00CD3075" w:rsidRPr="00F763F8" w:rsidTr="00F763F8">
        <w:trPr>
          <w:trHeight w:val="7505"/>
        </w:trPr>
        <w:tc>
          <w:tcPr>
            <w:tcW w:w="1179" w:type="dxa"/>
          </w:tcPr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25 мин</w:t>
            </w: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2 мин</w:t>
            </w:r>
          </w:p>
          <w:p w:rsidR="00CD3075" w:rsidRPr="00F763F8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6 мин</w:t>
            </w:r>
          </w:p>
          <w:p w:rsidR="00CD3075" w:rsidRPr="00F763F8" w:rsidRDefault="00CD3075" w:rsidP="00F763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7610" w:type="dxa"/>
            <w:gridSpan w:val="4"/>
          </w:tcPr>
          <w:p w:rsidR="00CD3075" w:rsidRPr="00F763F8" w:rsidRDefault="00CD3075" w:rsidP="00FE709C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ІІІ. Негізгі бөлім</w:t>
            </w:r>
          </w:p>
          <w:p w:rsidR="00CD3075" w:rsidRPr="00F763F8" w:rsidRDefault="00B11E34" w:rsidP="00FE70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С</w:t>
            </w:r>
            <w:r w:rsidR="00CD3075" w:rsidRPr="00F763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іздер өзара бір-бірлеріннің жұмыстарынды тексеріп бағалайсындар.</w:t>
            </w:r>
          </w:p>
          <w:p w:rsidR="00EC34CF" w:rsidRPr="00F763F8" w:rsidRDefault="00CD3075" w:rsidP="00EC34C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IV.   1-тапсырма.</w:t>
            </w:r>
            <w:r w:rsidR="00EC34CF"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Тіктөртбұрыштың периметрі 24см.Ұзындығы енінен 2есе артық. Тіктөртбұрыштың ұзындығын, енін табыңдар. </w:t>
            </w:r>
          </w:p>
          <w:p w:rsidR="00EC34CF" w:rsidRPr="00F763F8" w:rsidRDefault="00EC34CF" w:rsidP="00EC34CF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Бер; тіктөртбұрыш</w:t>
            </w:r>
          </w:p>
          <w:p w:rsidR="00B11E34" w:rsidRPr="00F763F8" w:rsidRDefault="00B11E34" w:rsidP="00B11E34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Р=24см</w:t>
            </w:r>
          </w:p>
          <w:p w:rsidR="00EC34CF" w:rsidRPr="00F763F8" w:rsidRDefault="00EC34CF" w:rsidP="00EC34CF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а=2х</w:t>
            </w:r>
          </w:p>
          <w:p w:rsidR="00EC34CF" w:rsidRPr="00F763F8" w:rsidRDefault="00EC34CF" w:rsidP="00EC34CF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в=х</w:t>
            </w:r>
          </w:p>
          <w:p w:rsidR="00B11E34" w:rsidRPr="00F763F8" w:rsidRDefault="00B11E34" w:rsidP="00B11E34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а,в=?</w:t>
            </w:r>
          </w:p>
          <w:p w:rsidR="00B11E34" w:rsidRPr="00F763F8" w:rsidRDefault="00B11E34" w:rsidP="00B11E34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+ 2х)2=24 ; 3 х=24:2; ;  х=12:3;  х=4  ені, 4∙2=8  ұзындығы</w:t>
            </w:r>
          </w:p>
          <w:p w:rsidR="00B11E34" w:rsidRPr="00F763F8" w:rsidRDefault="00B11E34" w:rsidP="00B11E34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Ж: 4,8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b/>
                <w:sz w:val="12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2- тапсырма. </w:t>
            </w:r>
            <w:r w:rsidR="00F763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1-қатар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Жиһаздар дүкенінен үйге диван мен үстел сатып алуға 75000 тг жұмсалды.Үстелдің бағасы диванға қарағанда 2 есе арзан,  диван қанша тұрады?                       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+ 2х= 75000 ;  х=25000;  Ж: 50000тг)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Жаңа оқу жылына оқушыға жейде мен күрте сатып алуға барлығы 9200тг</w:t>
            </w:r>
            <w:r w:rsid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ақша жұмсалды. Күрте жейдеден 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есе қымбат тұрады.  Сонда күрте қанша тұрады?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+ 3х= 9200 ;  х=2300;  Ж: 6900тг)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Қысқа жеміс сусынын даярлау үшін анам базардан 1260 теңгеге   шие және өрік сатып алды. Шиенің бағасы өрікке қарағанда 2 есе қымбат болса, шие қанша тұрады?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+ 2х= 1260 ;  х=420 ;  Ж: 840тг)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b/>
                <w:sz w:val="10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V.     3-тапсырма.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1-топ.  Менің жанұямның айлық кірісі  96 0</w:t>
            </w:r>
            <w:r w:rsid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00 теңге. Ал бір айлық шығысы: тамаққа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коммуналдық қызметке қарағанда 2 есе артық жұмсалады,  ал к</w:t>
            </w:r>
            <w:r w:rsid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иім-кешекке 3 есе артық кетеді.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Ал банкке коммуналдық қызметке қараған</w:t>
            </w:r>
            <w:r w:rsid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да 5 000 теңге артық салынады. 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Банкке қанша ақша салынады?                                                                                            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(2х + х + 3х + х + 5000 = 96000;     х= 13000;    Ж:  18 000 тг)</w:t>
            </w:r>
          </w:p>
          <w:p w:rsidR="00CD3075" w:rsidRPr="00F763F8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2-топ.  Менің бөлмемнің </w:t>
            </w:r>
            <w:r w:rsid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еденін сырлау керек. Бөлмемнің ұзындығы енінен 3 есе артық,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периметрі  16м.  Егер 1м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жерге 200г сыр жұмсалса, 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онда еденді сырлауға қанша сыр керек?  </w:t>
            </w: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(2 (х + 3х) = 16;  х = 2;  6</w:t>
            </w:r>
            <w:r w:rsidRPr="00F763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kk-KZ"/>
              </w:rPr>
              <w:t>.</w:t>
            </w: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Pr="00F763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kk-KZ"/>
              </w:rPr>
              <w:t>.</w:t>
            </w: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200 = 2400г =2кг 400г)</w:t>
            </w:r>
          </w:p>
          <w:p w:rsidR="00CA72D9" w:rsidRPr="00F763F8" w:rsidRDefault="00CD3075" w:rsidP="00CA72D9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3- топ. Аптасына біздің жанұяда 7кг картоп пен сәбіз қолданылады. Егер картопты сәбізге қарағанда 3кг артық жұмсаса, онда 1 жылға қанша картоп,  қанша сәбіз дайындау керек? </w:t>
            </w: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(х + 3) =7; х =2;  2</w:t>
            </w:r>
            <w:r w:rsidRPr="00F763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kk-KZ"/>
              </w:rPr>
              <w:t>.</w:t>
            </w: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52=104кг;  5</w:t>
            </w:r>
            <w:r w:rsidRPr="00F763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kk-KZ"/>
              </w:rPr>
              <w:t>.</w:t>
            </w:r>
            <w:r w:rsidRPr="00F763F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52 =260кг   </w:t>
            </w:r>
            <w:r w:rsidRPr="00F763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CD3075" w:rsidRPr="00F763F8" w:rsidRDefault="00CD3075" w:rsidP="00CA72D9">
            <w:pPr>
              <w:tabs>
                <w:tab w:val="left" w:pos="4143"/>
              </w:tabs>
              <w:rPr>
                <w:rFonts w:ascii="Times New Roman" w:hAnsi="Times New Roman" w:cs="Times New Roman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V. Сергіту сәті. </w:t>
            </w:r>
            <w:r w:rsidRPr="00F763F8">
              <w:rPr>
                <w:rFonts w:ascii="Times New Roman" w:hAnsi="Times New Roman" w:cs="Times New Roman"/>
                <w:lang w:val="kk-KZ"/>
              </w:rPr>
              <w:t>Есептедік, шаршадық, Отырайық, тұрайық.,</w:t>
            </w:r>
          </w:p>
          <w:p w:rsidR="00CD3075" w:rsidRPr="00F763F8" w:rsidRDefault="00CD3075" w:rsidP="00FE709C">
            <w:pPr>
              <w:pStyle w:val="a4"/>
              <w:rPr>
                <w:lang w:val="kk-KZ"/>
              </w:rPr>
            </w:pPr>
            <w:r w:rsidRPr="00F763F8">
              <w:rPr>
                <w:lang w:val="kk-KZ"/>
              </w:rPr>
              <w:t>Орнымыздан тұрайық. Соқтығысып қалмайық.</w:t>
            </w:r>
          </w:p>
          <w:p w:rsidR="00CD3075" w:rsidRPr="00F763F8" w:rsidRDefault="00CD3075" w:rsidP="00FE709C">
            <w:pPr>
              <w:pStyle w:val="a4"/>
              <w:rPr>
                <w:lang w:val="kk-KZ"/>
              </w:rPr>
            </w:pPr>
            <w:r w:rsidRPr="00F763F8">
              <w:rPr>
                <w:lang w:val="kk-KZ"/>
              </w:rPr>
              <w:t>Қимылдатып аяқты, Сәл дем алып алған соң</w:t>
            </w:r>
          </w:p>
          <w:p w:rsidR="00CD3075" w:rsidRPr="00F763F8" w:rsidRDefault="00CD3075" w:rsidP="00FE709C">
            <w:pPr>
              <w:pStyle w:val="a4"/>
              <w:rPr>
                <w:lang w:val="kk-KZ"/>
              </w:rPr>
            </w:pPr>
            <w:r w:rsidRPr="00F763F8">
              <w:rPr>
                <w:lang w:val="kk-KZ"/>
              </w:rPr>
              <w:t>Шапалақты ұрайық. Жазуды қайда шығарайық.</w:t>
            </w:r>
          </w:p>
          <w:p w:rsidR="00E162AB" w:rsidRPr="00F763F8" w:rsidRDefault="00E162AB" w:rsidP="00FE709C">
            <w:pPr>
              <w:pStyle w:val="a4"/>
              <w:rPr>
                <w:b/>
                <w:lang w:val="kk-KZ"/>
              </w:rPr>
            </w:pPr>
            <w:r w:rsidRPr="00F763F8">
              <w:rPr>
                <w:b/>
                <w:lang w:val="kk-KZ"/>
              </w:rPr>
              <w:t>Қорытынды</w:t>
            </w:r>
          </w:p>
          <w:tbl>
            <w:tblPr>
              <w:tblStyle w:val="a3"/>
              <w:tblW w:w="5000" w:type="pct"/>
              <w:tblBorders>
                <w:top w:val="double" w:sz="4" w:space="0" w:color="002060"/>
                <w:left w:val="double" w:sz="4" w:space="0" w:color="002060"/>
                <w:bottom w:val="double" w:sz="4" w:space="0" w:color="002060"/>
                <w:right w:val="double" w:sz="4" w:space="0" w:color="002060"/>
                <w:insideH w:val="double" w:sz="4" w:space="0" w:color="002060"/>
                <w:insideV w:val="doub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4"/>
            </w:tblGrid>
            <w:tr w:rsidR="00CD3075" w:rsidRPr="00F763F8" w:rsidTr="00FE709C">
              <w:tc>
                <w:tcPr>
                  <w:tcW w:w="5000" w:type="pct"/>
                </w:tcPr>
                <w:p w:rsidR="00CD3075" w:rsidRPr="00F763F8" w:rsidRDefault="00CD3075" w:rsidP="00FE709C">
                  <w:pPr>
                    <w:pStyle w:val="Default"/>
                    <w:rPr>
                      <w:color w:val="000000" w:themeColor="text1"/>
                      <w:lang w:val="kk-KZ"/>
                    </w:rPr>
                  </w:pPr>
                  <w:r w:rsidRPr="00F763F8">
                    <w:rPr>
                      <w:b/>
                      <w:i/>
                      <w:lang w:val="kk-KZ"/>
                    </w:rPr>
                    <w:t>Оқыту мақсаттары</w:t>
                  </w:r>
                  <w:r w:rsidRPr="00F763F8">
                    <w:rPr>
                      <w:color w:val="000000" w:themeColor="text1"/>
                      <w:lang w:val="kk-KZ"/>
                    </w:rPr>
                    <w:t xml:space="preserve">: </w:t>
                  </w:r>
                </w:p>
                <w:p w:rsidR="00CD3075" w:rsidRPr="00F763F8" w:rsidRDefault="00CD3075" w:rsidP="00FE709C">
                  <w:pPr>
                    <w:pStyle w:val="a5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763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5.5.2.8 әріпті өрнек құрайды және оны есеп шығаруда қолданады</w:t>
                  </w:r>
                  <w:r w:rsidR="00F763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</w:t>
                  </w:r>
                </w:p>
              </w:tc>
            </w:tr>
            <w:tr w:rsidR="00CD3075" w:rsidRPr="00F763F8" w:rsidTr="00FE709C">
              <w:tc>
                <w:tcPr>
                  <w:tcW w:w="5000" w:type="pct"/>
                </w:tcPr>
                <w:p w:rsidR="00CD3075" w:rsidRPr="00F763F8" w:rsidRDefault="00CD3075" w:rsidP="00FE709C">
                  <w:pPr>
                    <w:pStyle w:val="Default"/>
                    <w:rPr>
                      <w:lang w:val="kk-KZ"/>
                    </w:rPr>
                  </w:pPr>
                  <w:r w:rsidRPr="00F763F8">
                    <w:rPr>
                      <w:b/>
                      <w:i/>
                      <w:lang w:val="kk-KZ"/>
                    </w:rPr>
                    <w:t>Бағалау критерийі</w:t>
                  </w:r>
                  <w:r w:rsidRPr="00F763F8">
                    <w:rPr>
                      <w:lang w:val="kk-KZ"/>
                    </w:rPr>
                    <w:t>:</w:t>
                  </w:r>
                </w:p>
                <w:p w:rsidR="00CD3075" w:rsidRPr="00F763F8" w:rsidRDefault="00CD3075" w:rsidP="00B11E34">
                  <w:pPr>
                    <w:pStyle w:val="Default"/>
                    <w:rPr>
                      <w:lang w:val="kk-KZ"/>
                    </w:rPr>
                  </w:pPr>
                  <w:r w:rsidRPr="00F763F8">
                    <w:rPr>
                      <w:lang w:val="kk-KZ"/>
                    </w:rPr>
                    <w:t>Әріпті өрнек құра алады, есепті шығара алады</w:t>
                  </w:r>
                  <w:r w:rsidR="00F763F8">
                    <w:rPr>
                      <w:lang w:val="kk-KZ"/>
                    </w:rPr>
                    <w:t>.</w:t>
                  </w:r>
                </w:p>
              </w:tc>
            </w:tr>
            <w:tr w:rsidR="00CD3075" w:rsidRPr="00F763F8" w:rsidTr="00FE709C">
              <w:tc>
                <w:tcPr>
                  <w:tcW w:w="5000" w:type="pct"/>
                </w:tcPr>
                <w:p w:rsidR="00CD3075" w:rsidRPr="00F763F8" w:rsidRDefault="00CD3075" w:rsidP="00FE70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763F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1. Жиһаздар дүкенінен үйге диван мен үстел сатып алуға 75000 тг жұмсалды.Үстелдің бағасы </w:t>
                  </w:r>
                  <w:r w:rsidR="00F763F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диванға қарағанда 2 есе арзан, </w:t>
                  </w:r>
                  <w:r w:rsidRPr="00F763F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диван қанша тұрады?                       </w:t>
                  </w:r>
                </w:p>
                <w:p w:rsidR="00CD3075" w:rsidRPr="00F763F8" w:rsidRDefault="00CD3075" w:rsidP="00FE709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F763F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2. </w:t>
                  </w:r>
                  <w:r w:rsidRPr="00F763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>.    Әріпті өрнекті көрсет:</w:t>
                  </w:r>
                </w:p>
                <w:p w:rsidR="00CD3075" w:rsidRPr="00F763F8" w:rsidRDefault="00CD3075" w:rsidP="00FE709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F763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      А) 5 </w:t>
                  </w:r>
                  <w:r w:rsidRPr="00F763F8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vertAlign w:val="superscript"/>
                      <w:lang w:val="kk-KZ"/>
                    </w:rPr>
                    <w:t xml:space="preserve">. </w:t>
                  </w:r>
                  <w:r w:rsidRPr="00F763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>18 -18;         Ә)  144 : 12 + 2;              Б) 130 : а + 39</w:t>
                  </w:r>
                </w:p>
                <w:p w:rsidR="00CD3075" w:rsidRPr="00F763F8" w:rsidRDefault="00CD3075" w:rsidP="00FE709C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F763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3. </w:t>
                  </w:r>
                  <w:r w:rsidRPr="00F763F8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.      </w:t>
                  </w:r>
                  <w:r w:rsidRPr="00F763F8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val="kk-KZ"/>
                    </w:rPr>
                    <w:t>25</w:t>
                  </w:r>
                  <w:r w:rsidRPr="00F763F8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 пен  </w:t>
                  </w:r>
                  <w:r w:rsidRPr="00F763F8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val="kk-KZ"/>
                    </w:rPr>
                    <w:t xml:space="preserve">х </w:t>
                  </w:r>
                  <w:r w:rsidRPr="00F763F8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сандарының көбейтіндісі: </w:t>
                  </w:r>
                </w:p>
                <w:p w:rsidR="00CD3075" w:rsidRPr="00F763F8" w:rsidRDefault="00CD3075" w:rsidP="00FE709C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F763F8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      А)   25х                     Ә)  25 – х                     Б)  25 + х</w:t>
                  </w:r>
                </w:p>
              </w:tc>
            </w:tr>
          </w:tbl>
          <w:p w:rsidR="00CD3075" w:rsidRPr="00F763F8" w:rsidRDefault="00CD3075" w:rsidP="00FE7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МЖ: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қағаздар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парақшалары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Сызғыш, өшіргіш, қарындаш, маркер 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материал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F763F8" w:rsidTr="00F763F8">
        <w:tc>
          <w:tcPr>
            <w:tcW w:w="10490" w:type="dxa"/>
            <w:gridSpan w:val="6"/>
          </w:tcPr>
          <w:p w:rsidR="00CD3075" w:rsidRPr="00F763F8" w:rsidRDefault="00CD3075" w:rsidP="00FE709C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763F8">
              <w:rPr>
                <w:b/>
                <w:lang w:val="kk-KZ"/>
              </w:rPr>
              <w:lastRenderedPageBreak/>
              <w:t>Сабақтың соңы</w:t>
            </w:r>
          </w:p>
        </w:tc>
      </w:tr>
      <w:tr w:rsidR="00CD3075" w:rsidRPr="00F763F8" w:rsidTr="00F763F8">
        <w:tc>
          <w:tcPr>
            <w:tcW w:w="1179" w:type="dxa"/>
          </w:tcPr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соңы </w:t>
            </w:r>
          </w:p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610" w:type="dxa"/>
            <w:gridSpan w:val="4"/>
          </w:tcPr>
          <w:p w:rsidR="00CD3075" w:rsidRPr="00F763F8" w:rsidRDefault="00CD3075" w:rsidP="00FE709C">
            <w:pPr>
              <w:pStyle w:val="a4"/>
              <w:rPr>
                <w:lang w:val="kk-KZ"/>
              </w:rPr>
            </w:pPr>
            <w:r w:rsidRPr="00F763F8">
              <w:rPr>
                <w:b/>
                <w:lang w:val="kk-KZ"/>
              </w:rPr>
              <w:t>Үйге тапсырма.</w:t>
            </w:r>
            <w:r w:rsidRPr="00F763F8">
              <w:rPr>
                <w:lang w:val="kk-KZ"/>
              </w:rPr>
              <w:t xml:space="preserve"> №181, №189</w:t>
            </w:r>
          </w:p>
          <w:p w:rsidR="00CD3075" w:rsidRPr="00F763F8" w:rsidRDefault="00CD3075" w:rsidP="00B5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Рефлексия/</w:t>
            </w:r>
          </w:p>
          <w:p w:rsidR="00B547B3" w:rsidRPr="00F763F8" w:rsidRDefault="00B547B3" w:rsidP="00B547B3">
            <w:pPr>
              <w:kinsoku w:val="0"/>
              <w:overflowPunct w:val="0"/>
              <w:rPr>
                <w:rFonts w:ascii="Times New Roman" w:hAnsi="Times New Roman" w:cs="Times New Roman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lang w:val="kk-KZ"/>
              </w:rPr>
              <w:t>Рефлексия:</w:t>
            </w:r>
            <w:r w:rsidRPr="00F763F8">
              <w:rPr>
                <w:rFonts w:ascii="Times New Roman" w:hAnsi="Times New Roman" w:cs="Times New Roman"/>
                <w:lang w:val="kk-KZ"/>
              </w:rPr>
              <w:t xml:space="preserve"> БББ кестесін құру</w:t>
            </w:r>
          </w:p>
          <w:p w:rsidR="00B547B3" w:rsidRPr="00F763F8" w:rsidRDefault="00B547B3" w:rsidP="00B547B3">
            <w:pPr>
              <w:kinsoku w:val="0"/>
              <w:overflowPunct w:val="0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4"/>
              <w:gridCol w:w="2474"/>
              <w:gridCol w:w="2475"/>
            </w:tblGrid>
            <w:tr w:rsidR="00B547B3" w:rsidRPr="00F763F8" w:rsidTr="00B547B3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B3" w:rsidRPr="00F763F8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F763F8">
                    <w:rPr>
                      <w:rFonts w:ascii="Times New Roman" w:hAnsi="Times New Roman" w:cs="Times New Roman"/>
                      <w:lang w:val="kk-KZ"/>
                    </w:rPr>
                    <w:t>Білемін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B3" w:rsidRPr="00F763F8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F763F8">
                    <w:rPr>
                      <w:rFonts w:ascii="Times New Roman" w:hAnsi="Times New Roman" w:cs="Times New Roman"/>
                      <w:lang w:val="kk-KZ"/>
                    </w:rPr>
                    <w:t>Білдім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B3" w:rsidRPr="00F763F8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F763F8">
                    <w:rPr>
                      <w:rFonts w:ascii="Times New Roman" w:hAnsi="Times New Roman" w:cs="Times New Roman"/>
                      <w:lang w:val="kk-KZ"/>
                    </w:rPr>
                    <w:t>Білгім келеді</w:t>
                  </w:r>
                </w:p>
              </w:tc>
            </w:tr>
            <w:tr w:rsidR="00B547B3" w:rsidRPr="00F763F8" w:rsidTr="00B547B3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3" w:rsidRPr="00F763F8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3" w:rsidRPr="00F763F8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3" w:rsidRPr="00F763F8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B547B3" w:rsidRPr="00F763F8" w:rsidRDefault="00B547B3" w:rsidP="00B547B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F763F8" w:rsidTr="00F763F8">
        <w:tc>
          <w:tcPr>
            <w:tcW w:w="10490" w:type="dxa"/>
            <w:gridSpan w:val="6"/>
          </w:tcPr>
          <w:p w:rsidR="00CD3075" w:rsidRPr="00F763F8" w:rsidRDefault="00CD3075" w:rsidP="00F763F8">
            <w:pPr>
              <w:tabs>
                <w:tab w:val="left" w:pos="1603"/>
                <w:tab w:val="center" w:pos="524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CD3075" w:rsidRPr="00F763F8" w:rsidTr="00F763F8">
        <w:tc>
          <w:tcPr>
            <w:tcW w:w="3261" w:type="dxa"/>
            <w:gridSpan w:val="3"/>
          </w:tcPr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қосымша қолдауды қалай көрсетесіз?</w:t>
            </w:r>
            <w:r w:rsid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Үлгерімі жақсы оқушыларға қиын есептерді қалай қоюды жоспарлап отырсыз?</w:t>
            </w:r>
          </w:p>
        </w:tc>
        <w:tc>
          <w:tcPr>
            <w:tcW w:w="3260" w:type="dxa"/>
          </w:tcPr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оқуда оқушылар жетістіктерін қалай тексеруді жоспарлап отырсыз?</w:t>
            </w:r>
          </w:p>
        </w:tc>
        <w:tc>
          <w:tcPr>
            <w:tcW w:w="3969" w:type="dxa"/>
            <w:gridSpan w:val="2"/>
          </w:tcPr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Сілтемелер</w:t>
            </w:r>
          </w:p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жағдайын тексеру</w:t>
            </w:r>
          </w:p>
          <w:p w:rsidR="00CD3075" w:rsidRPr="00F763F8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 құндылықтар</w:t>
            </w:r>
          </w:p>
        </w:tc>
      </w:tr>
      <w:tr w:rsidR="00CD3075" w:rsidRPr="00F763F8" w:rsidTr="00F763F8">
        <w:tc>
          <w:tcPr>
            <w:tcW w:w="3261" w:type="dxa"/>
            <w:gridSpan w:val="3"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материалды қайталау мен тапсырмаларды орындау барысында саралау жүзеге асырылады.  Тапсырмалар  оқушылардың қабылдау ерекшеліктеріне, тапсырма  қиындығына байланысты, оқушының іс-әрекетін ұйымдастыру формалары:  топпен, жұппен және жекеше жұмыс түрлеріне сай ұсынылды.</w:t>
            </w:r>
          </w:p>
        </w:tc>
        <w:tc>
          <w:tcPr>
            <w:tcW w:w="3260" w:type="dxa"/>
          </w:tcPr>
          <w:p w:rsidR="00CD3075" w:rsidRPr="00F763F8" w:rsidRDefault="00CD3075" w:rsidP="00A46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және комментарий жасау, ауызша немесе жазбаша сұрақтар арқылы бағалау жүреді. Жұппен,  жұмыста әрбір оқушының қатысымы жіті қадағаланады.</w:t>
            </w:r>
          </w:p>
        </w:tc>
        <w:tc>
          <w:tcPr>
            <w:tcW w:w="3969" w:type="dxa"/>
            <w:gridSpan w:val="2"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барлық оқушыларға жағымды әсер ету үшін жағдай жасалды. 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зерттеушілік қасиеттерінің дамуына, өзара бірлесіп жұмыс атқаруына, бірін-бірі тыңдап, көмекке келу немесе сөз саптау, түсініктеме беру, сурет арқылы беруге  баса назар аударылады.</w:t>
            </w:r>
          </w:p>
        </w:tc>
      </w:tr>
      <w:tr w:rsidR="00CD3075" w:rsidRPr="00F763F8" w:rsidTr="00F763F8">
        <w:tc>
          <w:tcPr>
            <w:tcW w:w="3261" w:type="dxa"/>
            <w:gridSpan w:val="3"/>
            <w:vMerge w:val="restart"/>
          </w:tcPr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b/>
                <w:bCs/>
                <w:lang w:val="kk-KZ"/>
              </w:rPr>
              <w:lastRenderedPageBreak/>
              <w:t xml:space="preserve">Бейнелеу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Сабақ міндеттері/ Оқыту мақсаттары шынайы болды ма?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Оқушылар бүгін нені білді?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Бүгін сыныпта қандай атмосфера болды?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Менің дифференциалдау бойынша жұмысым жақсы өтті ме?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Барлығы жоспарланған уақытқа сәйкес өтті ме? 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жоспарға қандай өзгерістер енгіздім және неліктен? </w:t>
            </w:r>
          </w:p>
        </w:tc>
        <w:tc>
          <w:tcPr>
            <w:tcW w:w="7229" w:type="dxa"/>
            <w:gridSpan w:val="3"/>
          </w:tcPr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b/>
                <w:bCs/>
                <w:lang w:val="kk-KZ"/>
              </w:rPr>
              <w:t xml:space="preserve">Төмендегі бос орынды Сіздің сабағыңызды бағалау үшін пайдаланыңыз. 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Сол жақтағы кестедегі Сіздің сабағыңыз туралы сұрақтарға жауап беріңіз. </w:t>
            </w:r>
          </w:p>
        </w:tc>
      </w:tr>
      <w:tr w:rsidR="00CD3075" w:rsidRPr="00F763F8" w:rsidTr="00F763F8">
        <w:tc>
          <w:tcPr>
            <w:tcW w:w="3261" w:type="dxa"/>
            <w:gridSpan w:val="3"/>
            <w:vMerge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  <w:gridSpan w:val="3"/>
          </w:tcPr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F763F8" w:rsidTr="00F763F8">
        <w:trPr>
          <w:trHeight w:val="2347"/>
        </w:trPr>
        <w:tc>
          <w:tcPr>
            <w:tcW w:w="10490" w:type="dxa"/>
            <w:gridSpan w:val="6"/>
          </w:tcPr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b/>
                <w:bCs/>
                <w:lang w:val="kk-KZ"/>
              </w:rPr>
              <w:t xml:space="preserve">Қорытынды бағалау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b/>
                <w:bCs/>
                <w:lang w:val="kk-KZ"/>
              </w:rPr>
              <w:t xml:space="preserve">Қандай екі мезет бәрінен де ұнады (сабақ беру мен оқытуды ескергенде)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1: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2: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b/>
                <w:bCs/>
                <w:lang w:val="kk-KZ"/>
              </w:rPr>
              <w:t xml:space="preserve">Қандай екі мезет сабақты жақсартар еді (сабақ беру мен оқытуды ескергенде)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1: </w:t>
            </w:r>
          </w:p>
          <w:p w:rsidR="00CD3075" w:rsidRPr="00F763F8" w:rsidRDefault="00CD3075" w:rsidP="00FE709C">
            <w:pPr>
              <w:pStyle w:val="Default"/>
              <w:rPr>
                <w:lang w:val="kk-KZ"/>
              </w:rPr>
            </w:pPr>
            <w:r w:rsidRPr="00F763F8">
              <w:rPr>
                <w:lang w:val="kk-KZ"/>
              </w:rPr>
              <w:t xml:space="preserve">2: </w:t>
            </w:r>
          </w:p>
          <w:p w:rsidR="00CD3075" w:rsidRPr="00F763F8" w:rsidRDefault="00CD3075" w:rsidP="00FE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763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Мен сабақтан топпен келесі сабақта менімен болатын жеке</w:t>
            </w:r>
            <w:r w:rsidR="00F763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леген оқушылар туралы не білдім.</w:t>
            </w:r>
          </w:p>
        </w:tc>
      </w:tr>
    </w:tbl>
    <w:p w:rsidR="00DB42A9" w:rsidRPr="00F763F8" w:rsidRDefault="00DB42A9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Pr="00F763F8" w:rsidRDefault="00B547B3" w:rsidP="00A56E65">
      <w:pPr>
        <w:tabs>
          <w:tab w:val="left" w:pos="9053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 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1.    Әріпті өрнекті көрсет: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3 </w:t>
      </w:r>
      <w:r w:rsidRPr="00F763F8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val="kk-KZ"/>
        </w:rPr>
        <w:t xml:space="preserve">. </w:t>
      </w: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27 + 118;         Ә)  72 : 12 – 4;              Б) 65 : а + 78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2.      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>2х +3</w:t>
      </w: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өрнегіндегі коэффициентті ата: 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 3                          Ә)  2                              Б) 1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3.       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>285 – 185</w:t>
      </w: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өрнегінің мәнін тап: 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 А) 85                        Ә) 100                           Б) 102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4.      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 xml:space="preserve">303 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vertAlign w:val="superscript"/>
          <w:lang w:val="kk-KZ"/>
        </w:rPr>
        <w:t>.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 xml:space="preserve"> 3а</w:t>
      </w: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  өрнегін ықшамда: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 А) 909а                    Ә) 909                           Б) 303а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5.      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>45</w:t>
      </w: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пен  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 xml:space="preserve">х </w:t>
      </w: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сандарының қосындысы: 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  45х                     Ә)  45 – х                     Б)  45 + х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6. Теңдеуді шеш:  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 xml:space="preserve">х + 54 </w:t>
      </w:r>
      <w:r w:rsidRPr="00F763F8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= 100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х = 46                   Ә)  х = 45                     Б)  </w:t>
      </w:r>
    </w:p>
    <w:p w:rsidR="00B547B3" w:rsidRPr="00F763F8" w:rsidRDefault="00B547B3" w:rsidP="00A56E6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7. Теңдеуді шеш:    </w:t>
      </w:r>
      <w:r w:rsidRPr="00F763F8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>х : 17</w:t>
      </w:r>
      <w:r w:rsidRPr="00F763F8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= 1</w:t>
      </w:r>
    </w:p>
    <w:p w:rsidR="00B547B3" w:rsidRPr="00A56E65" w:rsidRDefault="00B547B3" w:rsidP="00A56E6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763F8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х = 1                      Ә) х = 0                       Б)  х = 17</w:t>
      </w:r>
    </w:p>
    <w:p w:rsidR="00181FC4" w:rsidRPr="00F763F8" w:rsidRDefault="00181FC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CB2B8A" w:rsidRPr="00F763F8" w:rsidRDefault="00CB2B8A">
      <w:pPr>
        <w:rPr>
          <w:rFonts w:ascii="Times New Roman" w:hAnsi="Times New Roman" w:cs="Times New Roman"/>
          <w:lang w:val="kk-KZ"/>
        </w:rPr>
      </w:pPr>
    </w:p>
    <w:sectPr w:rsidR="00CB2B8A" w:rsidRPr="00F763F8" w:rsidSect="00A46B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69" w:rsidRDefault="00030169" w:rsidP="00AD058F">
      <w:pPr>
        <w:spacing w:after="0" w:line="240" w:lineRule="auto"/>
      </w:pPr>
      <w:r>
        <w:separator/>
      </w:r>
    </w:p>
  </w:endnote>
  <w:endnote w:type="continuationSeparator" w:id="0">
    <w:p w:rsidR="00030169" w:rsidRDefault="00030169" w:rsidP="00AD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69" w:rsidRDefault="00030169" w:rsidP="00AD058F">
      <w:pPr>
        <w:spacing w:after="0" w:line="240" w:lineRule="auto"/>
      </w:pPr>
      <w:r>
        <w:separator/>
      </w:r>
    </w:p>
  </w:footnote>
  <w:footnote w:type="continuationSeparator" w:id="0">
    <w:p w:rsidR="00030169" w:rsidRDefault="00030169" w:rsidP="00AD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75"/>
    <w:rsid w:val="00030169"/>
    <w:rsid w:val="0009210C"/>
    <w:rsid w:val="000A7932"/>
    <w:rsid w:val="00127046"/>
    <w:rsid w:val="00181FC4"/>
    <w:rsid w:val="00381DC4"/>
    <w:rsid w:val="004B2799"/>
    <w:rsid w:val="004D56FB"/>
    <w:rsid w:val="005650EA"/>
    <w:rsid w:val="006B19E0"/>
    <w:rsid w:val="006B39FE"/>
    <w:rsid w:val="00736966"/>
    <w:rsid w:val="00782BD0"/>
    <w:rsid w:val="0094052B"/>
    <w:rsid w:val="009A18E9"/>
    <w:rsid w:val="009C38B3"/>
    <w:rsid w:val="00A46B97"/>
    <w:rsid w:val="00A56E65"/>
    <w:rsid w:val="00A85E97"/>
    <w:rsid w:val="00AD058F"/>
    <w:rsid w:val="00AF180B"/>
    <w:rsid w:val="00B11E34"/>
    <w:rsid w:val="00B31D7E"/>
    <w:rsid w:val="00B547B3"/>
    <w:rsid w:val="00CA07B4"/>
    <w:rsid w:val="00CA72D9"/>
    <w:rsid w:val="00CB2B8A"/>
    <w:rsid w:val="00CD3075"/>
    <w:rsid w:val="00DB42A9"/>
    <w:rsid w:val="00E162AB"/>
    <w:rsid w:val="00E70D3F"/>
    <w:rsid w:val="00E905EB"/>
    <w:rsid w:val="00EC34CF"/>
    <w:rsid w:val="00EE2666"/>
    <w:rsid w:val="00F7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3C58"/>
  <w15:docId w15:val="{7550AD81-AC87-472F-B6A5-D788E87C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D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D3075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link w:val="a5"/>
    <w:uiPriority w:val="1"/>
    <w:rsid w:val="00CD3075"/>
    <w:rPr>
      <w:rFonts w:eastAsiaTheme="minorEastAsia"/>
      <w:lang w:val="en-US" w:bidi="en-US"/>
    </w:rPr>
  </w:style>
  <w:style w:type="character" w:styleId="a7">
    <w:name w:val="Hyperlink"/>
    <w:basedOn w:val="a0"/>
    <w:uiPriority w:val="99"/>
    <w:semiHidden/>
    <w:unhideWhenUsed/>
    <w:rsid w:val="00CD3075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B11E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E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D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58F"/>
  </w:style>
  <w:style w:type="paragraph" w:styleId="ad">
    <w:name w:val="footer"/>
    <w:basedOn w:val="a"/>
    <w:link w:val="ae"/>
    <w:uiPriority w:val="99"/>
    <w:semiHidden/>
    <w:unhideWhenUsed/>
    <w:rsid w:val="00AD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6518</Characters>
  <Application>Microsoft Office Word</Application>
  <DocSecurity>0</DocSecurity>
  <Lines>6518</Lines>
  <Paragraphs>1382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2017-09-19T23:56:00Z</cp:lastPrinted>
  <dcterms:created xsi:type="dcterms:W3CDTF">2018-01-03T08:16:00Z</dcterms:created>
  <dcterms:modified xsi:type="dcterms:W3CDTF">2018-01-03T08:16:00Z</dcterms:modified>
</cp:coreProperties>
</file>