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5A" w:rsidRDefault="00327B5A" w:rsidP="00327B5A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  <w:lang w:val="kk-KZ"/>
        </w:rPr>
      </w:pPr>
      <w:r w:rsidRPr="00327B5A">
        <w:rPr>
          <w:rFonts w:ascii="Times New Roman" w:hAnsi="Times New Roman"/>
          <w:b/>
          <w:sz w:val="28"/>
          <w:szCs w:val="28"/>
          <w:lang w:val="kk-KZ"/>
        </w:rPr>
        <w:t>Нығметжанова Гүлнара Маратқызы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0B075D" w:rsidRDefault="000B1142" w:rsidP="00327B5A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  <w:lang w:val="kk-KZ"/>
        </w:rPr>
      </w:pPr>
      <w:r w:rsidRPr="000B1142">
        <w:rPr>
          <w:rFonts w:ascii="Times New Roman" w:hAnsi="Times New Roman"/>
          <w:sz w:val="28"/>
          <w:szCs w:val="28"/>
          <w:lang w:val="kk-KZ"/>
        </w:rPr>
        <w:t>Сырбай М</w:t>
      </w:r>
      <w:r>
        <w:rPr>
          <w:rFonts w:ascii="Times New Roman" w:hAnsi="Times New Roman"/>
          <w:sz w:val="28"/>
          <w:szCs w:val="28"/>
          <w:lang w:val="kk-KZ"/>
        </w:rPr>
        <w:t>әуленов атындағы №37 орта мектеп</w:t>
      </w:r>
      <w:r w:rsidR="00327B5A">
        <w:rPr>
          <w:rFonts w:ascii="Times New Roman" w:hAnsi="Times New Roman"/>
          <w:sz w:val="28"/>
          <w:szCs w:val="28"/>
          <w:lang w:val="kk-KZ"/>
        </w:rPr>
        <w:t>,</w:t>
      </w:r>
    </w:p>
    <w:p w:rsidR="000B1142" w:rsidRDefault="00327B5A" w:rsidP="00327B5A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Бастауыш сынып мұғалімі,</w:t>
      </w:r>
    </w:p>
    <w:p w:rsidR="00327B5A" w:rsidRDefault="00327B5A" w:rsidP="00327B5A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Астана қаласы</w:t>
      </w:r>
    </w:p>
    <w:p w:rsidR="00327B5A" w:rsidRDefault="00327B5A" w:rsidP="00327B5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27B5A" w:rsidRPr="00327B5A" w:rsidRDefault="00327B5A" w:rsidP="00327B5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327B5A">
        <w:rPr>
          <w:rFonts w:ascii="Times New Roman" w:eastAsia="Calibri" w:hAnsi="Times New Roman"/>
          <w:b/>
          <w:sz w:val="28"/>
          <w:szCs w:val="24"/>
          <w:lang w:val="kk-KZ" w:eastAsia="en-US"/>
        </w:rPr>
        <w:t>Өткенді пысықтау</w:t>
      </w:r>
    </w:p>
    <w:tbl>
      <w:tblPr>
        <w:tblpPr w:leftFromText="180" w:rightFromText="180" w:vertAnchor="text" w:horzAnchor="margin" w:tblpX="-635" w:tblpY="58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018"/>
        <w:gridCol w:w="924"/>
        <w:gridCol w:w="5563"/>
      </w:tblGrid>
      <w:tr w:rsidR="00327B5A" w:rsidRPr="00327B5A" w:rsidTr="00327B5A">
        <w:trPr>
          <w:trHeight w:val="5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5A" w:rsidRPr="00327B5A" w:rsidRDefault="00327B5A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Пән: Математика</w:t>
            </w:r>
          </w:p>
          <w:p w:rsidR="00327B5A" w:rsidRPr="00327B5A" w:rsidRDefault="00327B5A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Сынып: 4 </w:t>
            </w:r>
          </w:p>
        </w:tc>
      </w:tr>
      <w:tr w:rsidR="000B1142" w:rsidRPr="00327B5A" w:rsidTr="00327B5A">
        <w:trPr>
          <w:trHeight w:val="765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 мақсаты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(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Осы сабақтың сол мақсатқа қол жеткізуде тигізетін үлесі)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Оқушылардың көптаңбалы сандарды біртаңбалы санға жазбаша көбейту тәсілдері туралы алған білімдерін</w:t>
            </w:r>
            <w:r w:rsidR="00327B5A"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бекіту; есептеу дағдыларын жетілдіру.</w:t>
            </w:r>
          </w:p>
        </w:tc>
      </w:tr>
      <w:tr w:rsidR="000B1142" w:rsidRPr="00327B5A" w:rsidTr="00327B5A">
        <w:trPr>
          <w:trHeight w:val="566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Сабақтың мақсаттары: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Барлық оқушылар орындай алады: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Ауызша көбейту мен бөлу тәсілдерін орындай алады.</w:t>
            </w:r>
          </w:p>
        </w:tc>
      </w:tr>
      <w:tr w:rsidR="000B1142" w:rsidRPr="00327B5A" w:rsidTr="00327B5A">
        <w:trPr>
          <w:trHeight w:val="56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Оқушылардың көпшілігі орындай алады: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Жазбаша көбейту мен бөлу тәсілдерін жүзеге асырады.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0B1142" w:rsidRPr="00327B5A" w:rsidTr="00327B5A">
        <w:trPr>
          <w:trHeight w:val="55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Көп таңбалы сандарды бір таңбалы сандарға көбейту мен бөлудің жазбаша тәсілдерінің алгоритімін біледі.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0B1142" w:rsidRPr="00327B5A" w:rsidTr="00327B5A">
        <w:trPr>
          <w:trHeight w:val="405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Алдыңғы білім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Көптаңбалы сандарды жазбаша қосу және азайту тәсілдері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8"/>
                <w:szCs w:val="24"/>
                <w:lang w:val="kk-KZ" w:eastAsia="en-US"/>
              </w:rPr>
            </w:pPr>
          </w:p>
        </w:tc>
      </w:tr>
      <w:tr w:rsidR="000B1142" w:rsidRPr="00327B5A" w:rsidTr="00327B5A">
        <w:trPr>
          <w:trHeight w:val="26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0B1142" w:rsidRPr="00327B5A" w:rsidTr="00327B5A">
        <w:trPr>
          <w:trHeight w:val="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Сабақ кезеңдері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(уақыт)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Жоспарланған іс-әрекеттер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0B1142" w:rsidRPr="00327B5A" w:rsidTr="00327B5A">
        <w:trPr>
          <w:trHeight w:val="18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Басы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(Ой қозғау)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  <w:p w:rsidR="000B1142" w:rsidRPr="00327B5A" w:rsidRDefault="000B1142" w:rsidP="00327B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«Мозаика»  құрастыру.</w:t>
            </w:r>
          </w:p>
          <w:p w:rsidR="000B1142" w:rsidRPr="00327B5A" w:rsidRDefault="000B1142" w:rsidP="00327B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Топтағы берілген үшбұрыштардағы тапсырмаларды орындап, тақтаға апарып ілу.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Суретті үшбұрыштар, маркер.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Сандарды  разрядтық қосылғыштарға жіктеу: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52 369,  11 123,  865 007,  980 180,  71 362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Аудан және оның өлшем бірліктері: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 см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=…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1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дм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... см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 га = ... мм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1 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= ....дм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1км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=...  м</w:t>
            </w:r>
            <w:r w:rsidRPr="00327B5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0B1142" w:rsidRPr="00327B5A" w:rsidTr="00327B5A">
        <w:trPr>
          <w:trHeight w:val="5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Ортасы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(Мағынаны ашу)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Әр оқушы тапсырма  нөміріне байланысты тапсырмаларға дайындалады.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Тапсырма орындалғаннан кейін бірдей нөмірдегі оқушылар топтасады.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Топ басшысы бағалау парағына топ тізімін жазады.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Жұпта оқушылар бірін- бірі бағалайды.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Мұғалім сұрақтардың дұрыс жауабын береді.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жауаптар арқылы оқушылар өздерін бағалайды.</w:t>
            </w:r>
          </w:p>
          <w:p w:rsidR="000B1142" w:rsidRPr="00327B5A" w:rsidRDefault="000B1142" w:rsidP="00327B5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="00327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5A">
              <w:rPr>
                <w:rFonts w:ascii="Times New Roman" w:hAnsi="Times New Roman"/>
                <w:sz w:val="24"/>
                <w:szCs w:val="24"/>
                <w:lang w:val="kk-KZ"/>
              </w:rPr>
              <w:t>Мұғалім қорытынды баға критерийлерін көрсетіп, өзі баға қояды.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Тапсырма жазылған парақшалар.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парақшалары.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Дұрыс жауап жазылған парақшалар.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Интербелсенді тақта.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І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 топ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1 -деңгейлі тапсырма.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321 102 · 3=                   699 033:3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23 412 · 3=                     99 418 :2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рінші шаруашылық жартысы 335 кг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,  екінші шаруашылық үштен бір бөлігі 123 кг болатын орамжапырақ өнімін жинады.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Қай шаруашылық өнімді артық жинады және қанша артық?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ІІ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-топ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1 -деңгейлі тапсырма.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 xml:space="preserve">   124  231 · 2=                     842  204 : 2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16 149· 5=               71 104 : 8=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Бірінші шаруашылық жартысы 355 кг ,  екінші шаруашылық үштен бір бөлігі 133 кг болатын орамжапырақ өнімін жинады.Қай  шаруашылық өнімді артық жинады және қанша артық?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ІІІ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-топ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1 -деңгейлі тапсырма.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412 321· 2=               488 440 : 4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16  433· 6=                99 215 : 5=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рінші шаруашылық жартысы 225 кг,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екінші шаруашылық үштен бір бөлігі 114 кг болатын орамжапырақ өнімін жинады.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Қай  шаруашылық өнімді артық жинады және қанша артық?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IV-топ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1 -деңгейлі тапсырма.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213 112· 3=                    550 150: 5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21 317· 4=                      92 064: 4=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Бірінші шаруашылық жартысы 435 кг ,  екінші шаруашылық үштен бір бөлігі  223 кг болатын орамжапырақ өнімін жинады.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Қай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шаруашылық өнімді артық жинады және қанша артық?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V-топ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1 –деңгейлі  тапсырма.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121 220· 4=                  99 099: 9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11 980· 8=                  17 958: 3=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Бірінші шаруашылық жартысы 265 кг ,  екінші шаруашылық үштен бір бөлігі  130  кг болатын орамжапырақ өнімін жинады.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Қай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шаруашылық өнімді артық жинады және қанша артық?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VІ-топ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1 -деңгейлі тапсырма. 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331 223· 3=                482 644: 2 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2- 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11 057· 9=                  99 897: 7=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3-деңгейлі тапсырма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Бі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рінші шаруашылық жартысы 245 кг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,  екін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ші шаруашылық үштен бір бөлігі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150  кг болатын орамжапырақ өнімін жинады.</w:t>
            </w:r>
            <w:r w:rsid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Қай  шаруашылық өнімді артық жинады және қанша артық?</w:t>
            </w:r>
          </w:p>
        </w:tc>
      </w:tr>
      <w:tr w:rsidR="000B1142" w:rsidRPr="00327B5A" w:rsidTr="00327B5A">
        <w:trPr>
          <w:trHeight w:val="14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>Соңы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(Рефлексия)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Тест тапсырмасын орындау.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-Бүгінгі сабақ   ұнады ма?</w:t>
            </w:r>
          </w:p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Әр түрлі түсті стикерлер арқылы рефлексия жасау.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2" w:rsidRPr="00327B5A" w:rsidRDefault="000B1142" w:rsidP="00327B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Тест парақшалары</w:t>
            </w:r>
          </w:p>
          <w:p w:rsidR="000B1142" w:rsidRPr="00327B5A" w:rsidRDefault="000B1142" w:rsidP="00327B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Жасыл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 түсіндім</w:t>
            </w:r>
          </w:p>
          <w:p w:rsidR="000B1142" w:rsidRPr="00327B5A" w:rsidRDefault="000B1142" w:rsidP="00327B5A">
            <w:pPr>
              <w:tabs>
                <w:tab w:val="left" w:pos="7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Сары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 түсінбедім</w:t>
            </w:r>
          </w:p>
          <w:p w:rsidR="000B1142" w:rsidRPr="00327B5A" w:rsidRDefault="000B1142" w:rsidP="00327B5A">
            <w:pPr>
              <w:tabs>
                <w:tab w:val="left" w:pos="7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27B5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Қызыл</w:t>
            </w:r>
            <w:r w:rsidRPr="00327B5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 әлі де үйрену керек.</w:t>
            </w:r>
          </w:p>
        </w:tc>
      </w:tr>
    </w:tbl>
    <w:p w:rsidR="000B1142" w:rsidRPr="00327B5A" w:rsidRDefault="000B1142">
      <w:pPr>
        <w:rPr>
          <w:rFonts w:ascii="Times New Roman" w:hAnsi="Times New Roman"/>
          <w:sz w:val="24"/>
          <w:szCs w:val="24"/>
          <w:lang w:val="kk-KZ"/>
        </w:rPr>
      </w:pPr>
    </w:p>
    <w:p w:rsidR="000B1142" w:rsidRPr="00327B5A" w:rsidRDefault="000B1142">
      <w:pPr>
        <w:rPr>
          <w:rFonts w:ascii="Times New Roman" w:hAnsi="Times New Roman"/>
          <w:sz w:val="24"/>
          <w:szCs w:val="24"/>
          <w:lang w:val="kk-KZ"/>
        </w:rPr>
      </w:pPr>
    </w:p>
    <w:sectPr w:rsidR="000B1142" w:rsidRPr="00327B5A" w:rsidSect="000B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7F1"/>
    <w:multiLevelType w:val="hybridMultilevel"/>
    <w:tmpl w:val="174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396"/>
    <w:multiLevelType w:val="hybridMultilevel"/>
    <w:tmpl w:val="62F4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2"/>
    <w:rsid w:val="00082559"/>
    <w:rsid w:val="000A6D84"/>
    <w:rsid w:val="000B075D"/>
    <w:rsid w:val="000B1142"/>
    <w:rsid w:val="00327B5A"/>
    <w:rsid w:val="00332D60"/>
    <w:rsid w:val="00543769"/>
    <w:rsid w:val="006F2884"/>
    <w:rsid w:val="008D668C"/>
    <w:rsid w:val="00A9199A"/>
    <w:rsid w:val="00A921EC"/>
    <w:rsid w:val="00AB67E8"/>
    <w:rsid w:val="00D96025"/>
    <w:rsid w:val="00E14315"/>
    <w:rsid w:val="00E24567"/>
    <w:rsid w:val="00F11723"/>
    <w:rsid w:val="00FA3232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FD09"/>
  <w15:docId w15:val="{12CCBF01-FD7F-4ED5-85E8-71939F4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32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ADD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Пользователь</cp:lastModifiedBy>
  <cp:revision>2</cp:revision>
  <cp:lastPrinted>2016-10-20T09:23:00Z</cp:lastPrinted>
  <dcterms:created xsi:type="dcterms:W3CDTF">2018-01-13T08:54:00Z</dcterms:created>
  <dcterms:modified xsi:type="dcterms:W3CDTF">2018-01-13T08:54:00Z</dcterms:modified>
</cp:coreProperties>
</file>