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66" w:rsidRPr="00037966" w:rsidRDefault="00037966" w:rsidP="00037966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val="kk-KZ" w:eastAsia="ru-RU" w:bidi="ar-SA"/>
        </w:rPr>
      </w:pPr>
      <w:r w:rsidRPr="00037966">
        <w:rPr>
          <w:rFonts w:ascii="Times New Roman" w:hAnsi="Times New Roman" w:cs="Times New Roman"/>
          <w:b/>
          <w:sz w:val="28"/>
          <w:szCs w:val="28"/>
          <w:lang w:val="kk-KZ"/>
        </w:rPr>
        <w:t>Мұсабекова Салтанат Әбдірәсілқызы</w:t>
      </w:r>
      <w:r w:rsidRPr="00037966">
        <w:rPr>
          <w:rFonts w:ascii="Times New Roman" w:hAnsi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776" behindDoc="0" locked="0" layoutInCell="1" allowOverlap="1" wp14:anchorId="35EB2A3E" wp14:editId="19C057E7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512277" cy="1828800"/>
            <wp:effectExtent l="0" t="0" r="0" b="0"/>
            <wp:wrapSquare wrapText="bothSides"/>
            <wp:docPr id="1" name="Рисунок 1" descr="C:\Users\user\Desktop\2018-01-08-PHOTO-000001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-01-08-PHOTO-0000019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5" b="37379"/>
                    <a:stretch/>
                  </pic:blipFill>
                  <pic:spPr bwMode="auto">
                    <a:xfrm>
                      <a:off x="0" y="0"/>
                      <a:ext cx="1512277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37966">
        <w:rPr>
          <w:rFonts w:ascii="Times New Roman" w:hAnsi="Times New Roman" w:cs="Times New Roman"/>
          <w:b/>
          <w:noProof/>
          <w:sz w:val="28"/>
          <w:szCs w:val="28"/>
          <w:lang w:val="kk-KZ" w:eastAsia="ru-RU" w:bidi="ar-SA"/>
        </w:rPr>
        <w:t>,</w:t>
      </w:r>
    </w:p>
    <w:p w:rsidR="00037966" w:rsidRPr="00037966" w:rsidRDefault="00037966" w:rsidP="0003796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</w:pPr>
      <w:r w:rsidRPr="00037966"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  <w:t>Досбол орта мектебі,</w:t>
      </w:r>
    </w:p>
    <w:p w:rsidR="00F12F9C" w:rsidRDefault="00037966" w:rsidP="0003796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</w:pPr>
      <w:r w:rsidRPr="00037966"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  <w:t xml:space="preserve">Жамбыл облысы, </w:t>
      </w:r>
      <w:r w:rsidR="00F12F9C"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  <w:t xml:space="preserve">Сарысу ауданы, </w:t>
      </w:r>
    </w:p>
    <w:p w:rsidR="00037966" w:rsidRDefault="00037966" w:rsidP="0003796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</w:pPr>
      <w:r w:rsidRPr="00037966"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  <w:t>Досбол ауылы</w:t>
      </w:r>
    </w:p>
    <w:p w:rsidR="00037966" w:rsidRDefault="00037966" w:rsidP="0003796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</w:pPr>
    </w:p>
    <w:p w:rsidR="00037966" w:rsidRDefault="00037966" w:rsidP="0003796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</w:pPr>
      <w:bookmarkStart w:id="0" w:name="_GoBack"/>
      <w:bookmarkEnd w:id="0"/>
    </w:p>
    <w:p w:rsidR="00037966" w:rsidRDefault="00037966" w:rsidP="0003796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</w:pPr>
    </w:p>
    <w:p w:rsidR="00037966" w:rsidRDefault="00037966" w:rsidP="0003796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val="kk-KZ" w:eastAsia="ru-RU" w:bidi="ar-SA"/>
        </w:rPr>
      </w:pPr>
    </w:p>
    <w:p w:rsidR="00037966" w:rsidRDefault="00037966" w:rsidP="00037966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37966" w:rsidRPr="00037966" w:rsidRDefault="00037966" w:rsidP="00037966">
      <w:pPr>
        <w:pStyle w:val="a8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37966">
        <w:rPr>
          <w:rFonts w:ascii="Times New Roman" w:hAnsi="Times New Roman" w:cs="Times New Roman"/>
          <w:b/>
          <w:sz w:val="28"/>
          <w:szCs w:val="24"/>
          <w:lang w:val="kk-KZ"/>
        </w:rPr>
        <w:t>Үлкен болған кезімде</w:t>
      </w:r>
    </w:p>
    <w:p w:rsidR="00037966" w:rsidRDefault="00037966" w:rsidP="00037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037966">
        <w:rPr>
          <w:rFonts w:ascii="Times New Roman" w:hAnsi="Times New Roman" w:cs="Times New Roman"/>
          <w:b/>
          <w:sz w:val="28"/>
          <w:szCs w:val="24"/>
          <w:lang w:val="kk-KZ"/>
        </w:rPr>
        <w:t>Сыйлы болам өзім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037966">
        <w:rPr>
          <w:rFonts w:ascii="Times New Roman" w:hAnsi="Times New Roman" w:cs="Times New Roman"/>
          <w:b/>
          <w:sz w:val="28"/>
          <w:szCs w:val="24"/>
          <w:lang w:val="kk-KZ"/>
        </w:rPr>
        <w:t>де</w:t>
      </w:r>
    </w:p>
    <w:p w:rsidR="00037966" w:rsidRPr="00037966" w:rsidRDefault="00037966" w:rsidP="00037966">
      <w:pPr>
        <w:spacing w:after="0" w:line="240" w:lineRule="auto"/>
        <w:jc w:val="center"/>
        <w:rPr>
          <w:b/>
          <w:sz w:val="32"/>
          <w:szCs w:val="28"/>
          <w:lang w:val="kk-KZ"/>
        </w:rPr>
      </w:pP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396"/>
        <w:gridCol w:w="5684"/>
        <w:gridCol w:w="1950"/>
      </w:tblGrid>
      <w:tr w:rsidR="00037966" w:rsidRPr="00D76964" w:rsidTr="00037966">
        <w:trPr>
          <w:trHeight w:val="653"/>
        </w:trPr>
        <w:tc>
          <w:tcPr>
            <w:tcW w:w="10030" w:type="dxa"/>
            <w:gridSpan w:val="3"/>
          </w:tcPr>
          <w:p w:rsidR="00037966" w:rsidRPr="00D76964" w:rsidRDefault="00037966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  <w:p w:rsidR="00037966" w:rsidRPr="00D76964" w:rsidRDefault="00037966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C24EE" w:rsidRPr="00D76964" w:rsidTr="00037966">
        <w:tc>
          <w:tcPr>
            <w:tcW w:w="2396" w:type="dxa"/>
          </w:tcPr>
          <w:p w:rsidR="00824CA8" w:rsidRPr="00D76964" w:rsidRDefault="00824CA8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7634" w:type="dxa"/>
            <w:gridSpan w:val="2"/>
          </w:tcPr>
          <w:p w:rsidR="00824CA8" w:rsidRPr="00D76964" w:rsidRDefault="00824CA8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 және достарым</w:t>
            </w:r>
          </w:p>
        </w:tc>
      </w:tr>
      <w:tr w:rsidR="000C24EE" w:rsidRPr="00037966" w:rsidTr="00037966">
        <w:tc>
          <w:tcPr>
            <w:tcW w:w="2396" w:type="dxa"/>
          </w:tcPr>
          <w:p w:rsidR="00824CA8" w:rsidRPr="00D76964" w:rsidRDefault="00824CA8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оқыту мақсаттары</w:t>
            </w:r>
          </w:p>
        </w:tc>
        <w:tc>
          <w:tcPr>
            <w:tcW w:w="7634" w:type="dxa"/>
            <w:gridSpan w:val="2"/>
          </w:tcPr>
          <w:p w:rsidR="00824CA8" w:rsidRPr="00D76964" w:rsidRDefault="00824CA8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2.3.1.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көмегімен мәтіннің тақырыбы мен негізгі ойын анықтау.</w:t>
            </w:r>
          </w:p>
        </w:tc>
      </w:tr>
      <w:tr w:rsidR="000C24EE" w:rsidRPr="00037966" w:rsidTr="00037966">
        <w:tc>
          <w:tcPr>
            <w:tcW w:w="2396" w:type="dxa"/>
            <w:vMerge w:val="restart"/>
          </w:tcPr>
          <w:p w:rsidR="00824CA8" w:rsidRPr="00D76964" w:rsidRDefault="0085122A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Күтілген нәтиж</w:t>
            </w:r>
            <w:r w:rsidR="00824CA8"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</w:p>
        </w:tc>
        <w:tc>
          <w:tcPr>
            <w:tcW w:w="7634" w:type="dxa"/>
            <w:gridSpan w:val="2"/>
          </w:tcPr>
          <w:p w:rsidR="00824CA8" w:rsidRPr="00D76964" w:rsidRDefault="00824CA8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бәрі: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оқиды,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түсінеді,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бағалауға қатысады,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үлкендерге жылы сөздерін жазады.</w:t>
            </w:r>
          </w:p>
        </w:tc>
      </w:tr>
      <w:tr w:rsidR="000C24EE" w:rsidRPr="00037966" w:rsidTr="00037966">
        <w:tc>
          <w:tcPr>
            <w:tcW w:w="2396" w:type="dxa"/>
            <w:vMerge/>
          </w:tcPr>
          <w:p w:rsidR="00824CA8" w:rsidRPr="00D76964" w:rsidRDefault="00824CA8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34" w:type="dxa"/>
            <w:gridSpan w:val="2"/>
          </w:tcPr>
          <w:p w:rsidR="00824CA8" w:rsidRPr="00D76964" w:rsidRDefault="00824CA8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көпшілігі: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болжайды,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 мен баласының сөздерін тауып оқиды.</w:t>
            </w:r>
          </w:p>
        </w:tc>
      </w:tr>
      <w:tr w:rsidR="000C24EE" w:rsidRPr="00037966" w:rsidTr="00037966">
        <w:tc>
          <w:tcPr>
            <w:tcW w:w="2396" w:type="dxa"/>
            <w:vMerge/>
          </w:tcPr>
          <w:p w:rsidR="00824CA8" w:rsidRPr="00D76964" w:rsidRDefault="00824CA8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34" w:type="dxa"/>
            <w:gridSpan w:val="2"/>
          </w:tcPr>
          <w:p w:rsidR="00824CA8" w:rsidRPr="00D76964" w:rsidRDefault="00824CA8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 оқушылар: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24EE"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мәтіндегі оқиғаны өмірімен б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C24EE"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йланысырады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C24EE" w:rsidRPr="00037966" w:rsidTr="00037966">
        <w:tc>
          <w:tcPr>
            <w:tcW w:w="2396" w:type="dxa"/>
          </w:tcPr>
          <w:p w:rsidR="00824CA8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Өткен сабақтардан алған білім </w:t>
            </w:r>
          </w:p>
        </w:tc>
        <w:tc>
          <w:tcPr>
            <w:tcW w:w="7634" w:type="dxa"/>
            <w:gridSpan w:val="2"/>
          </w:tcPr>
          <w:p w:rsidR="00824CA8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Ата-анамды құрметттеймін.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 құрметтеу жайлы мәтін.</w:t>
            </w:r>
          </w:p>
        </w:tc>
      </w:tr>
      <w:tr w:rsidR="000C24EE" w:rsidRPr="00037966" w:rsidTr="00037966">
        <w:trPr>
          <w:trHeight w:val="483"/>
        </w:trPr>
        <w:tc>
          <w:tcPr>
            <w:tcW w:w="10030" w:type="dxa"/>
            <w:gridSpan w:val="3"/>
            <w:tcBorders>
              <w:left w:val="nil"/>
              <w:right w:val="nil"/>
            </w:tcBorders>
          </w:tcPr>
          <w:p w:rsidR="00037966" w:rsidRPr="00037966" w:rsidRDefault="00037966" w:rsidP="00D76964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 w:bidi="ar-SA"/>
              </w:rPr>
            </w:pPr>
          </w:p>
          <w:p w:rsidR="000C24EE" w:rsidRPr="00037966" w:rsidRDefault="000C24EE" w:rsidP="00D76964">
            <w:pPr>
              <w:pStyle w:val="a8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</w:tc>
      </w:tr>
      <w:tr w:rsidR="00C76D57" w:rsidRPr="00D76964" w:rsidTr="00037966">
        <w:tc>
          <w:tcPr>
            <w:tcW w:w="2396" w:type="dxa"/>
          </w:tcPr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684" w:type="dxa"/>
          </w:tcPr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Жоспарланған жұмыс түрлері</w:t>
            </w:r>
          </w:p>
        </w:tc>
        <w:tc>
          <w:tcPr>
            <w:tcW w:w="1950" w:type="dxa"/>
          </w:tcPr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C76D57" w:rsidRPr="00D76964" w:rsidTr="00037966">
        <w:tc>
          <w:tcPr>
            <w:tcW w:w="2396" w:type="dxa"/>
          </w:tcPr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684" w:type="dxa"/>
          </w:tcPr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Қызығушылықты ояту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Сыныпты қалыпқа келтіру.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жұмысын сұрау.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Жаттау.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сергек.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1-ден 100-ге дейін 9-саны неше рет өзгереді.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Жауабы.20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(9,19,29,39,49,59,69,79,89,90,99,91,92,93,94,95,96,97,98,99)</w:t>
            </w:r>
          </w:p>
        </w:tc>
        <w:tc>
          <w:tcPr>
            <w:tcW w:w="1950" w:type="dxa"/>
          </w:tcPr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6D57" w:rsidRPr="00D76964" w:rsidTr="00037966">
        <w:tc>
          <w:tcPr>
            <w:tcW w:w="2396" w:type="dxa"/>
          </w:tcPr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  <w:p w:rsidR="000C24EE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25-30</w:t>
            </w:r>
            <w:r w:rsidR="000C24EE"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5684" w:type="dxa"/>
          </w:tcPr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Мағынаны ажырату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Үйдегі үлкендерді сыйлайсыңдар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ма?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Қалай?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Атаңа не қылсаң алдыңа сол келер.</w:t>
            </w:r>
          </w:p>
          <w:p w:rsidR="000C24EE" w:rsidRPr="00037966" w:rsidRDefault="000C24EE" w:rsidP="00D76964">
            <w:pPr>
              <w:pStyle w:val="a8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болжау.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Нақыл сөздің мағынасын түсіндіріп көр.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 арқылы тақырыпқа жол тарту.</w:t>
            </w:r>
          </w:p>
          <w:p w:rsidR="000C24EE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Сабқтың мақсатымен таныстыру.</w:t>
            </w:r>
          </w:p>
          <w:p w:rsidR="00C76D57" w:rsidRPr="00D76964" w:rsidRDefault="000C24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Мақсатқа сәйкес оқушылармен бірлесе отырып,жетістік критерийін</w:t>
            </w:r>
            <w:r w:rsidR="00C76D57"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анықтау.</w:t>
            </w: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Тыңдалым,оқылым.</w:t>
            </w: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Спандияр Көбеевтің «Атасы мен немересі» әңгімесін оқыту.</w:t>
            </w:r>
          </w:p>
          <w:p w:rsidR="000C24EE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Қайрат </w:t>
            </w:r>
            <w:r w:rsidR="000C24EE"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Жұмғалиевтің «Кім ойлап тапқан?»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өлеңін тыңдату</w:t>
            </w:r>
          </w:p>
          <w:p w:rsidR="00C76D57" w:rsidRPr="00037966" w:rsidRDefault="00C76D57" w:rsidP="00D76964">
            <w:pPr>
              <w:pStyle w:val="a8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Аяқ-үлкендеу жайпақ тостаған,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тостақ.</w:t>
            </w:r>
          </w:p>
          <w:p w:rsidR="00C76D57" w:rsidRPr="00037966" w:rsidRDefault="00C76D57" w:rsidP="00D76964">
            <w:pPr>
              <w:pStyle w:val="a8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жұмыс.</w:t>
            </w: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әкесі мен баласының сөздерін тауып оқыңдар.</w:t>
            </w: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Баласының неге бұлай деп айтқанын түсіндіріп,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өмірмен байланыстырыңыз.</w:t>
            </w: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Тапсырма: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өлеңдегі ақын атаған аяулы сөздерді екі топқа бөліп,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жазу.</w:t>
            </w:r>
          </w:p>
          <w:p w:rsidR="00C76D57" w:rsidRPr="00037966" w:rsidRDefault="00C76D57" w:rsidP="00D76964">
            <w:pPr>
              <w:pStyle w:val="a8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жұмыс.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үлкендерге ең жылы сөздеріңді арна.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Мысалы:</w:t>
            </w:r>
            <w:r w:rsidR="00037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ардақты әкем</w:t>
            </w: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сүйікті ...</w:t>
            </w: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 қадірлі ...</w:t>
            </w: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қымбатты ...</w:t>
            </w:r>
          </w:p>
        </w:tc>
        <w:tc>
          <w:tcPr>
            <w:tcW w:w="1950" w:type="dxa"/>
          </w:tcPr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6D57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24EE" w:rsidRPr="00D76964" w:rsidRDefault="00C76D57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Мультимедиалық оқу құралы</w:t>
            </w:r>
          </w:p>
        </w:tc>
      </w:tr>
      <w:tr w:rsidR="00C76D57" w:rsidRPr="00037966" w:rsidTr="00037966">
        <w:tc>
          <w:tcPr>
            <w:tcW w:w="2396" w:type="dxa"/>
          </w:tcPr>
          <w:p w:rsidR="000C24EE" w:rsidRPr="00D76964" w:rsidRDefault="00F57E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57EEE" w:rsidRPr="00D76964" w:rsidRDefault="00F57E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5684" w:type="dxa"/>
          </w:tcPr>
          <w:p w:rsidR="000C24EE" w:rsidRPr="00D76964" w:rsidRDefault="00F57E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жұмысы.</w:t>
            </w:r>
            <w:r w:rsidR="00F12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 туралы нақыл сөздер жазып келу.</w:t>
            </w:r>
          </w:p>
          <w:p w:rsidR="00F57EEE" w:rsidRPr="00D76964" w:rsidRDefault="00F57E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Қ.Жұмағалиевтің «Кім ойлап тапқан?» өлеңін жаттау.</w:t>
            </w:r>
          </w:p>
          <w:p w:rsidR="00F57EEE" w:rsidRPr="00D76964" w:rsidRDefault="00F57E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байланыс.</w:t>
            </w:r>
          </w:p>
          <w:p w:rsidR="00F57EEE" w:rsidRPr="00F12F9C" w:rsidRDefault="00F57EEE" w:rsidP="00D76964">
            <w:pPr>
              <w:pStyle w:val="a8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F57EEE" w:rsidRPr="00D76964" w:rsidRDefault="00F57EEE" w:rsidP="00D7696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</w:t>
            </w:r>
            <w:r w:rsidR="00F12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</w:t>
            </w: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сабақтан кейінгі әсерім» кестесін толтыру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6"/>
              <w:gridCol w:w="2727"/>
            </w:tblGrid>
            <w:tr w:rsidR="00F57EEE" w:rsidRPr="00D76964" w:rsidTr="00F57EEE">
              <w:tc>
                <w:tcPr>
                  <w:tcW w:w="2726" w:type="dxa"/>
                </w:tcPr>
                <w:p w:rsidR="00F57EEE" w:rsidRPr="00D76964" w:rsidRDefault="00F57EEE" w:rsidP="00D7696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769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Қандай ой пайда болды?</w:t>
                  </w:r>
                </w:p>
              </w:tc>
              <w:tc>
                <w:tcPr>
                  <w:tcW w:w="2727" w:type="dxa"/>
                </w:tcPr>
                <w:p w:rsidR="00F57EEE" w:rsidRPr="00D76964" w:rsidRDefault="00F57EEE" w:rsidP="00D7696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7696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Не сезіндім?</w:t>
                  </w:r>
                </w:p>
              </w:tc>
            </w:tr>
            <w:tr w:rsidR="00F12F9C" w:rsidRPr="00D76964" w:rsidTr="00F57EEE">
              <w:tc>
                <w:tcPr>
                  <w:tcW w:w="2726" w:type="dxa"/>
                </w:tcPr>
                <w:p w:rsidR="00F12F9C" w:rsidRPr="00D76964" w:rsidRDefault="00F12F9C" w:rsidP="00D7696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27" w:type="dxa"/>
                </w:tcPr>
                <w:p w:rsidR="00F12F9C" w:rsidRPr="00D76964" w:rsidRDefault="00F12F9C" w:rsidP="00D76964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57EEE" w:rsidRPr="00F12F9C" w:rsidRDefault="00F57EEE" w:rsidP="00D76964">
            <w:pPr>
              <w:pStyle w:val="a8"/>
              <w:rPr>
                <w:rFonts w:ascii="Times New Roman" w:hAnsi="Times New Roman" w:cs="Times New Roman"/>
                <w:sz w:val="16"/>
                <w:szCs w:val="24"/>
                <w:lang w:val="kk-KZ"/>
              </w:rPr>
            </w:pPr>
          </w:p>
        </w:tc>
        <w:tc>
          <w:tcPr>
            <w:tcW w:w="1950" w:type="dxa"/>
          </w:tcPr>
          <w:p w:rsidR="000C24EE" w:rsidRPr="00D76964" w:rsidRDefault="00F57EEE" w:rsidP="00F12F9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6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</w:t>
            </w:r>
            <w:r w:rsidR="00F12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абақтан кейінгі әсерім» кестесі</w:t>
            </w:r>
          </w:p>
        </w:tc>
      </w:tr>
    </w:tbl>
    <w:p w:rsidR="006967B9" w:rsidRPr="00D76964" w:rsidRDefault="006967B9" w:rsidP="00D76964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967B9" w:rsidRPr="00D76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D1" w:rsidRDefault="004A36D1" w:rsidP="00824CA8">
      <w:pPr>
        <w:spacing w:after="0" w:line="240" w:lineRule="auto"/>
      </w:pPr>
      <w:r>
        <w:separator/>
      </w:r>
    </w:p>
  </w:endnote>
  <w:endnote w:type="continuationSeparator" w:id="0">
    <w:p w:rsidR="004A36D1" w:rsidRDefault="004A36D1" w:rsidP="0082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D1" w:rsidRDefault="004A36D1" w:rsidP="00824CA8">
      <w:pPr>
        <w:spacing w:after="0" w:line="240" w:lineRule="auto"/>
      </w:pPr>
      <w:r>
        <w:separator/>
      </w:r>
    </w:p>
  </w:footnote>
  <w:footnote w:type="continuationSeparator" w:id="0">
    <w:p w:rsidR="004A36D1" w:rsidRDefault="004A36D1" w:rsidP="00824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8"/>
    <w:rsid w:val="00037966"/>
    <w:rsid w:val="000C24EE"/>
    <w:rsid w:val="004A36D1"/>
    <w:rsid w:val="006967B9"/>
    <w:rsid w:val="00721D34"/>
    <w:rsid w:val="00824CA8"/>
    <w:rsid w:val="0085122A"/>
    <w:rsid w:val="00BC29EF"/>
    <w:rsid w:val="00C76D57"/>
    <w:rsid w:val="00D76964"/>
    <w:rsid w:val="00EE32BE"/>
    <w:rsid w:val="00F12F9C"/>
    <w:rsid w:val="00F57EEE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C83C"/>
  <w15:docId w15:val="{B5514448-9B13-4405-ACD3-954BA6A4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CA8"/>
  </w:style>
  <w:style w:type="paragraph" w:styleId="a5">
    <w:name w:val="footer"/>
    <w:basedOn w:val="a"/>
    <w:link w:val="a6"/>
    <w:uiPriority w:val="99"/>
    <w:unhideWhenUsed/>
    <w:rsid w:val="00824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4CA8"/>
  </w:style>
  <w:style w:type="table" w:styleId="a7">
    <w:name w:val="Table Grid"/>
    <w:basedOn w:val="a1"/>
    <w:uiPriority w:val="59"/>
    <w:rsid w:val="0082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7696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769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D7696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2018-01-15T06:03:00Z</dcterms:created>
  <dcterms:modified xsi:type="dcterms:W3CDTF">2018-01-15T06:03:00Z</dcterms:modified>
</cp:coreProperties>
</file>