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3A8" w:rsidRDefault="002C63A8" w:rsidP="002C63A8">
      <w:pPr>
        <w:pStyle w:val="a4"/>
        <w:jc w:val="right"/>
        <w:rPr>
          <w:noProof/>
          <w:lang w:eastAsia="ru-RU"/>
        </w:rPr>
      </w:pPr>
      <w:r w:rsidRPr="000D4CE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EB5496A" wp14:editId="5BCE2ADE">
            <wp:simplePos x="0" y="0"/>
            <wp:positionH relativeFrom="column">
              <wp:posOffset>27940</wp:posOffset>
            </wp:positionH>
            <wp:positionV relativeFrom="paragraph">
              <wp:posOffset>8890</wp:posOffset>
            </wp:positionV>
            <wp:extent cx="1638300" cy="1747520"/>
            <wp:effectExtent l="0" t="0" r="0" b="0"/>
            <wp:wrapSquare wrapText="bothSides"/>
            <wp:docPr id="19" name="Рисунок 10" descr="IMG-20160810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0810-WA003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79" t="19283" r="35931" b="50064"/>
                    <a:stretch/>
                  </pic:blipFill>
                  <pic:spPr bwMode="auto">
                    <a:xfrm>
                      <a:off x="0" y="0"/>
                      <a:ext cx="1638300" cy="1747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63A8" w:rsidRPr="002C63A8" w:rsidRDefault="000D4CE9" w:rsidP="002C63A8">
      <w:pPr>
        <w:pStyle w:val="a4"/>
        <w:jc w:val="right"/>
        <w:rPr>
          <w:lang w:val="en-US"/>
        </w:rPr>
      </w:pPr>
      <w:r w:rsidRPr="000D4CE9">
        <w:rPr>
          <w:rFonts w:asciiTheme="majorBidi" w:eastAsia="Times New Roman" w:hAnsiTheme="majorBidi" w:cstheme="majorBidi"/>
          <w:b/>
          <w:bCs/>
          <w:i/>
          <w:iCs/>
          <w:color w:val="000000"/>
          <w:sz w:val="24"/>
          <w:szCs w:val="24"/>
          <w:lang w:val="en-US" w:eastAsia="ru-RU"/>
        </w:rPr>
        <w:t xml:space="preserve">                         </w:t>
      </w:r>
      <w:r w:rsidR="002C63A8" w:rsidRPr="002C63A8">
        <w:rPr>
          <w:rFonts w:ascii="Times New Roman" w:eastAsia="Calibri" w:hAnsi="Times New Roman" w:cs="Times New Roman"/>
          <w:b/>
          <w:sz w:val="28"/>
          <w:szCs w:val="24"/>
          <w:lang w:val="kk-KZ"/>
        </w:rPr>
        <w:t xml:space="preserve">                </w:t>
      </w:r>
      <w:r w:rsidR="002C63A8">
        <w:rPr>
          <w:rFonts w:ascii="Times New Roman" w:eastAsia="Calibri" w:hAnsi="Times New Roman" w:cs="Times New Roman"/>
          <w:b/>
          <w:sz w:val="28"/>
          <w:szCs w:val="24"/>
          <w:lang w:val="kk-KZ"/>
        </w:rPr>
        <w:t xml:space="preserve">          Молдакадырова Күланда,</w:t>
      </w:r>
    </w:p>
    <w:p w:rsidR="002C63A8" w:rsidRDefault="000D4CE9" w:rsidP="002C63A8">
      <w:pPr>
        <w:pStyle w:val="a4"/>
        <w:tabs>
          <w:tab w:val="left" w:pos="480"/>
          <w:tab w:val="right" w:pos="9355"/>
        </w:tabs>
        <w:jc w:val="right"/>
        <w:rPr>
          <w:rFonts w:ascii="Times New Roman" w:eastAsia="Calibri" w:hAnsi="Times New Roman" w:cs="Times New Roman"/>
          <w:sz w:val="28"/>
          <w:szCs w:val="24"/>
          <w:lang w:val="kk-KZ"/>
        </w:rPr>
      </w:pPr>
      <w:r w:rsidRPr="002C63A8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                   №18 «Мереке» балабақшасының </w:t>
      </w:r>
    </w:p>
    <w:p w:rsidR="002C63A8" w:rsidRDefault="000D4CE9" w:rsidP="002C63A8">
      <w:pPr>
        <w:pStyle w:val="a4"/>
        <w:tabs>
          <w:tab w:val="left" w:pos="480"/>
          <w:tab w:val="right" w:pos="9355"/>
        </w:tabs>
        <w:jc w:val="right"/>
        <w:rPr>
          <w:rFonts w:asciiTheme="majorBidi" w:eastAsia="Times New Roman" w:hAnsiTheme="majorBidi" w:cstheme="majorBidi"/>
          <w:bCs/>
          <w:i/>
          <w:iCs/>
          <w:color w:val="000000"/>
          <w:sz w:val="24"/>
          <w:szCs w:val="24"/>
          <w:lang w:val="kk-KZ" w:eastAsia="ru-RU"/>
        </w:rPr>
      </w:pPr>
      <w:r w:rsidRPr="002C63A8">
        <w:rPr>
          <w:rFonts w:ascii="Times New Roman" w:eastAsia="Calibri" w:hAnsi="Times New Roman" w:cs="Times New Roman"/>
          <w:sz w:val="28"/>
          <w:szCs w:val="24"/>
          <w:lang w:val="kk-KZ"/>
        </w:rPr>
        <w:t>шет тілі пән мұғалімі</w:t>
      </w:r>
      <w:r w:rsidR="002C63A8">
        <w:rPr>
          <w:rFonts w:asciiTheme="majorBidi" w:eastAsia="Times New Roman" w:hAnsiTheme="majorBidi" w:cstheme="majorBidi"/>
          <w:bCs/>
          <w:i/>
          <w:iCs/>
          <w:color w:val="000000"/>
          <w:sz w:val="24"/>
          <w:szCs w:val="24"/>
          <w:lang w:val="kk-KZ" w:eastAsia="ru-RU"/>
        </w:rPr>
        <w:t>,</w:t>
      </w:r>
    </w:p>
    <w:p w:rsidR="002C63A8" w:rsidRPr="002C63A8" w:rsidRDefault="002C63A8" w:rsidP="002C63A8">
      <w:pPr>
        <w:pStyle w:val="a4"/>
        <w:tabs>
          <w:tab w:val="left" w:pos="480"/>
          <w:tab w:val="right" w:pos="9355"/>
        </w:tabs>
        <w:jc w:val="right"/>
        <w:rPr>
          <w:rFonts w:ascii="Times New Roman" w:eastAsia="Calibri" w:hAnsi="Times New Roman" w:cs="Times New Roman"/>
          <w:sz w:val="28"/>
          <w:szCs w:val="24"/>
          <w:lang w:val="kk-KZ"/>
        </w:rPr>
      </w:pPr>
      <w:r w:rsidRPr="002C63A8">
        <w:rPr>
          <w:rFonts w:ascii="Times New Roman" w:eastAsia="Calibri" w:hAnsi="Times New Roman" w:cs="Times New Roman"/>
          <w:sz w:val="28"/>
          <w:szCs w:val="24"/>
          <w:lang w:val="kk-KZ"/>
        </w:rPr>
        <w:t>Маңғыстау облысы, Жаңаөзен қаласы</w:t>
      </w:r>
    </w:p>
    <w:p w:rsidR="000D4CE9" w:rsidRPr="002C63A8" w:rsidRDefault="000D4CE9" w:rsidP="000D4CE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  <w:lang w:val="kk-KZ"/>
        </w:rPr>
      </w:pPr>
    </w:p>
    <w:p w:rsidR="00156C02" w:rsidRPr="000D4CE9" w:rsidRDefault="00156C02" w:rsidP="00156C02">
      <w:pPr>
        <w:pStyle w:val="a4"/>
        <w:rPr>
          <w:lang w:val="kk-KZ"/>
        </w:rPr>
      </w:pPr>
    </w:p>
    <w:p w:rsidR="00156C02" w:rsidRPr="002C63A8" w:rsidRDefault="00156C02" w:rsidP="00156C02">
      <w:pPr>
        <w:pStyle w:val="a4"/>
        <w:rPr>
          <w:rFonts w:ascii="Times New Roman" w:hAnsi="Times New Roman" w:cs="Times New Roman"/>
          <w:sz w:val="52"/>
          <w:szCs w:val="26"/>
          <w:lang w:val="kk-KZ"/>
        </w:rPr>
      </w:pPr>
      <w:bookmarkStart w:id="0" w:name="_GoBack"/>
      <w:bookmarkEnd w:id="0"/>
    </w:p>
    <w:p w:rsidR="002C63A8" w:rsidRPr="002C63A8" w:rsidRDefault="002C63A8" w:rsidP="00156C02">
      <w:pPr>
        <w:pStyle w:val="a4"/>
        <w:rPr>
          <w:rFonts w:ascii="Times New Roman" w:hAnsi="Times New Roman" w:cs="Times New Roman"/>
          <w:sz w:val="12"/>
          <w:szCs w:val="26"/>
          <w:lang w:val="kk-KZ"/>
        </w:rPr>
      </w:pPr>
    </w:p>
    <w:p w:rsidR="002C63A8" w:rsidRPr="002C63A8" w:rsidRDefault="002C63A8" w:rsidP="002C63A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3B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Who is cleverer? Кім ақылды? Кто умнее?</w:t>
      </w:r>
    </w:p>
    <w:p w:rsidR="00156C02" w:rsidRPr="002C63A8" w:rsidRDefault="000C7287" w:rsidP="00156C02">
      <w:pPr>
        <w:pStyle w:val="a4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2C63A8">
        <w:rPr>
          <w:rFonts w:ascii="Times New Roman" w:hAnsi="Times New Roman" w:cs="Times New Roman"/>
          <w:sz w:val="24"/>
          <w:szCs w:val="28"/>
          <w:lang w:val="kk-KZ"/>
        </w:rPr>
        <w:t xml:space="preserve">№14 «Тұлпар» «МАД» тобында </w:t>
      </w:r>
      <w:r w:rsidR="00156C02" w:rsidRPr="002C63A8">
        <w:rPr>
          <w:rFonts w:ascii="Times New Roman" w:hAnsi="Times New Roman" w:cs="Times New Roman"/>
          <w:sz w:val="24"/>
          <w:szCs w:val="28"/>
          <w:lang w:val="kk-KZ"/>
        </w:rPr>
        <w:t>ұйымдастырылған ашық</w:t>
      </w:r>
    </w:p>
    <w:p w:rsidR="00156C02" w:rsidRDefault="000C7287" w:rsidP="00156C02">
      <w:pPr>
        <w:pStyle w:val="a4"/>
        <w:jc w:val="center"/>
        <w:rPr>
          <w:rFonts w:ascii="Times New Roman" w:hAnsi="Times New Roman" w:cs="Times New Roman"/>
          <w:sz w:val="24"/>
          <w:szCs w:val="28"/>
          <w:lang w:val="kk-KZ"/>
        </w:rPr>
      </w:pPr>
      <w:r w:rsidRPr="002C63A8">
        <w:rPr>
          <w:rFonts w:ascii="Times New Roman" w:hAnsi="Times New Roman" w:cs="Times New Roman"/>
          <w:sz w:val="24"/>
          <w:szCs w:val="28"/>
          <w:lang w:val="kk-KZ"/>
        </w:rPr>
        <w:t>оқу қызметінің</w:t>
      </w:r>
      <w:r w:rsidR="00156C02" w:rsidRPr="002C63A8">
        <w:rPr>
          <w:rFonts w:ascii="Times New Roman" w:hAnsi="Times New Roman" w:cs="Times New Roman"/>
          <w:sz w:val="24"/>
          <w:szCs w:val="28"/>
          <w:lang w:val="kk-KZ"/>
        </w:rPr>
        <w:t xml:space="preserve"> технологиялық картасы</w:t>
      </w:r>
    </w:p>
    <w:p w:rsidR="002C63A8" w:rsidRPr="002C63A8" w:rsidRDefault="002C63A8" w:rsidP="00156C02">
      <w:pPr>
        <w:pStyle w:val="a4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156C02" w:rsidRPr="002C63A8" w:rsidRDefault="00156C02" w:rsidP="002C63A8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63A8">
        <w:rPr>
          <w:rFonts w:ascii="Times New Roman" w:hAnsi="Times New Roman" w:cs="Times New Roman"/>
          <w:b/>
          <w:sz w:val="24"/>
          <w:szCs w:val="24"/>
          <w:lang w:val="kk-KZ"/>
        </w:rPr>
        <w:t>Білім беру саласы:</w:t>
      </w:r>
      <w:r w:rsidR="000C7287" w:rsidRPr="002C63A8">
        <w:rPr>
          <w:rFonts w:ascii="Times New Roman" w:hAnsi="Times New Roman" w:cs="Times New Roman"/>
          <w:sz w:val="24"/>
          <w:szCs w:val="24"/>
          <w:lang w:val="kk-KZ"/>
        </w:rPr>
        <w:t xml:space="preserve"> Коммуникация</w:t>
      </w:r>
    </w:p>
    <w:p w:rsidR="00156C02" w:rsidRPr="002C63A8" w:rsidRDefault="00156C02" w:rsidP="002C63A8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63A8">
        <w:rPr>
          <w:rFonts w:ascii="Times New Roman" w:hAnsi="Times New Roman" w:cs="Times New Roman"/>
          <w:b/>
          <w:sz w:val="24"/>
          <w:szCs w:val="24"/>
          <w:lang w:val="kk-KZ"/>
        </w:rPr>
        <w:t>Ұйымдастырылған оқу іс-әрекеті:</w:t>
      </w:r>
      <w:r w:rsidRPr="002C63A8">
        <w:rPr>
          <w:rFonts w:ascii="Times New Roman" w:hAnsi="Times New Roman" w:cs="Times New Roman"/>
          <w:sz w:val="24"/>
          <w:szCs w:val="24"/>
          <w:lang w:val="kk-KZ"/>
        </w:rPr>
        <w:t xml:space="preserve"> Ағылшын тілі</w:t>
      </w:r>
    </w:p>
    <w:p w:rsidR="000C7287" w:rsidRPr="002C63A8" w:rsidRDefault="000C7287" w:rsidP="002C63A8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C63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 w:rsidRPr="002C63A8">
        <w:rPr>
          <w:rFonts w:ascii="Times New Roman" w:hAnsi="Times New Roman" w:cs="Times New Roman"/>
          <w:sz w:val="24"/>
          <w:szCs w:val="24"/>
          <w:lang w:val="kk-KZ"/>
        </w:rPr>
        <w:t>Балаларды шығармашылық ізденіске бағыттай отырып, ой пікір сөз еркіндігін баулу және өткен оқу қызметтеріндегі тақырыптарды еске түсіру.</w:t>
      </w:r>
    </w:p>
    <w:p w:rsidR="003C3AF9" w:rsidRPr="002C63A8" w:rsidRDefault="003C3AF9" w:rsidP="002C63A8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63A8">
        <w:rPr>
          <w:rFonts w:ascii="Times New Roman" w:hAnsi="Times New Roman" w:cs="Times New Roman"/>
          <w:b/>
          <w:sz w:val="24"/>
          <w:szCs w:val="24"/>
          <w:lang w:val="kk-KZ"/>
        </w:rPr>
        <w:t>Білімділік:</w:t>
      </w:r>
      <w:r w:rsidR="000C7287" w:rsidRPr="002C63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C63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C63A8">
        <w:rPr>
          <w:rFonts w:ascii="Times New Roman" w:hAnsi="Times New Roman" w:cs="Times New Roman"/>
          <w:sz w:val="24"/>
          <w:szCs w:val="24"/>
          <w:lang w:val="kk-KZ"/>
        </w:rPr>
        <w:t>Балаларды орыс тілі және ағылшын тіліне деген қызығушылықтарын арттыру.</w:t>
      </w:r>
    </w:p>
    <w:p w:rsidR="00156C02" w:rsidRPr="002C63A8" w:rsidRDefault="00156C02" w:rsidP="002C63A8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63A8">
        <w:rPr>
          <w:rFonts w:ascii="Times New Roman" w:hAnsi="Times New Roman" w:cs="Times New Roman"/>
          <w:b/>
          <w:sz w:val="24"/>
          <w:szCs w:val="24"/>
          <w:lang w:val="kk-KZ"/>
        </w:rPr>
        <w:t>Дамыту</w:t>
      </w:r>
      <w:r w:rsidR="003C3AF9" w:rsidRPr="002C63A8">
        <w:rPr>
          <w:rFonts w:ascii="Times New Roman" w:hAnsi="Times New Roman" w:cs="Times New Roman"/>
          <w:b/>
          <w:sz w:val="24"/>
          <w:szCs w:val="24"/>
          <w:lang w:val="kk-KZ"/>
        </w:rPr>
        <w:t>шылық</w:t>
      </w:r>
      <w:r w:rsidRPr="002C63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2C63A8">
        <w:rPr>
          <w:rFonts w:ascii="Times New Roman" w:hAnsi="Times New Roman" w:cs="Times New Roman"/>
          <w:sz w:val="24"/>
          <w:szCs w:val="24"/>
          <w:lang w:val="kk-KZ"/>
        </w:rPr>
        <w:t>Балалардың ойлау қабілетін дамыта отырып шапшаңдықтарын, тапқырлықтарын, есте сақтау мүмкіндіктерін, өз білімін көрсете білу танымдығын, сөздік қорының барлығын өзара ат салыса жарыста көрсете білуін дағдыланды</w:t>
      </w:r>
      <w:r w:rsidR="002C63A8">
        <w:rPr>
          <w:rFonts w:ascii="Times New Roman" w:hAnsi="Times New Roman" w:cs="Times New Roman"/>
          <w:sz w:val="24"/>
          <w:szCs w:val="24"/>
          <w:lang w:val="kk-KZ"/>
        </w:rPr>
        <w:t xml:space="preserve">ру. Жарысуға, жарыста жеңімпаз </w:t>
      </w:r>
      <w:r w:rsidRPr="002C63A8">
        <w:rPr>
          <w:rFonts w:ascii="Times New Roman" w:hAnsi="Times New Roman" w:cs="Times New Roman"/>
          <w:sz w:val="24"/>
          <w:szCs w:val="24"/>
          <w:lang w:val="kk-KZ"/>
        </w:rPr>
        <w:t>болуға ұмтылуын дамыту</w:t>
      </w:r>
      <w:r w:rsidR="002C63A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56C02" w:rsidRPr="002C63A8" w:rsidRDefault="003C3AF9" w:rsidP="002C63A8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63A8">
        <w:rPr>
          <w:rFonts w:ascii="Times New Roman" w:hAnsi="Times New Roman" w:cs="Times New Roman"/>
          <w:b/>
          <w:sz w:val="24"/>
          <w:szCs w:val="24"/>
          <w:lang w:val="kk-KZ"/>
        </w:rPr>
        <w:t>Тәрбиелік</w:t>
      </w:r>
      <w:r w:rsidR="00156C02" w:rsidRPr="002C63A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156C02" w:rsidRPr="002C63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C7287" w:rsidRPr="002C63A8">
        <w:rPr>
          <w:rFonts w:ascii="Times New Roman" w:hAnsi="Times New Roman" w:cs="Times New Roman"/>
          <w:sz w:val="24"/>
          <w:szCs w:val="24"/>
          <w:lang w:val="kk-KZ"/>
        </w:rPr>
        <w:t>Балаларды ұйымшылдыққа және өз ойын еркін жеткізе білуге тәрбиелеу.</w:t>
      </w:r>
      <w:r w:rsidR="00156C02" w:rsidRPr="002C63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56C02" w:rsidRPr="002C63A8" w:rsidRDefault="00156C02" w:rsidP="002C63A8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63A8">
        <w:rPr>
          <w:rFonts w:ascii="Times New Roman" w:hAnsi="Times New Roman" w:cs="Times New Roman"/>
          <w:b/>
          <w:sz w:val="24"/>
          <w:szCs w:val="24"/>
          <w:lang w:val="kk-KZ"/>
        </w:rPr>
        <w:t>Қолданылатын әдіс-тәсілдер:</w:t>
      </w:r>
      <w:r w:rsidRPr="002C63A8">
        <w:rPr>
          <w:rFonts w:ascii="Times New Roman" w:hAnsi="Times New Roman" w:cs="Times New Roman"/>
          <w:sz w:val="24"/>
          <w:szCs w:val="24"/>
          <w:lang w:val="kk-KZ"/>
        </w:rPr>
        <w:t xml:space="preserve"> сұрақ-жауап, жұмбақтар</w:t>
      </w:r>
      <w:r w:rsidR="002C63A8">
        <w:rPr>
          <w:rFonts w:ascii="Times New Roman" w:hAnsi="Times New Roman" w:cs="Times New Roman"/>
          <w:sz w:val="24"/>
          <w:szCs w:val="24"/>
          <w:lang w:val="kk-KZ"/>
        </w:rPr>
        <w:t>, жаңылтпаштар, сұрақ-</w:t>
      </w:r>
      <w:r w:rsidRPr="002C63A8">
        <w:rPr>
          <w:rFonts w:ascii="Times New Roman" w:hAnsi="Times New Roman" w:cs="Times New Roman"/>
          <w:sz w:val="24"/>
          <w:szCs w:val="24"/>
          <w:lang w:val="kk-KZ"/>
        </w:rPr>
        <w:t xml:space="preserve">жауап, сыни тұрғыдан ойландыру. </w:t>
      </w:r>
    </w:p>
    <w:p w:rsidR="00156C02" w:rsidRPr="002C63A8" w:rsidRDefault="00156C02" w:rsidP="002C63A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C63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Көрнекіліктер: </w:t>
      </w:r>
      <w:r w:rsidR="00542824" w:rsidRPr="002C63A8">
        <w:rPr>
          <w:rFonts w:ascii="Times New Roman" w:hAnsi="Times New Roman" w:cs="Times New Roman"/>
          <w:sz w:val="24"/>
          <w:szCs w:val="24"/>
          <w:lang w:val="kk-KZ"/>
        </w:rPr>
        <w:t>Интерактивті тақта, аудио</w:t>
      </w:r>
      <w:r w:rsidR="00E2762C" w:rsidRPr="002C63A8">
        <w:rPr>
          <w:rFonts w:ascii="Times New Roman" w:hAnsi="Times New Roman" w:cs="Times New Roman"/>
          <w:sz w:val="24"/>
          <w:szCs w:val="24"/>
          <w:lang w:val="kk-KZ"/>
        </w:rPr>
        <w:t>, тапсырма орындау үшін кеспе қағаздар</w:t>
      </w:r>
      <w:r w:rsidR="002C63A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tbl>
      <w:tblPr>
        <w:tblStyle w:val="a5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5812"/>
        <w:gridCol w:w="2835"/>
      </w:tblGrid>
      <w:tr w:rsidR="00156C02" w:rsidRPr="002C63A8" w:rsidTr="002C63A8">
        <w:tc>
          <w:tcPr>
            <w:tcW w:w="1418" w:type="dxa"/>
          </w:tcPr>
          <w:p w:rsidR="00156C02" w:rsidRPr="002C63A8" w:rsidRDefault="00156C02" w:rsidP="008C23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Stages</w:t>
            </w:r>
          </w:p>
        </w:tc>
        <w:tc>
          <w:tcPr>
            <w:tcW w:w="5812" w:type="dxa"/>
          </w:tcPr>
          <w:p w:rsidR="00156C02" w:rsidRPr="002C63A8" w:rsidRDefault="00156C02" w:rsidP="008C231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Activities</w:t>
            </w:r>
          </w:p>
        </w:tc>
        <w:tc>
          <w:tcPr>
            <w:tcW w:w="2835" w:type="dxa"/>
          </w:tcPr>
          <w:p w:rsidR="00156C02" w:rsidRPr="002C63A8" w:rsidRDefault="00156C02" w:rsidP="00D22C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D22CE1" w:rsidRPr="002C63A8" w:rsidRDefault="00D22CE1" w:rsidP="00D22CE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156C02" w:rsidRPr="002C63A8" w:rsidTr="002C63A8">
        <w:tc>
          <w:tcPr>
            <w:tcW w:w="1418" w:type="dxa"/>
          </w:tcPr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Organization moment</w:t>
            </w: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Greeting </w:t>
            </w: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Development of speaking</w:t>
            </w: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pStyle w:val="a4"/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pStyle w:val="a4"/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pStyle w:val="a4"/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pStyle w:val="a4"/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Development of lexical skills in oral speech</w:t>
            </w: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Concluding stage  </w:t>
            </w: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812" w:type="dxa"/>
          </w:tcPr>
          <w:p w:rsidR="00570599" w:rsidRPr="002C63A8" w:rsidRDefault="00570599" w:rsidP="0057059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Good morning dear teachers and guests. </w:t>
            </w:r>
          </w:p>
          <w:p w:rsidR="00156C02" w:rsidRPr="002C63A8" w:rsidRDefault="00570599" w:rsidP="0057059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are glad to see you today. Welcome to our game. Today we have a wonderful lesson. The theme of our lesson is “Who is cleverer?</w:t>
            </w:r>
            <w:r w:rsidR="00CE50A2"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  <w:p w:rsidR="00CE50A2" w:rsidRPr="002C63A8" w:rsidRDefault="00CE50A2" w:rsidP="00CE50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Доброе </w:t>
            </w:r>
            <w:r w:rsidRPr="002C63A8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уважаемые гости! Мы рады видеть вас на нашем конкурсе «Кто умнее?»</w:t>
            </w:r>
          </w:p>
          <w:p w:rsidR="00570599" w:rsidRPr="002C63A8" w:rsidRDefault="00C65C85" w:rsidP="0057059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Армысыздар құрметті</w:t>
            </w:r>
            <w:r w:rsidR="00570599"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қонақтар.</w:t>
            </w:r>
          </w:p>
          <w:p w:rsidR="00CE50A2" w:rsidRPr="002C63A8" w:rsidRDefault="00CE50A2" w:rsidP="00CE50A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«Білімді ұрпақ-ел тірегі» - дегендей  бүгін №14 «Тұлпар» «МАД» тобында өткізілетін «Кім ақылды?» атты сайысымызға қош келдіңіздер. </w:t>
            </w:r>
          </w:p>
          <w:p w:rsidR="00CE50A2" w:rsidRPr="002C63A8" w:rsidRDefault="00CE50A2" w:rsidP="0057059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50A2" w:rsidRPr="002C63A8" w:rsidRDefault="00CE50A2" w:rsidP="00CE50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And now I want to invite our participants. </w:t>
            </w:r>
          </w:p>
          <w:p w:rsidR="00CE50A2" w:rsidRPr="002C63A8" w:rsidRDefault="00CE50A2" w:rsidP="00CE50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</w:t>
            </w:r>
            <w:r w:rsidR="00C65C85"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йыскерлерімізді ортаға шақырайық</w:t>
            </w: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56C02" w:rsidRPr="002C63A8" w:rsidRDefault="00156C02" w:rsidP="00B435D1">
            <w:pPr>
              <w:jc w:val="both"/>
              <w:rPr>
                <w:rFonts w:ascii="Times New Roman" w:hAnsi="Times New Roman" w:cs="Times New Roman"/>
                <w:sz w:val="10"/>
                <w:szCs w:val="24"/>
                <w:lang w:val="kk-KZ"/>
              </w:rPr>
            </w:pPr>
          </w:p>
          <w:p w:rsidR="00156C02" w:rsidRPr="002C63A8" w:rsidRDefault="00156C02" w:rsidP="002C63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Балалар, сайысымызды бастамас бұрын қонақтарымызбен ағылшын тілінде </w:t>
            </w:r>
            <w:r w:rsidRPr="002C63A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“Hello”</w:t>
            </w: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әнін  айтып, амандасып алайық. </w:t>
            </w:r>
          </w:p>
          <w:p w:rsidR="00156C02" w:rsidRPr="002C63A8" w:rsidRDefault="00156C02" w:rsidP="00B43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50A2" w:rsidRPr="002C63A8" w:rsidRDefault="00CE50A2" w:rsidP="00CE50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 келген сайысқа</w:t>
            </w:r>
          </w:p>
          <w:p w:rsidR="00CE50A2" w:rsidRPr="002C63A8" w:rsidRDefault="00CE50A2" w:rsidP="00CE50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Қатысқандар шетінен</w:t>
            </w:r>
          </w:p>
          <w:p w:rsidR="00CE50A2" w:rsidRPr="002C63A8" w:rsidRDefault="00CE50A2" w:rsidP="00CE50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Өнерлі де білімді</w:t>
            </w:r>
          </w:p>
          <w:p w:rsidR="00CE50A2" w:rsidRPr="002C63A8" w:rsidRDefault="00CE50A2" w:rsidP="00CE50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Таныстырып әрқайсысы</w:t>
            </w:r>
          </w:p>
          <w:p w:rsidR="00CE50A2" w:rsidRPr="002C63A8" w:rsidRDefault="00CE50A2" w:rsidP="00CE50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Өтсін бүгін өздерін</w:t>
            </w:r>
          </w:p>
          <w:p w:rsidR="00CE50A2" w:rsidRPr="002C63A8" w:rsidRDefault="00CE50A2" w:rsidP="00CE50A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Танысайық, білейік,</w:t>
            </w:r>
          </w:p>
          <w:p w:rsidR="00CE50A2" w:rsidRPr="002C63A8" w:rsidRDefault="00CE50A2" w:rsidP="00CE5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Құлақ соған түрейік</w:t>
            </w:r>
            <w:r w:rsid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деп сайыскерлерімізбен таныс болайық. </w:t>
            </w:r>
          </w:p>
          <w:p w:rsidR="00156C02" w:rsidRPr="002C63A8" w:rsidRDefault="00CE50A2" w:rsidP="00CE5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are glad to see you. Thank you. Sit down, please. </w:t>
            </w:r>
          </w:p>
          <w:p w:rsidR="00925E91" w:rsidRPr="002C63A8" w:rsidRDefault="00522EEE" w:rsidP="00B435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 I will introduce you with the process of the game. </w:t>
            </w:r>
            <w:r w:rsidR="00D22CE1"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 game consists of</w:t>
            </w:r>
            <w:r w:rsidR="00CE50A2"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stages.</w:t>
            </w:r>
          </w:p>
          <w:p w:rsidR="00156C02" w:rsidRPr="002C63A8" w:rsidRDefault="00156C02" w:rsidP="00B435D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Сайысымыздың барысы </w:t>
            </w:r>
          </w:p>
          <w:p w:rsidR="00156C02" w:rsidRPr="002C63A8" w:rsidRDefault="00CE50A2" w:rsidP="00B435D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  <w:r w:rsidR="00156C02" w:rsidRPr="002C63A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бөлімнен тұрады:</w:t>
            </w:r>
          </w:p>
          <w:p w:rsidR="00156C02" w:rsidRPr="002C63A8" w:rsidRDefault="00C52CFB" w:rsidP="008C2311">
            <w:pPr>
              <w:jc w:val="both"/>
              <w:rPr>
                <w:rFonts w:ascii="Times New Roman" w:hAnsi="Times New Roman" w:cs="Times New Roman"/>
                <w:b/>
                <w:i/>
                <w:sz w:val="10"/>
                <w:szCs w:val="24"/>
                <w:lang w:val="en-US"/>
              </w:rPr>
            </w:pPr>
            <w:r w:rsidRPr="002C63A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</w:p>
          <w:p w:rsidR="00156C02" w:rsidRPr="002C63A8" w:rsidRDefault="00156C02" w:rsidP="00B435D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</w:t>
            </w:r>
            <w:r w:rsidR="000C7287"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/Answer the questions/</w:t>
            </w:r>
          </w:p>
          <w:p w:rsidR="00156C02" w:rsidRPr="002C63A8" w:rsidRDefault="000C7287" w:rsidP="00B435D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Жұмбақтар</w:t>
            </w:r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25E91"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riddles</w:t>
            </w:r>
            <w:r w:rsidR="00925E91"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56C02"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56C02" w:rsidRPr="002C63A8" w:rsidRDefault="000C7287" w:rsidP="00B435D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Жаңылтпаштар</w:t>
            </w:r>
            <w:r w:rsidR="00925E91"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22CE1"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/Sayings</w:t>
            </w:r>
            <w:r w:rsidR="004F6389"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25E91"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156C02" w:rsidRPr="002C63A8" w:rsidRDefault="005E23DD" w:rsidP="00B435D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орында</w:t>
            </w:r>
            <w:r w:rsidR="00542824"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Doing tasks </w:t>
            </w:r>
            <w:r w:rsidR="00925E91"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156C02" w:rsidRPr="002C63A8" w:rsidRDefault="004F6389" w:rsidP="00B435D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For each correct answer I will give you a star. A</w:t>
            </w:r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the end of the competition who will have</w:t>
            </w:r>
            <w:r w:rsidR="00C65C85"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C65C85"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lot of stars that participants</w:t>
            </w:r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wins. </w:t>
            </w:r>
            <w:r w:rsidR="000C7287"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56C02" w:rsidRPr="002C63A8" w:rsidRDefault="00156C02" w:rsidP="00B43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 дұрыс жауап үшін балаларға жұлдызшалар беріледі. Сайысымыздың соңында кімнің жұлдызшасы көбірек болса, сол бала жеңімпаз аталады. Сұрақтар балаб</w:t>
            </w:r>
            <w:r w:rsidR="000C7287"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ақшада өтілген оқу қызметтері</w:t>
            </w: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беріледі.</w:t>
            </w:r>
          </w:p>
          <w:p w:rsidR="00156C02" w:rsidRPr="002C63A8" w:rsidRDefault="00C65C85" w:rsidP="00B435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Let’s start. </w:t>
            </w:r>
          </w:p>
          <w:p w:rsidR="00156C02" w:rsidRPr="002C63A8" w:rsidRDefault="00156C02" w:rsidP="00B435D1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C63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І. Сұрақ-жауап.</w:t>
            </w:r>
            <w:r w:rsidR="004F6389" w:rsidRPr="002C63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F6389" w:rsidRPr="002C63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Answer the questions</w:t>
            </w:r>
          </w:p>
          <w:p w:rsidR="00156C02" w:rsidRPr="002C63A8" w:rsidRDefault="00C65C85" w:rsidP="00807E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this stage you must choose one number that you want and answer </w:t>
            </w:r>
            <w:r w:rsidR="00807EEC"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questions. If the answer is wrong next participant can answer.  </w:t>
            </w:r>
            <w:r w:rsidR="00156C02"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кезеңде сендер таңдап алған сұраққа жауап беру арқылы аласыңдар.</w:t>
            </w:r>
          </w:p>
          <w:p w:rsidR="00156C02" w:rsidRPr="002C63A8" w:rsidRDefault="00156C02" w:rsidP="00B435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 дұрыс бермеген жағдайда, келесі бала жауап беруіне болады</w:t>
            </w:r>
          </w:p>
          <w:p w:rsidR="00156C02" w:rsidRPr="002C63A8" w:rsidRDefault="00156C02" w:rsidP="002C63A8">
            <w:pPr>
              <w:pStyle w:val="a4"/>
              <w:numPr>
                <w:ilvl w:val="0"/>
                <w:numId w:val="2"/>
              </w:numPr>
              <w:tabs>
                <w:tab w:val="left" w:pos="358"/>
              </w:tabs>
              <w:ind w:left="7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Name </w:t>
            </w:r>
            <w:r w:rsidR="00522EEE"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 fo</w:t>
            </w:r>
            <w:r w:rsid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ur season. (Жыл мезгілдерін ата, </w:t>
            </w: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 ата)</w:t>
            </w:r>
          </w:p>
          <w:p w:rsidR="00156C02" w:rsidRPr="002C63A8" w:rsidRDefault="00156C02" w:rsidP="002C63A8">
            <w:pPr>
              <w:pStyle w:val="a4"/>
              <w:tabs>
                <w:tab w:val="left" w:pos="358"/>
              </w:tabs>
              <w:ind w:left="74"/>
              <w:jc w:val="both"/>
              <w:rPr>
                <w:rFonts w:ascii="Times New Roman" w:hAnsi="Times New Roman" w:cs="Times New Roman"/>
                <w:sz w:val="10"/>
                <w:szCs w:val="24"/>
                <w:lang w:val="kk-KZ"/>
              </w:rPr>
            </w:pPr>
          </w:p>
          <w:p w:rsidR="00156C02" w:rsidRPr="002C63A8" w:rsidRDefault="002C63A8" w:rsidP="002C63A8">
            <w:pPr>
              <w:pStyle w:val="a4"/>
              <w:numPr>
                <w:ilvl w:val="0"/>
                <w:numId w:val="2"/>
              </w:numPr>
              <w:tabs>
                <w:tab w:val="left" w:pos="358"/>
              </w:tabs>
              <w:ind w:left="7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сұрақ (</w:t>
            </w:r>
            <w:r w:rsidR="00156C02"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бір жануарды түсіндіруі)</w:t>
            </w:r>
          </w:p>
          <w:p w:rsidR="00156C02" w:rsidRPr="002C63A8" w:rsidRDefault="00156C02" w:rsidP="002C63A8">
            <w:pPr>
              <w:pStyle w:val="a4"/>
              <w:tabs>
                <w:tab w:val="left" w:pos="358"/>
              </w:tabs>
              <w:ind w:left="74"/>
              <w:jc w:val="both"/>
              <w:rPr>
                <w:rFonts w:ascii="Times New Roman" w:hAnsi="Times New Roman" w:cs="Times New Roman"/>
                <w:sz w:val="10"/>
                <w:szCs w:val="24"/>
                <w:lang w:val="kk-KZ"/>
              </w:rPr>
            </w:pPr>
          </w:p>
          <w:p w:rsidR="002C63A8" w:rsidRPr="002C63A8" w:rsidRDefault="00156C02" w:rsidP="002C63A8">
            <w:pPr>
              <w:pStyle w:val="a4"/>
              <w:numPr>
                <w:ilvl w:val="0"/>
                <w:numId w:val="2"/>
              </w:numPr>
              <w:tabs>
                <w:tab w:val="left" w:pos="358"/>
              </w:tabs>
              <w:ind w:left="7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How many month</w:t>
            </w:r>
            <w:r w:rsidR="00522EEE"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in w</w:t>
            </w:r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inter? </w:t>
            </w: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(Қыс мезгілінде неше ай бар, оларды 3 тілде ата)</w:t>
            </w:r>
          </w:p>
          <w:p w:rsidR="002C63A8" w:rsidRPr="002C63A8" w:rsidRDefault="002C63A8" w:rsidP="002C63A8">
            <w:pPr>
              <w:pStyle w:val="a4"/>
              <w:tabs>
                <w:tab w:val="left" w:pos="35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07EEC" w:rsidRPr="002C63A8" w:rsidRDefault="00807EEC" w:rsidP="00B435D1">
            <w:pPr>
              <w:pStyle w:val="a4"/>
              <w:jc w:val="both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156C02" w:rsidRPr="002C63A8" w:rsidRDefault="00156C02" w:rsidP="002C63A8">
            <w:pPr>
              <w:pStyle w:val="a4"/>
              <w:numPr>
                <w:ilvl w:val="0"/>
                <w:numId w:val="2"/>
              </w:numPr>
              <w:tabs>
                <w:tab w:val="left" w:pos="358"/>
              </w:tabs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азақстанның</w:t>
            </w:r>
            <w:proofErr w:type="spellEnd"/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бас</w:t>
            </w:r>
            <w:proofErr w:type="spellEnd"/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қаласы</w:t>
            </w:r>
            <w:proofErr w:type="spellEnd"/>
          </w:p>
          <w:p w:rsidR="00156C02" w:rsidRPr="002C63A8" w:rsidRDefault="00156C02" w:rsidP="002C63A8">
            <w:pPr>
              <w:pStyle w:val="a4"/>
              <w:tabs>
                <w:tab w:val="left" w:pos="358"/>
              </w:tabs>
              <w:ind w:firstLine="74"/>
              <w:jc w:val="both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</w:p>
          <w:p w:rsidR="00156C02" w:rsidRPr="002C63A8" w:rsidRDefault="00807EEC" w:rsidP="002C63A8">
            <w:pPr>
              <w:pStyle w:val="a4"/>
              <w:numPr>
                <w:ilvl w:val="0"/>
                <w:numId w:val="2"/>
              </w:numPr>
              <w:tabs>
                <w:tab w:val="left" w:pos="358"/>
              </w:tabs>
              <w:ind w:left="0" w:firstLine="7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сұрақ</w:t>
            </w:r>
          </w:p>
          <w:p w:rsidR="00807EEC" w:rsidRPr="002C63A8" w:rsidRDefault="00807EEC" w:rsidP="002C63A8">
            <w:pPr>
              <w:pStyle w:val="a3"/>
              <w:tabs>
                <w:tab w:val="left" w:pos="358"/>
              </w:tabs>
              <w:ind w:left="0" w:firstLine="74"/>
              <w:rPr>
                <w:rFonts w:ascii="Times New Roman" w:hAnsi="Times New Roman" w:cs="Times New Roman"/>
                <w:sz w:val="4"/>
                <w:szCs w:val="24"/>
                <w:lang w:val="en-US"/>
              </w:rPr>
            </w:pPr>
          </w:p>
          <w:p w:rsidR="00807EEC" w:rsidRDefault="00807EEC" w:rsidP="002C63A8">
            <w:pPr>
              <w:pStyle w:val="a4"/>
              <w:numPr>
                <w:ilvl w:val="0"/>
                <w:numId w:val="2"/>
              </w:numPr>
              <w:tabs>
                <w:tab w:val="left" w:pos="358"/>
              </w:tabs>
              <w:ind w:left="0" w:firstLine="7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 letters in English alphabet?</w:t>
            </w:r>
          </w:p>
          <w:p w:rsidR="002C63A8" w:rsidRDefault="002C63A8" w:rsidP="002C63A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C63A8" w:rsidRPr="002C63A8" w:rsidRDefault="002C63A8" w:rsidP="002C63A8">
            <w:pPr>
              <w:pStyle w:val="a4"/>
              <w:tabs>
                <w:tab w:val="left" w:pos="358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6C02" w:rsidRDefault="00807EEC" w:rsidP="002C63A8">
            <w:pPr>
              <w:pStyle w:val="a4"/>
              <w:numPr>
                <w:ilvl w:val="0"/>
                <w:numId w:val="2"/>
              </w:numPr>
              <w:tabs>
                <w:tab w:val="left" w:pos="358"/>
              </w:tabs>
              <w:ind w:left="0" w:firstLine="7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Апта күндерін орыс </w:t>
            </w:r>
            <w:r w:rsidR="00156C02"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ағылшын тілінде ата</w:t>
            </w:r>
          </w:p>
          <w:p w:rsidR="002C63A8" w:rsidRDefault="002C63A8" w:rsidP="002C63A8">
            <w:pPr>
              <w:pStyle w:val="a4"/>
              <w:tabs>
                <w:tab w:val="left" w:pos="35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63A8" w:rsidRPr="002C63A8" w:rsidRDefault="002C63A8" w:rsidP="002C63A8">
            <w:pPr>
              <w:pStyle w:val="a4"/>
              <w:tabs>
                <w:tab w:val="left" w:pos="35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2C63A8">
            <w:pPr>
              <w:pStyle w:val="a4"/>
              <w:numPr>
                <w:ilvl w:val="0"/>
                <w:numId w:val="2"/>
              </w:numPr>
              <w:tabs>
                <w:tab w:val="left" w:pos="358"/>
              </w:tabs>
              <w:ind w:left="0" w:firstLine="7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Қазақстан</w:t>
            </w:r>
            <w:proofErr w:type="spellEnd"/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Республикасының</w:t>
            </w:r>
            <w:proofErr w:type="spellEnd"/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Елбасы</w:t>
            </w:r>
            <w:proofErr w:type="spellEnd"/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кім</w:t>
            </w:r>
            <w:proofErr w:type="spellEnd"/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156C02" w:rsidRPr="002C63A8" w:rsidRDefault="002C63A8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Жарайсыңдар, </w:t>
            </w:r>
            <w:r w:rsidR="00156C02"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балалар.</w:t>
            </w:r>
            <w:r w:rsidR="00807EEC"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Very good. </w:t>
            </w:r>
          </w:p>
          <w:p w:rsidR="00156C02" w:rsidRPr="002C63A8" w:rsidRDefault="00807EEC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«</w:t>
            </w:r>
            <w:r w:rsidR="00156C02"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жасаған білмейді, көп көрген біледі</w:t>
            </w: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156C02"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,-</w:t>
            </w:r>
            <w:r w:rsid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56C02"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демекші сайысымыздың </w:t>
            </w:r>
            <w:r w:rsidR="00925E91" w:rsidRPr="002C63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кезеңі «Жұмбақтар</w:t>
            </w:r>
            <w:r w:rsidR="00156C02" w:rsidRPr="002C63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156C02"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деп аталады.</w:t>
            </w: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Бұл кезеңде теледидардан жұмбақтар беріледі</w:t>
            </w:r>
            <w:r w:rsidR="00807EEC"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Сол жұмбақтың жауабын үш тіл</w:t>
            </w: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айтуыңыз керек.</w:t>
            </w:r>
          </w:p>
          <w:p w:rsidR="00156C02" w:rsidRPr="002C63A8" w:rsidRDefault="00156C02" w:rsidP="002C63A8">
            <w:pPr>
              <w:pStyle w:val="a4"/>
              <w:numPr>
                <w:ilvl w:val="0"/>
                <w:numId w:val="3"/>
              </w:numPr>
              <w:ind w:left="35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Кішкентай ғана бойы бар</w:t>
            </w:r>
          </w:p>
          <w:p w:rsidR="00156C02" w:rsidRPr="002C63A8" w:rsidRDefault="00156C02" w:rsidP="002C63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Айналдырып киген тоны бар.</w:t>
            </w:r>
          </w:p>
          <w:p w:rsidR="00156C02" w:rsidRPr="002C63A8" w:rsidRDefault="002C63A8" w:rsidP="002C63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 </w:t>
            </w:r>
            <w:r w:rsidR="00156C02"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 ширақ, өзі қу</w:t>
            </w:r>
          </w:p>
          <w:p w:rsidR="00156C02" w:rsidRPr="002C63A8" w:rsidRDefault="002C63A8" w:rsidP="002C63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Жүрген жері айқай-шу.</w:t>
            </w:r>
          </w:p>
          <w:p w:rsidR="00156C02" w:rsidRPr="002C63A8" w:rsidRDefault="00156C02" w:rsidP="002C63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Екі бала қатар тұрса да</w:t>
            </w:r>
          </w:p>
          <w:p w:rsidR="00156C02" w:rsidRPr="002C63A8" w:rsidRDefault="00156C02" w:rsidP="002C63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Бірін-бірі көрмейді</w:t>
            </w:r>
          </w:p>
          <w:p w:rsidR="00156C02" w:rsidRPr="002C63A8" w:rsidRDefault="00156C02" w:rsidP="002C63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Қабат-қабат қаттама</w:t>
            </w:r>
            <w:r w:rsid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156C02" w:rsidRPr="002C63A8" w:rsidRDefault="00156C02" w:rsidP="002C63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Ақылың болса аттама</w:t>
            </w:r>
            <w:r w:rsid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56C02" w:rsidRPr="002C63A8" w:rsidRDefault="00156C02" w:rsidP="002C63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Қыста ғана болады</w:t>
            </w:r>
            <w:r w:rsid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156C02" w:rsidRPr="002C63A8" w:rsidRDefault="00156C02" w:rsidP="002C63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Ұстасаң қолың тоңады</w:t>
            </w:r>
            <w:r w:rsid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56C02" w:rsidRPr="002C63A8" w:rsidRDefault="002C63A8" w:rsidP="008C231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Жарайсыңдар, </w:t>
            </w:r>
            <w:r w:rsidR="00156C02" w:rsidRPr="002C63A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балалар, ендеше орнымыздан тұрып бір серігіп алайық.</w:t>
            </w:r>
          </w:p>
          <w:p w:rsidR="00E2762C" w:rsidRPr="002C63A8" w:rsidRDefault="00E2762C" w:rsidP="008C2311">
            <w:pPr>
              <w:jc w:val="both"/>
              <w:rPr>
                <w:rFonts w:ascii="Times New Roman" w:hAnsi="Times New Roman" w:cs="Times New Roman"/>
                <w:sz w:val="14"/>
                <w:szCs w:val="24"/>
                <w:u w:val="single"/>
                <w:lang w:val="kk-KZ"/>
              </w:rPr>
            </w:pPr>
          </w:p>
          <w:p w:rsidR="00156C02" w:rsidRPr="002C63A8" w:rsidRDefault="00156C02" w:rsidP="002C63A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сәті:  «</w:t>
            </w:r>
            <w:r w:rsidR="005E23DD" w:rsidRPr="002C63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Head shoulders knees and toes</w:t>
            </w:r>
            <w:r w:rsidRPr="002C63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156C02" w:rsidRPr="002C63A8" w:rsidRDefault="00156C02" w:rsidP="008C23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ІІІ. </w:t>
            </w:r>
            <w:r w:rsidR="0068206A"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 stage</w:t>
            </w:r>
            <w:r w:rsidR="0068206A" w:rsidRPr="002C63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8206A"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68206A" w:rsidRPr="002C63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“Sayings”</w:t>
            </w:r>
            <w:r w:rsidR="0068206A" w:rsidRPr="002C63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="0068206A"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яғни</w:t>
            </w:r>
            <w:r w:rsidR="0068206A" w:rsidRPr="002C63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Pr="002C63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Жаңылтпаштар</w:t>
            </w:r>
            <w:r w:rsidR="0068206A" w:rsidRPr="002C63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2C63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8206A" w:rsidRPr="002C63A8" w:rsidRDefault="0068206A" w:rsidP="008C23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this stage you must repeat the sayings correctly and clearly</w:t>
            </w: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Аудио арқылы жаңылтпаш айтылады. Сол жаңылтпашты балалар жаңылыспай дұрыс айтуы керек. </w:t>
            </w:r>
          </w:p>
          <w:p w:rsidR="0068206A" w:rsidRPr="002C63A8" w:rsidRDefault="0068206A" w:rsidP="008C2311">
            <w:pPr>
              <w:pStyle w:val="a4"/>
              <w:rPr>
                <w:rFonts w:ascii="Times New Roman" w:hAnsi="Times New Roman" w:cs="Times New Roman"/>
                <w:sz w:val="8"/>
                <w:szCs w:val="24"/>
                <w:lang w:val="kk-KZ"/>
              </w:rPr>
            </w:pPr>
          </w:p>
          <w:p w:rsidR="005E23DD" w:rsidRPr="002C63A8" w:rsidRDefault="005E23DD" w:rsidP="00E276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Пай-пай-пай</w:t>
            </w:r>
          </w:p>
          <w:p w:rsidR="005E23DD" w:rsidRPr="002C63A8" w:rsidRDefault="005E23DD" w:rsidP="00E276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Жайылып тұр тай</w:t>
            </w:r>
          </w:p>
          <w:p w:rsidR="005E23DD" w:rsidRPr="002C63A8" w:rsidRDefault="005E23DD" w:rsidP="00E276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Ай-ай-ай</w:t>
            </w:r>
          </w:p>
          <w:p w:rsidR="005E23DD" w:rsidRPr="002C63A8" w:rsidRDefault="005E23DD" w:rsidP="00E276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Ұшып кетті торғай</w:t>
            </w:r>
          </w:p>
          <w:p w:rsidR="005E23DD" w:rsidRPr="002C63A8" w:rsidRDefault="005E23DD" w:rsidP="00E2762C">
            <w:pPr>
              <w:pStyle w:val="a4"/>
              <w:jc w:val="center"/>
              <w:rPr>
                <w:rFonts w:ascii="Times New Roman" w:hAnsi="Times New Roman" w:cs="Times New Roman"/>
                <w:sz w:val="12"/>
                <w:szCs w:val="24"/>
                <w:lang w:val="kk-KZ"/>
              </w:rPr>
            </w:pPr>
          </w:p>
          <w:p w:rsidR="005E23DD" w:rsidRPr="002C63A8" w:rsidRDefault="005E23DD" w:rsidP="00E276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Тақпақ жаттап</w:t>
            </w:r>
          </w:p>
          <w:p w:rsidR="005E23DD" w:rsidRPr="002C63A8" w:rsidRDefault="005E23DD" w:rsidP="00E276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Айтсақ жақсы-ақ</w:t>
            </w:r>
          </w:p>
          <w:p w:rsidR="005E23DD" w:rsidRPr="002C63A8" w:rsidRDefault="005E23DD" w:rsidP="00E276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Жатқа тақпақ</w:t>
            </w:r>
          </w:p>
          <w:p w:rsidR="005E23DD" w:rsidRPr="002C63A8" w:rsidRDefault="005E23DD" w:rsidP="00E276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Жатта тақ-тақ</w:t>
            </w:r>
          </w:p>
          <w:p w:rsidR="005E23DD" w:rsidRPr="002C63A8" w:rsidRDefault="005E23DD" w:rsidP="00E2762C">
            <w:pPr>
              <w:pStyle w:val="a4"/>
              <w:jc w:val="center"/>
              <w:rPr>
                <w:rFonts w:ascii="Times New Roman" w:hAnsi="Times New Roman" w:cs="Times New Roman"/>
                <w:sz w:val="10"/>
                <w:szCs w:val="24"/>
                <w:lang w:val="kk-KZ"/>
              </w:rPr>
            </w:pPr>
          </w:p>
          <w:p w:rsidR="005E23DD" w:rsidRPr="002C63A8" w:rsidRDefault="005E23DD" w:rsidP="00E276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Nine, nineteen and ninety</w:t>
            </w:r>
          </w:p>
          <w:p w:rsidR="005E23DD" w:rsidRPr="002C63A8" w:rsidRDefault="005E23DD" w:rsidP="00E2762C">
            <w:pPr>
              <w:pStyle w:val="a4"/>
              <w:jc w:val="center"/>
              <w:rPr>
                <w:rFonts w:ascii="Times New Roman" w:hAnsi="Times New Roman" w:cs="Times New Roman"/>
                <w:sz w:val="14"/>
                <w:szCs w:val="24"/>
                <w:lang w:val="kk-KZ"/>
              </w:rPr>
            </w:pPr>
          </w:p>
          <w:p w:rsidR="005E23DD" w:rsidRPr="002C63A8" w:rsidRDefault="005E23DD" w:rsidP="00E276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One fly flies</w:t>
            </w:r>
          </w:p>
          <w:p w:rsidR="005E23DD" w:rsidRPr="002C63A8" w:rsidRDefault="005E23DD" w:rsidP="00E276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Two flies fly</w:t>
            </w:r>
          </w:p>
          <w:p w:rsidR="005E23DD" w:rsidRPr="002C63A8" w:rsidRDefault="005E23DD" w:rsidP="00E2762C">
            <w:pPr>
              <w:pStyle w:val="a4"/>
              <w:jc w:val="center"/>
              <w:rPr>
                <w:rFonts w:ascii="Times New Roman" w:hAnsi="Times New Roman" w:cs="Times New Roman"/>
                <w:sz w:val="14"/>
                <w:szCs w:val="24"/>
                <w:lang w:val="kk-KZ"/>
              </w:rPr>
            </w:pPr>
          </w:p>
          <w:p w:rsidR="005E23DD" w:rsidRPr="002C63A8" w:rsidRDefault="005E23DD" w:rsidP="00E276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Together, together, together every day</w:t>
            </w:r>
          </w:p>
          <w:p w:rsidR="00E2762C" w:rsidRPr="002C63A8" w:rsidRDefault="00E2762C" w:rsidP="008C23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23DD" w:rsidRPr="002C63A8" w:rsidRDefault="005E23DD" w:rsidP="005E23D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VI. Тапсырманы орында</w:t>
            </w:r>
          </w:p>
          <w:p w:rsidR="005E23DD" w:rsidRPr="002C63A8" w:rsidRDefault="005E23DD" w:rsidP="005E23D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E23DD" w:rsidRPr="002C63A8" w:rsidRDefault="002C63A8" w:rsidP="005E23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E23DD"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Қырықаяқты әсемде»</w:t>
            </w:r>
          </w:p>
          <w:p w:rsidR="005E23DD" w:rsidRPr="002C63A8" w:rsidRDefault="005E23DD" w:rsidP="005E23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Жүргізуші балаларға түрлі түсті қағазды көрсетеді, балалар көрсетілген түсті ағылшын тілінде айтуы керек, дұрыс тауып айтқан бала сол түсті қырықаяқтың денесіне жабыстырады. </w:t>
            </w:r>
          </w:p>
          <w:p w:rsidR="00E2762C" w:rsidRPr="002C63A8" w:rsidRDefault="00E2762C" w:rsidP="008C2311">
            <w:pPr>
              <w:pStyle w:val="a4"/>
              <w:jc w:val="both"/>
              <w:rPr>
                <w:rFonts w:ascii="Times New Roman" w:hAnsi="Times New Roman" w:cs="Times New Roman"/>
                <w:sz w:val="8"/>
                <w:szCs w:val="24"/>
                <w:lang w:val="kk-KZ"/>
              </w:rPr>
            </w:pPr>
          </w:p>
          <w:p w:rsidR="00156C02" w:rsidRPr="002C63A8" w:rsidRDefault="002C63A8" w:rsidP="008C23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Жарайсыңдар, </w:t>
            </w:r>
            <w:r w:rsidR="00156C02"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 ал енді ұпайларыңды санайық.</w:t>
            </w:r>
          </w:p>
          <w:p w:rsidR="00156C02" w:rsidRPr="002C63A8" w:rsidRDefault="00156C02" w:rsidP="008C23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Жеңімпаз баланы атау. </w:t>
            </w:r>
          </w:p>
          <w:p w:rsidR="00156C02" w:rsidRPr="002C63A8" w:rsidRDefault="00156C02" w:rsidP="008C23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Марапаттау</w:t>
            </w:r>
          </w:p>
          <w:p w:rsidR="00156C02" w:rsidRPr="002C63A8" w:rsidRDefault="00156C02" w:rsidP="008C231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2C63A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«Good bye»</w:t>
            </w: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әнімен сайысты аяқтау</w:t>
            </w:r>
          </w:p>
        </w:tc>
        <w:tc>
          <w:tcPr>
            <w:tcW w:w="2835" w:type="dxa"/>
          </w:tcPr>
          <w:p w:rsidR="00156C02" w:rsidRPr="002C63A8" w:rsidRDefault="00156C02" w:rsidP="008C2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5C85" w:rsidRPr="002C63A8" w:rsidRDefault="00C65C85" w:rsidP="008C2311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5C85" w:rsidRPr="002C63A8" w:rsidRDefault="00C65C85" w:rsidP="008C2311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5C85" w:rsidRPr="002C63A8" w:rsidRDefault="00C65C85" w:rsidP="008C2311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5C85" w:rsidRPr="002C63A8" w:rsidRDefault="00C65C85" w:rsidP="008C2311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5C85" w:rsidRPr="002C63A8" w:rsidRDefault="00C65C85" w:rsidP="008C2311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5C85" w:rsidRPr="002C63A8" w:rsidRDefault="00C65C85" w:rsidP="008C2311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5C85" w:rsidRPr="002C63A8" w:rsidRDefault="00C65C85" w:rsidP="008C2311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5C85" w:rsidRPr="002C63A8" w:rsidRDefault="00C65C85" w:rsidP="008C2311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5C85" w:rsidRPr="002C63A8" w:rsidRDefault="00C65C85" w:rsidP="008C2311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5C85" w:rsidRPr="002C63A8" w:rsidRDefault="00C65C85" w:rsidP="008C2311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5C85" w:rsidRPr="002C63A8" w:rsidRDefault="00C65C85" w:rsidP="008C2311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5C85" w:rsidRPr="002C63A8" w:rsidRDefault="00C65C85" w:rsidP="008C2311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5C85" w:rsidRPr="002C63A8" w:rsidRDefault="00C65C85" w:rsidP="008C2311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5C85" w:rsidRPr="002C63A8" w:rsidRDefault="00C65C85" w:rsidP="008C2311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Hello, hello, hello</w:t>
            </w: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are you?</w:t>
            </w:r>
          </w:p>
          <w:p w:rsidR="00E2762C" w:rsidRPr="002C63A8" w:rsidRDefault="00E2762C" w:rsidP="00E2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Hello, hello, hello</w:t>
            </w:r>
          </w:p>
          <w:p w:rsidR="00E2762C" w:rsidRPr="002C63A8" w:rsidRDefault="00E2762C" w:rsidP="00E2762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How are you?</w:t>
            </w:r>
          </w:p>
          <w:p w:rsidR="00156C02" w:rsidRPr="002C63A8" w:rsidRDefault="00E2762C" w:rsidP="00C65C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good</w:t>
            </w:r>
          </w:p>
          <w:p w:rsidR="00E2762C" w:rsidRPr="002C63A8" w:rsidRDefault="00E2762C" w:rsidP="00C65C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great</w:t>
            </w:r>
          </w:p>
          <w:p w:rsidR="00E2762C" w:rsidRPr="002C63A8" w:rsidRDefault="00E2762C" w:rsidP="00C65C8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am wonderful </w:t>
            </w:r>
          </w:p>
          <w:p w:rsidR="00156C02" w:rsidRPr="002C63A8" w:rsidRDefault="00156C02" w:rsidP="008C2311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5C85" w:rsidRPr="002C63A8" w:rsidRDefault="00C65C85" w:rsidP="008C23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name is…</w:t>
            </w:r>
          </w:p>
          <w:p w:rsidR="00156C02" w:rsidRPr="002C63A8" w:rsidRDefault="00156C02" w:rsidP="008C23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</w:rPr>
              <w:t>Меня</w:t>
            </w:r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C63A8">
              <w:rPr>
                <w:rFonts w:ascii="Times New Roman" w:hAnsi="Times New Roman" w:cs="Times New Roman"/>
                <w:sz w:val="24"/>
                <w:szCs w:val="24"/>
              </w:rPr>
              <w:t>зовут</w:t>
            </w:r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156C02" w:rsidRPr="002C63A8" w:rsidRDefault="00156C02" w:rsidP="008C2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атым...</w:t>
            </w:r>
          </w:p>
          <w:p w:rsidR="00156C02" w:rsidRPr="002C63A8" w:rsidRDefault="00156C02" w:rsidP="008C23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tabs>
                <w:tab w:val="left" w:pos="10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156C02" w:rsidRPr="002C63A8" w:rsidRDefault="00156C02" w:rsidP="008C2311">
            <w:pPr>
              <w:tabs>
                <w:tab w:val="left" w:pos="10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tabs>
                <w:tab w:val="left" w:pos="10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tabs>
                <w:tab w:val="left" w:pos="10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tabs>
                <w:tab w:val="left" w:pos="10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5E91" w:rsidRPr="002C63A8" w:rsidRDefault="00925E91" w:rsidP="008C2311">
            <w:pPr>
              <w:tabs>
                <w:tab w:val="left" w:pos="10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5C85" w:rsidRPr="002C63A8" w:rsidRDefault="00C65C85" w:rsidP="008C2311">
            <w:pPr>
              <w:tabs>
                <w:tab w:val="left" w:pos="10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5C85" w:rsidRPr="002C63A8" w:rsidRDefault="00C65C85" w:rsidP="008C2311">
            <w:pPr>
              <w:tabs>
                <w:tab w:val="left" w:pos="10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5C85" w:rsidRPr="002C63A8" w:rsidRDefault="00C65C85" w:rsidP="008C2311">
            <w:pPr>
              <w:tabs>
                <w:tab w:val="left" w:pos="10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5C85" w:rsidRPr="002C63A8" w:rsidRDefault="00C65C85" w:rsidP="008C2311">
            <w:pPr>
              <w:tabs>
                <w:tab w:val="left" w:pos="10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5C85" w:rsidRPr="002C63A8" w:rsidRDefault="00C65C85" w:rsidP="008C2311">
            <w:pPr>
              <w:tabs>
                <w:tab w:val="left" w:pos="10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5E91" w:rsidRPr="002C63A8" w:rsidRDefault="00925E91" w:rsidP="008C2311">
            <w:pPr>
              <w:tabs>
                <w:tab w:val="left" w:pos="10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2762C" w:rsidRPr="002C63A8" w:rsidRDefault="00E2762C" w:rsidP="008C2311">
            <w:pPr>
              <w:tabs>
                <w:tab w:val="left" w:pos="10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tabs>
                <w:tab w:val="left" w:pos="10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Қыс, Көктем, Жаз, Күз. Зима, Весна, Лето, Осень. </w:t>
            </w:r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Winter, Spring, Summer, Autumn</w:t>
            </w:r>
          </w:p>
          <w:p w:rsidR="00156C02" w:rsidRPr="002C63A8" w:rsidRDefault="00156C02" w:rsidP="008C23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жауабы</w:t>
            </w:r>
          </w:p>
          <w:p w:rsidR="00156C02" w:rsidRPr="002C63A8" w:rsidRDefault="00156C02" w:rsidP="008C2311">
            <w:pPr>
              <w:tabs>
                <w:tab w:val="left" w:pos="10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tabs>
                <w:tab w:val="left" w:pos="10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Желтоқсан, Қаңтар, Ақпан</w:t>
            </w:r>
          </w:p>
          <w:p w:rsidR="00156C02" w:rsidRPr="002C63A8" w:rsidRDefault="00156C02" w:rsidP="008C2311">
            <w:pPr>
              <w:tabs>
                <w:tab w:val="left" w:pos="10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Декабрь, Январь, Февраль</w:t>
            </w:r>
          </w:p>
          <w:p w:rsidR="00156C02" w:rsidRPr="002C63A8" w:rsidRDefault="00156C02" w:rsidP="008C2311">
            <w:pPr>
              <w:tabs>
                <w:tab w:val="left" w:pos="10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December, January, February</w:t>
            </w:r>
          </w:p>
          <w:p w:rsidR="00156C02" w:rsidRPr="002C63A8" w:rsidRDefault="00156C02" w:rsidP="008C2311">
            <w:pPr>
              <w:tabs>
                <w:tab w:val="left" w:pos="101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</w:t>
            </w:r>
          </w:p>
          <w:p w:rsidR="00156C02" w:rsidRPr="002C63A8" w:rsidRDefault="00156C02" w:rsidP="008C23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6C02" w:rsidRPr="002C63A8" w:rsidRDefault="00156C02" w:rsidP="008C2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жауабы</w:t>
            </w:r>
          </w:p>
          <w:p w:rsidR="00156C02" w:rsidRPr="002C63A8" w:rsidRDefault="00807EEC" w:rsidP="008C2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26 </w:t>
            </w: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әріп бар</w:t>
            </w:r>
          </w:p>
          <w:p w:rsidR="00807EEC" w:rsidRPr="002C63A8" w:rsidRDefault="00807EEC" w:rsidP="008C2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күндерін айтады</w:t>
            </w:r>
          </w:p>
          <w:p w:rsidR="00807EEC" w:rsidRPr="002C63A8" w:rsidRDefault="00807EEC" w:rsidP="008C2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Н.Ә.Назарбаев</w:t>
            </w:r>
          </w:p>
          <w:p w:rsidR="00156C02" w:rsidRPr="002C63A8" w:rsidRDefault="00156C02" w:rsidP="008C2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Default="00156C02" w:rsidP="008C2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63A8" w:rsidRDefault="002C63A8" w:rsidP="008C2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63A8" w:rsidRDefault="002C63A8" w:rsidP="008C2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63A8" w:rsidRDefault="002C63A8" w:rsidP="008C2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63A8" w:rsidRDefault="002C63A8" w:rsidP="008C2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63A8" w:rsidRPr="002C63A8" w:rsidRDefault="002C63A8" w:rsidP="008C2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(қой, овец, sheep)</w:t>
            </w:r>
          </w:p>
          <w:p w:rsidR="00156C02" w:rsidRPr="002C63A8" w:rsidRDefault="00156C02" w:rsidP="008C2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(түлкі, лиса, fox)</w:t>
            </w: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(көз, глаза,eyes)</w:t>
            </w:r>
          </w:p>
          <w:p w:rsidR="00156C02" w:rsidRPr="002C63A8" w:rsidRDefault="00156C02" w:rsidP="008C2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(кітап, книга, book)</w:t>
            </w:r>
          </w:p>
          <w:p w:rsidR="00156C02" w:rsidRPr="002C63A8" w:rsidRDefault="00156C02" w:rsidP="008C2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(қар, снег, snow)</w:t>
            </w:r>
          </w:p>
          <w:p w:rsidR="00156C02" w:rsidRPr="002C63A8" w:rsidRDefault="00156C02" w:rsidP="008C2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762C" w:rsidRPr="002C63A8" w:rsidRDefault="00E2762C" w:rsidP="008C2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762C" w:rsidRPr="002C63A8" w:rsidRDefault="00E2762C" w:rsidP="008C2311">
            <w:pPr>
              <w:rPr>
                <w:rFonts w:ascii="Times New Roman" w:hAnsi="Times New Roman" w:cs="Times New Roman"/>
                <w:sz w:val="14"/>
                <w:szCs w:val="24"/>
                <w:lang w:val="kk-KZ"/>
              </w:rPr>
            </w:pPr>
          </w:p>
          <w:p w:rsidR="00156C02" w:rsidRPr="002C63A8" w:rsidRDefault="005E23DD" w:rsidP="008C2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сәтін орындайды</w:t>
            </w:r>
            <w:r w:rsid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56C02" w:rsidRPr="002C63A8" w:rsidRDefault="00156C02" w:rsidP="008C2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762C" w:rsidRDefault="00E2762C" w:rsidP="008C2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C63A8" w:rsidRPr="002C63A8" w:rsidRDefault="002C63A8" w:rsidP="008C2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762C" w:rsidRPr="002C63A8" w:rsidRDefault="00E2762C" w:rsidP="00E276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Пай-пай-пай</w:t>
            </w:r>
          </w:p>
          <w:p w:rsidR="00E2762C" w:rsidRPr="002C63A8" w:rsidRDefault="00E2762C" w:rsidP="00E276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Жайылып тұр тай</w:t>
            </w:r>
          </w:p>
          <w:p w:rsidR="00E2762C" w:rsidRPr="002C63A8" w:rsidRDefault="00E2762C" w:rsidP="00E276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Ай-ай-ай</w:t>
            </w:r>
          </w:p>
          <w:p w:rsidR="00E2762C" w:rsidRPr="002C63A8" w:rsidRDefault="00E2762C" w:rsidP="00E276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Ұшып кетті торғай</w:t>
            </w:r>
          </w:p>
          <w:p w:rsidR="00E2762C" w:rsidRPr="002C63A8" w:rsidRDefault="00E2762C" w:rsidP="00E276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762C" w:rsidRPr="002C63A8" w:rsidRDefault="00E2762C" w:rsidP="00E276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Тақпақ жаттап</w:t>
            </w:r>
          </w:p>
          <w:p w:rsidR="00E2762C" w:rsidRPr="002C63A8" w:rsidRDefault="00E2762C" w:rsidP="00E276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Айтсақ жақсы-ақ</w:t>
            </w:r>
          </w:p>
          <w:p w:rsidR="00E2762C" w:rsidRPr="002C63A8" w:rsidRDefault="00E2762C" w:rsidP="00E276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Жатқа тақпақ</w:t>
            </w:r>
          </w:p>
          <w:p w:rsidR="00E2762C" w:rsidRPr="002C63A8" w:rsidRDefault="00E2762C" w:rsidP="00E276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Жатта тақ-тақ</w:t>
            </w:r>
          </w:p>
          <w:p w:rsidR="00E2762C" w:rsidRPr="002C63A8" w:rsidRDefault="00E2762C" w:rsidP="00E276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762C" w:rsidRPr="002C63A8" w:rsidRDefault="00E2762C" w:rsidP="00E276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Nine, nineteen and ninety</w:t>
            </w:r>
          </w:p>
          <w:p w:rsidR="00E2762C" w:rsidRPr="002C63A8" w:rsidRDefault="00E2762C" w:rsidP="00E276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2762C" w:rsidRPr="002C63A8" w:rsidRDefault="00E2762C" w:rsidP="00E276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One fly flies</w:t>
            </w:r>
          </w:p>
          <w:p w:rsidR="00E2762C" w:rsidRPr="002C63A8" w:rsidRDefault="00E2762C" w:rsidP="00E276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Two flies fly</w:t>
            </w:r>
          </w:p>
          <w:p w:rsidR="00E2762C" w:rsidRPr="002C63A8" w:rsidRDefault="00E2762C" w:rsidP="00E276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E2762C" w:rsidP="00E276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Together, together, together every day</w:t>
            </w:r>
          </w:p>
          <w:p w:rsidR="00156C02" w:rsidRPr="002C63A8" w:rsidRDefault="00156C02" w:rsidP="008C2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E2762C" w:rsidP="008C2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Red-</w:t>
            </w: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қызыл-красный</w:t>
            </w:r>
          </w:p>
          <w:p w:rsidR="00E2762C" w:rsidRPr="002C63A8" w:rsidRDefault="00E2762C" w:rsidP="008C2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Blue-көк-синий</w:t>
            </w:r>
          </w:p>
          <w:p w:rsidR="00E2762C" w:rsidRPr="002C63A8" w:rsidRDefault="00E2762C" w:rsidP="008C2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Green-жасыл-зеленый</w:t>
            </w:r>
          </w:p>
          <w:p w:rsidR="00E2762C" w:rsidRPr="002C63A8" w:rsidRDefault="00E2762C" w:rsidP="008C2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Yellow-сары-желтый</w:t>
            </w:r>
          </w:p>
          <w:p w:rsidR="00E2762C" w:rsidRPr="002C63A8" w:rsidRDefault="00E2762C" w:rsidP="008C2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Orange-қызғылт сары-оранжевый</w:t>
            </w:r>
          </w:p>
          <w:p w:rsidR="00156C02" w:rsidRPr="002C63A8" w:rsidRDefault="00156C02" w:rsidP="008C2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156C02" w:rsidP="008C2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C02" w:rsidRPr="002C63A8" w:rsidRDefault="00E2762C" w:rsidP="008C231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63A8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«Good bye» </w:t>
            </w:r>
            <w:r w:rsidRP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әнін орындайды</w:t>
            </w:r>
            <w:r w:rsidR="002C63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:rsidR="00807EEC" w:rsidRPr="002C63A8" w:rsidRDefault="00807EEC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07EEC" w:rsidRPr="002C63A8" w:rsidSect="002C63A8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87287"/>
    <w:multiLevelType w:val="hybridMultilevel"/>
    <w:tmpl w:val="73B8C306"/>
    <w:lvl w:ilvl="0" w:tplc="36AE37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D73D9"/>
    <w:multiLevelType w:val="hybridMultilevel"/>
    <w:tmpl w:val="DB32A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A461D"/>
    <w:multiLevelType w:val="hybridMultilevel"/>
    <w:tmpl w:val="D07C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339E"/>
    <w:multiLevelType w:val="hybridMultilevel"/>
    <w:tmpl w:val="4CB67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101E7"/>
    <w:multiLevelType w:val="hybridMultilevel"/>
    <w:tmpl w:val="A24A7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54F47"/>
    <w:multiLevelType w:val="hybridMultilevel"/>
    <w:tmpl w:val="E5A0BDA4"/>
    <w:lvl w:ilvl="0" w:tplc="4C92D75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02"/>
    <w:rsid w:val="000C7287"/>
    <w:rsid w:val="000D4CE9"/>
    <w:rsid w:val="00114BAA"/>
    <w:rsid w:val="001438EF"/>
    <w:rsid w:val="00156C02"/>
    <w:rsid w:val="002A0F7A"/>
    <w:rsid w:val="002C63A8"/>
    <w:rsid w:val="003270B1"/>
    <w:rsid w:val="003C3AF9"/>
    <w:rsid w:val="00494EC4"/>
    <w:rsid w:val="004F6389"/>
    <w:rsid w:val="00522EEE"/>
    <w:rsid w:val="00542824"/>
    <w:rsid w:val="00570599"/>
    <w:rsid w:val="005E23DD"/>
    <w:rsid w:val="00602D2A"/>
    <w:rsid w:val="0068206A"/>
    <w:rsid w:val="006B4BD1"/>
    <w:rsid w:val="007068A0"/>
    <w:rsid w:val="00710E42"/>
    <w:rsid w:val="0071394B"/>
    <w:rsid w:val="00747BCA"/>
    <w:rsid w:val="00807EEC"/>
    <w:rsid w:val="0083181A"/>
    <w:rsid w:val="00832495"/>
    <w:rsid w:val="00925E91"/>
    <w:rsid w:val="00AA31A0"/>
    <w:rsid w:val="00AB5B46"/>
    <w:rsid w:val="00AC1BBB"/>
    <w:rsid w:val="00B435D1"/>
    <w:rsid w:val="00BD1F0B"/>
    <w:rsid w:val="00C52CFB"/>
    <w:rsid w:val="00C65C85"/>
    <w:rsid w:val="00CB5F1C"/>
    <w:rsid w:val="00CE50A2"/>
    <w:rsid w:val="00D22CE1"/>
    <w:rsid w:val="00E2762C"/>
    <w:rsid w:val="00EB41B5"/>
    <w:rsid w:val="00F3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FC11"/>
  <w15:docId w15:val="{FB2CE677-287F-4ED3-999C-9739630C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C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C02"/>
    <w:pPr>
      <w:ind w:left="720"/>
      <w:contextualSpacing/>
    </w:pPr>
  </w:style>
  <w:style w:type="paragraph" w:styleId="a4">
    <w:name w:val="No Spacing"/>
    <w:uiPriority w:val="1"/>
    <w:qFormat/>
    <w:rsid w:val="00156C02"/>
    <w:pPr>
      <w:spacing w:after="0" w:line="240" w:lineRule="auto"/>
    </w:pPr>
  </w:style>
  <w:style w:type="table" w:styleId="a5">
    <w:name w:val="Table Grid"/>
    <w:basedOn w:val="a1"/>
    <w:uiPriority w:val="59"/>
    <w:rsid w:val="00156C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D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CE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FFB99-A6C6-4C12-9C5C-2DF0DBF1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1236</Words>
  <Characters>4537</Characters>
  <Application>Microsoft Office Word</Application>
  <DocSecurity>0</DocSecurity>
  <Lines>4537</Lines>
  <Paragraphs>962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</cp:revision>
  <dcterms:created xsi:type="dcterms:W3CDTF">2018-01-03T09:40:00Z</dcterms:created>
  <dcterms:modified xsi:type="dcterms:W3CDTF">2018-01-03T09:40:00Z</dcterms:modified>
</cp:coreProperties>
</file>