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2F" w:rsidRDefault="009919F3" w:rsidP="00CB4114">
      <w:pPr>
        <w:spacing w:after="0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D8DD32" wp14:editId="29AAB23D">
            <wp:simplePos x="0" y="0"/>
            <wp:positionH relativeFrom="column">
              <wp:posOffset>72390</wp:posOffset>
            </wp:positionH>
            <wp:positionV relativeFrom="paragraph">
              <wp:posOffset>-62865</wp:posOffset>
            </wp:positionV>
            <wp:extent cx="1514475" cy="1828800"/>
            <wp:effectExtent l="0" t="0" r="0" b="0"/>
            <wp:wrapSquare wrapText="bothSides"/>
            <wp:docPr id="2" name="Рисунок 2" descr="C:\Users\Sad-61-m\Desktop\ice_2017-12-29-16-15-13-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61-m\Desktop\ice_2017-12-29-16-15-13-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5" t="7968" r="4478" b="10757"/>
                    <a:stretch/>
                  </pic:blipFill>
                  <pic:spPr bwMode="auto">
                    <a:xfrm>
                      <a:off x="0" y="0"/>
                      <a:ext cx="1514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DA7" w:rsidRPr="00421B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FB78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421B12" w:rsidRPr="00137B61" w:rsidRDefault="00FB782F" w:rsidP="00137B61">
      <w:pPr>
        <w:spacing w:after="0"/>
        <w:ind w:left="1416" w:right="-426" w:firstLine="708"/>
        <w:jc w:val="right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21B12" w:rsidRPr="00137B61">
        <w:rPr>
          <w:rFonts w:ascii="Times New Roman" w:hAnsi="Times New Roman" w:cs="Times New Roman"/>
          <w:b/>
          <w:bCs/>
          <w:sz w:val="28"/>
          <w:szCs w:val="24"/>
          <w:lang w:val="kk-KZ"/>
        </w:rPr>
        <w:t>Мамешова Алтынай Алихановна</w:t>
      </w:r>
      <w:r w:rsidR="009919F3">
        <w:rPr>
          <w:rFonts w:ascii="Times New Roman" w:hAnsi="Times New Roman" w:cs="Times New Roman"/>
          <w:b/>
          <w:bCs/>
          <w:sz w:val="28"/>
          <w:szCs w:val="24"/>
          <w:lang w:val="kk-KZ"/>
        </w:rPr>
        <w:t>,</w:t>
      </w:r>
    </w:p>
    <w:p w:rsidR="00137B61" w:rsidRDefault="00421B12" w:rsidP="00137B61">
      <w:pPr>
        <w:spacing w:after="0"/>
        <w:ind w:right="-426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137B6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               </w:t>
      </w:r>
      <w:r w:rsidR="00137B6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          </w:t>
      </w:r>
      <w:r w:rsidR="00137B61" w:rsidRPr="00137B61">
        <w:rPr>
          <w:rFonts w:ascii="Times New Roman" w:hAnsi="Times New Roman" w:cs="Times New Roman"/>
          <w:bCs/>
          <w:sz w:val="28"/>
          <w:szCs w:val="24"/>
          <w:lang w:val="kk-KZ"/>
        </w:rPr>
        <w:t>«№61 бөбекжай балабақшасы» МКҚК</w:t>
      </w:r>
      <w:r w:rsidR="009919F3">
        <w:rPr>
          <w:rFonts w:ascii="Times New Roman" w:hAnsi="Times New Roman" w:cs="Times New Roman"/>
          <w:bCs/>
          <w:sz w:val="28"/>
          <w:szCs w:val="24"/>
          <w:lang w:val="kk-KZ"/>
        </w:rPr>
        <w:t>,</w:t>
      </w:r>
      <w:r w:rsidR="00137B61" w:rsidRPr="00137B6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</w:p>
    <w:p w:rsidR="00CB4114" w:rsidRPr="00137B61" w:rsidRDefault="00CB4114" w:rsidP="00137B61">
      <w:pPr>
        <w:spacing w:after="0"/>
        <w:ind w:right="-426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137B61">
        <w:rPr>
          <w:rFonts w:ascii="Times New Roman" w:hAnsi="Times New Roman" w:cs="Times New Roman"/>
          <w:bCs/>
          <w:sz w:val="28"/>
          <w:szCs w:val="24"/>
          <w:lang w:val="kk-KZ"/>
        </w:rPr>
        <w:t>Екінші санаттағы тәрбиеші</w:t>
      </w:r>
      <w:r w:rsidR="009919F3">
        <w:rPr>
          <w:rFonts w:ascii="Times New Roman" w:hAnsi="Times New Roman" w:cs="Times New Roman"/>
          <w:bCs/>
          <w:sz w:val="28"/>
          <w:szCs w:val="24"/>
          <w:lang w:val="kk-KZ"/>
        </w:rPr>
        <w:t>,</w:t>
      </w:r>
    </w:p>
    <w:p w:rsidR="00421B12" w:rsidRPr="00137B61" w:rsidRDefault="00421B12" w:rsidP="00137B61">
      <w:pPr>
        <w:spacing w:after="0"/>
        <w:ind w:left="2124" w:right="-426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137B61">
        <w:rPr>
          <w:rFonts w:ascii="Times New Roman" w:hAnsi="Times New Roman" w:cs="Times New Roman"/>
          <w:bCs/>
          <w:sz w:val="28"/>
          <w:szCs w:val="24"/>
          <w:lang w:val="kk-KZ"/>
        </w:rPr>
        <w:t>Алматы</w:t>
      </w:r>
      <w:r w:rsidR="009919F3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қаласы, Жеті</w:t>
      </w:r>
      <w:r w:rsidRPr="00137B61">
        <w:rPr>
          <w:rFonts w:ascii="Times New Roman" w:hAnsi="Times New Roman" w:cs="Times New Roman"/>
          <w:bCs/>
          <w:sz w:val="28"/>
          <w:szCs w:val="24"/>
          <w:lang w:val="kk-KZ"/>
        </w:rPr>
        <w:t>су</w:t>
      </w:r>
      <w:r w:rsidR="00CB4114" w:rsidRPr="00137B6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ауданы </w:t>
      </w:r>
    </w:p>
    <w:p w:rsidR="00421B12" w:rsidRPr="00137B61" w:rsidRDefault="00421B12" w:rsidP="00552DA7">
      <w:pPr>
        <w:spacing w:after="0"/>
        <w:ind w:right="-42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7B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</w:t>
      </w:r>
      <w:bookmarkStart w:id="0" w:name="_GoBack"/>
      <w:bookmarkEnd w:id="0"/>
      <w:r w:rsidRPr="00137B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</w:t>
      </w:r>
      <w:r w:rsidR="00D65471" w:rsidRPr="00137B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</w:t>
      </w:r>
    </w:p>
    <w:p w:rsidR="00137B61" w:rsidRDefault="00137B61" w:rsidP="00552DA7">
      <w:pPr>
        <w:spacing w:after="0"/>
        <w:ind w:right="-42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7B61" w:rsidRDefault="00137B61" w:rsidP="00552DA7">
      <w:pPr>
        <w:spacing w:after="0"/>
        <w:ind w:right="-42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7B61" w:rsidRDefault="00137B61" w:rsidP="00552DA7">
      <w:pPr>
        <w:spacing w:after="0"/>
        <w:ind w:right="-42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21B12" w:rsidRPr="009919F3" w:rsidRDefault="00421B12" w:rsidP="009919F3">
      <w:pPr>
        <w:spacing w:after="0"/>
        <w:ind w:right="-426"/>
        <w:jc w:val="center"/>
        <w:rPr>
          <w:rFonts w:ascii="Times New Roman" w:hAnsi="Times New Roman" w:cs="Times New Roman"/>
          <w:b/>
          <w:bCs/>
          <w:sz w:val="20"/>
          <w:szCs w:val="24"/>
          <w:lang w:val="kk-KZ"/>
        </w:rPr>
      </w:pPr>
    </w:p>
    <w:p w:rsidR="00421B12" w:rsidRPr="009919F3" w:rsidRDefault="00CB4114" w:rsidP="009919F3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919F3">
        <w:rPr>
          <w:rFonts w:ascii="Times New Roman" w:hAnsi="Times New Roman" w:cs="Times New Roman"/>
          <w:b/>
          <w:sz w:val="28"/>
          <w:szCs w:val="24"/>
          <w:lang w:val="kk-KZ"/>
        </w:rPr>
        <w:t>Математикаға саяхат</w:t>
      </w:r>
    </w:p>
    <w:p w:rsidR="00552DA7" w:rsidRPr="00CB4114" w:rsidRDefault="009919F3" w:rsidP="009919F3">
      <w:pPr>
        <w:spacing w:after="0"/>
        <w:ind w:right="-426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«Таным»</w:t>
      </w:r>
      <w:r w:rsidR="00552DA7" w:rsidRPr="00CB411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беру саласының ұйымдастырылған оқу </w:t>
      </w:r>
      <w:r w:rsidR="00552DA7" w:rsidRPr="00CB4114">
        <w:rPr>
          <w:rFonts w:ascii="Times New Roman" w:hAnsi="Times New Roman" w:cs="Times New Roman"/>
          <w:bCs/>
          <w:sz w:val="24"/>
          <w:szCs w:val="24"/>
          <w:lang w:val="kk-KZ"/>
        </w:rPr>
        <w:t>қызметі</w:t>
      </w:r>
    </w:p>
    <w:p w:rsidR="00552DA7" w:rsidRPr="00CB4114" w:rsidRDefault="00CB4114" w:rsidP="009919F3">
      <w:pPr>
        <w:spacing w:after="0"/>
        <w:ind w:right="-426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411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II кіші топ. </w:t>
      </w:r>
      <w:r w:rsidR="00552DA7" w:rsidRPr="00CB4114">
        <w:rPr>
          <w:rFonts w:ascii="Times New Roman" w:hAnsi="Times New Roman" w:cs="Times New Roman"/>
          <w:bCs/>
          <w:sz w:val="24"/>
          <w:szCs w:val="24"/>
          <w:lang w:val="kk-KZ"/>
        </w:rPr>
        <w:t>«Балапан»</w:t>
      </w:r>
    </w:p>
    <w:p w:rsidR="00552DA7" w:rsidRPr="00421B12" w:rsidRDefault="00552DA7" w:rsidP="009919F3">
      <w:pPr>
        <w:pStyle w:val="P1"/>
        <w:ind w:left="-284" w:right="-426"/>
        <w:jc w:val="left"/>
        <w:rPr>
          <w:rFonts w:ascii="Times New Roman" w:hAnsi="Times New Roman" w:cs="Times New Roman"/>
          <w:b w:val="0"/>
          <w:szCs w:val="24"/>
          <w:lang w:val="kk-KZ"/>
        </w:rPr>
      </w:pPr>
      <w:r w:rsidRPr="00421B12">
        <w:rPr>
          <w:rFonts w:ascii="Times New Roman" w:hAnsi="Times New Roman" w:cs="Times New Roman"/>
          <w:szCs w:val="24"/>
          <w:lang w:val="kk-KZ"/>
        </w:rPr>
        <w:t>Бөлімдер: ҚМТҚ.</w:t>
      </w:r>
    </w:p>
    <w:p w:rsidR="00552DA7" w:rsidRPr="00D65471" w:rsidRDefault="00552DA7" w:rsidP="009919F3">
      <w:pPr>
        <w:spacing w:after="0"/>
        <w:ind w:left="-284" w:right="-426"/>
        <w:rPr>
          <w:rFonts w:ascii="Times New Roman" w:hAnsi="Times New Roman" w:cs="Times New Roman"/>
          <w:sz w:val="24"/>
          <w:szCs w:val="24"/>
          <w:lang w:val="kk-KZ"/>
        </w:rPr>
      </w:pPr>
      <w:r w:rsidRPr="00421B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D65471">
        <w:rPr>
          <w:rFonts w:ascii="Times New Roman" w:hAnsi="Times New Roman" w:cs="Times New Roman"/>
          <w:sz w:val="24"/>
          <w:szCs w:val="24"/>
          <w:lang w:val="kk-KZ"/>
        </w:rPr>
        <w:t>Таныс  заттарды  көлеміне  қарай  (үлкен-кіші)  және  санына қарай (бір-көп)</w:t>
      </w:r>
    </w:p>
    <w:p w:rsidR="00552DA7" w:rsidRPr="00D65471" w:rsidRDefault="00CB4114" w:rsidP="009919F3">
      <w:pPr>
        <w:spacing w:after="0"/>
        <w:ind w:left="-284" w:righ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салыстыруды  ү</w:t>
      </w:r>
      <w:r w:rsidR="00552DA7" w:rsidRPr="00D65471">
        <w:rPr>
          <w:rFonts w:ascii="Times New Roman" w:hAnsi="Times New Roman" w:cs="Times New Roman"/>
          <w:sz w:val="24"/>
          <w:szCs w:val="24"/>
          <w:lang w:val="kk-KZ"/>
        </w:rPr>
        <w:t>йрету; қоршаған  ортадан  бір және  көп  затты  таба  білуді  дамыту.</w:t>
      </w:r>
    </w:p>
    <w:p w:rsidR="00552DA7" w:rsidRPr="00421B12" w:rsidRDefault="00CB4114" w:rsidP="009919F3">
      <w:pPr>
        <w:spacing w:after="0"/>
        <w:ind w:left="-284" w:right="-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Шыдамдылыққа</w:t>
      </w:r>
      <w:r w:rsidR="00552DA7" w:rsidRPr="00D65471">
        <w:rPr>
          <w:rFonts w:ascii="Times New Roman" w:hAnsi="Times New Roman" w:cs="Times New Roman"/>
          <w:sz w:val="24"/>
          <w:szCs w:val="24"/>
          <w:lang w:val="kk-KZ"/>
        </w:rPr>
        <w:t>, қызығушылыққа  тәрбиелеу</w:t>
      </w:r>
      <w:r w:rsidR="00552DA7" w:rsidRPr="00421B1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52DA7" w:rsidRDefault="00552DA7" w:rsidP="009919F3">
      <w:pPr>
        <w:spacing w:after="0"/>
        <w:ind w:left="-284" w:right="-426"/>
        <w:rPr>
          <w:rFonts w:ascii="Times New Roman" w:hAnsi="Times New Roman" w:cs="Times New Roman"/>
          <w:sz w:val="24"/>
          <w:szCs w:val="24"/>
          <w:lang w:val="kk-KZ"/>
        </w:rPr>
      </w:pPr>
      <w:r w:rsidRPr="009919F3">
        <w:rPr>
          <w:rFonts w:ascii="Times New Roman" w:hAnsi="Times New Roman" w:cs="Times New Roman"/>
          <w:b/>
          <w:sz w:val="24"/>
          <w:szCs w:val="24"/>
          <w:lang w:val="kk-KZ"/>
        </w:rPr>
        <w:t>Билингвальды компонент:</w:t>
      </w:r>
      <w:r w:rsidR="009919F3">
        <w:rPr>
          <w:rFonts w:ascii="Times New Roman" w:hAnsi="Times New Roman" w:cs="Times New Roman"/>
          <w:sz w:val="24"/>
          <w:szCs w:val="24"/>
          <w:lang w:val="kk-KZ"/>
        </w:rPr>
        <w:t xml:space="preserve"> шеңбер-круг, тік </w:t>
      </w:r>
      <w:r w:rsidRPr="00421B12">
        <w:rPr>
          <w:rFonts w:ascii="Times New Roman" w:hAnsi="Times New Roman" w:cs="Times New Roman"/>
          <w:sz w:val="24"/>
          <w:szCs w:val="24"/>
          <w:lang w:val="kk-KZ"/>
        </w:rPr>
        <w:t>төртбұрыш-квадрат, үшбұрыш-треугольник.</w:t>
      </w:r>
    </w:p>
    <w:p w:rsidR="00137B61" w:rsidRPr="009919F3" w:rsidRDefault="00137B61" w:rsidP="00552DA7">
      <w:pPr>
        <w:spacing w:after="0"/>
        <w:ind w:right="-426"/>
        <w:rPr>
          <w:rFonts w:ascii="Times New Roman" w:hAnsi="Times New Roman" w:cs="Times New Roman"/>
          <w:sz w:val="8"/>
          <w:szCs w:val="24"/>
          <w:lang w:val="kk-KZ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537"/>
        <w:gridCol w:w="3118"/>
      </w:tblGrid>
      <w:tr w:rsidR="00552DA7" w:rsidRPr="00421B12" w:rsidTr="009919F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DA7" w:rsidRPr="00CB4114" w:rsidRDefault="00552DA7" w:rsidP="00CB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B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Әрекеттердің кезеңдері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DA7" w:rsidRPr="00421B12" w:rsidRDefault="00552DA7" w:rsidP="00421B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B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әрекеті</w:t>
            </w:r>
          </w:p>
          <w:p w:rsidR="00552DA7" w:rsidRPr="00421B12" w:rsidRDefault="00552DA7" w:rsidP="00421B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A7" w:rsidRPr="00421B12" w:rsidRDefault="00552DA7" w:rsidP="00421B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B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552DA7" w:rsidRPr="00421B12" w:rsidRDefault="00552DA7" w:rsidP="00CB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DA7" w:rsidRPr="00CB4114" w:rsidTr="009919F3">
        <w:trPr>
          <w:trHeight w:val="1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Ұйымдастырушылық-оятушылық</w:t>
            </w:r>
          </w:p>
          <w:p w:rsidR="00552DA7" w:rsidRPr="00421B12" w:rsidRDefault="00552DA7" w:rsidP="00CB41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Шаттық  шеңбері:</w:t>
            </w:r>
          </w:p>
          <w:p w:rsidR="00552DA7" w:rsidRPr="00421B12" w:rsidRDefault="009919F3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Амансың 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ба, алтын  Күн!</w:t>
            </w:r>
          </w:p>
          <w:p w:rsidR="00552DA7" w:rsidRPr="00421B12" w:rsidRDefault="009919F3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Амансың 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ба, көк  аспан!</w:t>
            </w:r>
          </w:p>
          <w:p w:rsidR="00552DA7" w:rsidRPr="00421B12" w:rsidRDefault="009919F3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Амансың 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ба,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Жер</w:t>
            </w:r>
            <w:r w:rsidR="00552DA7" w:rsidRP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ана!</w:t>
            </w:r>
          </w:p>
          <w:p w:rsidR="00552DA7" w:rsidRPr="00421B12" w:rsidRDefault="009919F3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Амансың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ба,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достарым.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9919F3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  <w:r w:rsidR="00CB4114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балалармен 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бірге 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қайталайды.</w:t>
            </w:r>
          </w:p>
        </w:tc>
      </w:tr>
      <w:tr w:rsidR="00552DA7" w:rsidRPr="00137B61" w:rsidTr="009919F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</w:t>
            </w:r>
            <w:r w:rsidR="00CB4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-іздену</w:t>
            </w:r>
            <w:r w:rsidRPr="00421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шіліқ-</w:t>
            </w:r>
          </w:p>
          <w:p w:rsidR="00552DA7" w:rsidRPr="00421B12" w:rsidRDefault="00552DA7" w:rsidP="00421B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 мезгілінің  ерекшелігін  айтып  өту.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-Балалар, сендер  шеңберден  басқа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қандай  геометриялық  фигураларды 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білесіңдер?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-Қандай  дөңгелек  пішінді  заттарды 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білесіңдер?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-Қандай  үшбұрыш пішінді заттар  бар?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-Қадай  тік төртбұрышты  пішінді заттар бар?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Қонаққа  аю келеді.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Аю түк білмейді  екен.</w:t>
            </w:r>
          </w:p>
          <w:p w:rsidR="00552DA7" w:rsidRPr="00421B12" w:rsidRDefault="00CB4114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Аюға  көмектесеміз бе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52DA7" w:rsidRPr="00421B12" w:rsidRDefault="009919F3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Қандай 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  бар?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-Үшбұрыш.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-Тік  төртбұрыш.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-Дөңгелек.</w:t>
            </w:r>
          </w:p>
          <w:p w:rsidR="00552DA7" w:rsidRPr="00421B12" w:rsidRDefault="00CB4114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Аю  сенде тағы не бар?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ыршаның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  қандай?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Қайсысы  ұзын?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Қайсысы  қысқа?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Сергіту  сәті.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Қорбаңдаған  аюдың,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Құлпынайы  көп  екен,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Теріп-теріп  аламыз,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Қалтамызға  саламыз.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  сурет  көрсетеді.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Содан  соң </w:t>
            </w:r>
          </w:p>
          <w:p w:rsidR="00552DA7" w:rsidRPr="00421B12" w:rsidRDefault="00CB4114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52DA7"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алалардан  ондағы  заттардың  атын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атап  беруді  сұрайды.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  затты  соған  сәйкес  келетін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геометриялық  пішінмен  қосуды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ұсынады.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Үшбұрыш,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тік 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төртбұрыш.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-Қарбыз,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алма,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Шатыр.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Теледидар.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 амандасады.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Иә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Жасыл.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Жасыл.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-Ақ.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Өлең  жолдарына  сәйкес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қимылдар  жасайды.</w:t>
            </w:r>
          </w:p>
        </w:tc>
      </w:tr>
      <w:tr w:rsidR="00552DA7" w:rsidRPr="00421B12" w:rsidTr="009919F3">
        <w:trPr>
          <w:trHeight w:val="1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Рефлекстік-түзету</w:t>
            </w:r>
          </w:p>
          <w:p w:rsidR="00552DA7" w:rsidRPr="00421B12" w:rsidRDefault="00552DA7" w:rsidP="00CB41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-Топ  ішіндегі  заттардың  арасынан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 пішіндерге  ұқсайтын-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  (дөңгелек, үшбұрыш,</w:t>
            </w:r>
            <w:r w:rsidR="00CB4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төртбұрыш) 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атап  беріңдер.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 заттарды  атап</w:t>
            </w:r>
          </w:p>
          <w:p w:rsidR="00552DA7" w:rsidRPr="00421B12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көрсетеді.</w:t>
            </w:r>
          </w:p>
        </w:tc>
      </w:tr>
    </w:tbl>
    <w:p w:rsidR="00552DA7" w:rsidRPr="00421B12" w:rsidRDefault="00552DA7" w:rsidP="00552D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52DA7" w:rsidRPr="00CB4114" w:rsidRDefault="00552DA7" w:rsidP="00552DA7">
      <w:pPr>
        <w:tabs>
          <w:tab w:val="left" w:pos="777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4114">
        <w:rPr>
          <w:rFonts w:ascii="Times New Roman" w:hAnsi="Times New Roman" w:cs="Times New Roman"/>
          <w:b/>
          <w:sz w:val="24"/>
          <w:szCs w:val="24"/>
          <w:lang w:val="kk-KZ"/>
        </w:rPr>
        <w:t>Күтілетін  нәтиже:</w:t>
      </w:r>
    </w:p>
    <w:p w:rsidR="00552DA7" w:rsidRPr="00421B12" w:rsidRDefault="00CB4114" w:rsidP="00CB4114">
      <w:pPr>
        <w:tabs>
          <w:tab w:val="left" w:pos="7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552DA7" w:rsidRPr="00421B12">
        <w:rPr>
          <w:rFonts w:ascii="Times New Roman" w:hAnsi="Times New Roman" w:cs="Times New Roman"/>
          <w:sz w:val="24"/>
          <w:szCs w:val="24"/>
          <w:lang w:val="kk-KZ"/>
        </w:rPr>
        <w:t>асайды: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2DA7" w:rsidRPr="00421B12">
        <w:rPr>
          <w:rFonts w:ascii="Times New Roman" w:hAnsi="Times New Roman" w:cs="Times New Roman"/>
          <w:sz w:val="24"/>
          <w:szCs w:val="24"/>
          <w:lang w:val="kk-KZ"/>
        </w:rPr>
        <w:t>көлеміне, биіктігіне  қарай  салыстыруды.</w:t>
      </w:r>
    </w:p>
    <w:p w:rsidR="00552DA7" w:rsidRPr="00421B12" w:rsidRDefault="00552DA7" w:rsidP="00CB4114">
      <w:pPr>
        <w:tabs>
          <w:tab w:val="left" w:pos="7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1B12">
        <w:rPr>
          <w:rFonts w:ascii="Times New Roman" w:hAnsi="Times New Roman" w:cs="Times New Roman"/>
          <w:sz w:val="24"/>
          <w:szCs w:val="24"/>
          <w:lang w:val="kk-KZ"/>
        </w:rPr>
        <w:t>Түсінеді: заттарды  санына, ұзындығына,</w:t>
      </w:r>
      <w:r w:rsidR="00CB4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1B12">
        <w:rPr>
          <w:rFonts w:ascii="Times New Roman" w:hAnsi="Times New Roman" w:cs="Times New Roman"/>
          <w:sz w:val="24"/>
          <w:szCs w:val="24"/>
          <w:lang w:val="kk-KZ"/>
        </w:rPr>
        <w:t>биіктігі  мен  көлеміне қарай  салыстыруды.</w:t>
      </w:r>
    </w:p>
    <w:p w:rsidR="00552DA7" w:rsidRPr="00421B12" w:rsidRDefault="00552DA7" w:rsidP="00CB4114">
      <w:pPr>
        <w:tabs>
          <w:tab w:val="left" w:pos="7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1B12">
        <w:rPr>
          <w:rFonts w:ascii="Times New Roman" w:hAnsi="Times New Roman" w:cs="Times New Roman"/>
          <w:sz w:val="24"/>
          <w:szCs w:val="24"/>
          <w:lang w:val="kk-KZ"/>
        </w:rPr>
        <w:t>Қолданады:</w:t>
      </w:r>
      <w:r w:rsidR="00CB4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19F3">
        <w:rPr>
          <w:rFonts w:ascii="Times New Roman" w:hAnsi="Times New Roman" w:cs="Times New Roman"/>
          <w:sz w:val="24"/>
          <w:szCs w:val="24"/>
          <w:lang w:val="kk-KZ"/>
        </w:rPr>
        <w:t>геометриялық</w:t>
      </w:r>
      <w:r w:rsidRPr="00421B12">
        <w:rPr>
          <w:rFonts w:ascii="Times New Roman" w:hAnsi="Times New Roman" w:cs="Times New Roman"/>
          <w:sz w:val="24"/>
          <w:szCs w:val="24"/>
          <w:lang w:val="kk-KZ"/>
        </w:rPr>
        <w:t xml:space="preserve"> пішіндер</w:t>
      </w:r>
      <w:r w:rsidR="00CB4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1B1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B4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1B12">
        <w:rPr>
          <w:rFonts w:ascii="Times New Roman" w:hAnsi="Times New Roman" w:cs="Times New Roman"/>
          <w:sz w:val="24"/>
          <w:szCs w:val="24"/>
          <w:lang w:val="kk-KZ"/>
        </w:rPr>
        <w:t>үшбұрыш, дөңгелек,</w:t>
      </w:r>
      <w:r w:rsidR="00CB4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19F3">
        <w:rPr>
          <w:rFonts w:ascii="Times New Roman" w:hAnsi="Times New Roman" w:cs="Times New Roman"/>
          <w:sz w:val="24"/>
          <w:szCs w:val="24"/>
          <w:lang w:val="kk-KZ"/>
        </w:rPr>
        <w:t>тік төртбұрыш</w:t>
      </w:r>
      <w:r w:rsidRPr="00421B12">
        <w:rPr>
          <w:rFonts w:ascii="Times New Roman" w:hAnsi="Times New Roman" w:cs="Times New Roman"/>
          <w:sz w:val="24"/>
          <w:szCs w:val="24"/>
          <w:lang w:val="kk-KZ"/>
        </w:rPr>
        <w:t xml:space="preserve"> туралы  түсінікті.</w:t>
      </w:r>
    </w:p>
    <w:p w:rsidR="00552DA7" w:rsidRDefault="00552DA7" w:rsidP="00552DA7">
      <w:pPr>
        <w:rPr>
          <w:lang w:val="kk-KZ"/>
        </w:rPr>
      </w:pPr>
    </w:p>
    <w:p w:rsidR="0083421C" w:rsidRPr="00552DA7" w:rsidRDefault="00421B12">
      <w:pPr>
        <w:rPr>
          <w:lang w:val="kk-KZ"/>
        </w:rPr>
      </w:pPr>
      <w:r w:rsidRPr="00AD1A9D">
        <w:rPr>
          <w:noProof/>
        </w:rPr>
        <w:drawing>
          <wp:inline distT="0" distB="0" distL="0" distR="0" wp14:anchorId="12659409" wp14:editId="5DECCD72">
            <wp:extent cx="5538951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33" t="14380" r="3885" b="2212"/>
                    <a:stretch/>
                  </pic:blipFill>
                  <pic:spPr bwMode="auto">
                    <a:xfrm>
                      <a:off x="0" y="0"/>
                      <a:ext cx="5541307" cy="396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421C" w:rsidRPr="00552DA7" w:rsidSect="0083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91" w:rsidRDefault="00056091" w:rsidP="00552DA7">
      <w:pPr>
        <w:spacing w:after="0" w:line="240" w:lineRule="auto"/>
      </w:pPr>
      <w:r>
        <w:separator/>
      </w:r>
    </w:p>
  </w:endnote>
  <w:endnote w:type="continuationSeparator" w:id="0">
    <w:p w:rsidR="00056091" w:rsidRDefault="00056091" w:rsidP="005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91" w:rsidRDefault="00056091" w:rsidP="00552DA7">
      <w:pPr>
        <w:spacing w:after="0" w:line="240" w:lineRule="auto"/>
      </w:pPr>
      <w:r>
        <w:separator/>
      </w:r>
    </w:p>
  </w:footnote>
  <w:footnote w:type="continuationSeparator" w:id="0">
    <w:p w:rsidR="00056091" w:rsidRDefault="00056091" w:rsidP="00552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A7"/>
    <w:rsid w:val="00056091"/>
    <w:rsid w:val="00137B61"/>
    <w:rsid w:val="001B5870"/>
    <w:rsid w:val="00421B12"/>
    <w:rsid w:val="00552DA7"/>
    <w:rsid w:val="00645625"/>
    <w:rsid w:val="00785053"/>
    <w:rsid w:val="00812C3E"/>
    <w:rsid w:val="0083421C"/>
    <w:rsid w:val="009919F3"/>
    <w:rsid w:val="00CB4114"/>
    <w:rsid w:val="00D0774C"/>
    <w:rsid w:val="00D65471"/>
    <w:rsid w:val="00F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5B0"/>
  <w15:docId w15:val="{59030E59-B436-47C5-B256-0374FA5B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52DA7"/>
    <w:pPr>
      <w:widowControl w:val="0"/>
      <w:adjustRightInd w:val="0"/>
      <w:spacing w:after="0" w:line="240" w:lineRule="auto"/>
      <w:jc w:val="center"/>
    </w:pPr>
    <w:rPr>
      <w:rFonts w:ascii="Arial" w:eastAsia="Lucida Sans Unicode" w:hAnsi="Arial" w:cs="Tahoma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5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DA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DA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B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2017-10-17T08:56:00Z</cp:lastPrinted>
  <dcterms:created xsi:type="dcterms:W3CDTF">2018-01-04T04:39:00Z</dcterms:created>
  <dcterms:modified xsi:type="dcterms:W3CDTF">2018-01-04T04:39:00Z</dcterms:modified>
</cp:coreProperties>
</file>