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B7" w:rsidRDefault="00D71719" w:rsidP="00B80FB7">
      <w:pPr>
        <w:tabs>
          <w:tab w:val="left" w:pos="6300"/>
        </w:tabs>
        <w:ind w:firstLine="150"/>
        <w:rPr>
          <w:b/>
          <w:color w:val="000000" w:themeColor="text1"/>
          <w:sz w:val="36"/>
          <w:szCs w:val="36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366725CC" wp14:editId="2E21CA4B">
            <wp:extent cx="1886337" cy="1923068"/>
            <wp:effectExtent l="19050" t="19050" r="19050" b="2032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53" cy="19697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C3" w:rsidRPr="00170CC3" w:rsidRDefault="00B80FB7" w:rsidP="00B80FB7">
      <w:pPr>
        <w:tabs>
          <w:tab w:val="left" w:pos="6300"/>
        </w:tabs>
        <w:ind w:firstLine="150"/>
        <w:jc w:val="right"/>
        <w:rPr>
          <w:color w:val="000000" w:themeColor="text1"/>
          <w:sz w:val="36"/>
          <w:szCs w:val="36"/>
          <w:lang w:val="kk-KZ"/>
        </w:rPr>
      </w:pPr>
      <w:r>
        <w:rPr>
          <w:b/>
          <w:color w:val="000000" w:themeColor="text1"/>
          <w:sz w:val="36"/>
          <w:szCs w:val="36"/>
          <w:lang w:val="kk-KZ"/>
        </w:rPr>
        <w:t xml:space="preserve">                                                                         </w:t>
      </w:r>
      <w:r w:rsidR="00170CC3" w:rsidRPr="00170CC3">
        <w:rPr>
          <w:b/>
          <w:color w:val="000000" w:themeColor="text1"/>
          <w:sz w:val="36"/>
          <w:szCs w:val="36"/>
          <w:lang w:val="kk-KZ"/>
        </w:rPr>
        <w:t xml:space="preserve">Иманбаева Жұмагүл </w:t>
      </w:r>
      <w:r w:rsidR="00170CC3">
        <w:rPr>
          <w:b/>
          <w:color w:val="000000" w:themeColor="text1"/>
          <w:sz w:val="36"/>
          <w:szCs w:val="36"/>
          <w:lang w:val="kk-KZ"/>
        </w:rPr>
        <w:t xml:space="preserve">                                                              </w:t>
      </w:r>
      <w:r>
        <w:rPr>
          <w:b/>
          <w:color w:val="000000" w:themeColor="text1"/>
          <w:sz w:val="36"/>
          <w:szCs w:val="36"/>
          <w:lang w:val="kk-KZ"/>
        </w:rPr>
        <w:t xml:space="preserve">                                                                                                                     </w:t>
      </w:r>
      <w:r w:rsidR="00170CC3" w:rsidRPr="00170CC3">
        <w:rPr>
          <w:b/>
          <w:color w:val="000000" w:themeColor="text1"/>
          <w:sz w:val="36"/>
          <w:szCs w:val="36"/>
          <w:lang w:val="kk-KZ"/>
        </w:rPr>
        <w:t>Бекмырзақызы,</w:t>
      </w:r>
    </w:p>
    <w:p w:rsidR="00170CC3" w:rsidRPr="00170CC3" w:rsidRDefault="00170CC3" w:rsidP="00B80FB7">
      <w:pPr>
        <w:tabs>
          <w:tab w:val="left" w:pos="6300"/>
        </w:tabs>
        <w:ind w:firstLine="150"/>
        <w:jc w:val="right"/>
        <w:rPr>
          <w:color w:val="000000" w:themeColor="text1"/>
          <w:sz w:val="36"/>
          <w:szCs w:val="36"/>
          <w:lang w:val="kk-KZ"/>
        </w:rPr>
      </w:pPr>
      <w:r>
        <w:rPr>
          <w:color w:val="000000" w:themeColor="text1"/>
          <w:sz w:val="36"/>
          <w:szCs w:val="36"/>
          <w:lang w:val="kk-KZ"/>
        </w:rPr>
        <w:t xml:space="preserve">                                    </w:t>
      </w:r>
      <w:r w:rsidRPr="00170CC3">
        <w:rPr>
          <w:color w:val="000000" w:themeColor="text1"/>
          <w:sz w:val="36"/>
          <w:szCs w:val="36"/>
          <w:lang w:val="kk-KZ"/>
        </w:rPr>
        <w:t>№136 Т.Жүргенов атындағы мектеп лицейінің</w:t>
      </w:r>
    </w:p>
    <w:p w:rsidR="00170CC3" w:rsidRPr="00170CC3" w:rsidRDefault="00170CC3" w:rsidP="00B80FB7">
      <w:pPr>
        <w:tabs>
          <w:tab w:val="left" w:pos="6300"/>
        </w:tabs>
        <w:ind w:firstLine="150"/>
        <w:jc w:val="right"/>
        <w:rPr>
          <w:color w:val="000000" w:themeColor="text1"/>
          <w:sz w:val="36"/>
          <w:szCs w:val="36"/>
          <w:lang w:val="kk-KZ"/>
        </w:rPr>
      </w:pPr>
      <w:r w:rsidRPr="00170CC3">
        <w:rPr>
          <w:color w:val="000000" w:themeColor="text1"/>
          <w:sz w:val="36"/>
          <w:szCs w:val="36"/>
          <w:lang w:val="kk-KZ"/>
        </w:rPr>
        <w:t>бастауыш сынып мұғалімі,</w:t>
      </w:r>
    </w:p>
    <w:p w:rsidR="003C2216" w:rsidRPr="00170CC3" w:rsidRDefault="00170CC3" w:rsidP="00B80FB7">
      <w:pPr>
        <w:tabs>
          <w:tab w:val="left" w:pos="6300"/>
        </w:tabs>
        <w:ind w:firstLine="150"/>
        <w:jc w:val="right"/>
        <w:rPr>
          <w:color w:val="000000" w:themeColor="text1"/>
          <w:sz w:val="36"/>
          <w:szCs w:val="36"/>
          <w:lang w:val="kk-KZ"/>
        </w:rPr>
      </w:pPr>
      <w:r w:rsidRPr="00170CC3">
        <w:rPr>
          <w:color w:val="000000" w:themeColor="text1"/>
          <w:sz w:val="36"/>
          <w:szCs w:val="36"/>
          <w:lang w:val="kk-KZ"/>
        </w:rPr>
        <w:t>Қызылорда қаласы</w:t>
      </w:r>
      <w:r w:rsidRPr="00170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45E4A" wp14:editId="34B231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0CC3" w:rsidRPr="00170CC3" w:rsidRDefault="00170CC3" w:rsidP="00170CC3">
                            <w:pPr>
                              <w:tabs>
                                <w:tab w:val="left" w:pos="6300"/>
                              </w:tabs>
                              <w:jc w:val="right"/>
                              <w:rPr>
                                <w:color w:val="000000" w:themeColor="text1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545E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170CC3" w:rsidRPr="00170CC3" w:rsidRDefault="00170CC3" w:rsidP="00170CC3">
                      <w:pPr>
                        <w:tabs>
                          <w:tab w:val="left" w:pos="6300"/>
                        </w:tabs>
                        <w:jc w:val="right"/>
                        <w:rPr>
                          <w:color w:val="000000" w:themeColor="text1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2216" w:rsidRPr="00170CC3" w:rsidRDefault="003C2216" w:rsidP="00170CC3">
      <w:pPr>
        <w:tabs>
          <w:tab w:val="left" w:pos="6300"/>
        </w:tabs>
        <w:ind w:firstLine="150"/>
        <w:jc w:val="right"/>
        <w:rPr>
          <w:b/>
          <w:color w:val="000000" w:themeColor="text1"/>
          <w:sz w:val="26"/>
          <w:szCs w:val="26"/>
          <w:lang w:val="kk-KZ"/>
        </w:rPr>
      </w:pPr>
      <w:r w:rsidRPr="00170CC3">
        <w:rPr>
          <w:b/>
          <w:color w:val="000000" w:themeColor="text1"/>
          <w:sz w:val="26"/>
          <w:szCs w:val="26"/>
          <w:lang w:val="kk-KZ"/>
        </w:rPr>
        <w:t xml:space="preserve">                                                       </w:t>
      </w:r>
    </w:p>
    <w:p w:rsidR="003C2216" w:rsidRDefault="003C2216" w:rsidP="00170CC3">
      <w:pPr>
        <w:tabs>
          <w:tab w:val="left" w:pos="6300"/>
        </w:tabs>
        <w:ind w:firstLine="150"/>
        <w:jc w:val="right"/>
        <w:rPr>
          <w:b/>
          <w:color w:val="FF0000"/>
          <w:sz w:val="26"/>
          <w:szCs w:val="26"/>
          <w:lang w:val="kk-KZ"/>
        </w:rPr>
      </w:pPr>
      <w:bookmarkStart w:id="0" w:name="_GoBack"/>
      <w:bookmarkEnd w:id="0"/>
    </w:p>
    <w:p w:rsidR="003C2216" w:rsidRDefault="003C2216" w:rsidP="00170CC3">
      <w:pPr>
        <w:tabs>
          <w:tab w:val="left" w:pos="6300"/>
        </w:tabs>
        <w:ind w:firstLine="150"/>
        <w:jc w:val="right"/>
        <w:rPr>
          <w:b/>
          <w:color w:val="FF0000"/>
          <w:sz w:val="26"/>
          <w:szCs w:val="26"/>
          <w:lang w:val="kk-KZ"/>
        </w:rPr>
      </w:pPr>
    </w:p>
    <w:p w:rsidR="003C2216" w:rsidRDefault="003C2216" w:rsidP="00D71719">
      <w:pPr>
        <w:tabs>
          <w:tab w:val="left" w:pos="6300"/>
        </w:tabs>
        <w:ind w:firstLine="150"/>
        <w:rPr>
          <w:b/>
          <w:color w:val="FF0000"/>
          <w:sz w:val="26"/>
          <w:szCs w:val="26"/>
          <w:lang w:val="kk-KZ"/>
        </w:rPr>
      </w:pPr>
      <w:r>
        <w:rPr>
          <w:b/>
          <w:color w:val="FF0000"/>
          <w:sz w:val="26"/>
          <w:szCs w:val="26"/>
          <w:lang w:val="kk-KZ"/>
        </w:rPr>
        <w:t xml:space="preserve">                 </w:t>
      </w:r>
    </w:p>
    <w:p w:rsidR="003C2216" w:rsidRDefault="003C2216" w:rsidP="00D71719">
      <w:pPr>
        <w:tabs>
          <w:tab w:val="left" w:pos="6300"/>
        </w:tabs>
        <w:ind w:firstLine="150"/>
        <w:rPr>
          <w:b/>
          <w:color w:val="FF0000"/>
          <w:sz w:val="26"/>
          <w:szCs w:val="26"/>
          <w:lang w:val="kk-KZ"/>
        </w:rPr>
      </w:pPr>
    </w:p>
    <w:p w:rsidR="00D71719" w:rsidRPr="003C2216" w:rsidRDefault="003C2216" w:rsidP="00D71719">
      <w:pPr>
        <w:tabs>
          <w:tab w:val="left" w:pos="6300"/>
        </w:tabs>
        <w:ind w:firstLine="150"/>
        <w:rPr>
          <w:sz w:val="32"/>
          <w:szCs w:val="32"/>
          <w:lang w:val="kk-KZ"/>
        </w:rPr>
      </w:pPr>
      <w:r>
        <w:rPr>
          <w:b/>
          <w:color w:val="FF0000"/>
          <w:sz w:val="26"/>
          <w:szCs w:val="26"/>
          <w:lang w:val="kk-KZ"/>
        </w:rPr>
        <w:t xml:space="preserve">                                           </w:t>
      </w:r>
      <w:r w:rsidRPr="003C2216">
        <w:rPr>
          <w:sz w:val="32"/>
          <w:szCs w:val="32"/>
          <w:lang w:val="kk-KZ"/>
        </w:rPr>
        <w:t>М. Әбсемет. Ақжолтай Ағыбай батыр</w:t>
      </w:r>
    </w:p>
    <w:p w:rsidR="003C2216" w:rsidRDefault="003C2216" w:rsidP="003C2216">
      <w:pPr>
        <w:tabs>
          <w:tab w:val="left" w:pos="6300"/>
        </w:tabs>
        <w:rPr>
          <w:sz w:val="28"/>
          <w:szCs w:val="28"/>
          <w:lang w:val="kk-KZ"/>
        </w:rPr>
      </w:pPr>
    </w:p>
    <w:p w:rsidR="00D71719" w:rsidRDefault="003C2216" w:rsidP="003C2216">
      <w:pPr>
        <w:tabs>
          <w:tab w:val="left" w:pos="6300"/>
        </w:tabs>
        <w:ind w:firstLine="150"/>
        <w:jc w:val="right"/>
        <w:rPr>
          <w:color w:val="0000FF"/>
          <w:sz w:val="36"/>
          <w:szCs w:val="36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</w:t>
      </w: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84"/>
        <w:gridCol w:w="5103"/>
        <w:gridCol w:w="1842"/>
      </w:tblGrid>
      <w:tr w:rsidR="00F20F97" w:rsidRPr="002853D2" w:rsidTr="003C2216">
        <w:trPr>
          <w:trHeight w:val="710"/>
        </w:trPr>
        <w:tc>
          <w:tcPr>
            <w:tcW w:w="3652" w:type="dxa"/>
            <w:gridSpan w:val="2"/>
          </w:tcPr>
          <w:p w:rsidR="00F20F97" w:rsidRPr="00D51141" w:rsidRDefault="00F20F97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Сабақта меңгерілетін</w:t>
            </w:r>
          </w:p>
          <w:p w:rsidR="00F20F97" w:rsidRPr="00D51141" w:rsidRDefault="00F20F97" w:rsidP="00103E24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дағдылық мақсаттар</w:t>
            </w:r>
          </w:p>
        </w:tc>
        <w:tc>
          <w:tcPr>
            <w:tcW w:w="7229" w:type="dxa"/>
            <w:gridSpan w:val="3"/>
          </w:tcPr>
          <w:p w:rsidR="00F20F97" w:rsidRPr="00D51141" w:rsidRDefault="00F20F97" w:rsidP="00466368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sz w:val="26"/>
                <w:szCs w:val="26"/>
                <w:lang w:val="kk-KZ"/>
              </w:rPr>
              <w:t xml:space="preserve"> </w:t>
            </w:r>
            <w:r w:rsidRPr="00D51141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Ағыбай батыр  туралы толығырақ </w:t>
            </w:r>
            <w:r w:rsidR="00466368" w:rsidRPr="00D51141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D51141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мәлімет </w:t>
            </w:r>
            <w:r w:rsidR="00466368" w:rsidRPr="00D51141">
              <w:rPr>
                <w:rFonts w:cs="Times New Roman"/>
                <w:sz w:val="26"/>
                <w:szCs w:val="26"/>
                <w:lang w:val="kk-KZ"/>
              </w:rPr>
              <w:t>беріледі, түсіні</w:t>
            </w:r>
            <w:r w:rsidR="002853D2" w:rsidRPr="00D51141">
              <w:rPr>
                <w:rFonts w:cs="Times New Roman"/>
                <w:sz w:val="26"/>
                <w:szCs w:val="26"/>
                <w:lang w:val="kk-KZ"/>
              </w:rPr>
              <w:t>п оқу дағдылары дамиды</w:t>
            </w:r>
            <w:r w:rsidRPr="00D51141">
              <w:rPr>
                <w:rFonts w:cs="Times New Roman"/>
                <w:sz w:val="26"/>
                <w:szCs w:val="26"/>
                <w:lang w:val="kk-KZ"/>
              </w:rPr>
              <w:t xml:space="preserve">, </w:t>
            </w:r>
            <w:r w:rsidR="00466368" w:rsidRPr="00D51141">
              <w:rPr>
                <w:rFonts w:cs="Times New Roman"/>
                <w:sz w:val="26"/>
                <w:szCs w:val="26"/>
                <w:lang w:val="kk-KZ"/>
              </w:rPr>
              <w:t xml:space="preserve">мәтінді </w:t>
            </w:r>
            <w:r w:rsidRPr="00D51141">
              <w:rPr>
                <w:rFonts w:cs="Times New Roman"/>
                <w:sz w:val="26"/>
                <w:szCs w:val="26"/>
                <w:lang w:val="kk-KZ"/>
              </w:rPr>
              <w:t xml:space="preserve"> түсініп қазақ тарихы туралы мәлімет</w:t>
            </w:r>
            <w:r w:rsidR="002853D2" w:rsidRPr="00D51141">
              <w:rPr>
                <w:rFonts w:cs="Times New Roman"/>
                <w:sz w:val="26"/>
                <w:szCs w:val="26"/>
                <w:lang w:val="kk-KZ"/>
              </w:rPr>
              <w:t>-</w:t>
            </w:r>
            <w:r w:rsidRPr="00D51141">
              <w:rPr>
                <w:rFonts w:cs="Times New Roman"/>
                <w:sz w:val="26"/>
                <w:szCs w:val="26"/>
                <w:lang w:val="kk-KZ"/>
              </w:rPr>
              <w:t>пен танысады.</w:t>
            </w:r>
            <w:r w:rsidR="00466368" w:rsidRPr="00D51141">
              <w:rPr>
                <w:rFonts w:cs="Times New Roman"/>
                <w:sz w:val="26"/>
                <w:szCs w:val="26"/>
                <w:lang w:val="kk-KZ"/>
              </w:rPr>
              <w:t xml:space="preserve"> Кенесары хан мен Ағыбай батырлармен танысады.</w:t>
            </w:r>
          </w:p>
        </w:tc>
      </w:tr>
      <w:tr w:rsidR="00F20F97" w:rsidRPr="00466368" w:rsidTr="003C2216">
        <w:tc>
          <w:tcPr>
            <w:tcW w:w="3652" w:type="dxa"/>
            <w:gridSpan w:val="2"/>
            <w:vMerge w:val="restart"/>
          </w:tcPr>
          <w:p w:rsidR="00F20F97" w:rsidRPr="00D51141" w:rsidRDefault="00F20F97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</w:p>
          <w:p w:rsidR="00F20F97" w:rsidRPr="00D51141" w:rsidRDefault="00F20F97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Сабақ мақсаттары</w:t>
            </w:r>
          </w:p>
        </w:tc>
        <w:tc>
          <w:tcPr>
            <w:tcW w:w="7229" w:type="dxa"/>
            <w:gridSpan w:val="3"/>
          </w:tcPr>
          <w:p w:rsidR="00F20F97" w:rsidRPr="00D51141" w:rsidRDefault="001C1C28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Барлық оқушылар</w:t>
            </w:r>
            <w:r w:rsidR="00F20F97" w:rsidRPr="00D51141">
              <w:rPr>
                <w:rFonts w:cs="Times New Roman"/>
                <w:b/>
                <w:sz w:val="26"/>
                <w:szCs w:val="26"/>
                <w:lang w:val="kk-KZ"/>
              </w:rPr>
              <w:t>:</w:t>
            </w:r>
          </w:p>
          <w:p w:rsidR="00F20F97" w:rsidRPr="00D51141" w:rsidRDefault="001C1C28" w:rsidP="00103E24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sz w:val="26"/>
                <w:szCs w:val="26"/>
                <w:lang w:val="kk-KZ"/>
              </w:rPr>
              <w:t xml:space="preserve">Қазақ тарихы туралы мағлұмат алады. Кенесары хан мен Ағыбай батырлар </w:t>
            </w:r>
            <w:r w:rsidR="00F20F97" w:rsidRPr="00D51141">
              <w:rPr>
                <w:rFonts w:cs="Times New Roman"/>
                <w:sz w:val="26"/>
                <w:szCs w:val="26"/>
                <w:lang w:val="kk-KZ"/>
              </w:rPr>
              <w:t xml:space="preserve"> туралы біледі.</w:t>
            </w:r>
          </w:p>
        </w:tc>
      </w:tr>
      <w:tr w:rsidR="00F20F97" w:rsidRPr="00466368" w:rsidTr="003C2216">
        <w:tc>
          <w:tcPr>
            <w:tcW w:w="3652" w:type="dxa"/>
            <w:gridSpan w:val="2"/>
            <w:vMerge/>
          </w:tcPr>
          <w:p w:rsidR="00F20F97" w:rsidRPr="00D51141" w:rsidRDefault="00F20F97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F20F97" w:rsidRPr="00D51141" w:rsidRDefault="00F20F97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О</w:t>
            </w:r>
            <w:r w:rsidR="007975B7" w:rsidRPr="00D51141">
              <w:rPr>
                <w:rFonts w:cs="Times New Roman"/>
                <w:b/>
                <w:sz w:val="26"/>
                <w:szCs w:val="26"/>
                <w:lang w:val="kk-KZ"/>
              </w:rPr>
              <w:t>қушылардың көпшілігі</w:t>
            </w: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:</w:t>
            </w: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ab/>
            </w: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ab/>
            </w:r>
            <w:r w:rsidRPr="00D51141">
              <w:rPr>
                <w:rFonts w:cs="Times New Roman"/>
                <w:sz w:val="26"/>
                <w:szCs w:val="26"/>
                <w:lang w:val="kk-KZ"/>
              </w:rPr>
              <w:tab/>
            </w:r>
          </w:p>
          <w:p w:rsidR="00F20F97" w:rsidRPr="00D51141" w:rsidRDefault="00F20F97" w:rsidP="00103E24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sz w:val="26"/>
                <w:szCs w:val="26"/>
                <w:lang w:val="kk-KZ"/>
              </w:rPr>
              <w:t>Тақырып мазмұнын тү</w:t>
            </w:r>
            <w:r w:rsidR="007975B7" w:rsidRPr="00D51141">
              <w:rPr>
                <w:rFonts w:cs="Times New Roman"/>
                <w:sz w:val="26"/>
                <w:szCs w:val="26"/>
                <w:lang w:val="kk-KZ"/>
              </w:rPr>
              <w:t>сінеді. Сұрақтарға жауап бере алады.</w:t>
            </w:r>
            <w:r w:rsidRPr="00D51141">
              <w:rPr>
                <w:rFonts w:cs="Times New Roman"/>
                <w:sz w:val="26"/>
                <w:szCs w:val="26"/>
                <w:lang w:val="kk-KZ"/>
              </w:rPr>
              <w:tab/>
            </w:r>
          </w:p>
        </w:tc>
      </w:tr>
      <w:tr w:rsidR="00F20F97" w:rsidRPr="00B80FB7" w:rsidTr="003C2216">
        <w:tc>
          <w:tcPr>
            <w:tcW w:w="3652" w:type="dxa"/>
            <w:gridSpan w:val="2"/>
            <w:vMerge/>
          </w:tcPr>
          <w:p w:rsidR="00F20F97" w:rsidRPr="00D51141" w:rsidRDefault="00F20F97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F20F97" w:rsidRPr="00D51141" w:rsidRDefault="00F20F97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 xml:space="preserve">Кейбір </w:t>
            </w:r>
            <w:r w:rsidR="007975B7" w:rsidRPr="00D51141">
              <w:rPr>
                <w:rFonts w:cs="Times New Roman"/>
                <w:b/>
                <w:sz w:val="26"/>
                <w:szCs w:val="26"/>
                <w:lang w:val="kk-KZ"/>
              </w:rPr>
              <w:t>оқушылар</w:t>
            </w: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:</w:t>
            </w: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ab/>
            </w: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ab/>
            </w:r>
          </w:p>
          <w:p w:rsidR="00F20F97" w:rsidRPr="00D51141" w:rsidRDefault="00E9375C" w:rsidP="00E9375C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sz w:val="26"/>
                <w:szCs w:val="26"/>
                <w:lang w:val="kk-KZ"/>
              </w:rPr>
              <w:t>Мәтін кейіпкерлерін ажыратып олардың халқы үшін жасаған ерліктерін айтып бере алады.</w:t>
            </w:r>
          </w:p>
        </w:tc>
      </w:tr>
      <w:tr w:rsidR="00142EC2" w:rsidRPr="00B80FB7" w:rsidTr="003C2216">
        <w:tc>
          <w:tcPr>
            <w:tcW w:w="3652" w:type="dxa"/>
            <w:gridSpan w:val="2"/>
          </w:tcPr>
          <w:p w:rsidR="00142EC2" w:rsidRPr="00D51141" w:rsidRDefault="00142EC2" w:rsidP="00B134E1">
            <w:pPr>
              <w:jc w:val="center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Тілдік мақсаттар</w:t>
            </w:r>
          </w:p>
          <w:p w:rsidR="00142EC2" w:rsidRPr="00D51141" w:rsidRDefault="00142EC2" w:rsidP="00B134E1">
            <w:pPr>
              <w:rPr>
                <w:rFonts w:cs="Times New Roman"/>
                <w:b/>
                <w:sz w:val="26"/>
                <w:szCs w:val="26"/>
                <w:lang w:val="kk-KZ"/>
              </w:rPr>
            </w:pPr>
          </w:p>
          <w:p w:rsidR="00142EC2" w:rsidRPr="00D51141" w:rsidRDefault="00142EC2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</w:p>
          <w:p w:rsidR="00142EC2" w:rsidRPr="00D51141" w:rsidRDefault="00142EC2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</w:p>
          <w:p w:rsidR="00142EC2" w:rsidRPr="00D51141" w:rsidRDefault="00142EC2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</w:p>
          <w:p w:rsidR="00142EC2" w:rsidRPr="00D51141" w:rsidRDefault="00142EC2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</w:p>
          <w:p w:rsidR="00142EC2" w:rsidRPr="00D51141" w:rsidRDefault="00142EC2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</w:p>
          <w:p w:rsidR="00142EC2" w:rsidRPr="00D51141" w:rsidRDefault="00142EC2" w:rsidP="00B134E1">
            <w:pPr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 xml:space="preserve">Бұған дейін меңгерілген білім </w:t>
            </w:r>
          </w:p>
        </w:tc>
        <w:tc>
          <w:tcPr>
            <w:tcW w:w="7229" w:type="dxa"/>
            <w:gridSpan w:val="3"/>
          </w:tcPr>
          <w:p w:rsidR="00142EC2" w:rsidRPr="00D51141" w:rsidRDefault="00142EC2" w:rsidP="00B134E1">
            <w:pPr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Оқушылар</w:t>
            </w:r>
          </w:p>
          <w:p w:rsidR="00142EC2" w:rsidRPr="00D51141" w:rsidRDefault="00142EC2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sz w:val="26"/>
                <w:szCs w:val="26"/>
                <w:lang w:val="kk-KZ"/>
              </w:rPr>
              <w:t>Қазақ тарихымен таныса отырып ерте кездегі ахуалды осы кезбен салыстыра білу, өз ойларын түйіндеу, батырлардың ерлігі туралы тусінік алу.</w:t>
            </w:r>
          </w:p>
          <w:p w:rsidR="00142EC2" w:rsidRPr="00D51141" w:rsidRDefault="00D1061B" w:rsidP="00B134E1">
            <w:pPr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b/>
                <w:sz w:val="26"/>
                <w:szCs w:val="26"/>
                <w:lang w:val="kk-KZ"/>
              </w:rPr>
              <w:t>Сөздер мен сөз тіркестері</w:t>
            </w:r>
            <w:r w:rsidR="00142EC2" w:rsidRPr="00D51141">
              <w:rPr>
                <w:rFonts w:cs="Times New Roman"/>
                <w:b/>
                <w:sz w:val="26"/>
                <w:szCs w:val="26"/>
                <w:lang w:val="kk-KZ"/>
              </w:rPr>
              <w:t>:</w:t>
            </w:r>
          </w:p>
          <w:p w:rsidR="00142EC2" w:rsidRPr="00D51141" w:rsidRDefault="00142EC2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sz w:val="26"/>
                <w:szCs w:val="26"/>
                <w:lang w:val="kk-KZ"/>
              </w:rPr>
              <w:t xml:space="preserve">Патша үкіметі, Ресей пашалығы, Қарқаралы, Ортау, Ақтау, </w:t>
            </w:r>
            <w:r w:rsidR="00946D9C" w:rsidRPr="00D51141">
              <w:rPr>
                <w:rFonts w:cs="Times New Roman"/>
                <w:sz w:val="26"/>
                <w:szCs w:val="26"/>
                <w:lang w:val="kk-KZ"/>
              </w:rPr>
              <w:t>Ақжолтай батыр.</w:t>
            </w:r>
          </w:p>
          <w:p w:rsidR="00142EC2" w:rsidRPr="00D51141" w:rsidRDefault="00EF7A46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  <w:r>
              <w:rPr>
                <w:rFonts w:cs="Times New Roman"/>
                <w:sz w:val="26"/>
                <w:szCs w:val="26"/>
                <w:lang w:val="kk-KZ"/>
              </w:rPr>
              <w:t xml:space="preserve">Тарихи мәліметтерді </w:t>
            </w:r>
            <w:r w:rsidR="00946D9C" w:rsidRPr="00D51141">
              <w:rPr>
                <w:rFonts w:cs="Times New Roman"/>
                <w:sz w:val="26"/>
                <w:szCs w:val="26"/>
                <w:lang w:val="kk-KZ"/>
              </w:rPr>
              <w:t>орынды қолдануға</w:t>
            </w:r>
            <w:r w:rsidR="00142EC2" w:rsidRPr="00D51141">
              <w:rPr>
                <w:rFonts w:cs="Times New Roman"/>
                <w:sz w:val="26"/>
                <w:szCs w:val="26"/>
                <w:lang w:val="kk-KZ"/>
              </w:rPr>
              <w:t xml:space="preserve"> дағдыланады</w:t>
            </w:r>
            <w:r w:rsidR="00946D9C" w:rsidRPr="00D51141">
              <w:rPr>
                <w:rFonts w:cs="Times New Roman"/>
                <w:sz w:val="26"/>
                <w:szCs w:val="26"/>
                <w:lang w:val="kk-KZ"/>
              </w:rPr>
              <w:t>.</w:t>
            </w:r>
          </w:p>
          <w:p w:rsidR="00142EC2" w:rsidRPr="00D51141" w:rsidRDefault="00946D9C" w:rsidP="00B134E1">
            <w:pPr>
              <w:rPr>
                <w:rFonts w:cs="Times New Roman"/>
                <w:sz w:val="26"/>
                <w:szCs w:val="26"/>
                <w:lang w:val="kk-KZ"/>
              </w:rPr>
            </w:pPr>
            <w:r w:rsidRPr="00D51141">
              <w:rPr>
                <w:rFonts w:cs="Times New Roman"/>
                <w:sz w:val="26"/>
                <w:szCs w:val="26"/>
                <w:lang w:val="kk-KZ"/>
              </w:rPr>
              <w:t>Халық қорғаны. Алмас қылышты ардагер</w:t>
            </w:r>
          </w:p>
        </w:tc>
      </w:tr>
      <w:tr w:rsidR="00142EC2" w:rsidRPr="00B80FB7" w:rsidTr="003C2216">
        <w:tc>
          <w:tcPr>
            <w:tcW w:w="3652" w:type="dxa"/>
            <w:gridSpan w:val="2"/>
          </w:tcPr>
          <w:p w:rsidR="00142EC2" w:rsidRPr="00AF5EE9" w:rsidRDefault="00142EC2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AF5EE9">
              <w:rPr>
                <w:rFonts w:cs="Times New Roman"/>
                <w:b/>
                <w:sz w:val="26"/>
                <w:szCs w:val="26"/>
                <w:lang w:val="kk-KZ"/>
              </w:rPr>
              <w:lastRenderedPageBreak/>
              <w:t>Бұрыннан бар білімдері</w:t>
            </w:r>
          </w:p>
        </w:tc>
        <w:tc>
          <w:tcPr>
            <w:tcW w:w="7229" w:type="dxa"/>
            <w:gridSpan w:val="3"/>
          </w:tcPr>
          <w:p w:rsidR="00142EC2" w:rsidRPr="00AF5EE9" w:rsidRDefault="00142EC2" w:rsidP="00E9375C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>
              <w:rPr>
                <w:rFonts w:cs="Times New Roman"/>
                <w:sz w:val="26"/>
                <w:szCs w:val="26"/>
                <w:lang w:val="kk-KZ"/>
              </w:rPr>
              <w:t>Тапсырмалар бойынша мәтін мазмұнына талдау жасауды</w:t>
            </w:r>
            <w:r w:rsidRPr="00AF5EE9">
              <w:rPr>
                <w:rFonts w:cs="Times New Roman"/>
                <w:sz w:val="26"/>
                <w:szCs w:val="26"/>
                <w:lang w:val="kk-KZ"/>
              </w:rPr>
              <w:t xml:space="preserve"> біледі.</w:t>
            </w:r>
          </w:p>
        </w:tc>
      </w:tr>
      <w:tr w:rsidR="00142EC2" w:rsidRPr="00946D9C" w:rsidTr="00AC1B57">
        <w:trPr>
          <w:trHeight w:val="295"/>
        </w:trPr>
        <w:tc>
          <w:tcPr>
            <w:tcW w:w="10881" w:type="dxa"/>
            <w:gridSpan w:val="5"/>
          </w:tcPr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>Жоспар</w:t>
            </w:r>
          </w:p>
        </w:tc>
      </w:tr>
      <w:tr w:rsidR="00142EC2" w:rsidRPr="00AF5EE9" w:rsidTr="009E26D8">
        <w:trPr>
          <w:trHeight w:val="295"/>
        </w:trPr>
        <w:tc>
          <w:tcPr>
            <w:tcW w:w="3936" w:type="dxa"/>
            <w:gridSpan w:val="3"/>
          </w:tcPr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>Жоспарланған</w:t>
            </w:r>
            <w:r>
              <w:rPr>
                <w:b/>
                <w:sz w:val="26"/>
                <w:szCs w:val="26"/>
                <w:lang w:val="kk-KZ"/>
              </w:rPr>
              <w:t xml:space="preserve">  </w:t>
            </w:r>
            <w:r w:rsidRPr="00AF5EE9">
              <w:rPr>
                <w:b/>
                <w:sz w:val="26"/>
                <w:szCs w:val="26"/>
                <w:lang w:val="kk-KZ"/>
              </w:rPr>
              <w:t>уақыттар</w:t>
            </w:r>
          </w:p>
        </w:tc>
        <w:tc>
          <w:tcPr>
            <w:tcW w:w="5103" w:type="dxa"/>
          </w:tcPr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>Жоспарланған уақыт (жаттығулар)</w:t>
            </w:r>
          </w:p>
        </w:tc>
        <w:tc>
          <w:tcPr>
            <w:tcW w:w="1842" w:type="dxa"/>
          </w:tcPr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>Ресурстар</w:t>
            </w:r>
          </w:p>
        </w:tc>
      </w:tr>
      <w:tr w:rsidR="00142EC2" w:rsidRPr="00A71E2F" w:rsidTr="009E26D8">
        <w:trPr>
          <w:trHeight w:val="1286"/>
        </w:trPr>
        <w:tc>
          <w:tcPr>
            <w:tcW w:w="1101" w:type="dxa"/>
          </w:tcPr>
          <w:p w:rsidR="00CD4053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>Баста</w:t>
            </w:r>
          </w:p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>луы</w:t>
            </w:r>
          </w:p>
        </w:tc>
        <w:tc>
          <w:tcPr>
            <w:tcW w:w="7938" w:type="dxa"/>
            <w:gridSpan w:val="3"/>
          </w:tcPr>
          <w:p w:rsidR="00142EC2" w:rsidRPr="000F337D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0F337D">
              <w:rPr>
                <w:b/>
                <w:sz w:val="26"/>
                <w:szCs w:val="26"/>
                <w:lang w:val="kk-KZ"/>
              </w:rPr>
              <w:t>Ұйымдастыру кезеңі</w:t>
            </w:r>
          </w:p>
          <w:p w:rsidR="004F58BE" w:rsidRPr="000F337D" w:rsidRDefault="004F58BE" w:rsidP="00103E24">
            <w:pPr>
              <w:rPr>
                <w:b/>
                <w:sz w:val="26"/>
                <w:szCs w:val="26"/>
                <w:lang w:val="kk-KZ"/>
              </w:rPr>
            </w:pPr>
            <w:r w:rsidRPr="000F337D">
              <w:rPr>
                <w:b/>
                <w:sz w:val="26"/>
                <w:szCs w:val="26"/>
                <w:lang w:val="kk-KZ"/>
              </w:rPr>
              <w:t>Үй тапсырмасын сұрау</w:t>
            </w:r>
          </w:p>
          <w:p w:rsidR="009334A0" w:rsidRPr="000F337D" w:rsidRDefault="00265B5B" w:rsidP="009334A0">
            <w:pPr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sz w:val="26"/>
                <w:szCs w:val="26"/>
                <w:lang w:val="kk-KZ"/>
              </w:rPr>
              <w:t>Алмас қылышты ардагер мәтін</w:t>
            </w:r>
            <w:r w:rsidR="004F58BE" w:rsidRPr="000F337D">
              <w:rPr>
                <w:rFonts w:cs="Times New Roman"/>
                <w:sz w:val="26"/>
                <w:szCs w:val="26"/>
                <w:lang w:val="kk-KZ"/>
              </w:rPr>
              <w:t>інің мазмұнын әңгімелету.</w:t>
            </w:r>
            <w:r w:rsidR="009334A0" w:rsidRPr="000F337D">
              <w:rPr>
                <w:rFonts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9334A0" w:rsidRPr="000F337D" w:rsidRDefault="009334A0" w:rsidP="009334A0">
            <w:pPr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b/>
                <w:sz w:val="26"/>
                <w:szCs w:val="26"/>
                <w:lang w:val="kk-KZ"/>
              </w:rPr>
              <w:t>Түрткі, сынақ, қайта бағыттау сұрақтары</w:t>
            </w:r>
          </w:p>
          <w:p w:rsidR="009334A0" w:rsidRPr="000F337D" w:rsidRDefault="00CD4053" w:rsidP="009334A0">
            <w:pPr>
              <w:rPr>
                <w:rFonts w:cs="Times New Roman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sz w:val="26"/>
                <w:szCs w:val="26"/>
                <w:lang w:val="kk-KZ"/>
              </w:rPr>
              <w:t xml:space="preserve"> </w:t>
            </w:r>
            <w:r w:rsidR="009334A0" w:rsidRPr="000F337D">
              <w:rPr>
                <w:rFonts w:cs="Times New Roman"/>
                <w:sz w:val="26"/>
                <w:szCs w:val="26"/>
                <w:lang w:val="kk-KZ"/>
              </w:rPr>
              <w:t>1. Бұқар жырау Қабанбай, Бөгенбай батырдың ерлігі туралы қалай жырлады?</w:t>
            </w:r>
          </w:p>
          <w:p w:rsidR="009334A0" w:rsidRPr="000F337D" w:rsidRDefault="009334A0" w:rsidP="00CD4053">
            <w:pPr>
              <w:contextualSpacing/>
              <w:rPr>
                <w:sz w:val="26"/>
                <w:szCs w:val="26"/>
                <w:lang w:val="kk-KZ"/>
              </w:rPr>
            </w:pPr>
            <w:r w:rsidRPr="000F337D">
              <w:rPr>
                <w:sz w:val="26"/>
                <w:szCs w:val="26"/>
                <w:lang w:val="kk-KZ"/>
              </w:rPr>
              <w:t>2. Қ</w:t>
            </w:r>
            <w:r w:rsidR="00CD4053" w:rsidRPr="000F337D">
              <w:rPr>
                <w:sz w:val="26"/>
                <w:szCs w:val="26"/>
                <w:lang w:val="kk-KZ"/>
              </w:rPr>
              <w:t xml:space="preserve">азақ халқының сол уақыттағы халі туралы не  айтуға </w:t>
            </w:r>
            <w:r w:rsidRPr="000F337D">
              <w:rPr>
                <w:sz w:val="26"/>
                <w:szCs w:val="26"/>
                <w:lang w:val="kk-KZ"/>
              </w:rPr>
              <w:t>болады?</w:t>
            </w:r>
          </w:p>
          <w:p w:rsidR="00CD4053" w:rsidRPr="000F337D" w:rsidRDefault="00CD4053" w:rsidP="00CD4053">
            <w:pPr>
              <w:pStyle w:val="a5"/>
              <w:rPr>
                <w:sz w:val="26"/>
                <w:szCs w:val="26"/>
                <w:lang w:val="kk-KZ" w:eastAsia="ru-RU"/>
              </w:rPr>
            </w:pPr>
            <w:r w:rsidRPr="000F337D">
              <w:rPr>
                <w:sz w:val="26"/>
                <w:szCs w:val="26"/>
                <w:lang w:val="kk-KZ"/>
              </w:rPr>
              <w:t xml:space="preserve">3. </w:t>
            </w:r>
            <w:r w:rsidR="00A71E2F" w:rsidRPr="000F337D">
              <w:rPr>
                <w:rFonts w:cs="Times New Roman"/>
                <w:color w:val="000000" w:themeColor="text1"/>
                <w:sz w:val="26"/>
                <w:szCs w:val="26"/>
                <w:lang w:val="kk-KZ"/>
              </w:rPr>
              <w:t>Қазақ батырлары неге атқа қонды?</w:t>
            </w:r>
          </w:p>
          <w:p w:rsidR="009334A0" w:rsidRDefault="00CD4053" w:rsidP="009334A0">
            <w:pPr>
              <w:contextualSpacing/>
              <w:rPr>
                <w:sz w:val="26"/>
                <w:szCs w:val="26"/>
                <w:lang w:val="kk-KZ"/>
              </w:rPr>
            </w:pPr>
            <w:r w:rsidRPr="000F337D">
              <w:rPr>
                <w:sz w:val="26"/>
                <w:szCs w:val="26"/>
                <w:lang w:val="kk-KZ"/>
              </w:rPr>
              <w:t>4</w:t>
            </w:r>
            <w:r w:rsidR="009334A0" w:rsidRPr="000F337D">
              <w:rPr>
                <w:sz w:val="26"/>
                <w:szCs w:val="26"/>
                <w:lang w:val="kk-KZ"/>
              </w:rPr>
              <w:t xml:space="preserve">. </w:t>
            </w:r>
            <w:r w:rsidR="00A71E2F">
              <w:rPr>
                <w:sz w:val="26"/>
                <w:szCs w:val="26"/>
                <w:lang w:val="kk-KZ"/>
              </w:rPr>
              <w:t>Жоңғар шапқыншылығы немен аяқталды?</w:t>
            </w:r>
          </w:p>
          <w:p w:rsidR="00A71E2F" w:rsidRPr="000F337D" w:rsidRDefault="00A71E2F" w:rsidP="009334A0">
            <w:pPr>
              <w:contextualSpacing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5. Қазақ халқы неліктен Ресей патшалығының қол астына кірді?</w:t>
            </w:r>
          </w:p>
        </w:tc>
        <w:tc>
          <w:tcPr>
            <w:tcW w:w="1842" w:type="dxa"/>
          </w:tcPr>
          <w:p w:rsidR="00142EC2" w:rsidRDefault="00142EC2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Pr="000F337D" w:rsidRDefault="00372AE3" w:rsidP="00103E24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слайд</w:t>
            </w:r>
          </w:p>
        </w:tc>
      </w:tr>
      <w:tr w:rsidR="00142EC2" w:rsidRPr="000F1FB9" w:rsidTr="009E26D8">
        <w:trPr>
          <w:trHeight w:val="295"/>
        </w:trPr>
        <w:tc>
          <w:tcPr>
            <w:tcW w:w="1101" w:type="dxa"/>
          </w:tcPr>
          <w:p w:rsidR="00CD4053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>Орта</w:t>
            </w:r>
            <w:r w:rsidR="00CD4053">
              <w:rPr>
                <w:b/>
                <w:sz w:val="26"/>
                <w:szCs w:val="26"/>
                <w:lang w:val="kk-KZ"/>
              </w:rPr>
              <w:t>-</w:t>
            </w:r>
          </w:p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 xml:space="preserve">сы </w:t>
            </w:r>
          </w:p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142EC2" w:rsidRPr="000F337D" w:rsidRDefault="00142EC2" w:rsidP="00103E24">
            <w:pPr>
              <w:pStyle w:val="a5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b/>
                <w:sz w:val="26"/>
                <w:szCs w:val="26"/>
                <w:lang w:val="kk-KZ"/>
              </w:rPr>
              <w:t xml:space="preserve"> Жаңа сабақ</w:t>
            </w:r>
          </w:p>
          <w:p w:rsidR="00474F83" w:rsidRPr="000F337D" w:rsidRDefault="00474F83" w:rsidP="00103E24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sz w:val="26"/>
                <w:szCs w:val="26"/>
                <w:lang w:val="kk-KZ"/>
              </w:rPr>
              <w:t>Бүгінгі өтетін тақырып: Ақжолтай Ағыбай батыр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13"/>
            </w:tblGrid>
            <w:tr w:rsidR="00474F83" w:rsidRPr="00B80FB7" w:rsidTr="00D90ED3">
              <w:trPr>
                <w:trHeight w:val="1256"/>
              </w:trPr>
              <w:tc>
                <w:tcPr>
                  <w:tcW w:w="7613" w:type="dxa"/>
                </w:tcPr>
                <w:p w:rsidR="00474F83" w:rsidRPr="000F337D" w:rsidRDefault="00474F83" w:rsidP="00474F83">
                  <w:pPr>
                    <w:rPr>
                      <w:rFonts w:cs="Times New Roman"/>
                      <w:b/>
                      <w:sz w:val="26"/>
                      <w:szCs w:val="26"/>
                      <w:lang w:val="kk-KZ"/>
                    </w:rPr>
                  </w:pPr>
                  <w:r w:rsidRPr="000F337D">
                    <w:rPr>
                      <w:rFonts w:cs="Times New Roman"/>
                      <w:b/>
                      <w:sz w:val="26"/>
                      <w:szCs w:val="26"/>
                      <w:lang w:val="kk-KZ"/>
                    </w:rPr>
                    <w:t>Табыс критерийлерімен таныстыру</w:t>
                  </w:r>
                </w:p>
                <w:p w:rsidR="00474F83" w:rsidRPr="000F337D" w:rsidRDefault="00474F83" w:rsidP="00474F83">
                  <w:pPr>
                    <w:rPr>
                      <w:rFonts w:cs="Times New Roman"/>
                      <w:sz w:val="26"/>
                      <w:szCs w:val="26"/>
                      <w:lang w:val="kk-KZ"/>
                    </w:rPr>
                  </w:pPr>
                  <w:r w:rsidRPr="000F337D">
                    <w:rPr>
                      <w:rFonts w:cs="Times New Roman"/>
                      <w:sz w:val="26"/>
                      <w:szCs w:val="26"/>
                      <w:lang w:val="kk-KZ"/>
                    </w:rPr>
                    <w:t>1. Мәтінді мәнерлеп оқимын.</w:t>
                  </w:r>
                </w:p>
                <w:p w:rsidR="00474F83" w:rsidRPr="000F337D" w:rsidRDefault="00474F83" w:rsidP="00474F83">
                  <w:pPr>
                    <w:rPr>
                      <w:rFonts w:cs="Times New Roman"/>
                      <w:sz w:val="26"/>
                      <w:szCs w:val="26"/>
                      <w:lang w:val="kk-KZ"/>
                    </w:rPr>
                  </w:pPr>
                  <w:r w:rsidRPr="000F337D">
                    <w:rPr>
                      <w:rFonts w:cs="Times New Roman"/>
                      <w:sz w:val="26"/>
                      <w:szCs w:val="26"/>
                      <w:lang w:val="kk-KZ"/>
                    </w:rPr>
                    <w:t>2. Мәтін мазмұнын түсініп, әңгімелей аламын.</w:t>
                  </w:r>
                </w:p>
                <w:p w:rsidR="00474F83" w:rsidRPr="000F337D" w:rsidRDefault="00474F83" w:rsidP="00474F83">
                  <w:pPr>
                    <w:pStyle w:val="a5"/>
                    <w:rPr>
                      <w:sz w:val="26"/>
                      <w:szCs w:val="26"/>
                      <w:lang w:val="kk-KZ"/>
                    </w:rPr>
                  </w:pPr>
                  <w:r w:rsidRPr="000F337D">
                    <w:rPr>
                      <w:rFonts w:cs="Times New Roman"/>
                      <w:sz w:val="26"/>
                      <w:szCs w:val="26"/>
                      <w:lang w:val="kk-KZ"/>
                    </w:rPr>
                    <w:t>3. Қазақ халқының тарихымен танысып, білімімді тереңдетемін.</w:t>
                  </w:r>
                </w:p>
              </w:tc>
            </w:tr>
          </w:tbl>
          <w:p w:rsidR="000542BB" w:rsidRPr="000F337D" w:rsidRDefault="000542BB" w:rsidP="00103E24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Мәтінмен жұмыс</w:t>
            </w:r>
          </w:p>
          <w:p w:rsidR="000542BB" w:rsidRPr="000F337D" w:rsidRDefault="000542BB" w:rsidP="000542BB">
            <w:pPr>
              <w:pStyle w:val="a5"/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Мәтін топтарда оқылып, мазмұны түсіндіріледі.  </w:t>
            </w:r>
          </w:p>
          <w:p w:rsidR="000542BB" w:rsidRPr="000F337D" w:rsidRDefault="000542BB" w:rsidP="000542BB">
            <w:pPr>
              <w:pStyle w:val="a5"/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Мазмұны бойынша талдау жасалады.</w:t>
            </w:r>
          </w:p>
          <w:p w:rsidR="00142EC2" w:rsidRDefault="00DF0AF9" w:rsidP="00103E24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  <w:t>«</w:t>
            </w:r>
            <w:r w:rsidR="00142EC2" w:rsidRPr="000F337D"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  <w:t>Ақжолтай Ағыбай батыр</w:t>
            </w:r>
            <w:r w:rsidRPr="000F337D"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  <w:t xml:space="preserve">»  </w:t>
            </w: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мәтінін оқушылардың оқуы</w:t>
            </w:r>
          </w:p>
          <w:p w:rsidR="00964B6B" w:rsidRDefault="00FB5495" w:rsidP="00FB5495">
            <w:pPr>
              <w:pStyle w:val="a5"/>
              <w:rPr>
                <w:b/>
                <w:lang w:val="kk-KZ"/>
              </w:rPr>
            </w:pPr>
            <w:r w:rsidRPr="00964B6B">
              <w:rPr>
                <w:b/>
                <w:lang w:val="kk-KZ"/>
              </w:rPr>
              <w:t>Сөздікпен жұмыс</w:t>
            </w:r>
          </w:p>
          <w:p w:rsidR="00FB5495" w:rsidRPr="00964B6B" w:rsidRDefault="00964B6B" w:rsidP="00FB5495">
            <w:pPr>
              <w:pStyle w:val="a5"/>
              <w:rPr>
                <w:rFonts w:ascii="Open Sans" w:hAnsi="Open Sans" w:cs="Open Sans"/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әмір жүргізу</w:t>
            </w:r>
            <w:r w:rsidR="005C4634">
              <w:rPr>
                <w:b/>
                <w:lang w:val="kk-KZ"/>
              </w:rPr>
              <w:t xml:space="preserve"> – </w:t>
            </w:r>
            <w:r w:rsidR="005C4634" w:rsidRPr="005C4634">
              <w:rPr>
                <w:lang w:val="kk-KZ"/>
              </w:rPr>
              <w:t>билік ету</w:t>
            </w:r>
            <w:r w:rsidR="005C4634">
              <w:rPr>
                <w:lang w:val="kk-KZ"/>
              </w:rPr>
              <w:t xml:space="preserve"> </w:t>
            </w:r>
          </w:p>
          <w:p w:rsidR="00FB5495" w:rsidRPr="00964B6B" w:rsidRDefault="00964B6B" w:rsidP="00FB5495">
            <w:pPr>
              <w:pStyle w:val="a5"/>
              <w:rPr>
                <w:rFonts w:ascii="Open Sans" w:hAnsi="Open Sans" w:cs="Open Sans"/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="00FB5495" w:rsidRPr="00964B6B">
              <w:rPr>
                <w:b/>
                <w:lang w:val="kk-KZ"/>
              </w:rPr>
              <w:t xml:space="preserve">еңесші - </w:t>
            </w:r>
            <w:r w:rsidR="00FB5495" w:rsidRPr="00964B6B">
              <w:rPr>
                <w:lang w:val="kk-KZ"/>
              </w:rPr>
              <w:t>ақылшы,пікірлесуші</w:t>
            </w:r>
          </w:p>
          <w:p w:rsidR="00FB5495" w:rsidRPr="00964B6B" w:rsidRDefault="00964B6B" w:rsidP="00FB5495">
            <w:pPr>
              <w:pStyle w:val="a5"/>
              <w:rPr>
                <w:rFonts w:ascii="Open Sans" w:hAnsi="Open Sans" w:cs="Open Sans"/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ш</w:t>
            </w:r>
            <w:r w:rsidR="00FB5495" w:rsidRPr="00964B6B">
              <w:rPr>
                <w:b/>
                <w:lang w:val="kk-KZ"/>
              </w:rPr>
              <w:t>ұрайлы –</w:t>
            </w:r>
            <w:r>
              <w:rPr>
                <w:b/>
                <w:lang w:val="kk-KZ"/>
              </w:rPr>
              <w:t xml:space="preserve"> </w:t>
            </w:r>
            <w:r w:rsidR="00FB5495" w:rsidRPr="00964B6B">
              <w:rPr>
                <w:lang w:val="kk-KZ"/>
              </w:rPr>
              <w:t>құнарлы,шөбі шүйгін</w:t>
            </w:r>
          </w:p>
          <w:p w:rsidR="00FB5495" w:rsidRDefault="00964B6B" w:rsidP="00FB5495">
            <w:pPr>
              <w:pStyle w:val="a5"/>
              <w:rPr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="00FB5495" w:rsidRPr="00964B6B">
              <w:rPr>
                <w:b/>
                <w:lang w:val="kk-KZ"/>
              </w:rPr>
              <w:t>олбасшы</w:t>
            </w:r>
            <w:r>
              <w:rPr>
                <w:b/>
                <w:lang w:val="kk-KZ"/>
              </w:rPr>
              <w:t xml:space="preserve"> </w:t>
            </w:r>
            <w:r w:rsidR="00FB5495" w:rsidRPr="00964B6B">
              <w:rPr>
                <w:b/>
                <w:lang w:val="kk-KZ"/>
              </w:rPr>
              <w:t xml:space="preserve">- </w:t>
            </w:r>
            <w:r w:rsidR="00FB5495" w:rsidRPr="00964B6B">
              <w:rPr>
                <w:lang w:val="kk-KZ"/>
              </w:rPr>
              <w:t>әскер жасағын басқарушы</w:t>
            </w:r>
          </w:p>
          <w:p w:rsidR="00821B83" w:rsidRDefault="00821B83" w:rsidP="00FB5495">
            <w:pPr>
              <w:pStyle w:val="a5"/>
              <w:rPr>
                <w:lang w:val="kk-KZ"/>
              </w:rPr>
            </w:pPr>
            <w:r w:rsidRPr="00821B83">
              <w:rPr>
                <w:b/>
                <w:lang w:val="kk-KZ"/>
              </w:rPr>
              <w:t>ақжолтай</w:t>
            </w:r>
            <w:r>
              <w:rPr>
                <w:lang w:val="kk-KZ"/>
              </w:rPr>
              <w:t xml:space="preserve"> – жолы болғыш</w:t>
            </w:r>
          </w:p>
          <w:p w:rsidR="00821B83" w:rsidRPr="00964B6B" w:rsidRDefault="00821B83" w:rsidP="00FB5495">
            <w:pPr>
              <w:pStyle w:val="a5"/>
              <w:rPr>
                <w:rFonts w:ascii="Open Sans" w:hAnsi="Open Sans" w:cs="Open Sans"/>
                <w:b/>
                <w:sz w:val="23"/>
                <w:szCs w:val="23"/>
                <w:lang w:val="kk-KZ"/>
              </w:rPr>
            </w:pPr>
            <w:r w:rsidRPr="00821B83">
              <w:rPr>
                <w:b/>
                <w:lang w:val="kk-KZ"/>
              </w:rPr>
              <w:t>ұран</w:t>
            </w:r>
            <w:r>
              <w:rPr>
                <w:lang w:val="kk-KZ"/>
              </w:rPr>
              <w:t xml:space="preserve"> – күш жігер беретін сөз</w:t>
            </w:r>
          </w:p>
          <w:p w:rsidR="00DF0AF9" w:rsidRPr="000F337D" w:rsidRDefault="00DF0AF9" w:rsidP="00103E24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Мәтін мазмұны бойынша сұрақтар беру</w:t>
            </w:r>
          </w:p>
          <w:p w:rsidR="00090502" w:rsidRPr="000F337D" w:rsidRDefault="00090502" w:rsidP="00090502">
            <w:pPr>
              <w:pStyle w:val="a5"/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  <w:t>1-топ</w:t>
            </w:r>
          </w:p>
          <w:p w:rsidR="004E5BD5" w:rsidRPr="000F337D" w:rsidRDefault="004E5BD5" w:rsidP="00090502">
            <w:pPr>
              <w:pStyle w:val="a5"/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1. </w:t>
            </w:r>
            <w:r w:rsid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Патша үкіметі Көкшетау, Қарқаралы  жерлер</w:t>
            </w:r>
            <w:r w:rsidR="000C1422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і</w:t>
            </w:r>
            <w:r w:rsid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н неліктен иемден</w:t>
            </w:r>
            <w:r w:rsidR="000C1422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ді?</w:t>
            </w:r>
          </w:p>
          <w:p w:rsidR="004E5BD5" w:rsidRPr="000F337D" w:rsidRDefault="004E5BD5" w:rsidP="00103E24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2. </w:t>
            </w:r>
            <w:r w:rsidR="009C1E0C">
              <w:rPr>
                <w:rFonts w:cs="Times New Roman"/>
                <w:color w:val="000000"/>
                <w:sz w:val="26"/>
                <w:szCs w:val="26"/>
                <w:lang w:val="kk-KZ"/>
              </w:rPr>
              <w:t>Олардың түпкі мақсаты қандай еді?</w:t>
            </w:r>
          </w:p>
          <w:p w:rsidR="00090502" w:rsidRPr="000F337D" w:rsidRDefault="00090502" w:rsidP="004E5BD5">
            <w:pPr>
              <w:pStyle w:val="a5"/>
              <w:tabs>
                <w:tab w:val="center" w:pos="3010"/>
              </w:tabs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  <w:t>2-топ</w:t>
            </w:r>
          </w:p>
          <w:p w:rsidR="004E5BD5" w:rsidRPr="000F337D" w:rsidRDefault="004E5BD5" w:rsidP="004E5BD5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1. Кенесары хан қазақ</w:t>
            </w:r>
            <w:r w:rsidR="00090502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 халқын </w:t>
            </w: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 қиын жағдайдан алып шығу үшін кімдермен ақылдасты?</w:t>
            </w:r>
          </w:p>
          <w:p w:rsidR="004E5BD5" w:rsidRPr="000F337D" w:rsidRDefault="004E5BD5" w:rsidP="004E5BD5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3.</w:t>
            </w:r>
            <w:r w:rsidR="00531244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665D80">
              <w:rPr>
                <w:rFonts w:cs="Times New Roman"/>
                <w:color w:val="000000"/>
                <w:sz w:val="26"/>
                <w:szCs w:val="26"/>
                <w:lang w:val="kk-KZ"/>
              </w:rPr>
              <w:t>Ағыбайдың туған жері туралы не білдің</w:t>
            </w: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?</w:t>
            </w:r>
          </w:p>
          <w:p w:rsidR="00090502" w:rsidRPr="000F337D" w:rsidRDefault="00090502" w:rsidP="004E5BD5">
            <w:pPr>
              <w:pStyle w:val="a5"/>
              <w:tabs>
                <w:tab w:val="center" w:pos="3010"/>
              </w:tabs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  <w:t>3-топ</w:t>
            </w:r>
          </w:p>
          <w:p w:rsidR="004E5BD5" w:rsidRPr="000F337D" w:rsidRDefault="004E5BD5" w:rsidP="004E5BD5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1. </w:t>
            </w:r>
            <w:r w:rsidR="00531244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Ағыбай ес білгеннен бастап қандай қиыншылықтарды көрді</w:t>
            </w: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?</w:t>
            </w:r>
          </w:p>
          <w:p w:rsidR="004E5BD5" w:rsidRPr="000F337D" w:rsidRDefault="004E5BD5" w:rsidP="004E5BD5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2. </w:t>
            </w:r>
            <w:r w:rsidR="00531244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Ағыбай батыр туралы ел аузында қандай аңыздар жүрді</w:t>
            </w: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?</w:t>
            </w:r>
          </w:p>
          <w:p w:rsidR="00090502" w:rsidRPr="000F337D" w:rsidRDefault="00090502" w:rsidP="004E5BD5">
            <w:pPr>
              <w:pStyle w:val="a5"/>
              <w:tabs>
                <w:tab w:val="center" w:pos="3010"/>
              </w:tabs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b/>
                <w:color w:val="000000"/>
                <w:sz w:val="26"/>
                <w:szCs w:val="26"/>
                <w:lang w:val="kk-KZ"/>
              </w:rPr>
              <w:t>4-топ</w:t>
            </w:r>
          </w:p>
          <w:p w:rsidR="004E5BD5" w:rsidRPr="000F337D" w:rsidRDefault="004E5BD5" w:rsidP="004E5BD5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1. </w:t>
            </w:r>
            <w:r w:rsidR="000C1422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Ағыбай батырдың жорықтары қалай</w:t>
            </w:r>
            <w:r w:rsidR="000542BB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 аяқталатын еді</w:t>
            </w: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?</w:t>
            </w:r>
          </w:p>
          <w:p w:rsidR="00142EC2" w:rsidRDefault="004E5BD5" w:rsidP="000C1422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6"/>
                <w:szCs w:val="26"/>
                <w:lang w:val="kk-KZ"/>
              </w:rPr>
            </w:pP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2. </w:t>
            </w:r>
            <w:r w:rsidR="000542BB"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Қазақ әскерлері шабуылға шыққанда қандай ұран сөздер айтып жүрді</w:t>
            </w:r>
            <w:r w:rsidRPr="000F337D">
              <w:rPr>
                <w:rFonts w:cs="Times New Roman"/>
                <w:color w:val="000000"/>
                <w:sz w:val="26"/>
                <w:szCs w:val="26"/>
                <w:lang w:val="kk-KZ"/>
              </w:rPr>
              <w:t>?</w:t>
            </w:r>
          </w:p>
          <w:p w:rsidR="009C1E0C" w:rsidRDefault="009C1E0C" w:rsidP="009C1E0C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Топтық жұмыс</w:t>
            </w:r>
          </w:p>
          <w:p w:rsidR="009C1E0C" w:rsidRDefault="009C1E0C" w:rsidP="009C1E0C">
            <w:pPr>
              <w:rPr>
                <w:sz w:val="44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1-топ</w:t>
            </w:r>
            <w:r w:rsidRPr="001E04B0">
              <w:rPr>
                <w:sz w:val="44"/>
                <w:lang w:val="kk-KZ"/>
              </w:rPr>
              <w:t xml:space="preserve"> </w:t>
            </w:r>
          </w:p>
          <w:p w:rsidR="009C1E0C" w:rsidRDefault="009C1E0C" w:rsidP="009C1E0C">
            <w:pPr>
              <w:rPr>
                <w:sz w:val="26"/>
                <w:szCs w:val="26"/>
                <w:lang w:val="kk-KZ"/>
              </w:rPr>
            </w:pPr>
            <w:r w:rsidRPr="00F05558">
              <w:rPr>
                <w:sz w:val="28"/>
                <w:szCs w:val="26"/>
                <w:lang w:val="kk-KZ"/>
              </w:rPr>
              <w:t>Оқушылар жоғалған сөздерді орнына қойып жазады.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9"/>
            </w:tblGrid>
            <w:tr w:rsidR="009C1E0C" w:rsidRPr="00F05558" w:rsidTr="00802D6D">
              <w:tc>
                <w:tcPr>
                  <w:tcW w:w="6999" w:type="dxa"/>
                </w:tcPr>
                <w:p w:rsidR="009C1E0C" w:rsidRPr="00EC0A6B" w:rsidRDefault="009C1E0C" w:rsidP="00802D6D">
                  <w:pPr>
                    <w:rPr>
                      <w:sz w:val="28"/>
                      <w:lang w:val="kk-KZ"/>
                    </w:rPr>
                  </w:pPr>
                  <w:r>
                    <w:rPr>
                      <w:sz w:val="28"/>
                      <w:lang w:val="kk-KZ"/>
                    </w:rPr>
                    <w:t xml:space="preserve">    ...   ...   Қазақстан аумағын бағындыруды ойластырды.</w:t>
                  </w:r>
                </w:p>
              </w:tc>
            </w:tr>
            <w:tr w:rsidR="009C1E0C" w:rsidRPr="009C1E0C" w:rsidTr="00802D6D">
              <w:tc>
                <w:tcPr>
                  <w:tcW w:w="6999" w:type="dxa"/>
                </w:tcPr>
                <w:p w:rsidR="009C1E0C" w:rsidRPr="00EC0A6B" w:rsidRDefault="009C1E0C" w:rsidP="00802D6D">
                  <w:pPr>
                    <w:rPr>
                      <w:sz w:val="28"/>
                      <w:lang w:val="kk-KZ"/>
                    </w:rPr>
                  </w:pPr>
                  <w:r>
                    <w:rPr>
                      <w:sz w:val="28"/>
                      <w:lang w:val="kk-KZ"/>
                    </w:rPr>
                    <w:lastRenderedPageBreak/>
                    <w:t>Патша үкіметі  ...,  ...  жерлеріне өз әкімшілігін жүргізді.</w:t>
                  </w:r>
                </w:p>
              </w:tc>
            </w:tr>
            <w:tr w:rsidR="009C1E0C" w:rsidRPr="009C1E0C" w:rsidTr="00802D6D">
              <w:tc>
                <w:tcPr>
                  <w:tcW w:w="6999" w:type="dxa"/>
                </w:tcPr>
                <w:p w:rsidR="009C1E0C" w:rsidRPr="00EC0A6B" w:rsidRDefault="009C1E0C" w:rsidP="00802D6D">
                  <w:pPr>
                    <w:rPr>
                      <w:sz w:val="28"/>
                      <w:lang w:val="kk-KZ"/>
                    </w:rPr>
                  </w:pPr>
                  <w:r>
                    <w:rPr>
                      <w:sz w:val="28"/>
                      <w:lang w:val="kk-KZ"/>
                    </w:rPr>
                    <w:t>Бағынбағандарға     ...       ...     ойына   ...    істеді.</w:t>
                  </w:r>
                </w:p>
              </w:tc>
            </w:tr>
          </w:tbl>
          <w:p w:rsidR="009C1E0C" w:rsidRDefault="009C1E0C" w:rsidP="009C1E0C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2-топ</w:t>
            </w:r>
          </w:p>
          <w:p w:rsidR="009C1E0C" w:rsidRDefault="009C1E0C" w:rsidP="009C1E0C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Кестені толтыр.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1"/>
              <w:gridCol w:w="4252"/>
            </w:tblGrid>
            <w:tr w:rsidR="009C1E0C" w:rsidRPr="00B80FB7" w:rsidTr="00802D6D">
              <w:trPr>
                <w:trHeight w:val="220"/>
              </w:trPr>
              <w:tc>
                <w:tcPr>
                  <w:tcW w:w="2411" w:type="dxa"/>
                </w:tcPr>
                <w:p w:rsidR="009C1E0C" w:rsidRPr="00FD44B2" w:rsidRDefault="009C1E0C" w:rsidP="00802D6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Мәтін кейіпкерлері</w:t>
                  </w:r>
                </w:p>
              </w:tc>
              <w:tc>
                <w:tcPr>
                  <w:tcW w:w="4252" w:type="dxa"/>
                </w:tcPr>
                <w:p w:rsidR="009C1E0C" w:rsidRPr="00FD44B2" w:rsidRDefault="009C1E0C" w:rsidP="00802D6D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Ол кім?</w:t>
                  </w:r>
                </w:p>
              </w:tc>
            </w:tr>
            <w:tr w:rsidR="009C1E0C" w:rsidRPr="00B80FB7" w:rsidTr="00802D6D">
              <w:trPr>
                <w:trHeight w:val="256"/>
              </w:trPr>
              <w:tc>
                <w:tcPr>
                  <w:tcW w:w="2411" w:type="dxa"/>
                </w:tcPr>
                <w:p w:rsidR="009C1E0C" w:rsidRPr="00664021" w:rsidRDefault="009C1E0C" w:rsidP="00802D6D">
                  <w:pPr>
                    <w:tabs>
                      <w:tab w:val="right" w:pos="2088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Кенесары </w:t>
                  </w:r>
                </w:p>
              </w:tc>
              <w:tc>
                <w:tcPr>
                  <w:tcW w:w="4252" w:type="dxa"/>
                </w:tcPr>
                <w:p w:rsidR="009C1E0C" w:rsidRPr="00664021" w:rsidRDefault="009C1E0C" w:rsidP="00802D6D">
                  <w:pPr>
                    <w:rPr>
                      <w:lang w:val="kk-KZ"/>
                    </w:rPr>
                  </w:pPr>
                </w:p>
              </w:tc>
            </w:tr>
            <w:tr w:rsidR="009C1E0C" w:rsidRPr="00B80FB7" w:rsidTr="00802D6D">
              <w:trPr>
                <w:trHeight w:val="136"/>
              </w:trPr>
              <w:tc>
                <w:tcPr>
                  <w:tcW w:w="2411" w:type="dxa"/>
                </w:tcPr>
                <w:p w:rsidR="009C1E0C" w:rsidRPr="00664021" w:rsidRDefault="009C1E0C" w:rsidP="00802D6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Қоңырбай</w:t>
                  </w:r>
                </w:p>
              </w:tc>
              <w:tc>
                <w:tcPr>
                  <w:tcW w:w="4252" w:type="dxa"/>
                </w:tcPr>
                <w:p w:rsidR="009C1E0C" w:rsidRPr="00664021" w:rsidRDefault="009C1E0C" w:rsidP="00802D6D">
                  <w:pPr>
                    <w:rPr>
                      <w:lang w:val="kk-KZ"/>
                    </w:rPr>
                  </w:pPr>
                </w:p>
              </w:tc>
            </w:tr>
            <w:tr w:rsidR="009C1E0C" w:rsidRPr="00B80FB7" w:rsidTr="00802D6D">
              <w:trPr>
                <w:trHeight w:val="130"/>
              </w:trPr>
              <w:tc>
                <w:tcPr>
                  <w:tcW w:w="2411" w:type="dxa"/>
                </w:tcPr>
                <w:p w:rsidR="009C1E0C" w:rsidRPr="00664021" w:rsidRDefault="009C1E0C" w:rsidP="00802D6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Қойсана</w:t>
                  </w:r>
                </w:p>
              </w:tc>
              <w:tc>
                <w:tcPr>
                  <w:tcW w:w="4252" w:type="dxa"/>
                </w:tcPr>
                <w:p w:rsidR="009C1E0C" w:rsidRPr="00664021" w:rsidRDefault="009C1E0C" w:rsidP="00802D6D">
                  <w:pPr>
                    <w:rPr>
                      <w:lang w:val="kk-KZ"/>
                    </w:rPr>
                  </w:pPr>
                </w:p>
              </w:tc>
            </w:tr>
            <w:tr w:rsidR="009C1E0C" w:rsidRPr="00B80FB7" w:rsidTr="00802D6D">
              <w:trPr>
                <w:trHeight w:val="130"/>
              </w:trPr>
              <w:tc>
                <w:tcPr>
                  <w:tcW w:w="2411" w:type="dxa"/>
                </w:tcPr>
                <w:p w:rsidR="009C1E0C" w:rsidRDefault="009C1E0C" w:rsidP="00802D6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Ағыбай </w:t>
                  </w:r>
                </w:p>
              </w:tc>
              <w:tc>
                <w:tcPr>
                  <w:tcW w:w="4252" w:type="dxa"/>
                </w:tcPr>
                <w:p w:rsidR="009C1E0C" w:rsidRPr="00664021" w:rsidRDefault="009C1E0C" w:rsidP="00802D6D">
                  <w:pPr>
                    <w:rPr>
                      <w:lang w:val="kk-KZ"/>
                    </w:rPr>
                  </w:pPr>
                </w:p>
              </w:tc>
            </w:tr>
          </w:tbl>
          <w:p w:rsidR="009C1E0C" w:rsidRDefault="009C1E0C" w:rsidP="009C1E0C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3-топ</w:t>
            </w:r>
          </w:p>
          <w:p w:rsidR="009C1E0C" w:rsidRDefault="009C1E0C" w:rsidP="009C1E0C">
            <w:pPr>
              <w:rPr>
                <w:sz w:val="28"/>
                <w:szCs w:val="28"/>
                <w:lang w:val="kk-KZ"/>
              </w:rPr>
            </w:pPr>
            <w:r w:rsidRPr="00A64396">
              <w:rPr>
                <w:sz w:val="28"/>
                <w:szCs w:val="28"/>
                <w:lang w:val="kk-KZ"/>
              </w:rPr>
              <w:t>Батыр есімдеріне сөйлем құрату</w:t>
            </w:r>
          </w:p>
          <w:p w:rsidR="009C1E0C" w:rsidRDefault="009C1E0C" w:rsidP="009C1E0C">
            <w:pPr>
              <w:rPr>
                <w:sz w:val="28"/>
                <w:szCs w:val="28"/>
                <w:lang w:val="kk-KZ"/>
              </w:rPr>
            </w:pPr>
            <w:r w:rsidRPr="00A64396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 xml:space="preserve"> Ағыбай</w:t>
            </w:r>
            <w:r w:rsidRPr="00A64396">
              <w:rPr>
                <w:sz w:val="28"/>
                <w:szCs w:val="28"/>
                <w:lang w:val="kk-KZ"/>
              </w:rPr>
              <w:t xml:space="preserve">    </w:t>
            </w:r>
            <w:r>
              <w:rPr>
                <w:sz w:val="28"/>
                <w:szCs w:val="28"/>
                <w:lang w:val="kk-KZ"/>
              </w:rPr>
              <w:t xml:space="preserve">... </w:t>
            </w:r>
            <w:r w:rsidRPr="00A64396">
              <w:rPr>
                <w:sz w:val="28"/>
                <w:szCs w:val="28"/>
                <w:lang w:val="kk-KZ"/>
              </w:rPr>
              <w:t xml:space="preserve">  </w:t>
            </w:r>
          </w:p>
          <w:p w:rsidR="009C1E0C" w:rsidRDefault="009C1E0C" w:rsidP="009C1E0C">
            <w:pPr>
              <w:rPr>
                <w:sz w:val="28"/>
                <w:szCs w:val="28"/>
                <w:lang w:val="kk-KZ"/>
              </w:rPr>
            </w:pPr>
            <w:r w:rsidRPr="00A64396">
              <w:rPr>
                <w:sz w:val="28"/>
                <w:szCs w:val="28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Кенесары</w:t>
            </w:r>
            <w:r w:rsidRPr="00A64396">
              <w:rPr>
                <w:sz w:val="28"/>
                <w:szCs w:val="28"/>
                <w:lang w:val="kk-KZ"/>
              </w:rPr>
              <w:t xml:space="preserve">   </w:t>
            </w:r>
            <w:r>
              <w:rPr>
                <w:sz w:val="28"/>
                <w:szCs w:val="28"/>
                <w:lang w:val="kk-KZ"/>
              </w:rPr>
              <w:t xml:space="preserve"> ...</w:t>
            </w:r>
          </w:p>
          <w:p w:rsidR="009C1E0C" w:rsidRDefault="009C1E0C" w:rsidP="009C1E0C">
            <w:pPr>
              <w:rPr>
                <w:sz w:val="28"/>
                <w:szCs w:val="28"/>
                <w:lang w:val="kk-KZ"/>
              </w:rPr>
            </w:pPr>
            <w:r w:rsidRPr="00A64396">
              <w:rPr>
                <w:sz w:val="28"/>
                <w:szCs w:val="28"/>
                <w:lang w:val="kk-KZ"/>
              </w:rPr>
              <w:t xml:space="preserve">3. </w:t>
            </w:r>
            <w:r w:rsidR="00C03BFC">
              <w:rPr>
                <w:sz w:val="28"/>
                <w:szCs w:val="28"/>
                <w:lang w:val="kk-KZ"/>
              </w:rPr>
              <w:t>Қабанбай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6439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...</w:t>
            </w:r>
          </w:p>
          <w:p w:rsidR="00C03BFC" w:rsidRDefault="00C03BFC" w:rsidP="009C1E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 Бөгенбай    ...</w:t>
            </w:r>
          </w:p>
          <w:p w:rsidR="009C1E0C" w:rsidRDefault="009C1E0C" w:rsidP="009C1E0C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4-топ</w:t>
            </w:r>
          </w:p>
          <w:p w:rsidR="009C1E0C" w:rsidRPr="005E4068" w:rsidRDefault="009C1E0C" w:rsidP="009C1E0C">
            <w:pPr>
              <w:rPr>
                <w:sz w:val="28"/>
                <w:szCs w:val="26"/>
                <w:lang w:val="kk-KZ"/>
              </w:rPr>
            </w:pPr>
            <w:r w:rsidRPr="005E4068">
              <w:rPr>
                <w:sz w:val="28"/>
                <w:szCs w:val="26"/>
                <w:lang w:val="kk-KZ"/>
              </w:rPr>
              <w:t>Әңгіме  кестесін толтыр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5811"/>
            </w:tblGrid>
            <w:tr w:rsidR="009C1E0C" w:rsidRPr="00B80FB7" w:rsidTr="00192298"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:rsidR="009C1E0C" w:rsidRPr="00B86C03" w:rsidRDefault="009C1E0C" w:rsidP="00802D6D">
                  <w:pPr>
                    <w:pStyle w:val="a5"/>
                    <w:rPr>
                      <w:lang w:val="kk-KZ"/>
                    </w:rPr>
                  </w:pPr>
                  <w:r w:rsidRPr="00B86C03">
                    <w:rPr>
                      <w:lang w:val="kk-KZ"/>
                    </w:rPr>
                    <w:t>Мәтіннің аты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  <w:hideMark/>
                </w:tcPr>
                <w:p w:rsidR="009C1E0C" w:rsidRPr="00B86C03" w:rsidRDefault="009C1E0C" w:rsidP="00802D6D">
                  <w:pPr>
                    <w:pStyle w:val="a5"/>
                    <w:rPr>
                      <w:lang w:val="kk-KZ"/>
                    </w:rPr>
                  </w:pPr>
                  <w:r w:rsidRPr="00B86C03">
                    <w:rPr>
                      <w:lang w:val="kk-KZ"/>
                    </w:rPr>
                    <w:t>Ақжолтай Ағыбай батыр</w:t>
                  </w:r>
                </w:p>
              </w:tc>
            </w:tr>
            <w:tr w:rsidR="009C1E0C" w:rsidRPr="00B80FB7" w:rsidTr="00192298"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:rsidR="009C1E0C" w:rsidRPr="00B86C03" w:rsidRDefault="009C1E0C" w:rsidP="00802D6D">
                  <w:pPr>
                    <w:pStyle w:val="a5"/>
                    <w:rPr>
                      <w:lang w:val="kk-KZ"/>
                    </w:rPr>
                  </w:pPr>
                  <w:r w:rsidRPr="00B86C03">
                    <w:rPr>
                      <w:lang w:val="kk-KZ"/>
                    </w:rPr>
                    <w:t>Авторы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  <w:hideMark/>
                </w:tcPr>
                <w:p w:rsidR="009C1E0C" w:rsidRPr="00B86C03" w:rsidRDefault="009C1E0C" w:rsidP="00802D6D">
                  <w:pPr>
                    <w:pStyle w:val="a5"/>
                    <w:rPr>
                      <w:lang w:val="kk-KZ"/>
                    </w:rPr>
                  </w:pPr>
                  <w:r w:rsidRPr="00B86C03">
                    <w:rPr>
                      <w:lang w:val="kk-KZ"/>
                    </w:rPr>
                    <w:t>Марат Әбсемет</w:t>
                  </w:r>
                </w:p>
              </w:tc>
            </w:tr>
            <w:tr w:rsidR="009C1E0C" w:rsidRPr="00B80FB7" w:rsidTr="00192298"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:rsidR="009C1E0C" w:rsidRPr="00B86C03" w:rsidRDefault="009C1E0C" w:rsidP="00802D6D">
                  <w:pPr>
                    <w:pStyle w:val="a5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Кейіпкерлері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  <w:hideMark/>
                </w:tcPr>
                <w:p w:rsidR="009C1E0C" w:rsidRPr="00B86C03" w:rsidRDefault="009C1E0C" w:rsidP="00802D6D">
                  <w:pPr>
                    <w:pStyle w:val="a5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Кенесары хан, Ағыбай батыр</w:t>
                  </w:r>
                </w:p>
              </w:tc>
            </w:tr>
            <w:tr w:rsidR="009C1E0C" w:rsidRPr="00B80FB7" w:rsidTr="00192298"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:rsidR="009C1E0C" w:rsidRPr="00823BD9" w:rsidRDefault="009C1E0C" w:rsidP="00802D6D">
                  <w:pPr>
                    <w:pStyle w:val="a5"/>
                    <w:rPr>
                      <w:lang w:val="kk-KZ"/>
                    </w:rPr>
                  </w:pPr>
                  <w:r w:rsidRPr="00823BD9">
                    <w:rPr>
                      <w:lang w:val="kk-KZ"/>
                    </w:rPr>
                    <w:t>Идеясы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  <w:hideMark/>
                </w:tcPr>
                <w:p w:rsidR="009C1E0C" w:rsidRPr="00823BD9" w:rsidRDefault="00823BD9" w:rsidP="00802D6D">
                  <w:pPr>
                    <w:pStyle w:val="a5"/>
                    <w:rPr>
                      <w:lang w:val="kk-KZ"/>
                    </w:rPr>
                  </w:pPr>
                  <w:r w:rsidRPr="00823BD9">
                    <w:rPr>
                      <w:lang w:val="kk-KZ"/>
                    </w:rPr>
                    <w:t>Отанды сүю, елжанды болу.</w:t>
                  </w:r>
                </w:p>
              </w:tc>
            </w:tr>
          </w:tbl>
          <w:p w:rsidR="009C1E0C" w:rsidRPr="00AC1B57" w:rsidRDefault="009C1E0C" w:rsidP="00AC1B57">
            <w:pPr>
              <w:rPr>
                <w:rFonts w:cs="Times New Roman"/>
                <w:sz w:val="28"/>
                <w:lang w:val="kk-KZ"/>
              </w:rPr>
            </w:pPr>
            <w:r>
              <w:rPr>
                <w:rFonts w:cs="Times New Roman"/>
                <w:sz w:val="28"/>
                <w:lang w:val="kk-KZ"/>
              </w:rPr>
              <w:t>«Б</w:t>
            </w:r>
            <w:r w:rsidRPr="00CD4053">
              <w:rPr>
                <w:rFonts w:cs="Times New Roman"/>
                <w:sz w:val="28"/>
                <w:lang w:val="kk-KZ"/>
              </w:rPr>
              <w:t xml:space="preserve">ағдаршам» </w:t>
            </w:r>
            <w:r>
              <w:rPr>
                <w:rFonts w:cs="Times New Roman"/>
                <w:sz w:val="28"/>
                <w:lang w:val="kk-KZ"/>
              </w:rPr>
              <w:t xml:space="preserve">әдісімен </w:t>
            </w:r>
            <w:r w:rsidRPr="00CD4053">
              <w:rPr>
                <w:rFonts w:cs="Times New Roman"/>
                <w:sz w:val="28"/>
                <w:lang w:val="kk-KZ"/>
              </w:rPr>
              <w:t>формативті бағалауы жүргізіледі.</w:t>
            </w:r>
          </w:p>
        </w:tc>
        <w:tc>
          <w:tcPr>
            <w:tcW w:w="1842" w:type="dxa"/>
          </w:tcPr>
          <w:p w:rsidR="00142EC2" w:rsidRPr="000F337D" w:rsidRDefault="00142EC2" w:rsidP="00103E24">
            <w:pPr>
              <w:rPr>
                <w:sz w:val="26"/>
                <w:szCs w:val="26"/>
                <w:lang w:val="kk-KZ"/>
              </w:rPr>
            </w:pPr>
            <w:r w:rsidRPr="000F337D">
              <w:rPr>
                <w:sz w:val="26"/>
                <w:szCs w:val="26"/>
                <w:lang w:val="kk-KZ"/>
              </w:rPr>
              <w:lastRenderedPageBreak/>
              <w:t xml:space="preserve">Автор портреті, дәптерлер. </w:t>
            </w:r>
          </w:p>
          <w:p w:rsidR="00142EC2" w:rsidRDefault="00142EC2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слайд</w:t>
            </w: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парақшалар</w:t>
            </w: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Pr="000F337D" w:rsidRDefault="00372AE3" w:rsidP="00103E24">
            <w:pPr>
              <w:rPr>
                <w:sz w:val="26"/>
                <w:szCs w:val="26"/>
                <w:lang w:val="kk-KZ"/>
              </w:rPr>
            </w:pPr>
          </w:p>
        </w:tc>
      </w:tr>
      <w:tr w:rsidR="00142EC2" w:rsidRPr="00AF5EE9" w:rsidTr="009E26D8">
        <w:trPr>
          <w:trHeight w:val="295"/>
        </w:trPr>
        <w:tc>
          <w:tcPr>
            <w:tcW w:w="1101" w:type="dxa"/>
          </w:tcPr>
          <w:p w:rsidR="00142EC2" w:rsidRPr="00AF5EE9" w:rsidRDefault="00142EC2" w:rsidP="007C261D">
            <w:pPr>
              <w:ind w:right="-108"/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lastRenderedPageBreak/>
              <w:t>Сергіту сәті</w:t>
            </w:r>
          </w:p>
        </w:tc>
        <w:tc>
          <w:tcPr>
            <w:tcW w:w="7938" w:type="dxa"/>
            <w:gridSpan w:val="3"/>
          </w:tcPr>
          <w:p w:rsidR="00FD5802" w:rsidRPr="00AF5EE9" w:rsidRDefault="00FD5802" w:rsidP="00FD5802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AF5EE9">
              <w:rPr>
                <w:rFonts w:cs="Times New Roman"/>
                <w:sz w:val="26"/>
                <w:szCs w:val="26"/>
                <w:lang w:val="kk-KZ"/>
              </w:rPr>
              <w:t>Тереңдет ойыңды,</w:t>
            </w:r>
            <w:r>
              <w:rPr>
                <w:rFonts w:cs="Times New Roman"/>
                <w:sz w:val="26"/>
                <w:szCs w:val="26"/>
                <w:lang w:val="kk-KZ"/>
              </w:rPr>
              <w:t xml:space="preserve"> </w:t>
            </w:r>
            <w:r w:rsidRPr="00AF5EE9">
              <w:rPr>
                <w:rFonts w:cs="Times New Roman"/>
                <w:sz w:val="26"/>
                <w:szCs w:val="26"/>
                <w:lang w:val="kk-KZ"/>
              </w:rPr>
              <w:t>Тiк ұста бойыңды.</w:t>
            </w:r>
          </w:p>
          <w:p w:rsidR="00FD5802" w:rsidRPr="00AF5EE9" w:rsidRDefault="00FD5802" w:rsidP="00FD5802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AF5EE9">
              <w:rPr>
                <w:rFonts w:cs="Times New Roman"/>
                <w:sz w:val="26"/>
                <w:szCs w:val="26"/>
                <w:lang w:val="kk-KZ"/>
              </w:rPr>
              <w:t>Құстарға ұсайық,</w:t>
            </w:r>
            <w:r>
              <w:rPr>
                <w:rFonts w:cs="Times New Roman"/>
                <w:sz w:val="26"/>
                <w:szCs w:val="26"/>
                <w:lang w:val="kk-KZ"/>
              </w:rPr>
              <w:t xml:space="preserve">  </w:t>
            </w:r>
            <w:r w:rsidRPr="00AF5EE9">
              <w:rPr>
                <w:rFonts w:cs="Times New Roman"/>
                <w:sz w:val="26"/>
                <w:szCs w:val="26"/>
                <w:lang w:val="kk-KZ"/>
              </w:rPr>
              <w:t>Қалықтап ұшайық.</w:t>
            </w:r>
          </w:p>
          <w:p w:rsidR="00FD5802" w:rsidRPr="00AF5EE9" w:rsidRDefault="00FD5802" w:rsidP="00FD5802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AF5EE9">
              <w:rPr>
                <w:rFonts w:cs="Times New Roman"/>
                <w:sz w:val="26"/>
                <w:szCs w:val="26"/>
                <w:lang w:val="kk-KZ"/>
              </w:rPr>
              <w:t>Шық алға оң қанат,</w:t>
            </w:r>
            <w:r>
              <w:rPr>
                <w:rFonts w:cs="Times New Roman"/>
                <w:sz w:val="26"/>
                <w:szCs w:val="26"/>
                <w:lang w:val="kk-KZ"/>
              </w:rPr>
              <w:t xml:space="preserve">  </w:t>
            </w:r>
            <w:r w:rsidRPr="00AF5EE9">
              <w:rPr>
                <w:rFonts w:cs="Times New Roman"/>
                <w:sz w:val="26"/>
                <w:szCs w:val="26"/>
                <w:lang w:val="kk-KZ"/>
              </w:rPr>
              <w:t>Шық алға сол қанат,</w:t>
            </w:r>
          </w:p>
          <w:p w:rsidR="00142EC2" w:rsidRPr="00430426" w:rsidRDefault="00FD5802" w:rsidP="00FD5802">
            <w:pPr>
              <w:pStyle w:val="a5"/>
              <w:rPr>
                <w:rFonts w:cs="Times New Roman"/>
                <w:sz w:val="26"/>
                <w:szCs w:val="26"/>
                <w:lang w:val="kk-KZ"/>
              </w:rPr>
            </w:pPr>
            <w:r w:rsidRPr="00AF5EE9">
              <w:rPr>
                <w:rFonts w:cs="Times New Roman"/>
                <w:sz w:val="26"/>
                <w:szCs w:val="26"/>
                <w:lang w:val="kk-KZ"/>
              </w:rPr>
              <w:t>Шаршаған кездерде</w:t>
            </w:r>
            <w:r>
              <w:rPr>
                <w:rFonts w:cs="Times New Roman"/>
                <w:sz w:val="26"/>
                <w:szCs w:val="26"/>
                <w:lang w:val="kk-KZ"/>
              </w:rPr>
              <w:t xml:space="preserve">   </w:t>
            </w:r>
            <w:r w:rsidRPr="00AF5EE9">
              <w:rPr>
                <w:rFonts w:cs="Times New Roman"/>
                <w:sz w:val="26"/>
                <w:szCs w:val="26"/>
                <w:lang w:val="kk-KZ"/>
              </w:rPr>
              <w:t>Қонайық жорғалап.</w:t>
            </w:r>
          </w:p>
        </w:tc>
        <w:tc>
          <w:tcPr>
            <w:tcW w:w="1842" w:type="dxa"/>
          </w:tcPr>
          <w:p w:rsidR="00142EC2" w:rsidRPr="00AF5EE9" w:rsidRDefault="00142EC2" w:rsidP="00103E24">
            <w:pPr>
              <w:rPr>
                <w:sz w:val="26"/>
                <w:szCs w:val="26"/>
                <w:lang w:val="kk-KZ"/>
              </w:rPr>
            </w:pPr>
          </w:p>
        </w:tc>
      </w:tr>
      <w:tr w:rsidR="00142EC2" w:rsidRPr="002853D2" w:rsidTr="009E26D8">
        <w:trPr>
          <w:trHeight w:val="2688"/>
        </w:trPr>
        <w:tc>
          <w:tcPr>
            <w:tcW w:w="1101" w:type="dxa"/>
          </w:tcPr>
          <w:p w:rsidR="00CD4053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>Аяқ</w:t>
            </w:r>
            <w:r w:rsidR="00CD4053">
              <w:rPr>
                <w:b/>
                <w:sz w:val="26"/>
                <w:szCs w:val="26"/>
                <w:lang w:val="kk-KZ"/>
              </w:rPr>
              <w:t>-</w:t>
            </w:r>
          </w:p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t xml:space="preserve">талуы </w:t>
            </w:r>
          </w:p>
        </w:tc>
        <w:tc>
          <w:tcPr>
            <w:tcW w:w="7938" w:type="dxa"/>
            <w:gridSpan w:val="3"/>
          </w:tcPr>
          <w:p w:rsidR="00393E89" w:rsidRPr="00CD4053" w:rsidRDefault="00393E89" w:rsidP="00103E24">
            <w:pPr>
              <w:rPr>
                <w:i/>
                <w:sz w:val="28"/>
                <w:szCs w:val="26"/>
                <w:lang w:val="kk-KZ"/>
              </w:rPr>
            </w:pPr>
            <w:r w:rsidRPr="00CD4053">
              <w:rPr>
                <w:i/>
                <w:sz w:val="28"/>
                <w:szCs w:val="26"/>
                <w:lang w:val="kk-KZ"/>
              </w:rPr>
              <w:t xml:space="preserve">Оқушылар </w:t>
            </w:r>
            <w:r w:rsidR="00D45224">
              <w:rPr>
                <w:i/>
                <w:sz w:val="28"/>
                <w:szCs w:val="26"/>
                <w:lang w:val="kk-KZ"/>
              </w:rPr>
              <w:t>өздері оқыған бөлім</w:t>
            </w:r>
            <w:r w:rsidRPr="00CD4053">
              <w:rPr>
                <w:i/>
                <w:sz w:val="28"/>
                <w:szCs w:val="26"/>
                <w:lang w:val="kk-KZ"/>
              </w:rPr>
              <w:t>н</w:t>
            </w:r>
            <w:r w:rsidR="00D45224">
              <w:rPr>
                <w:i/>
                <w:sz w:val="28"/>
                <w:szCs w:val="26"/>
                <w:lang w:val="kk-KZ"/>
              </w:rPr>
              <w:t>і</w:t>
            </w:r>
            <w:r w:rsidRPr="00CD4053">
              <w:rPr>
                <w:i/>
                <w:sz w:val="28"/>
                <w:szCs w:val="26"/>
                <w:lang w:val="kk-KZ"/>
              </w:rPr>
              <w:t>ң атауын таңдап алады және дәлелдейді.</w:t>
            </w:r>
            <w:r w:rsidR="00D45224">
              <w:rPr>
                <w:i/>
                <w:sz w:val="28"/>
                <w:szCs w:val="26"/>
                <w:lang w:val="kk-KZ"/>
              </w:rPr>
              <w:t xml:space="preserve"> Дәптерге түсіреді.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9"/>
              <w:gridCol w:w="1984"/>
            </w:tblGrid>
            <w:tr w:rsidR="00393E89" w:rsidRPr="00B80FB7" w:rsidTr="00AA54A6">
              <w:trPr>
                <w:trHeight w:val="94"/>
              </w:trPr>
              <w:tc>
                <w:tcPr>
                  <w:tcW w:w="4679" w:type="dxa"/>
                </w:tcPr>
                <w:p w:rsidR="00393E89" w:rsidRPr="00FD44B2" w:rsidRDefault="00393E89" w:rsidP="00393E8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Бөлімдердің атауы</w:t>
                  </w:r>
                </w:p>
              </w:tc>
              <w:tc>
                <w:tcPr>
                  <w:tcW w:w="1984" w:type="dxa"/>
                </w:tcPr>
                <w:p w:rsidR="00393E89" w:rsidRPr="00FD44B2" w:rsidRDefault="00393E89" w:rsidP="00B134E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393E89" w:rsidRPr="00B80FB7" w:rsidTr="00AA54A6">
              <w:trPr>
                <w:trHeight w:val="244"/>
              </w:trPr>
              <w:tc>
                <w:tcPr>
                  <w:tcW w:w="4679" w:type="dxa"/>
                </w:tcPr>
                <w:p w:rsidR="00393E89" w:rsidRPr="00664021" w:rsidRDefault="00393E89" w:rsidP="00CD405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Кенесары</w:t>
                  </w:r>
                  <w:r w:rsidR="00CD4053">
                    <w:rPr>
                      <w:lang w:val="kk-KZ"/>
                    </w:rPr>
                    <w:t xml:space="preserve"> - ел қорғаны</w:t>
                  </w:r>
                </w:p>
              </w:tc>
              <w:tc>
                <w:tcPr>
                  <w:tcW w:w="1984" w:type="dxa"/>
                </w:tcPr>
                <w:p w:rsidR="00393E89" w:rsidRPr="00664021" w:rsidRDefault="00393E89" w:rsidP="00B134E1">
                  <w:pPr>
                    <w:rPr>
                      <w:lang w:val="kk-KZ"/>
                    </w:rPr>
                  </w:pPr>
                </w:p>
              </w:tc>
            </w:tr>
            <w:tr w:rsidR="00AC1B57" w:rsidRPr="00B80FB7" w:rsidTr="00AA54A6">
              <w:trPr>
                <w:trHeight w:val="233"/>
              </w:trPr>
              <w:tc>
                <w:tcPr>
                  <w:tcW w:w="4679" w:type="dxa"/>
                </w:tcPr>
                <w:p w:rsidR="00AC1B57" w:rsidRDefault="00AC1B57" w:rsidP="00B134E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Патша үкіметінің саясаты</w:t>
                  </w:r>
                </w:p>
              </w:tc>
              <w:tc>
                <w:tcPr>
                  <w:tcW w:w="1984" w:type="dxa"/>
                </w:tcPr>
                <w:p w:rsidR="00AC1B57" w:rsidRPr="00664021" w:rsidRDefault="00AC1B57" w:rsidP="00B134E1">
                  <w:pPr>
                    <w:rPr>
                      <w:lang w:val="kk-KZ"/>
                    </w:rPr>
                  </w:pPr>
                </w:p>
              </w:tc>
            </w:tr>
            <w:tr w:rsidR="00393E89" w:rsidRPr="00B80FB7" w:rsidTr="00AA54A6">
              <w:trPr>
                <w:trHeight w:val="238"/>
              </w:trPr>
              <w:tc>
                <w:tcPr>
                  <w:tcW w:w="4679" w:type="dxa"/>
                </w:tcPr>
                <w:p w:rsidR="00393E89" w:rsidRDefault="00393E89" w:rsidP="00CD405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Ақжолтай батыр</w:t>
                  </w:r>
                </w:p>
              </w:tc>
              <w:tc>
                <w:tcPr>
                  <w:tcW w:w="1984" w:type="dxa"/>
                </w:tcPr>
                <w:p w:rsidR="00393E89" w:rsidRPr="00664021" w:rsidRDefault="00393E89" w:rsidP="00B134E1">
                  <w:pPr>
                    <w:rPr>
                      <w:lang w:val="kk-KZ"/>
                    </w:rPr>
                  </w:pPr>
                </w:p>
              </w:tc>
            </w:tr>
            <w:tr w:rsidR="00AC1B57" w:rsidRPr="00B80FB7" w:rsidTr="00AA54A6">
              <w:trPr>
                <w:trHeight w:val="238"/>
              </w:trPr>
              <w:tc>
                <w:tcPr>
                  <w:tcW w:w="4679" w:type="dxa"/>
                </w:tcPr>
                <w:p w:rsidR="00AC1B57" w:rsidRDefault="00AC1B57" w:rsidP="00CD405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Атқа қонған Ағыбай</w:t>
                  </w:r>
                </w:p>
              </w:tc>
              <w:tc>
                <w:tcPr>
                  <w:tcW w:w="1984" w:type="dxa"/>
                </w:tcPr>
                <w:p w:rsidR="00AC1B57" w:rsidRPr="00664021" w:rsidRDefault="00AC1B57" w:rsidP="00B134E1">
                  <w:pPr>
                    <w:rPr>
                      <w:lang w:val="kk-KZ"/>
                    </w:rPr>
                  </w:pPr>
                </w:p>
              </w:tc>
            </w:tr>
          </w:tbl>
          <w:p w:rsidR="00D45224" w:rsidRPr="00D45224" w:rsidRDefault="00090502" w:rsidP="00090502">
            <w:pPr>
              <w:pStyle w:val="a5"/>
              <w:tabs>
                <w:tab w:val="center" w:pos="3010"/>
              </w:tabs>
              <w:rPr>
                <w:rFonts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D45224">
              <w:rPr>
                <w:rFonts w:cs="Times New Roman"/>
                <w:color w:val="000000"/>
                <w:sz w:val="28"/>
                <w:szCs w:val="28"/>
                <w:u w:val="single"/>
                <w:lang w:val="kk-KZ"/>
              </w:rPr>
              <w:t>Ағыбай батыр, Кенесары хан туралы толығырақ мәлімет беру. </w:t>
            </w:r>
          </w:p>
          <w:p w:rsidR="009702A7" w:rsidRPr="00823BD9" w:rsidRDefault="009702A7" w:rsidP="009702A7">
            <w:pPr>
              <w:pStyle w:val="a5"/>
              <w:rPr>
                <w:i/>
                <w:sz w:val="28"/>
                <w:lang w:val="kk-KZ"/>
              </w:rPr>
            </w:pPr>
            <w:r w:rsidRPr="00823BD9">
              <w:rPr>
                <w:b/>
                <w:bCs/>
                <w:i/>
                <w:sz w:val="28"/>
                <w:lang w:val="kk-KZ"/>
              </w:rPr>
              <w:t>Ағыбай Қоңырбайұлы</w:t>
            </w:r>
            <w:r w:rsidRPr="00823BD9">
              <w:rPr>
                <w:i/>
                <w:sz w:val="28"/>
                <w:lang w:val="kk-KZ"/>
              </w:rPr>
              <w:t xml:space="preserve"> (1802-1885) — </w:t>
            </w:r>
            <w:hyperlink r:id="rId7" w:tooltip="Қазақ" w:history="1">
              <w:r w:rsidRPr="00823BD9">
                <w:rPr>
                  <w:i/>
                  <w:color w:val="006600"/>
                  <w:sz w:val="28"/>
                  <w:u w:val="single"/>
                  <w:lang w:val="kk-KZ"/>
                </w:rPr>
                <w:t>қазақ</w:t>
              </w:r>
            </w:hyperlink>
            <w:r w:rsidRPr="00823BD9">
              <w:rPr>
                <w:i/>
                <w:sz w:val="28"/>
                <w:lang w:val="kk-KZ"/>
              </w:rPr>
              <w:t xml:space="preserve">  халқының  тәуелсіздігі  үшін  күрескен  әйгілі  </w:t>
            </w:r>
            <w:hyperlink r:id="rId8" w:tooltip="Батыр" w:history="1">
              <w:r w:rsidRPr="00823BD9">
                <w:rPr>
                  <w:i/>
                  <w:color w:val="0B0080"/>
                  <w:sz w:val="28"/>
                  <w:u w:val="single"/>
                  <w:lang w:val="kk-KZ"/>
                </w:rPr>
                <w:t>батыр</w:t>
              </w:r>
            </w:hyperlink>
            <w:r w:rsidRPr="00823BD9">
              <w:rPr>
                <w:i/>
                <w:sz w:val="28"/>
                <w:lang w:val="kk-KZ"/>
              </w:rPr>
              <w:t xml:space="preserve">,  қолбасшы. Қазақ ханы  </w:t>
            </w:r>
            <w:hyperlink r:id="rId9" w:tooltip="Кенесары Қасымұлы" w:history="1">
              <w:r w:rsidRPr="00823BD9">
                <w:rPr>
                  <w:i/>
                  <w:color w:val="006600"/>
                  <w:sz w:val="28"/>
                  <w:u w:val="single"/>
                  <w:lang w:val="kk-KZ"/>
                </w:rPr>
                <w:t>Кенесары  Қасымұлының</w:t>
              </w:r>
            </w:hyperlink>
            <w:r w:rsidRPr="00823BD9">
              <w:rPr>
                <w:i/>
                <w:sz w:val="28"/>
                <w:lang w:val="kk-KZ"/>
              </w:rPr>
              <w:t xml:space="preserve">  </w:t>
            </w:r>
            <w:hyperlink r:id="rId10" w:tooltip="Ресей" w:history="1">
              <w:r w:rsidRPr="00823BD9">
                <w:rPr>
                  <w:i/>
                  <w:color w:val="0B0080"/>
                  <w:sz w:val="28"/>
                  <w:u w:val="single"/>
                  <w:lang w:val="kk-KZ"/>
                </w:rPr>
                <w:t>Ресей</w:t>
              </w:r>
            </w:hyperlink>
            <w:r w:rsidRPr="00823BD9">
              <w:rPr>
                <w:i/>
                <w:sz w:val="28"/>
                <w:lang w:val="kk-KZ"/>
              </w:rPr>
              <w:t>  отаршылығына қарсы жүргізілген  </w:t>
            </w:r>
            <w:hyperlink r:id="rId11" w:tooltip="Көтеріліс" w:history="1">
              <w:r w:rsidRPr="00823BD9">
                <w:rPr>
                  <w:i/>
                  <w:color w:val="0B0080"/>
                  <w:sz w:val="28"/>
                  <w:u w:val="single"/>
                  <w:lang w:val="kk-KZ"/>
                </w:rPr>
                <w:t>көтеріліс</w:t>
              </w:r>
            </w:hyperlink>
            <w:r w:rsidRPr="00823BD9">
              <w:rPr>
                <w:i/>
                <w:sz w:val="28"/>
                <w:lang w:val="kk-KZ"/>
              </w:rPr>
              <w:t>  басшыларының бірі.</w:t>
            </w:r>
          </w:p>
          <w:p w:rsidR="009702A7" w:rsidRPr="00823BD9" w:rsidRDefault="009702A7" w:rsidP="009702A7">
            <w:pPr>
              <w:pStyle w:val="a5"/>
              <w:rPr>
                <w:i/>
                <w:sz w:val="28"/>
                <w:lang w:val="kk-KZ"/>
              </w:rPr>
            </w:pPr>
            <w:r w:rsidRPr="00823BD9">
              <w:rPr>
                <w:i/>
                <w:sz w:val="28"/>
                <w:lang w:val="kk-KZ"/>
              </w:rPr>
              <w:t>Туған жері- Ұлытау аймағы</w:t>
            </w:r>
          </w:p>
          <w:p w:rsidR="009702A7" w:rsidRPr="00823BD9" w:rsidRDefault="009702A7" w:rsidP="009702A7">
            <w:pPr>
              <w:pStyle w:val="a5"/>
              <w:rPr>
                <w:i/>
                <w:sz w:val="28"/>
                <w:lang w:val="kk-KZ"/>
              </w:rPr>
            </w:pPr>
            <w:r w:rsidRPr="00823BD9">
              <w:rPr>
                <w:rFonts w:cs="Times New Roman"/>
                <w:i/>
                <w:sz w:val="28"/>
                <w:lang w:val="kk-KZ"/>
              </w:rPr>
              <w:t>Мазары  </w:t>
            </w:r>
            <w:r w:rsidRPr="00823BD9">
              <w:rPr>
                <w:rFonts w:cs="Times New Roman"/>
                <w:i/>
                <w:sz w:val="28"/>
                <w:shd w:val="clear" w:color="auto" w:fill="FFFFFF"/>
                <w:lang w:val="kk-KZ"/>
              </w:rPr>
              <w:t>Жезқазған облысы, Ақадыр ауданында тұр.</w:t>
            </w:r>
          </w:p>
          <w:p w:rsidR="00D90ED3" w:rsidRPr="00823BD9" w:rsidRDefault="00034AA3" w:rsidP="00D45224">
            <w:pPr>
              <w:pStyle w:val="a5"/>
              <w:rPr>
                <w:sz w:val="28"/>
                <w:szCs w:val="28"/>
                <w:u w:val="single"/>
                <w:lang w:val="kk-KZ"/>
              </w:rPr>
            </w:pPr>
            <w:r w:rsidRPr="00823BD9">
              <w:rPr>
                <w:b/>
                <w:sz w:val="28"/>
                <w:szCs w:val="28"/>
                <w:u w:val="single"/>
                <w:lang w:val="kk-KZ"/>
              </w:rPr>
              <w:t>Кенесары Қасымұлы</w:t>
            </w:r>
            <w:r w:rsidRPr="00823BD9">
              <w:rPr>
                <w:sz w:val="28"/>
                <w:szCs w:val="28"/>
                <w:u w:val="single"/>
                <w:lang w:val="kk-KZ"/>
              </w:rPr>
              <w:t> (1802, </w:t>
            </w:r>
            <w:hyperlink r:id="rId12" w:tooltip="Көкшетау" w:history="1">
              <w:r w:rsidRPr="00823BD9">
                <w:rPr>
                  <w:sz w:val="28"/>
                  <w:szCs w:val="28"/>
                  <w:u w:val="single"/>
                  <w:lang w:val="kk-KZ"/>
                </w:rPr>
                <w:t>Көкшетау</w:t>
              </w:r>
            </w:hyperlink>
            <w:r w:rsidRPr="00823BD9">
              <w:rPr>
                <w:sz w:val="28"/>
                <w:szCs w:val="28"/>
                <w:u w:val="single"/>
                <w:lang w:val="kk-KZ"/>
              </w:rPr>
              <w:t> өңірі – 1847,  </w:t>
            </w:r>
            <w:hyperlink r:id="rId13" w:tooltip="Қырғызстан" w:history="1">
              <w:r w:rsidRPr="00823BD9">
                <w:rPr>
                  <w:sz w:val="28"/>
                  <w:szCs w:val="28"/>
                  <w:u w:val="single"/>
                  <w:lang w:val="kk-KZ"/>
                </w:rPr>
                <w:t>Қырғызстан</w:t>
              </w:r>
            </w:hyperlink>
            <w:r w:rsidRPr="00823BD9">
              <w:rPr>
                <w:sz w:val="28"/>
                <w:szCs w:val="28"/>
                <w:u w:val="single"/>
                <w:lang w:val="kk-KZ"/>
              </w:rPr>
              <w:t>, Кекілік-Сеңгір аңғары) – мемлекет қайраткері,  әскери қолбасшы,  қазақ халқының 1837 – 1847 ж.ж ұлт-азаттық қозғалысының көсемі, </w:t>
            </w:r>
            <w:hyperlink r:id="rId14" w:tooltip="Қазақ хандығы" w:history="1">
              <w:r w:rsidRPr="00823BD9">
                <w:rPr>
                  <w:sz w:val="28"/>
                  <w:szCs w:val="28"/>
                  <w:u w:val="single"/>
                  <w:lang w:val="kk-KZ"/>
                </w:rPr>
                <w:t>Қазақ хандығының</w:t>
              </w:r>
            </w:hyperlink>
            <w:r w:rsidRPr="00823BD9">
              <w:rPr>
                <w:sz w:val="28"/>
                <w:szCs w:val="28"/>
                <w:u w:val="single"/>
                <w:lang w:val="kk-KZ"/>
              </w:rPr>
              <w:t xml:space="preserve">  соңғы  </w:t>
            </w:r>
            <w:hyperlink r:id="rId15" w:tooltip="Хан" w:history="1">
              <w:r w:rsidRPr="00823BD9">
                <w:rPr>
                  <w:sz w:val="28"/>
                  <w:szCs w:val="28"/>
                  <w:u w:val="single"/>
                  <w:lang w:val="kk-KZ"/>
                </w:rPr>
                <w:t>ханы</w:t>
              </w:r>
            </w:hyperlink>
            <w:r w:rsidRPr="00823BD9">
              <w:rPr>
                <w:sz w:val="28"/>
                <w:szCs w:val="28"/>
                <w:u w:val="single"/>
                <w:lang w:val="kk-KZ"/>
              </w:rPr>
              <w:t> (1841 – 1847).</w:t>
            </w:r>
            <w:r w:rsidR="00D90ED3" w:rsidRPr="00823BD9">
              <w:rPr>
                <w:sz w:val="28"/>
                <w:szCs w:val="28"/>
                <w:u w:val="single"/>
                <w:lang w:val="kk-KZ"/>
              </w:rPr>
              <w:t xml:space="preserve"> </w:t>
            </w:r>
            <w:r w:rsidRPr="00823BD9">
              <w:rPr>
                <w:sz w:val="28"/>
                <w:szCs w:val="28"/>
                <w:u w:val="single"/>
                <w:lang w:val="kk-KZ"/>
              </w:rPr>
              <w:t>Кенесары </w:t>
            </w:r>
            <w:r w:rsidR="00D90ED3" w:rsidRPr="00823BD9">
              <w:rPr>
                <w:sz w:val="28"/>
                <w:szCs w:val="28"/>
                <w:u w:val="single"/>
                <w:lang w:val="kk-KZ"/>
              </w:rPr>
              <w:t xml:space="preserve"> </w:t>
            </w:r>
            <w:hyperlink r:id="rId16" w:tooltip="Шыңғыс хан" w:history="1">
              <w:r w:rsidRPr="00823BD9">
                <w:rPr>
                  <w:sz w:val="28"/>
                  <w:szCs w:val="28"/>
                  <w:u w:val="single"/>
                  <w:lang w:val="kk-KZ"/>
                </w:rPr>
                <w:t xml:space="preserve">Шыңғыс </w:t>
              </w:r>
              <w:r w:rsidR="00D90ED3" w:rsidRPr="00823BD9">
                <w:rPr>
                  <w:sz w:val="28"/>
                  <w:szCs w:val="28"/>
                  <w:u w:val="single"/>
                  <w:lang w:val="kk-KZ"/>
                </w:rPr>
                <w:t xml:space="preserve"> </w:t>
              </w:r>
              <w:r w:rsidRPr="00823BD9">
                <w:rPr>
                  <w:sz w:val="28"/>
                  <w:szCs w:val="28"/>
                  <w:u w:val="single"/>
                  <w:lang w:val="kk-KZ"/>
                </w:rPr>
                <w:t>ханның</w:t>
              </w:r>
            </w:hyperlink>
            <w:r w:rsidRPr="00823BD9">
              <w:rPr>
                <w:sz w:val="28"/>
                <w:szCs w:val="28"/>
                <w:u w:val="single"/>
                <w:lang w:val="kk-KZ"/>
              </w:rPr>
              <w:t> 27-ұрпағы,</w:t>
            </w:r>
            <w:r w:rsidR="00D90ED3" w:rsidRPr="00823BD9">
              <w:rPr>
                <w:sz w:val="28"/>
                <w:szCs w:val="28"/>
                <w:u w:val="single"/>
                <w:lang w:val="kk-KZ"/>
              </w:rPr>
              <w:t xml:space="preserve"> </w:t>
            </w:r>
            <w:r w:rsidRPr="00823BD9">
              <w:rPr>
                <w:sz w:val="28"/>
                <w:szCs w:val="28"/>
                <w:u w:val="single"/>
                <w:lang w:val="kk-KZ"/>
              </w:rPr>
              <w:t> </w:t>
            </w:r>
            <w:hyperlink r:id="rId17" w:tooltip="Абылай хан" w:history="1">
              <w:r w:rsidRPr="00823BD9">
                <w:rPr>
                  <w:sz w:val="28"/>
                  <w:szCs w:val="28"/>
                  <w:u w:val="single"/>
                  <w:lang w:val="kk-KZ"/>
                </w:rPr>
                <w:t>Абылай  ханның</w:t>
              </w:r>
            </w:hyperlink>
            <w:r w:rsidRPr="00823BD9">
              <w:rPr>
                <w:sz w:val="28"/>
                <w:szCs w:val="28"/>
                <w:u w:val="single"/>
                <w:lang w:val="kk-KZ"/>
              </w:rPr>
              <w:t xml:space="preserve">  </w:t>
            </w:r>
            <w:hyperlink r:id="rId18" w:tooltip="Немере" w:history="1">
              <w:r w:rsidRPr="00823BD9">
                <w:rPr>
                  <w:sz w:val="28"/>
                  <w:szCs w:val="28"/>
                  <w:u w:val="single"/>
                  <w:lang w:val="kk-KZ"/>
                </w:rPr>
                <w:t>немересі</w:t>
              </w:r>
            </w:hyperlink>
            <w:r w:rsidRPr="00823BD9">
              <w:rPr>
                <w:sz w:val="28"/>
                <w:szCs w:val="28"/>
                <w:u w:val="single"/>
                <w:lang w:val="kk-KZ"/>
              </w:rPr>
              <w:t>.</w:t>
            </w:r>
            <w:r w:rsidR="00D90ED3" w:rsidRPr="00823BD9">
              <w:rPr>
                <w:sz w:val="28"/>
                <w:szCs w:val="28"/>
                <w:u w:val="single"/>
                <w:lang w:val="kk-KZ"/>
              </w:rPr>
              <w:t xml:space="preserve"> </w:t>
            </w:r>
            <w:r w:rsidRPr="00823BD9">
              <w:rPr>
                <w:color w:val="222222"/>
                <w:sz w:val="28"/>
                <w:szCs w:val="28"/>
                <w:u w:val="single"/>
                <w:lang w:val="kk-KZ"/>
              </w:rPr>
              <w:t xml:space="preserve">1841 ж. қыркүйекте Кенесары үш жүздің өкілдері жиынында қазақ </w:t>
            </w:r>
            <w:r w:rsidRPr="00823BD9">
              <w:rPr>
                <w:color w:val="222222"/>
                <w:sz w:val="28"/>
                <w:szCs w:val="28"/>
                <w:u w:val="single"/>
                <w:lang w:val="kk-KZ"/>
              </w:rPr>
              <w:lastRenderedPageBreak/>
              <w:t>халқының ханы болып сайланды. Оның әскерінің жалпы саны кейде 20 000 адамға дейін жетті</w:t>
            </w:r>
            <w:r w:rsidR="00C946A5" w:rsidRPr="00823BD9">
              <w:rPr>
                <w:color w:val="222222"/>
                <w:sz w:val="28"/>
                <w:szCs w:val="28"/>
                <w:u w:val="single"/>
                <w:lang w:val="kk-KZ"/>
              </w:rPr>
              <w:t>.</w:t>
            </w:r>
          </w:p>
          <w:p w:rsidR="009702A7" w:rsidRDefault="009702A7" w:rsidP="00D45224">
            <w:pPr>
              <w:pStyle w:val="a5"/>
              <w:rPr>
                <w:b/>
                <w:bCs/>
                <w:i/>
                <w:sz w:val="28"/>
                <w:lang w:val="kk-KZ"/>
              </w:rPr>
            </w:pPr>
          </w:p>
          <w:p w:rsidR="009702A7" w:rsidRDefault="009702A7" w:rsidP="00D45224">
            <w:pPr>
              <w:pStyle w:val="a5"/>
              <w:rPr>
                <w:b/>
                <w:bCs/>
                <w:i/>
                <w:sz w:val="28"/>
                <w:lang w:val="kk-KZ"/>
              </w:rPr>
            </w:pPr>
            <w:r>
              <w:rPr>
                <w:b/>
                <w:bCs/>
                <w:i/>
                <w:sz w:val="28"/>
                <w:lang w:val="kk-KZ"/>
              </w:rPr>
              <w:t>Мәтіндегі көтерілістер болған уақыт туралы не айтуға болады?</w:t>
            </w:r>
            <w:r w:rsidR="00641F7B">
              <w:rPr>
                <w:b/>
                <w:bCs/>
                <w:i/>
                <w:sz w:val="28"/>
                <w:lang w:val="kk-KZ"/>
              </w:rPr>
              <w:t xml:space="preserve"> (1837-1847ж)</w:t>
            </w:r>
          </w:p>
          <w:p w:rsidR="00677F8C" w:rsidRDefault="00677F8C" w:rsidP="00D45224">
            <w:pPr>
              <w:pStyle w:val="a5"/>
              <w:rPr>
                <w:b/>
                <w:bCs/>
                <w:i/>
                <w:sz w:val="28"/>
                <w:lang w:val="kk-KZ"/>
              </w:rPr>
            </w:pPr>
            <w:r>
              <w:rPr>
                <w:b/>
                <w:bCs/>
                <w:i/>
                <w:sz w:val="28"/>
                <w:lang w:val="kk-KZ"/>
              </w:rPr>
              <w:t>Топқа бөліну үшін қандай суреттерді пайдаландық?</w:t>
            </w:r>
          </w:p>
          <w:p w:rsidR="00677F8C" w:rsidRDefault="00677F8C" w:rsidP="00D45224">
            <w:pPr>
              <w:pStyle w:val="a5"/>
              <w:rPr>
                <w:b/>
                <w:bCs/>
                <w:i/>
                <w:sz w:val="28"/>
                <w:lang w:val="kk-KZ"/>
              </w:rPr>
            </w:pPr>
            <w:r>
              <w:rPr>
                <w:b/>
                <w:bCs/>
                <w:i/>
                <w:sz w:val="28"/>
                <w:lang w:val="kk-KZ"/>
              </w:rPr>
              <w:t>Оның бүгінгі сабаққа қандай қатысы бар?</w:t>
            </w:r>
          </w:p>
          <w:p w:rsidR="009702A7" w:rsidRDefault="009702A7" w:rsidP="00D45224">
            <w:pPr>
              <w:pStyle w:val="a5"/>
              <w:rPr>
                <w:b/>
                <w:bCs/>
                <w:i/>
                <w:sz w:val="28"/>
                <w:lang w:val="kk-KZ"/>
              </w:rPr>
            </w:pPr>
            <w:r>
              <w:rPr>
                <w:b/>
                <w:bCs/>
                <w:i/>
                <w:sz w:val="28"/>
                <w:lang w:val="kk-KZ"/>
              </w:rPr>
              <w:t>Мәтіннің негізгі идеясы қандай?</w:t>
            </w:r>
          </w:p>
          <w:p w:rsidR="006D2567" w:rsidRPr="00D45224" w:rsidRDefault="006D2567" w:rsidP="00D45224">
            <w:pPr>
              <w:pStyle w:val="a5"/>
              <w:rPr>
                <w:rFonts w:ascii="Open Sans" w:hAnsi="Open Sans" w:cs="Open Sans"/>
                <w:sz w:val="28"/>
                <w:szCs w:val="26"/>
                <w:u w:val="single"/>
                <w:lang w:val="kk-KZ"/>
              </w:rPr>
            </w:pPr>
            <w:r w:rsidRPr="00D45224">
              <w:rPr>
                <w:sz w:val="28"/>
                <w:szCs w:val="26"/>
                <w:u w:val="single"/>
                <w:lang w:val="kk-KZ"/>
              </w:rPr>
              <w:t>Автор туралы мәлімет</w:t>
            </w:r>
          </w:p>
          <w:p w:rsidR="006D2567" w:rsidRPr="00C946A5" w:rsidRDefault="00C946A5" w:rsidP="006D2567">
            <w:pPr>
              <w:pStyle w:val="ac"/>
              <w:spacing w:before="0" w:beforeAutospacing="0" w:after="167" w:afterAutospacing="0"/>
              <w:rPr>
                <w:color w:val="000000"/>
                <w:sz w:val="28"/>
                <w:szCs w:val="27"/>
                <w:u w:val="single"/>
                <w:lang w:val="kk-KZ"/>
              </w:rPr>
            </w:pPr>
            <w:r>
              <w:rPr>
                <w:color w:val="000000"/>
                <w:sz w:val="28"/>
                <w:szCs w:val="27"/>
                <w:u w:val="single"/>
                <w:lang w:val="kk-KZ"/>
              </w:rPr>
              <w:t>Марат ӘБСЕМЕТОВ 1960ж. Қарағанды обл.</w:t>
            </w:r>
            <w:r w:rsidR="006D2567" w:rsidRPr="00C946A5">
              <w:rPr>
                <w:color w:val="000000"/>
                <w:sz w:val="28"/>
                <w:szCs w:val="27"/>
                <w:u w:val="single"/>
                <w:lang w:val="kk-KZ"/>
              </w:rPr>
              <w:t xml:space="preserve"> туылған, мыржақыптанушы, тарих ғылымдарының докторы, ҚР-сы Ұлттық мұрағатының бас директоры. ҚазМУ-дің журналистика </w:t>
            </w:r>
            <w:r>
              <w:rPr>
                <w:color w:val="000000"/>
                <w:sz w:val="28"/>
                <w:szCs w:val="27"/>
                <w:u w:val="single"/>
                <w:lang w:val="kk-KZ"/>
              </w:rPr>
              <w:t>факультетін бітірген. 1987ж.</w:t>
            </w:r>
            <w:r w:rsidR="006D2567" w:rsidRPr="00C946A5">
              <w:rPr>
                <w:color w:val="000000"/>
                <w:sz w:val="28"/>
                <w:szCs w:val="27"/>
                <w:u w:val="single"/>
                <w:lang w:val="kk-KZ"/>
              </w:rPr>
              <w:t> ҚазақстанҰлттық Ғылым Академиясының Мұхтар Әуезов атындағы сыйлығының тұңғыш лауреаты; «Шұбыртпалы Ағыбай батыр» атты еңбегі бар.</w:t>
            </w:r>
          </w:p>
          <w:p w:rsidR="00B36793" w:rsidRDefault="00B36793" w:rsidP="00B36793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Кері байланыс</w:t>
            </w:r>
            <w:r w:rsidRPr="00B3679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36793" w:rsidRPr="00D45224" w:rsidRDefault="00B36793" w:rsidP="00D45224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Оқушылар </w:t>
            </w:r>
            <w:r w:rsidRPr="00110D02">
              <w:rPr>
                <w:color w:val="000000"/>
                <w:sz w:val="28"/>
                <w:szCs w:val="28"/>
                <w:lang w:val="kk-KZ"/>
              </w:rPr>
              <w:t xml:space="preserve">берілген сөздердің ішінен 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осы сабақта алған әсерін </w:t>
            </w:r>
            <w:r w:rsidRPr="00110D02">
              <w:rPr>
                <w:color w:val="000000"/>
                <w:sz w:val="28"/>
                <w:szCs w:val="28"/>
                <w:lang w:val="kk-KZ"/>
              </w:rPr>
              <w:t xml:space="preserve"> сипаттайтын </w:t>
            </w:r>
            <w:r>
              <w:rPr>
                <w:color w:val="000000"/>
                <w:sz w:val="28"/>
                <w:szCs w:val="28"/>
                <w:lang w:val="kk-KZ"/>
              </w:rPr>
              <w:t>1</w:t>
            </w:r>
            <w:r w:rsidRPr="00110D02">
              <w:rPr>
                <w:color w:val="000000"/>
                <w:sz w:val="28"/>
                <w:szCs w:val="28"/>
                <w:lang w:val="kk-KZ"/>
              </w:rPr>
              <w:t xml:space="preserve"> сөзді таңдайды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және дәлелдейді</w:t>
            </w:r>
            <w:r w:rsidRPr="00110D02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448C7">
              <w:rPr>
                <w:color w:val="000000"/>
                <w:sz w:val="28"/>
                <w:szCs w:val="28"/>
                <w:lang w:val="kk-KZ"/>
              </w:rPr>
              <w:t>(қуаныш,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372AE3">
              <w:rPr>
                <w:color w:val="000000"/>
                <w:sz w:val="28"/>
                <w:szCs w:val="28"/>
                <w:lang w:val="kk-KZ"/>
              </w:rPr>
              <w:t xml:space="preserve"> бақыт, </w:t>
            </w:r>
            <w:r>
              <w:rPr>
                <w:color w:val="000000"/>
                <w:sz w:val="28"/>
                <w:szCs w:val="28"/>
                <w:lang w:val="kk-KZ"/>
              </w:rPr>
              <w:t>немқұрайлылық, шабыт, зерігу, </w:t>
            </w:r>
            <w:r w:rsidRPr="004448C7">
              <w:rPr>
                <w:color w:val="000000"/>
                <w:sz w:val="28"/>
                <w:szCs w:val="28"/>
                <w:lang w:val="kk-KZ"/>
              </w:rPr>
              <w:t>сенімсіздік,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448C7">
              <w:rPr>
                <w:color w:val="000000"/>
                <w:sz w:val="28"/>
                <w:szCs w:val="28"/>
                <w:lang w:val="kk-KZ"/>
              </w:rPr>
              <w:t>сенімділік,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448C7">
              <w:rPr>
                <w:color w:val="000000"/>
                <w:sz w:val="28"/>
                <w:szCs w:val="28"/>
                <w:lang w:val="kk-KZ"/>
              </w:rPr>
              <w:t>рахаттану,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448C7">
              <w:rPr>
                <w:color w:val="000000"/>
                <w:sz w:val="28"/>
                <w:szCs w:val="28"/>
                <w:lang w:val="kk-KZ"/>
              </w:rPr>
              <w:t>алаңдау</w:t>
            </w:r>
            <w:r>
              <w:rPr>
                <w:color w:val="000000"/>
                <w:sz w:val="28"/>
                <w:szCs w:val="28"/>
                <w:lang w:val="kk-KZ"/>
              </w:rPr>
              <w:t>, мақтаныш, қайғы-мұң,шаттық, адалдық</w:t>
            </w:r>
            <w:r w:rsidR="00372AE3">
              <w:rPr>
                <w:color w:val="000000"/>
                <w:sz w:val="28"/>
                <w:szCs w:val="28"/>
                <w:lang w:val="kk-KZ"/>
              </w:rPr>
              <w:t>, арман, тәуелсіздік, бағыныштылық</w:t>
            </w:r>
            <w:r w:rsidRPr="004448C7">
              <w:rPr>
                <w:color w:val="000000"/>
                <w:sz w:val="28"/>
                <w:szCs w:val="28"/>
                <w:lang w:val="kk-KZ"/>
              </w:rPr>
              <w:t>)</w:t>
            </w:r>
          </w:p>
          <w:p w:rsidR="00142EC2" w:rsidRPr="00D90ED3" w:rsidRDefault="00FB5495" w:rsidP="00393E89">
            <w:pPr>
              <w:rPr>
                <w:rFonts w:ascii="Arial" w:hAnsi="Arial" w:cs="Arial"/>
                <w:i/>
                <w:sz w:val="28"/>
                <w:shd w:val="clear" w:color="auto" w:fill="FFFFFF"/>
                <w:lang w:val="kk-KZ"/>
              </w:rPr>
            </w:pPr>
            <w:r w:rsidRPr="00D90ED3">
              <w:rPr>
                <w:rFonts w:ascii="Arial" w:hAnsi="Arial" w:cs="Arial"/>
                <w:i/>
                <w:sz w:val="28"/>
                <w:shd w:val="clear" w:color="auto" w:fill="FFFFFF"/>
                <w:lang w:val="kk-KZ"/>
              </w:rPr>
              <w:t>Азаттық жолын ән қылып,</w:t>
            </w:r>
            <w:r w:rsidRPr="00D90ED3">
              <w:rPr>
                <w:rFonts w:ascii="Arial" w:hAnsi="Arial" w:cs="Arial"/>
                <w:i/>
                <w:sz w:val="28"/>
                <w:lang w:val="kk-KZ"/>
              </w:rPr>
              <w:br/>
            </w:r>
            <w:r w:rsidRPr="00D90ED3">
              <w:rPr>
                <w:rFonts w:ascii="Arial" w:hAnsi="Arial" w:cs="Arial"/>
                <w:i/>
                <w:sz w:val="28"/>
                <w:shd w:val="clear" w:color="auto" w:fill="FFFFFF"/>
                <w:lang w:val="kk-KZ"/>
              </w:rPr>
              <w:t>Қорғаған елді ер білек.</w:t>
            </w:r>
            <w:r w:rsidRPr="00D90ED3">
              <w:rPr>
                <w:rFonts w:ascii="Arial" w:hAnsi="Arial" w:cs="Arial"/>
                <w:i/>
                <w:sz w:val="28"/>
                <w:lang w:val="kk-KZ"/>
              </w:rPr>
              <w:br/>
            </w:r>
            <w:r w:rsidRPr="00D90ED3">
              <w:rPr>
                <w:rFonts w:ascii="Arial" w:hAnsi="Arial" w:cs="Arial"/>
                <w:i/>
                <w:sz w:val="28"/>
                <w:shd w:val="clear" w:color="auto" w:fill="FFFFFF"/>
                <w:lang w:val="kk-KZ"/>
              </w:rPr>
              <w:t>Санамда қалды мәңгілік,</w:t>
            </w:r>
            <w:r w:rsidRPr="00D90ED3">
              <w:rPr>
                <w:rFonts w:ascii="Arial" w:hAnsi="Arial" w:cs="Arial"/>
                <w:i/>
                <w:sz w:val="28"/>
                <w:lang w:val="kk-KZ"/>
              </w:rPr>
              <w:br/>
            </w:r>
            <w:r w:rsidRPr="00D90ED3">
              <w:rPr>
                <w:rFonts w:ascii="Arial" w:hAnsi="Arial" w:cs="Arial"/>
                <w:i/>
                <w:sz w:val="28"/>
                <w:shd w:val="clear" w:color="auto" w:fill="FFFFFF"/>
                <w:lang w:val="kk-KZ"/>
              </w:rPr>
              <w:t>Ерліктің туы желбіреп!</w:t>
            </w:r>
          </w:p>
        </w:tc>
        <w:tc>
          <w:tcPr>
            <w:tcW w:w="1842" w:type="dxa"/>
          </w:tcPr>
          <w:p w:rsidR="00142EC2" w:rsidRDefault="00142EC2" w:rsidP="00103E24">
            <w:pPr>
              <w:rPr>
                <w:sz w:val="26"/>
                <w:szCs w:val="26"/>
                <w:lang w:val="kk-KZ"/>
              </w:rPr>
            </w:pPr>
            <w:r w:rsidRPr="00AF5EE9">
              <w:rPr>
                <w:sz w:val="26"/>
                <w:szCs w:val="26"/>
                <w:lang w:val="kk-KZ"/>
              </w:rPr>
              <w:lastRenderedPageBreak/>
              <w:t>Оқушылар кестеге білетін сөздерін  жазады.</w:t>
            </w: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Default="00372AE3" w:rsidP="00103E24">
            <w:pPr>
              <w:rPr>
                <w:sz w:val="26"/>
                <w:szCs w:val="26"/>
                <w:lang w:val="kk-KZ"/>
              </w:rPr>
            </w:pPr>
          </w:p>
          <w:p w:rsidR="00372AE3" w:rsidRPr="00AF5EE9" w:rsidRDefault="00372AE3" w:rsidP="00103E24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слайд</w:t>
            </w:r>
          </w:p>
        </w:tc>
      </w:tr>
      <w:tr w:rsidR="00142EC2" w:rsidRPr="002853D2" w:rsidTr="00AC1B57">
        <w:trPr>
          <w:trHeight w:val="295"/>
        </w:trPr>
        <w:tc>
          <w:tcPr>
            <w:tcW w:w="10881" w:type="dxa"/>
            <w:gridSpan w:val="5"/>
          </w:tcPr>
          <w:p w:rsidR="00142EC2" w:rsidRPr="00AF5EE9" w:rsidRDefault="00142EC2" w:rsidP="00103E24">
            <w:pPr>
              <w:rPr>
                <w:b/>
                <w:sz w:val="26"/>
                <w:szCs w:val="26"/>
                <w:lang w:val="kk-KZ"/>
              </w:rPr>
            </w:pPr>
            <w:r w:rsidRPr="00AF5EE9">
              <w:rPr>
                <w:b/>
                <w:sz w:val="26"/>
                <w:szCs w:val="26"/>
                <w:lang w:val="kk-KZ"/>
              </w:rPr>
              <w:lastRenderedPageBreak/>
              <w:t xml:space="preserve">Үйге тапсырма: </w:t>
            </w:r>
            <w:r w:rsidR="00D45224" w:rsidRPr="00D45224">
              <w:rPr>
                <w:sz w:val="26"/>
                <w:szCs w:val="26"/>
                <w:lang w:val="kk-KZ"/>
              </w:rPr>
              <w:t xml:space="preserve">Мәтінді оқу, </w:t>
            </w:r>
            <w:r w:rsidRPr="00D45224">
              <w:rPr>
                <w:sz w:val="26"/>
                <w:szCs w:val="26"/>
                <w:lang w:val="kk-KZ"/>
              </w:rPr>
              <w:t>мазмұндау.</w:t>
            </w:r>
            <w:r w:rsidR="00D45224" w:rsidRPr="00D45224">
              <w:rPr>
                <w:sz w:val="26"/>
                <w:szCs w:val="26"/>
                <w:lang w:val="kk-KZ"/>
              </w:rPr>
              <w:t>Батырлар туралы іздену</w:t>
            </w:r>
            <w:r w:rsidR="00D45224">
              <w:rPr>
                <w:sz w:val="26"/>
                <w:szCs w:val="26"/>
                <w:lang w:val="kk-KZ"/>
              </w:rPr>
              <w:t>, а</w:t>
            </w:r>
            <w:r w:rsidR="00D45224" w:rsidRPr="00D45224">
              <w:rPr>
                <w:sz w:val="26"/>
                <w:szCs w:val="26"/>
                <w:lang w:val="kk-KZ"/>
              </w:rPr>
              <w:t>йтылмаған ақпарат табу</w:t>
            </w:r>
          </w:p>
        </w:tc>
      </w:tr>
    </w:tbl>
    <w:p w:rsidR="001E04B0" w:rsidRPr="001E04B0" w:rsidRDefault="001E04B0" w:rsidP="00C61914">
      <w:pPr>
        <w:rPr>
          <w:sz w:val="44"/>
          <w:lang w:val="kk-KZ"/>
        </w:rPr>
      </w:pPr>
    </w:p>
    <w:sectPr w:rsidR="001E04B0" w:rsidRPr="001E04B0" w:rsidSect="00372AE3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Myriad Pro Cond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C23"/>
    <w:multiLevelType w:val="hybridMultilevel"/>
    <w:tmpl w:val="0E0AFAE6"/>
    <w:lvl w:ilvl="0" w:tplc="901C1878">
      <w:start w:val="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35F33"/>
    <w:multiLevelType w:val="hybridMultilevel"/>
    <w:tmpl w:val="ABE4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5486"/>
    <w:multiLevelType w:val="multilevel"/>
    <w:tmpl w:val="B9E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848FF"/>
    <w:multiLevelType w:val="multilevel"/>
    <w:tmpl w:val="4BC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128B7"/>
    <w:multiLevelType w:val="hybridMultilevel"/>
    <w:tmpl w:val="47D63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73703E"/>
    <w:multiLevelType w:val="hybridMultilevel"/>
    <w:tmpl w:val="4468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72EEF"/>
    <w:multiLevelType w:val="hybridMultilevel"/>
    <w:tmpl w:val="F15871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AB90EA3"/>
    <w:multiLevelType w:val="multilevel"/>
    <w:tmpl w:val="5C18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97"/>
    <w:rsid w:val="00017E55"/>
    <w:rsid w:val="0002353A"/>
    <w:rsid w:val="00034AA3"/>
    <w:rsid w:val="000542BB"/>
    <w:rsid w:val="00080654"/>
    <w:rsid w:val="00090502"/>
    <w:rsid w:val="000C1422"/>
    <w:rsid w:val="000D754F"/>
    <w:rsid w:val="000F2254"/>
    <w:rsid w:val="000F337D"/>
    <w:rsid w:val="00142EC2"/>
    <w:rsid w:val="00170CC3"/>
    <w:rsid w:val="00192298"/>
    <w:rsid w:val="001C1C28"/>
    <w:rsid w:val="001E04B0"/>
    <w:rsid w:val="001F0199"/>
    <w:rsid w:val="00214560"/>
    <w:rsid w:val="00245861"/>
    <w:rsid w:val="002570D0"/>
    <w:rsid w:val="00265B5B"/>
    <w:rsid w:val="002767D1"/>
    <w:rsid w:val="00281DA4"/>
    <w:rsid w:val="002853D2"/>
    <w:rsid w:val="00372AE3"/>
    <w:rsid w:val="00393E89"/>
    <w:rsid w:val="003B74E4"/>
    <w:rsid w:val="003C2216"/>
    <w:rsid w:val="004343EA"/>
    <w:rsid w:val="00466368"/>
    <w:rsid w:val="00474F83"/>
    <w:rsid w:val="004878D7"/>
    <w:rsid w:val="004E5BD5"/>
    <w:rsid w:val="004F58BE"/>
    <w:rsid w:val="00531244"/>
    <w:rsid w:val="005C0B33"/>
    <w:rsid w:val="005C4634"/>
    <w:rsid w:val="005E0A30"/>
    <w:rsid w:val="005E4068"/>
    <w:rsid w:val="005F265B"/>
    <w:rsid w:val="00622641"/>
    <w:rsid w:val="00623F21"/>
    <w:rsid w:val="00641F7B"/>
    <w:rsid w:val="00665D80"/>
    <w:rsid w:val="00677F8C"/>
    <w:rsid w:val="006A4B00"/>
    <w:rsid w:val="006C2F8F"/>
    <w:rsid w:val="006D2567"/>
    <w:rsid w:val="006F792D"/>
    <w:rsid w:val="0071642C"/>
    <w:rsid w:val="00725F87"/>
    <w:rsid w:val="007372ED"/>
    <w:rsid w:val="00741349"/>
    <w:rsid w:val="007975B7"/>
    <w:rsid w:val="007C261D"/>
    <w:rsid w:val="007C275B"/>
    <w:rsid w:val="007D42A2"/>
    <w:rsid w:val="007F4DEE"/>
    <w:rsid w:val="00821B83"/>
    <w:rsid w:val="00823BD9"/>
    <w:rsid w:val="009334A0"/>
    <w:rsid w:val="0093667D"/>
    <w:rsid w:val="00946D9C"/>
    <w:rsid w:val="0095153B"/>
    <w:rsid w:val="00964B6B"/>
    <w:rsid w:val="009702A7"/>
    <w:rsid w:val="009974CD"/>
    <w:rsid w:val="009C1E0C"/>
    <w:rsid w:val="009E26D8"/>
    <w:rsid w:val="00A64AD4"/>
    <w:rsid w:val="00A71E2F"/>
    <w:rsid w:val="00A76BA8"/>
    <w:rsid w:val="00A83B24"/>
    <w:rsid w:val="00AA54A6"/>
    <w:rsid w:val="00AC1B57"/>
    <w:rsid w:val="00AC4A96"/>
    <w:rsid w:val="00B25B49"/>
    <w:rsid w:val="00B36793"/>
    <w:rsid w:val="00B61D09"/>
    <w:rsid w:val="00B80FB7"/>
    <w:rsid w:val="00B86C03"/>
    <w:rsid w:val="00C03BFC"/>
    <w:rsid w:val="00C05E10"/>
    <w:rsid w:val="00C61914"/>
    <w:rsid w:val="00C71F36"/>
    <w:rsid w:val="00C946A5"/>
    <w:rsid w:val="00CD4053"/>
    <w:rsid w:val="00D1061B"/>
    <w:rsid w:val="00D45224"/>
    <w:rsid w:val="00D51141"/>
    <w:rsid w:val="00D71719"/>
    <w:rsid w:val="00D82F19"/>
    <w:rsid w:val="00D90ED3"/>
    <w:rsid w:val="00DC172D"/>
    <w:rsid w:val="00DF0AF9"/>
    <w:rsid w:val="00E137E8"/>
    <w:rsid w:val="00E211FC"/>
    <w:rsid w:val="00E718B0"/>
    <w:rsid w:val="00E9375C"/>
    <w:rsid w:val="00EB002E"/>
    <w:rsid w:val="00EC0A6B"/>
    <w:rsid w:val="00EF7A46"/>
    <w:rsid w:val="00F05558"/>
    <w:rsid w:val="00F20F97"/>
    <w:rsid w:val="00F565A5"/>
    <w:rsid w:val="00F67316"/>
    <w:rsid w:val="00FA792F"/>
    <w:rsid w:val="00FB5495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8A38"/>
  <w15:docId w15:val="{19555B6C-FBDF-46BE-8EDE-708CA7A1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9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45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24586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86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458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5861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45861"/>
    <w:rPr>
      <w:b/>
      <w:bCs/>
    </w:rPr>
  </w:style>
  <w:style w:type="character" w:styleId="a4">
    <w:name w:val="Emphasis"/>
    <w:basedOn w:val="a0"/>
    <w:uiPriority w:val="20"/>
    <w:qFormat/>
    <w:rsid w:val="00245861"/>
    <w:rPr>
      <w:i/>
      <w:iCs/>
    </w:rPr>
  </w:style>
  <w:style w:type="paragraph" w:styleId="a5">
    <w:name w:val="No Spacing"/>
    <w:aliases w:val="Интервалсыз"/>
    <w:link w:val="a6"/>
    <w:uiPriority w:val="1"/>
    <w:qFormat/>
    <w:rsid w:val="00245861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586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20F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Интервалсыз Знак"/>
    <w:basedOn w:val="a0"/>
    <w:link w:val="a5"/>
    <w:uiPriority w:val="1"/>
    <w:locked/>
    <w:rsid w:val="00F20F97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20F97"/>
    <w:rPr>
      <w:color w:val="0000FF" w:themeColor="hyperlink"/>
      <w:u w:val="single"/>
    </w:rPr>
  </w:style>
  <w:style w:type="table" w:styleId="-2">
    <w:name w:val="Light Grid Accent 2"/>
    <w:basedOn w:val="a1"/>
    <w:uiPriority w:val="62"/>
    <w:rsid w:val="00F20F9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">
    <w:name w:val="Light Grid Accent 4"/>
    <w:basedOn w:val="a1"/>
    <w:uiPriority w:val="62"/>
    <w:rsid w:val="00F20F9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F20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F97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86C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1%D0%B0%D1%82%D1%8B%D1%80" TargetMode="External"/><Relationship Id="rId13" Type="http://schemas.openxmlformats.org/officeDocument/2006/relationships/hyperlink" Target="https://kk.wikipedia.org/wiki/%D2%9A%D1%8B%D1%80%D2%93%D1%8B%D0%B7%D1%81%D1%82%D0%B0%D0%BD" TargetMode="External"/><Relationship Id="rId18" Type="http://schemas.openxmlformats.org/officeDocument/2006/relationships/hyperlink" Target="https://kk.wikipedia.org/wiki/%D0%9D%D0%B5%D0%BC%D0%B5%D1%80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wikipedia.org/wiki/%D2%9A%D0%B0%D0%B7%D0%B0%D2%9B" TargetMode="External"/><Relationship Id="rId12" Type="http://schemas.openxmlformats.org/officeDocument/2006/relationships/hyperlink" Target="https://kk.wikipedia.org/wiki/%D0%9A%D3%A9%D0%BA%D1%88%D0%B5%D1%82%D0%B0%D1%83" TargetMode="External"/><Relationship Id="rId17" Type="http://schemas.openxmlformats.org/officeDocument/2006/relationships/hyperlink" Target="https://kk.wikipedia.org/wiki/%D0%90%D0%B1%D1%8B%D0%BB%D0%B0%D0%B9_%D1%85%D0%B0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0%A8%D1%8B%D2%A3%D2%93%D1%8B%D1%81_%D1%85%D0%B0%D0%B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k.wikipedia.org/wiki/%D0%9A%D3%A9%D1%82%D0%B5%D1%80%D1%96%D0%BB%D1%96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iki/%D0%A5%D0%B0%D0%BD" TargetMode="External"/><Relationship Id="rId10" Type="http://schemas.openxmlformats.org/officeDocument/2006/relationships/hyperlink" Target="https://kk.wikipedia.org/wiki/%D0%A0%D0%B5%D1%81%D0%B5%D0%B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A%D0%B5%D0%BD%D0%B5%D1%81%D0%B0%D1%80%D1%8B_%D2%9A%D0%B0%D1%81%D1%8B%D0%BC%D2%B1%D0%BB%D1%8B" TargetMode="External"/><Relationship Id="rId14" Type="http://schemas.openxmlformats.org/officeDocument/2006/relationships/hyperlink" Target="https://kk.wikipedia.org/wiki/%D2%9A%D0%B0%D0%B7%D0%B0%D2%9B_%D1%85%D0%B0%D0%BD%D0%B4%D1%8B%D2%93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2070-EF4C-43B7-A1AD-C01CDDF0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2017-11-22T10:56:00Z</cp:lastPrinted>
  <dcterms:created xsi:type="dcterms:W3CDTF">2018-01-20T04:39:00Z</dcterms:created>
  <dcterms:modified xsi:type="dcterms:W3CDTF">2018-01-20T04:39:00Z</dcterms:modified>
</cp:coreProperties>
</file>