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8A" w:rsidRPr="00F1088A" w:rsidRDefault="00F1088A" w:rsidP="00F108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F1088A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3F827FE7" wp14:editId="0C71901F">
            <wp:simplePos x="0" y="0"/>
            <wp:positionH relativeFrom="column">
              <wp:posOffset>38100</wp:posOffset>
            </wp:positionH>
            <wp:positionV relativeFrom="paragraph">
              <wp:posOffset>190500</wp:posOffset>
            </wp:positionV>
            <wp:extent cx="1608455" cy="1238885"/>
            <wp:effectExtent l="0" t="5715" r="5080" b="5080"/>
            <wp:wrapSquare wrapText="bothSides"/>
            <wp:docPr id="38" name="Рисунок 4" descr="C:\Users\1\AppData\Local\Microsoft\Windows\Temporary Internet Files\Content.Word\IMG-201801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-20180111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8455" cy="123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1088A">
        <w:rPr>
          <w:rFonts w:ascii="Times New Roman" w:hAnsi="Times New Roman" w:cs="Times New Roman"/>
          <w:b/>
          <w:sz w:val="28"/>
          <w:szCs w:val="24"/>
          <w:lang w:val="kk-KZ"/>
        </w:rPr>
        <w:t>Буитова  Назира Базиловна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Pr="00F1088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</w:t>
      </w:r>
    </w:p>
    <w:p w:rsidR="00F1088A" w:rsidRDefault="00F1088A" w:rsidP="00F1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F1088A">
        <w:rPr>
          <w:rFonts w:ascii="Times New Roman" w:hAnsi="Times New Roman" w:cs="Times New Roman"/>
          <w:sz w:val="28"/>
          <w:szCs w:val="24"/>
          <w:lang w:val="kk-KZ"/>
        </w:rPr>
        <w:t xml:space="preserve">№ 104 жалпы білім беретін мектептің </w:t>
      </w:r>
    </w:p>
    <w:p w:rsidR="00F1088A" w:rsidRPr="00F1088A" w:rsidRDefault="00F1088A" w:rsidP="00F1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F1088A">
        <w:rPr>
          <w:rFonts w:ascii="Times New Roman" w:hAnsi="Times New Roman" w:cs="Times New Roman"/>
          <w:sz w:val="28"/>
          <w:szCs w:val="24"/>
          <w:lang w:val="kk-KZ"/>
        </w:rPr>
        <w:t>биология пәнінің мұғалімі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F1088A" w:rsidRPr="00F1088A" w:rsidRDefault="00F1088A" w:rsidP="00F108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F1088A">
        <w:rPr>
          <w:rFonts w:ascii="Times New Roman" w:hAnsi="Times New Roman" w:cs="Times New Roman"/>
          <w:sz w:val="28"/>
          <w:szCs w:val="24"/>
          <w:lang w:val="kk-KZ"/>
        </w:rPr>
        <w:t>Алматы қаласы, Әуезов ауданы</w:t>
      </w:r>
    </w:p>
    <w:p w:rsidR="00F1088A" w:rsidRPr="00F1088A" w:rsidRDefault="00F1088A" w:rsidP="00F1088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F1088A" w:rsidRPr="00F1088A" w:rsidRDefault="00F1088A" w:rsidP="00F1088A">
      <w:pPr>
        <w:ind w:left="709"/>
        <w:rPr>
          <w:lang w:val="kk-KZ"/>
        </w:rPr>
      </w:pPr>
    </w:p>
    <w:p w:rsidR="00F1088A" w:rsidRDefault="00F1088A" w:rsidP="00F1088A">
      <w:pPr>
        <w:ind w:left="709"/>
      </w:pPr>
    </w:p>
    <w:tbl>
      <w:tblPr>
        <w:tblStyle w:val="a3"/>
        <w:tblpPr w:leftFromText="180" w:rightFromText="180" w:vertAnchor="page" w:horzAnchor="margin" w:tblpY="4447"/>
        <w:tblW w:w="10348" w:type="dxa"/>
        <w:tblLook w:val="04A0" w:firstRow="1" w:lastRow="0" w:firstColumn="1" w:lastColumn="0" w:noHBand="0" w:noVBand="1"/>
      </w:tblPr>
      <w:tblGrid>
        <w:gridCol w:w="2156"/>
        <w:gridCol w:w="6363"/>
        <w:gridCol w:w="1829"/>
      </w:tblGrid>
      <w:tr w:rsidR="004B7585" w:rsidRPr="00F1088A" w:rsidTr="00F1088A">
        <w:tc>
          <w:tcPr>
            <w:tcW w:w="2156" w:type="dxa"/>
          </w:tcPr>
          <w:p w:rsidR="004B7585" w:rsidRPr="00D533D4" w:rsidRDefault="0080060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</w:t>
            </w:r>
            <w:r w:rsidR="001356C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B7585">
              <w:rPr>
                <w:rFonts w:ascii="Times New Roman" w:hAnsi="Times New Roman" w:cs="Times New Roman"/>
                <w:sz w:val="24"/>
                <w:szCs w:val="24"/>
              </w:rPr>
              <w:t>ақырыбы</w:t>
            </w:r>
          </w:p>
        </w:tc>
        <w:tc>
          <w:tcPr>
            <w:tcW w:w="8192" w:type="dxa"/>
            <w:gridSpan w:val="2"/>
          </w:tcPr>
          <w:p w:rsidR="00D533D4" w:rsidRPr="00D533D4" w:rsidRDefault="00BF6B6B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Жасуша, ұлпа, мүше,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 жүйесі</w:t>
            </w:r>
            <w:r w:rsidR="00CB4BA0" w:rsidRPr="00CB4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түсініктері.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және жануарлар жасушаларын салыстыру.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 микроскобынан көрінетін жасуша құрылымдары: пластидтер, вакуоль,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цитоплазма, жасушалық мембарана,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жасушалық қабырға</w:t>
            </w:r>
          </w:p>
        </w:tc>
      </w:tr>
      <w:tr w:rsidR="004B7585" w:rsidRPr="00F1088A" w:rsidTr="00F1088A">
        <w:trPr>
          <w:trHeight w:val="429"/>
        </w:trPr>
        <w:tc>
          <w:tcPr>
            <w:tcW w:w="2156" w:type="dxa"/>
            <w:tcBorders>
              <w:bottom w:val="single" w:sz="4" w:space="0" w:color="auto"/>
            </w:tcBorders>
          </w:tcPr>
          <w:p w:rsidR="00FC5865" w:rsidRPr="00FC5865" w:rsidRDefault="00715168" w:rsidP="00F1088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 </w:t>
            </w:r>
            <w:r w:rsidR="00800600"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 xml:space="preserve">Осы сабақта қол жеткізілетін оқу мақсаттары ( оқу бағдарламасына сілтеме) 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</w:tcBorders>
          </w:tcPr>
          <w:p w:rsidR="00AA0C4A" w:rsidRPr="00D533D4" w:rsidRDefault="00AA0C4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585" w:rsidRPr="00D533D4" w:rsidRDefault="00AA0C4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7.4.2.</w:t>
            </w:r>
            <w:r w:rsidR="004B7585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0F27E7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7585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жасуша, ұлпа, </w:t>
            </w:r>
            <w:r w:rsidR="00E7075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B7585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 мүшелер жүйесі туралы түсініктер</w:t>
            </w:r>
            <w:r w:rsidR="005D07CA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қалыптасады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C5865" w:rsidRPr="00D533D4" w:rsidRDefault="00AA0C4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7.4.2.2.</w:t>
            </w:r>
            <w:r w:rsidR="004B7585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өсімдіктер</w:t>
            </w:r>
            <w:r w:rsidR="004B7585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жасушаларын ажырату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E5E2F" w:rsidRPr="00A31566" w:rsidTr="00F1088A">
        <w:trPr>
          <w:trHeight w:val="171"/>
        </w:trPr>
        <w:tc>
          <w:tcPr>
            <w:tcW w:w="2156" w:type="dxa"/>
            <w:vMerge w:val="restart"/>
            <w:tcBorders>
              <w:top w:val="single" w:sz="4" w:space="0" w:color="auto"/>
            </w:tcBorders>
          </w:tcPr>
          <w:p w:rsidR="00800600" w:rsidRDefault="00800600" w:rsidP="00F1088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  <w:r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E2F" w:rsidRPr="00CB4BA0" w:rsidRDefault="00FE5E2F" w:rsidP="00F108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</w:p>
        </w:tc>
      </w:tr>
      <w:tr w:rsidR="00FE5E2F" w:rsidRPr="00F1088A" w:rsidTr="00F1088A">
        <w:trPr>
          <w:trHeight w:val="219"/>
        </w:trPr>
        <w:tc>
          <w:tcPr>
            <w:tcW w:w="2156" w:type="dxa"/>
            <w:vMerge/>
          </w:tcPr>
          <w:p w:rsidR="00FE5E2F" w:rsidRDefault="00FE5E2F" w:rsidP="00F1088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E2F" w:rsidRPr="00D533D4" w:rsidRDefault="0038107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ұлпа,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мүшелер жүйесі туралы </w:t>
            </w:r>
            <w:r w:rsidR="00EF1BE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біледі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E5E2F" w:rsidRPr="00A31566" w:rsidTr="00F1088A">
        <w:trPr>
          <w:trHeight w:val="326"/>
        </w:trPr>
        <w:tc>
          <w:tcPr>
            <w:tcW w:w="2156" w:type="dxa"/>
            <w:vMerge/>
          </w:tcPr>
          <w:p w:rsidR="00FE5E2F" w:rsidRDefault="00FE5E2F" w:rsidP="00F1088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</w:tcBorders>
          </w:tcPr>
          <w:p w:rsidR="00FE5E2F" w:rsidRPr="00CB4BA0" w:rsidRDefault="00FE5E2F" w:rsidP="00F108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</w:t>
            </w:r>
          </w:p>
        </w:tc>
      </w:tr>
      <w:tr w:rsidR="00FE5E2F" w:rsidRPr="00F1088A" w:rsidTr="00F1088A">
        <w:trPr>
          <w:trHeight w:val="105"/>
        </w:trPr>
        <w:tc>
          <w:tcPr>
            <w:tcW w:w="2156" w:type="dxa"/>
            <w:vMerge/>
          </w:tcPr>
          <w:p w:rsidR="00FE5E2F" w:rsidRDefault="00FE5E2F" w:rsidP="00F1088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20" w:rsidRPr="00D533D4" w:rsidRDefault="0038107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және жануар жасушалары тура</w:t>
            </w:r>
            <w:r w:rsidR="00EF1BE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біледі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E5E2F" w:rsidRPr="00A31566" w:rsidTr="00F1088A">
        <w:trPr>
          <w:trHeight w:val="120"/>
        </w:trPr>
        <w:tc>
          <w:tcPr>
            <w:tcW w:w="2156" w:type="dxa"/>
            <w:vMerge/>
          </w:tcPr>
          <w:p w:rsidR="00FE5E2F" w:rsidRDefault="00FE5E2F" w:rsidP="00F1088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E2F" w:rsidRPr="00CB4BA0" w:rsidRDefault="00FE5E2F" w:rsidP="00F108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</w:p>
        </w:tc>
      </w:tr>
      <w:tr w:rsidR="00FE5E2F" w:rsidRPr="00F1088A" w:rsidTr="00F1088A">
        <w:trPr>
          <w:trHeight w:val="139"/>
        </w:trPr>
        <w:tc>
          <w:tcPr>
            <w:tcW w:w="2156" w:type="dxa"/>
            <w:vMerge/>
          </w:tcPr>
          <w:p w:rsidR="00FE5E2F" w:rsidRDefault="00FE5E2F" w:rsidP="00F1088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4"/>
                <w:szCs w:val="24"/>
                <w:lang w:val="kk-KZ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5E2F" w:rsidRPr="00D533D4" w:rsidRDefault="004F212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Жасуша құрылымдарын </w:t>
            </w:r>
            <w:r w:rsidR="00B7583C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қызметін </w:t>
            </w:r>
            <w:r w:rsidR="005D07CA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F2120" w:rsidRPr="00D533D4" w:rsidRDefault="004F212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Көрнекіліктерге сүйене отырып көрсетіп бере алады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B7585" w:rsidRPr="00010EA9" w:rsidTr="00F1088A">
        <w:tc>
          <w:tcPr>
            <w:tcW w:w="2156" w:type="dxa"/>
          </w:tcPr>
          <w:p w:rsidR="004B7585" w:rsidRPr="00413F7B" w:rsidRDefault="004B7585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</w:t>
            </w:r>
            <w:r w:rsidR="00135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192" w:type="dxa"/>
            <w:gridSpan w:val="2"/>
          </w:tcPr>
          <w:p w:rsidR="00381074" w:rsidRPr="00D533D4" w:rsidRDefault="004F2120" w:rsidP="00F1088A">
            <w:pPr>
              <w:pStyle w:val="a4"/>
              <w:numPr>
                <w:ilvl w:val="0"/>
                <w:numId w:val="1"/>
              </w:numPr>
              <w:tabs>
                <w:tab w:val="left" w:pos="146"/>
              </w:tabs>
              <w:ind w:left="-279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ұлпа,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 жүйесі</w:t>
            </w:r>
            <w:r w:rsidR="0038107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айта алады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38107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81074" w:rsidRPr="00D533D4" w:rsidRDefault="00381074" w:rsidP="00F1088A">
            <w:pPr>
              <w:pStyle w:val="a4"/>
              <w:numPr>
                <w:ilvl w:val="0"/>
                <w:numId w:val="1"/>
              </w:numPr>
              <w:tabs>
                <w:tab w:val="left" w:pos="146"/>
              </w:tabs>
              <w:ind w:left="-279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және жануар жасушаларын ажырата алады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B7585" w:rsidRPr="00F1088A" w:rsidRDefault="004F2120" w:rsidP="00F1088A">
            <w:pPr>
              <w:pStyle w:val="a4"/>
              <w:numPr>
                <w:ilvl w:val="0"/>
                <w:numId w:val="1"/>
              </w:numPr>
              <w:tabs>
                <w:tab w:val="left" w:pos="146"/>
              </w:tabs>
              <w:ind w:left="-279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 құрылымдарын атай алады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B7585" w:rsidRPr="00A31566" w:rsidTr="00F1088A">
        <w:tc>
          <w:tcPr>
            <w:tcW w:w="2156" w:type="dxa"/>
          </w:tcPr>
          <w:p w:rsidR="004B7585" w:rsidRPr="000C7E6E" w:rsidRDefault="000C7E6E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120"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C7E6E">
              <w:rPr>
                <w:rFonts w:ascii="TimesNewRoman,Bold" w:hAnsi="TimesNewRoman,Bold" w:cs="TimesNewRoman,Bold"/>
                <w:bCs/>
                <w:sz w:val="24"/>
                <w:szCs w:val="24"/>
              </w:rPr>
              <w:t>Тілдік мақсаттар</w:t>
            </w:r>
          </w:p>
        </w:tc>
        <w:tc>
          <w:tcPr>
            <w:tcW w:w="8192" w:type="dxa"/>
            <w:gridSpan w:val="2"/>
          </w:tcPr>
          <w:p w:rsidR="00E70756" w:rsidRPr="00D533D4" w:rsidRDefault="00E70756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4B7585" w:rsidRPr="00D533D4" w:rsidRDefault="00E70756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8107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386D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Пікірталас, диалогке тарту</w:t>
            </w:r>
            <w:r w:rsidR="0038107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немесе талдау</w:t>
            </w:r>
            <w:r w:rsidR="0033386D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арқылы, </w:t>
            </w:r>
            <w:r w:rsidR="0038107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3386D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зерделеу қабілеттерін дамыта отырып,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білімін нәтиж</w:t>
            </w:r>
            <w:r w:rsidR="00B7583C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 пайдалана білуге ынталанады</w:t>
            </w:r>
          </w:p>
          <w:p w:rsidR="00E70756" w:rsidRPr="00D533D4" w:rsidRDefault="00E70756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топтар мен тіркестер</w:t>
            </w:r>
          </w:p>
          <w:p w:rsidR="00E70756" w:rsidRPr="00D533D4" w:rsidRDefault="00D373D6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1BE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E7075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дро, вакуоль, цитоплазма,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7075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пластид,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7CA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гликоген,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07CA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жасұнық, крахмал,</w:t>
            </w:r>
            <w:r w:rsidR="00E7075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жасушалық мембрана</w:t>
            </w:r>
          </w:p>
          <w:p w:rsidR="005C100A" w:rsidRPr="00D533D4" w:rsidRDefault="005C100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диалог</w:t>
            </w:r>
          </w:p>
          <w:p w:rsidR="005C100A" w:rsidRPr="00D533D4" w:rsidRDefault="005C100A" w:rsidP="00F108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Талқылауға арналған тапсырмалар</w:t>
            </w:r>
            <w:r w:rsidR="00AA1CDF" w:rsidRPr="00D533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C100A" w:rsidRPr="00D533D4" w:rsidRDefault="005C100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Жасуша,</w:t>
            </w:r>
            <w:r w:rsidR="00D373D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ұлпа,</w:t>
            </w:r>
            <w:r w:rsidR="00D373D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мүше, мүшелер </w:t>
            </w:r>
            <w:r w:rsidR="005803B0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жүйесін салыстырмалы түрде айта аласыз ба ?</w:t>
            </w:r>
          </w:p>
          <w:p w:rsidR="005C100A" w:rsidRPr="00D533D4" w:rsidRDefault="005C100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 және өсімдік жасушасын салыстырып бере аласыз ба</w:t>
            </w:r>
            <w:r w:rsidR="005803B0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?</w:t>
            </w:r>
          </w:p>
          <w:p w:rsidR="005803B0" w:rsidRPr="00D533D4" w:rsidRDefault="005803B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 құрылымдарын атап беріңіз</w:t>
            </w:r>
          </w:p>
        </w:tc>
      </w:tr>
      <w:tr w:rsidR="004B7585" w:rsidRPr="00F1088A" w:rsidTr="00F1088A">
        <w:tc>
          <w:tcPr>
            <w:tcW w:w="2156" w:type="dxa"/>
          </w:tcPr>
          <w:p w:rsidR="004B7585" w:rsidRPr="00413F7B" w:rsidRDefault="000C7E6E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</w:t>
            </w:r>
            <w:r w:rsidR="00DB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тарға баулу</w:t>
            </w:r>
          </w:p>
        </w:tc>
        <w:tc>
          <w:tcPr>
            <w:tcW w:w="8192" w:type="dxa"/>
            <w:gridSpan w:val="2"/>
          </w:tcPr>
          <w:p w:rsidR="004B7585" w:rsidRPr="00D533D4" w:rsidRDefault="00414F4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Индустрияландыру мен инновацияларға негізделген эконамикалық өсу бағытын негізге ала отырып «Мәңгілік ел» жалпыұлттық идея қағидалары қалыптасады</w:t>
            </w:r>
            <w:r w:rsidR="00F108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B7585" w:rsidRPr="00A31566" w:rsidTr="00F1088A">
        <w:trPr>
          <w:trHeight w:val="599"/>
        </w:trPr>
        <w:tc>
          <w:tcPr>
            <w:tcW w:w="2156" w:type="dxa"/>
          </w:tcPr>
          <w:p w:rsidR="004B7585" w:rsidRPr="00413F7B" w:rsidRDefault="00DB245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92" w:type="dxa"/>
            <w:gridSpan w:val="2"/>
          </w:tcPr>
          <w:p w:rsidR="004B7585" w:rsidRPr="00D533D4" w:rsidRDefault="002C36B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Химия, </w:t>
            </w:r>
            <w:r w:rsidR="00800600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  <w:r w:rsidR="00E8729A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36B3" w:rsidRPr="00A31566" w:rsidTr="00F1088A">
        <w:tc>
          <w:tcPr>
            <w:tcW w:w="10348" w:type="dxa"/>
            <w:gridSpan w:val="3"/>
          </w:tcPr>
          <w:p w:rsidR="002C36B3" w:rsidRPr="00D533D4" w:rsidRDefault="002C36B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E14E9F" w:rsidRPr="00A31566" w:rsidTr="00F1088A">
        <w:tc>
          <w:tcPr>
            <w:tcW w:w="2156" w:type="dxa"/>
          </w:tcPr>
          <w:p w:rsidR="000F436C" w:rsidRPr="00413F7B" w:rsidRDefault="000F436C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363" w:type="dxa"/>
            <w:tcBorders>
              <w:right w:val="single" w:sz="4" w:space="0" w:color="auto"/>
            </w:tcBorders>
          </w:tcPr>
          <w:p w:rsidR="000F436C" w:rsidRPr="00D533D4" w:rsidRDefault="000F436C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0F436C" w:rsidRPr="00D533D4" w:rsidRDefault="000F436C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E14E9F" w:rsidRPr="00010EA9" w:rsidTr="00F1088A">
        <w:tc>
          <w:tcPr>
            <w:tcW w:w="2156" w:type="dxa"/>
            <w:tcBorders>
              <w:bottom w:val="single" w:sz="4" w:space="0" w:color="auto"/>
            </w:tcBorders>
          </w:tcPr>
          <w:p w:rsidR="000F436C" w:rsidRPr="00413F7B" w:rsidRDefault="0080060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басы</w:t>
            </w:r>
            <w:r w:rsidR="000F43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363" w:type="dxa"/>
            <w:tcBorders>
              <w:right w:val="single" w:sz="4" w:space="0" w:color="auto"/>
            </w:tcBorders>
          </w:tcPr>
          <w:p w:rsidR="000F436C" w:rsidRPr="00D533D4" w:rsidRDefault="00354D9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="005803B0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373D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03B0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  <w:r w:rsidR="00E8729A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95B23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 </w:t>
            </w:r>
            <w:r w:rsidR="00D373D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</w:t>
            </w:r>
            <w:r w:rsidR="0001525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0EA9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  <w:r w:rsidR="0001525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4 топқа бөлінеміз</w:t>
            </w:r>
            <w:r w:rsidR="007F266E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2A94" w:rsidRPr="00F1088A" w:rsidRDefault="00653EF3" w:rsidP="00F1088A">
            <w:pPr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E52A9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7583C" w:rsidRPr="00D533D4" w:rsidRDefault="00E52A9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010EA9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5429" cy="362403"/>
                  <wp:effectExtent l="133350" t="19050" r="78921" b="56697"/>
                  <wp:docPr id="1" name="Рисунок 1" descr="https://ds02.infourok.ru/uploads/ex/099e/0000a5dd-c30ed8a9/hello_html_m6680261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https://ds02.infourok.ru/uploads/ex/099e/0000a5dd-c30ed8a9/hello_html_m6680261f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17" cy="3657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7F266E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«Жасуша»,</w:t>
            </w:r>
          </w:p>
          <w:p w:rsidR="00E52A94" w:rsidRPr="00D533D4" w:rsidRDefault="00653EF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E52A94" w:rsidRPr="00D533D4" w:rsidRDefault="00E52A9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10EA9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1693" cy="389857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866" cy="389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10EA9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F1BE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Ұлпа</w:t>
            </w:r>
            <w:r w:rsidR="00EF1BE6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35FED" w:rsidRPr="00D533D4" w:rsidRDefault="00C35FE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2A94" w:rsidRPr="00D533D4" w:rsidRDefault="00E52A9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266E" w:rsidRPr="00D533D4" w:rsidRDefault="00653EF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52A9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10EA9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1692" cy="446314"/>
                  <wp:effectExtent l="19050" t="0" r="0" b="0"/>
                  <wp:docPr id="3" name="Рисунок 2" descr="http://tilimen.org/sillabus-aza-tili-peni-bojinsha-kodi-krya-1104/71_html_461359b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tilimen.org/sillabus-aza-tili-peni-bojinsha-kodi-krya-1104/71_html_461359b1.pn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796" cy="447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A9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10EA9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7F266E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Мүше»,</w:t>
            </w:r>
          </w:p>
          <w:p w:rsidR="00E52A94" w:rsidRPr="00D533D4" w:rsidRDefault="00653EF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:rsidR="007F266E" w:rsidRPr="00D533D4" w:rsidRDefault="00E52A9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10EA9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391885"/>
                  <wp:effectExtent l="19050" t="0" r="0" b="0"/>
                  <wp:docPr id="12" name="Рисунок 13" descr="https://fs00.infourok.ru/images/doc/239/181424/1/hello_html_m17b44b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00.infourok.ru/images/doc/239/181424/1/hello_html_m17b44b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717" cy="39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10EA9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266E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Мүшелер жүйесі»</w:t>
            </w:r>
          </w:p>
          <w:p w:rsidR="00482054" w:rsidRPr="00F1088A" w:rsidRDefault="00D373D6" w:rsidP="00F1088A">
            <w:pPr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0F436C" w:rsidRPr="00D533D4" w:rsidRDefault="000F436C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4E9F" w:rsidRPr="00482054" w:rsidTr="00F1088A">
        <w:trPr>
          <w:trHeight w:val="7785"/>
        </w:trPr>
        <w:tc>
          <w:tcPr>
            <w:tcW w:w="2156" w:type="dxa"/>
            <w:tcBorders>
              <w:bottom w:val="single" w:sz="4" w:space="0" w:color="auto"/>
            </w:tcBorders>
          </w:tcPr>
          <w:p w:rsidR="00166962" w:rsidRPr="00413F7B" w:rsidRDefault="0080060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</w:t>
            </w:r>
            <w:r w:rsidR="001669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ртасы</w:t>
            </w:r>
          </w:p>
        </w:tc>
        <w:tc>
          <w:tcPr>
            <w:tcW w:w="6363" w:type="dxa"/>
            <w:tcBorders>
              <w:right w:val="single" w:sz="4" w:space="0" w:color="auto"/>
            </w:tcBorders>
          </w:tcPr>
          <w:p w:rsidR="00166962" w:rsidRPr="00D533D4" w:rsidRDefault="00EF1BE6" w:rsidP="00F108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="00F1088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65FE4" w:rsidRPr="00D533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Оқулықпен жұмы</w:t>
            </w:r>
            <w:r w:rsidRPr="00D533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</w:p>
          <w:p w:rsidR="00E8729A" w:rsidRPr="00D533D4" w:rsidRDefault="00E8729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топ өз жұмысын постер бойынша қорғайды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 критерийі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Жасуша, ұлпа, мүше, мүшелер жүйесі ұғымдарын, түрлерін және атқаратын қызметтерін анықтайды.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Ұғымдарға анықтама беріңіз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 дегеніміз не? Құрылысын талдап, өсімдік және жануар жасушасын талдаңыз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2.Ұлпа дегеніміз не? Түрлерін және атқаратын қызметін салыстырыңыз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3.Мүше дегеніміз не?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4.Атқаратын қызметіне қарай мүшелір жүйесіне мысал келтіріңіздер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Дескриптор:  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жасуша, ұлпа, мүше ұғымдарына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береді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атқаратын қызметіне қарай мүшелер</w:t>
            </w:r>
          </w:p>
          <w:p w:rsidR="00320AE3" w:rsidRPr="00D533D4" w:rsidRDefault="00320AE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жүйесін анықтайды</w:t>
            </w:r>
          </w:p>
          <w:p w:rsidR="00EF1BE6" w:rsidRPr="00D533D4" w:rsidRDefault="00EF1BE6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2.Көрнекілік әдісі</w:t>
            </w:r>
          </w:p>
          <w:p w:rsidR="002250E0" w:rsidRPr="00D533D4" w:rsidRDefault="002250E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Сурет бойынша жасушаның құрлысын талдап, органойдтарын көрсет</w:t>
            </w:r>
          </w:p>
          <w:p w:rsidR="002250E0" w:rsidRPr="00F1088A" w:rsidRDefault="002250E0" w:rsidP="00F1088A">
            <w:pPr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2250E0" w:rsidRPr="00D533D4" w:rsidRDefault="002250E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04309" cy="1485900"/>
                  <wp:effectExtent l="133350" t="38100" r="67491" b="76200"/>
                  <wp:docPr id="13" name="Рисунок 10" descr="https://ds02.infourok.ru/uploads/ex/099e/0000a5dd-c30ed8a9/hello_html_m668026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2.infourok.ru/uploads/ex/099e/0000a5dd-c30ed8a9/hello_html_m668026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581" cy="14870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250E0" w:rsidRPr="00D533D4" w:rsidRDefault="002250E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көп біледі ?</w:t>
            </w:r>
          </w:p>
          <w:p w:rsidR="002250E0" w:rsidRPr="00D533D4" w:rsidRDefault="002250E0" w:rsidP="00F1088A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D533D4">
              <w:rPr>
                <w:rFonts w:ascii="Times New Roman" w:hAnsi="Times New Roman" w:cs="Times New Roman"/>
                <w:lang w:val="kk-KZ"/>
              </w:rPr>
              <w:t>Төмендегі суретті пайдалан</w:t>
            </w:r>
            <w:r w:rsidR="00F1088A">
              <w:rPr>
                <w:rFonts w:ascii="Times New Roman" w:hAnsi="Times New Roman" w:cs="Times New Roman"/>
                <w:lang w:val="kk-KZ"/>
              </w:rPr>
              <w:t xml:space="preserve">ып, жасушалар түрін анықтаңыз, </w:t>
            </w:r>
            <w:r w:rsidRPr="00D533D4">
              <w:rPr>
                <w:rFonts w:ascii="Times New Roman" w:hAnsi="Times New Roman" w:cs="Times New Roman"/>
                <w:lang w:val="kk-KZ"/>
              </w:rPr>
              <w:t>салыстырыңыз</w:t>
            </w:r>
            <w:r w:rsidR="00F1088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250E0" w:rsidRPr="00D533D4" w:rsidRDefault="002250E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56759" cy="1328057"/>
                  <wp:effectExtent l="19050" t="0" r="0" b="0"/>
                  <wp:docPr id="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127" cy="1331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AB9" w:rsidRPr="00D533D4" w:rsidRDefault="00FD147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Адасқан ұлпалар</w:t>
            </w:r>
          </w:p>
          <w:p w:rsidR="003B7AB9" w:rsidRPr="00D533D4" w:rsidRDefault="003B7AB9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AB9" w:rsidRPr="00D533D4" w:rsidRDefault="00F1088A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252BA58" wp14:editId="5AC37B4A">
                  <wp:simplePos x="0" y="0"/>
                  <wp:positionH relativeFrom="margin">
                    <wp:posOffset>1971040</wp:posOffset>
                  </wp:positionH>
                  <wp:positionV relativeFrom="margin">
                    <wp:posOffset>1793240</wp:posOffset>
                  </wp:positionV>
                  <wp:extent cx="765810" cy="612140"/>
                  <wp:effectExtent l="19050" t="0" r="0" b="0"/>
                  <wp:wrapSquare wrapText="bothSides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7AB9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3FBDE0" wp14:editId="4963EB9A">
                  <wp:extent cx="797379" cy="685800"/>
                  <wp:effectExtent l="19050" t="0" r="2721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183" cy="685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9AA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5259C0" wp14:editId="0749D652">
                  <wp:extent cx="958022" cy="566058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6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47A" w:rsidRPr="00D533D4" w:rsidRDefault="003B7AB9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AFCAC7" wp14:editId="1102F69C">
                  <wp:extent cx="884464" cy="664029"/>
                  <wp:effectExtent l="19050" t="0" r="0" b="0"/>
                  <wp:docPr id="1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464" cy="664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29AA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BB68A2" wp14:editId="65A9DDE6">
                  <wp:extent cx="617583" cy="6858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83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BE6" w:rsidRPr="00D533D4" w:rsidRDefault="007A2281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84462" cy="620486"/>
                  <wp:effectExtent l="19050" t="0" r="0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60" cy="620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03122" cy="1055914"/>
                  <wp:effectExtent l="0" t="0" r="0" b="11430"/>
                  <wp:docPr id="8" name="Схема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  <w:r w:rsidR="003B7AB9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0264" cy="620486"/>
                  <wp:effectExtent l="19050" t="0" r="8436" b="0"/>
                  <wp:docPr id="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622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AB9" w:rsidRPr="00D533D4" w:rsidRDefault="003B7AB9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7AB9" w:rsidRPr="00D533D4" w:rsidRDefault="003B7AB9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6785" cy="489585"/>
                  <wp:effectExtent l="19050" t="0" r="5715" b="0"/>
                  <wp:docPr id="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0C5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3322" cy="648426"/>
                  <wp:effectExtent l="19050" t="0" r="0" b="0"/>
                  <wp:docPr id="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47" cy="65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220C5"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1860" cy="653052"/>
                  <wp:effectExtent l="19050" t="0" r="2540" b="0"/>
                  <wp:docPr id="2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5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BE6" w:rsidRPr="00D533D4" w:rsidRDefault="00EF1BE6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3887" w:rsidRPr="00D533D4" w:rsidRDefault="00AE7040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</w:t>
            </w:r>
            <w:r w:rsidR="001D3887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Модельдеу әдісі</w:t>
            </w:r>
            <w:r w:rsidR="00314A23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(пәндік)</w:t>
            </w:r>
          </w:p>
          <w:p w:rsidR="00AE7040" w:rsidRPr="00D533D4" w:rsidRDefault="00715168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 таны ( ойын)</w:t>
            </w:r>
            <w:r w:rsidR="00A67B73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муляждармен, кестемен жұмыс</w:t>
            </w:r>
            <w:r w:rsidR="007A2281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25D02" w:rsidRPr="00D533D4" w:rsidRDefault="00B25D02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7327" cy="741871"/>
                  <wp:effectExtent l="19050" t="0" r="4673" b="0"/>
                  <wp:docPr id="10" name="Рисунок 5" descr="http://tilimen.org/sillabus-aza-tili-peni-bojinsha-kodi-krya-1104/71_html_461359b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tilimen.org/sillabus-aza-tili-peni-bojinsha-kodi-krya-1104/71_html_461359b1.png"/>
                          <pic:cNvPicPr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00" cy="743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1063" cy="577072"/>
                  <wp:effectExtent l="19050" t="0" r="0" b="0"/>
                  <wp:docPr id="6" name="Рисунок 1" descr="http://www.medipex.co.uk/uploads/Commercial%20Opps/Stom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ipex.co.uk/uploads/Commercial%20Opps/Stom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058" cy="58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8535" cy="414068"/>
                  <wp:effectExtent l="19050" t="0" r="0" b="0"/>
                  <wp:docPr id="9" name="Рисунок 4" descr="https://medtravel.ru/netcat_files/Image/thuc-pham-co-the-tai-tao-te-bao-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travel.ru/netcat_files/Image/thuc-pham-co-the-tai-tao-te-bao-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25" cy="415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D02" w:rsidRPr="00D533D4" w:rsidRDefault="00B25D02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2281" w:rsidRPr="00D533D4" w:rsidRDefault="00B25D02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4823" cy="543464"/>
                  <wp:effectExtent l="0" t="0" r="8627" b="0"/>
                  <wp:docPr id="21" name="Рисунок 10" descr="http://900igr.net/datai/biologija/Urok-Pischevarenie/0022-074-Kishech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900igr.net/datai/biologija/Urok-Pischevarenie/0022-074-Kishechn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091" cy="54479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533D4">
              <w:rPr>
                <w:noProof/>
              </w:rPr>
              <w:drawing>
                <wp:inline distT="0" distB="0" distL="0" distR="0">
                  <wp:extent cx="929856" cy="559760"/>
                  <wp:effectExtent l="19050" t="0" r="3594" b="0"/>
                  <wp:docPr id="26" name="Рисунок 1" descr="https://im0-tub-kz.yandex.net/i?id=058ac4b698ba37234c21df0db9b1a2d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058ac4b698ba37234c21df0db9b1a2d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825" cy="56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4A23" w:rsidRPr="00D533D4">
              <w:rPr>
                <w:noProof/>
              </w:rPr>
              <w:drawing>
                <wp:inline distT="0" distB="0" distL="0" distR="0">
                  <wp:extent cx="834966" cy="500332"/>
                  <wp:effectExtent l="19050" t="0" r="3234" b="0"/>
                  <wp:docPr id="29" name="Рисунок 4" descr="https://ds02.infourok.ru/uploads/ex/0591/000410b8-9b33c78f/hello_html_44c016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591/000410b8-9b33c78f/hello_html_44c016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98" cy="50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B73" w:rsidRPr="00D533D4" w:rsidRDefault="00A67B7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Мүшелер жүйесін құрастырыңыз (</w:t>
            </w:r>
            <w:r w:rsidR="001D3887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аппликациямен жұ</w:t>
            </w: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мыс)</w:t>
            </w:r>
          </w:p>
          <w:p w:rsidR="00A67B73" w:rsidRPr="00D533D4" w:rsidRDefault="00A67B7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noProof/>
              </w:rPr>
              <w:lastRenderedPageBreak/>
              <w:drawing>
                <wp:inline distT="0" distB="0" distL="0" distR="0">
                  <wp:extent cx="2014855" cy="1469390"/>
                  <wp:effectExtent l="0" t="0" r="4445" b="0"/>
                  <wp:docPr id="28" name="Рисунок 13" descr="https://fs00.infourok.ru/images/doc/239/181424/1/hello_html_m17b44b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00.infourok.ru/images/doc/239/181424/1/hello_html_m17b44b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40" cy="1470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040" w:rsidRPr="00D533D4" w:rsidRDefault="007B234E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жылдам?</w:t>
            </w:r>
            <w:r w:rsidR="00B129AA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(кері байланыс)</w:t>
            </w:r>
          </w:p>
          <w:p w:rsidR="00F7190C" w:rsidRPr="00D533D4" w:rsidRDefault="00F7190C" w:rsidP="00F108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Спиральді білім беру</w:t>
            </w:r>
            <w:r w:rsidR="00E65EDF" w:rsidRPr="00D533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бағдарламасы бойынша</w:t>
            </w:r>
          </w:p>
          <w:p w:rsidR="00763AAD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қарастырыңыз: тіршілік деңгейін қарапайымнан бастап, күрделену ретін жазыңыз</w:t>
            </w:r>
          </w:p>
          <w:p w:rsidR="00A67B73" w:rsidRPr="00D533D4" w:rsidRDefault="00A67B73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1092"/>
              <w:gridCol w:w="1124"/>
              <w:gridCol w:w="1092"/>
              <w:gridCol w:w="1092"/>
            </w:tblGrid>
            <w:tr w:rsidR="00763AAD" w:rsidRPr="00D533D4" w:rsidTr="00763AAD">
              <w:tc>
                <w:tcPr>
                  <w:tcW w:w="1091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</w:t>
                  </w: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</w:t>
                  </w:r>
                </w:p>
              </w:tc>
            </w:tr>
            <w:tr w:rsidR="00763AAD" w:rsidRPr="00D533D4" w:rsidTr="00763AAD">
              <w:tc>
                <w:tcPr>
                  <w:tcW w:w="1091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25236" cy="794657"/>
                        <wp:effectExtent l="19050" t="0" r="8164" b="0"/>
                        <wp:docPr id="15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992" cy="792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9922" cy="1045029"/>
                        <wp:effectExtent l="19050" t="0" r="0" b="0"/>
                        <wp:docPr id="16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28" cy="104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7893" cy="968829"/>
                        <wp:effectExtent l="19050" t="0" r="0" b="0"/>
                        <wp:docPr id="22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571" cy="966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9921" cy="888126"/>
                        <wp:effectExtent l="19050" t="0" r="0" b="0"/>
                        <wp:docPr id="27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743" cy="891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2" w:type="dxa"/>
                </w:tcPr>
                <w:p w:rsidR="00763AAD" w:rsidRPr="00D533D4" w:rsidRDefault="00763AAD" w:rsidP="00F1088A">
                  <w:pPr>
                    <w:framePr w:hSpace="180" w:wrap="around" w:vAnchor="page" w:hAnchor="margin" w:y="444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533D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7638" cy="884661"/>
                        <wp:effectExtent l="19050" t="0" r="5262" b="0"/>
                        <wp:docPr id="30" name="Рисунок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700" cy="895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34E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5 -----</w:t>
            </w:r>
          </w:p>
          <w:p w:rsidR="00763AAD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4 -----</w:t>
            </w:r>
          </w:p>
          <w:p w:rsidR="00763AAD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3 ------</w:t>
            </w:r>
          </w:p>
          <w:p w:rsidR="00763AAD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2------</w:t>
            </w:r>
          </w:p>
          <w:p w:rsidR="007B234E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1 -----</w:t>
            </w: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166962" w:rsidRPr="00D533D4" w:rsidRDefault="00B65FE4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</w:t>
            </w:r>
            <w:r w:rsidR="00072E84" w:rsidRPr="00D53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интерактивті тақта,муляж, кестелер</w:t>
            </w:r>
          </w:p>
        </w:tc>
      </w:tr>
      <w:tr w:rsidR="00763AAD" w:rsidRPr="00B129AA" w:rsidTr="00F1088A">
        <w:tc>
          <w:tcPr>
            <w:tcW w:w="2156" w:type="dxa"/>
            <w:tcBorders>
              <w:bottom w:val="single" w:sz="4" w:space="0" w:color="auto"/>
            </w:tcBorders>
          </w:tcPr>
          <w:p w:rsidR="00763AAD" w:rsidRPr="00B129AA" w:rsidRDefault="00763AAD" w:rsidP="00F108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6363" w:type="dxa"/>
            <w:tcBorders>
              <w:right w:val="single" w:sz="4" w:space="0" w:color="auto"/>
            </w:tcBorders>
          </w:tcPr>
          <w:p w:rsidR="00763AAD" w:rsidRPr="00D533D4" w:rsidRDefault="00763AAD" w:rsidP="00F108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3AAD" w:rsidRPr="00D533D4" w:rsidRDefault="00B129AA" w:rsidP="00F1088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33D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713389" cy="1609725"/>
                  <wp:effectExtent l="0" t="0" r="0" b="0"/>
                  <wp:docPr id="2" name="Рисунок 1" descr="Картинки по запросу кері байланыс түрлер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Картинки по запросу кері байланыс түрлері"/>
                          <pic:cNvPicPr/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145" cy="1622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AAD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</w:tcPr>
          <w:p w:rsidR="00763AAD" w:rsidRPr="00D533D4" w:rsidRDefault="00763AAD" w:rsidP="00F108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B2454" w:rsidRPr="00413F7B" w:rsidRDefault="00DB2454" w:rsidP="00DB24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2454" w:rsidRPr="00413F7B" w:rsidRDefault="00DB2454" w:rsidP="00DB24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2454" w:rsidRPr="00413F7B" w:rsidRDefault="00DB2454" w:rsidP="00DB24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21E4" w:rsidRPr="00413F7B" w:rsidRDefault="005721E4" w:rsidP="005721E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721E4" w:rsidRPr="00413F7B" w:rsidSect="00F108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33" w:rsidRDefault="006D2133" w:rsidP="00D533D4">
      <w:pPr>
        <w:spacing w:after="0" w:line="240" w:lineRule="auto"/>
      </w:pPr>
      <w:r>
        <w:separator/>
      </w:r>
    </w:p>
  </w:endnote>
  <w:endnote w:type="continuationSeparator" w:id="0">
    <w:p w:rsidR="006D2133" w:rsidRDefault="006D2133" w:rsidP="00D5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33" w:rsidRDefault="006D2133" w:rsidP="00D533D4">
      <w:pPr>
        <w:spacing w:after="0" w:line="240" w:lineRule="auto"/>
      </w:pPr>
      <w:r>
        <w:separator/>
      </w:r>
    </w:p>
  </w:footnote>
  <w:footnote w:type="continuationSeparator" w:id="0">
    <w:p w:rsidR="006D2133" w:rsidRDefault="006D2133" w:rsidP="00D5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90C87"/>
    <w:multiLevelType w:val="hybridMultilevel"/>
    <w:tmpl w:val="7346C91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7B"/>
    <w:rsid w:val="00010EA9"/>
    <w:rsid w:val="00015256"/>
    <w:rsid w:val="00055841"/>
    <w:rsid w:val="00072E84"/>
    <w:rsid w:val="00075E50"/>
    <w:rsid w:val="000A7E98"/>
    <w:rsid w:val="000C7E6E"/>
    <w:rsid w:val="000E23BD"/>
    <w:rsid w:val="000E4F3E"/>
    <w:rsid w:val="000F27E7"/>
    <w:rsid w:val="000F436C"/>
    <w:rsid w:val="00114894"/>
    <w:rsid w:val="001356C2"/>
    <w:rsid w:val="00166962"/>
    <w:rsid w:val="001A29FF"/>
    <w:rsid w:val="001D3887"/>
    <w:rsid w:val="001F5D58"/>
    <w:rsid w:val="0022390D"/>
    <w:rsid w:val="002250E0"/>
    <w:rsid w:val="0026778B"/>
    <w:rsid w:val="002B22B9"/>
    <w:rsid w:val="002B7290"/>
    <w:rsid w:val="002C0955"/>
    <w:rsid w:val="002C36B3"/>
    <w:rsid w:val="00314A23"/>
    <w:rsid w:val="00320AE3"/>
    <w:rsid w:val="0033386D"/>
    <w:rsid w:val="00354D9D"/>
    <w:rsid w:val="00381074"/>
    <w:rsid w:val="003974A6"/>
    <w:rsid w:val="003B7AB9"/>
    <w:rsid w:val="003F2982"/>
    <w:rsid w:val="00413F7B"/>
    <w:rsid w:val="00414F44"/>
    <w:rsid w:val="00482054"/>
    <w:rsid w:val="004B7585"/>
    <w:rsid w:val="004F2120"/>
    <w:rsid w:val="005721E4"/>
    <w:rsid w:val="005803B0"/>
    <w:rsid w:val="005C100A"/>
    <w:rsid w:val="005D07CA"/>
    <w:rsid w:val="005E5313"/>
    <w:rsid w:val="00630FC3"/>
    <w:rsid w:val="00653EF3"/>
    <w:rsid w:val="006646C1"/>
    <w:rsid w:val="00690296"/>
    <w:rsid w:val="006D2133"/>
    <w:rsid w:val="006E0F3C"/>
    <w:rsid w:val="00715168"/>
    <w:rsid w:val="00755154"/>
    <w:rsid w:val="00763AAD"/>
    <w:rsid w:val="007A2281"/>
    <w:rsid w:val="007B234E"/>
    <w:rsid w:val="007F266E"/>
    <w:rsid w:val="00800600"/>
    <w:rsid w:val="00910F70"/>
    <w:rsid w:val="009758EB"/>
    <w:rsid w:val="00A31566"/>
    <w:rsid w:val="00A410A6"/>
    <w:rsid w:val="00A67B73"/>
    <w:rsid w:val="00AA0C4A"/>
    <w:rsid w:val="00AA1CDF"/>
    <w:rsid w:val="00AA76ED"/>
    <w:rsid w:val="00AE7040"/>
    <w:rsid w:val="00B05447"/>
    <w:rsid w:val="00B129AA"/>
    <w:rsid w:val="00B220C5"/>
    <w:rsid w:val="00B22C82"/>
    <w:rsid w:val="00B25D02"/>
    <w:rsid w:val="00B65FE4"/>
    <w:rsid w:val="00B7583C"/>
    <w:rsid w:val="00BC0CFA"/>
    <w:rsid w:val="00BD75D0"/>
    <w:rsid w:val="00BF6B6B"/>
    <w:rsid w:val="00C35FED"/>
    <w:rsid w:val="00CB4BA0"/>
    <w:rsid w:val="00D373D6"/>
    <w:rsid w:val="00D47974"/>
    <w:rsid w:val="00D533D4"/>
    <w:rsid w:val="00D6772A"/>
    <w:rsid w:val="00D801B3"/>
    <w:rsid w:val="00DB2454"/>
    <w:rsid w:val="00DB5FF3"/>
    <w:rsid w:val="00DF4868"/>
    <w:rsid w:val="00E14E9F"/>
    <w:rsid w:val="00E162A9"/>
    <w:rsid w:val="00E262EA"/>
    <w:rsid w:val="00E52A94"/>
    <w:rsid w:val="00E65EDF"/>
    <w:rsid w:val="00E70756"/>
    <w:rsid w:val="00E8729A"/>
    <w:rsid w:val="00E95B23"/>
    <w:rsid w:val="00EF1BE6"/>
    <w:rsid w:val="00F1088A"/>
    <w:rsid w:val="00F240F2"/>
    <w:rsid w:val="00F7190C"/>
    <w:rsid w:val="00F857A3"/>
    <w:rsid w:val="00F9152E"/>
    <w:rsid w:val="00FA6AD5"/>
    <w:rsid w:val="00FC5865"/>
    <w:rsid w:val="00FD147A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8875"/>
  <w15:docId w15:val="{280644E2-466C-4C65-AD94-39542800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F2120"/>
    <w:pPr>
      <w:ind w:left="720"/>
      <w:contextualSpacing/>
    </w:pPr>
  </w:style>
  <w:style w:type="paragraph" w:customStyle="1" w:styleId="Default">
    <w:name w:val="Default"/>
    <w:rsid w:val="00482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9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33D4"/>
  </w:style>
  <w:style w:type="paragraph" w:styleId="a9">
    <w:name w:val="footer"/>
    <w:basedOn w:val="a"/>
    <w:link w:val="aa"/>
    <w:uiPriority w:val="99"/>
    <w:semiHidden/>
    <w:unhideWhenUsed/>
    <w:rsid w:val="00D5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diagramData" Target="diagrams/data1.xml"/><Relationship Id="rId34" Type="http://schemas.openxmlformats.org/officeDocument/2006/relationships/image" Target="media/image22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diagramDrawing" Target="diagrams/drawing1.xml"/><Relationship Id="rId33" Type="http://schemas.openxmlformats.org/officeDocument/2006/relationships/image" Target="media/image21.jpe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7.jpe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diagramColors" Target="diagrams/colors1.xml"/><Relationship Id="rId32" Type="http://schemas.openxmlformats.org/officeDocument/2006/relationships/image" Target="media/image20.jpe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diagramQuickStyle" Target="diagrams/quickStyle1.xml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diagramLayout" Target="diagrams/layout1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831534-093C-4271-9250-C001366C5EFC}" type="doc">
      <dgm:prSet loTypeId="urn:microsoft.com/office/officeart/2005/8/layout/equation2" loCatId="relationship" qsTypeId="urn:microsoft.com/office/officeart/2005/8/quickstyle/simple1" qsCatId="simple" csTypeId="urn:microsoft.com/office/officeart/2005/8/colors/colorful5" csCatId="colorful" phldr="1"/>
      <dgm:spPr/>
    </dgm:pt>
    <dgm:pt modelId="{1BD7BE77-DF21-406F-A5A9-6D652FF54646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Өсімдік</a:t>
          </a:r>
        </a:p>
      </dgm:t>
    </dgm:pt>
    <dgm:pt modelId="{F4BD4959-5049-46E0-9F8B-CABD241853C6}" type="parTrans" cxnId="{EE590A51-2FA7-4885-8BBA-0FE8889438AE}">
      <dgm:prSet/>
      <dgm:spPr/>
      <dgm:t>
        <a:bodyPr/>
        <a:lstStyle/>
        <a:p>
          <a:endParaRPr lang="ru-RU"/>
        </a:p>
      </dgm:t>
    </dgm:pt>
    <dgm:pt modelId="{44E71B2B-42C4-4D8F-913C-BD21B0047024}" type="sibTrans" cxnId="{EE590A51-2FA7-4885-8BBA-0FE8889438AE}">
      <dgm:prSet/>
      <dgm:spPr/>
      <dgm:t>
        <a:bodyPr/>
        <a:lstStyle/>
        <a:p>
          <a:endParaRPr lang="ru-RU"/>
        </a:p>
      </dgm:t>
    </dgm:pt>
    <dgm:pt modelId="{ADFCC08E-8631-4D53-9170-BA24411F272C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Жануар</a:t>
          </a:r>
        </a:p>
      </dgm:t>
    </dgm:pt>
    <dgm:pt modelId="{54697F73-9F31-4C36-873F-F31DFC3E0915}" type="parTrans" cxnId="{2269ECA8-2F05-4B48-9A62-674EABF5466B}">
      <dgm:prSet/>
      <dgm:spPr/>
      <dgm:t>
        <a:bodyPr/>
        <a:lstStyle/>
        <a:p>
          <a:endParaRPr lang="ru-RU"/>
        </a:p>
      </dgm:t>
    </dgm:pt>
    <dgm:pt modelId="{20259894-EDA1-4F73-B141-D41A9FC66861}" type="sibTrans" cxnId="{2269ECA8-2F05-4B48-9A62-674EABF5466B}">
      <dgm:prSet/>
      <dgm:spPr/>
      <dgm:t>
        <a:bodyPr/>
        <a:lstStyle/>
        <a:p>
          <a:endParaRPr lang="ru-RU"/>
        </a:p>
      </dgm:t>
    </dgm:pt>
    <dgm:pt modelId="{1E741A96-98A3-4FD4-9B7D-6E3E2D671217}" type="pres">
      <dgm:prSet presAssocID="{DA831534-093C-4271-9250-C001366C5EFC}" presName="Name0" presStyleCnt="0">
        <dgm:presLayoutVars>
          <dgm:dir/>
          <dgm:resizeHandles val="exact"/>
        </dgm:presLayoutVars>
      </dgm:prSet>
      <dgm:spPr/>
    </dgm:pt>
    <dgm:pt modelId="{DA5C496C-C512-411B-81AD-6A8B39827818}" type="pres">
      <dgm:prSet presAssocID="{DA831534-093C-4271-9250-C001366C5EFC}" presName="vNodes" presStyleCnt="0"/>
      <dgm:spPr/>
    </dgm:pt>
    <dgm:pt modelId="{0C37EE38-F851-453E-8B8C-F1EA9A9F3B73}" type="pres">
      <dgm:prSet presAssocID="{1BD7BE77-DF21-406F-A5A9-6D652FF54646}" presName="node" presStyleLbl="node1" presStyleIdx="0" presStyleCnt="2" custScaleY="90690" custLinFactX="-100000" custLinFactNeighborX="-111245" custLinFactNeighborY="32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AF517B-C875-43E2-9569-4AEACC39F125}" type="pres">
      <dgm:prSet presAssocID="{DA831534-093C-4271-9250-C001366C5EFC}" presName="sibTransLast" presStyleLbl="sibTrans2D1" presStyleIdx="0" presStyleCnt="1"/>
      <dgm:spPr>
        <a:prstGeom prst="star4">
          <a:avLst/>
        </a:prstGeom>
      </dgm:spPr>
      <dgm:t>
        <a:bodyPr/>
        <a:lstStyle/>
        <a:p>
          <a:endParaRPr lang="ru-RU"/>
        </a:p>
      </dgm:t>
    </dgm:pt>
    <dgm:pt modelId="{9C8060CF-95AB-48FF-AE50-D06E42F74EFB}" type="pres">
      <dgm:prSet presAssocID="{DA831534-093C-4271-9250-C001366C5EFC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7EB42ED3-55B0-43AD-93FB-7596413427D3}" type="pres">
      <dgm:prSet presAssocID="{DA831534-093C-4271-9250-C001366C5EFC}" presName="lastNode" presStyleLbl="node1" presStyleIdx="1" presStyleCnt="2" custScaleY="972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3F48AF-CFB7-4100-A121-960662CE59B8}" type="presOf" srcId="{DA831534-093C-4271-9250-C001366C5EFC}" destId="{1E741A96-98A3-4FD4-9B7D-6E3E2D671217}" srcOrd="0" destOrd="0" presId="urn:microsoft.com/office/officeart/2005/8/layout/equation2"/>
    <dgm:cxn modelId="{2269ECA8-2F05-4B48-9A62-674EABF5466B}" srcId="{DA831534-093C-4271-9250-C001366C5EFC}" destId="{ADFCC08E-8631-4D53-9170-BA24411F272C}" srcOrd="1" destOrd="0" parTransId="{54697F73-9F31-4C36-873F-F31DFC3E0915}" sibTransId="{20259894-EDA1-4F73-B141-D41A9FC66861}"/>
    <dgm:cxn modelId="{D33035DC-504D-4068-8626-DEC8311A15E5}" type="presOf" srcId="{44E71B2B-42C4-4D8F-913C-BD21B0047024}" destId="{09AF517B-C875-43E2-9569-4AEACC39F125}" srcOrd="0" destOrd="0" presId="urn:microsoft.com/office/officeart/2005/8/layout/equation2"/>
    <dgm:cxn modelId="{FAC5A242-DAC7-470E-93CF-B936AD32CE5F}" type="presOf" srcId="{44E71B2B-42C4-4D8F-913C-BD21B0047024}" destId="{9C8060CF-95AB-48FF-AE50-D06E42F74EFB}" srcOrd="1" destOrd="0" presId="urn:microsoft.com/office/officeart/2005/8/layout/equation2"/>
    <dgm:cxn modelId="{F123B547-42CF-40B6-9C5F-34C2C42C6721}" type="presOf" srcId="{1BD7BE77-DF21-406F-A5A9-6D652FF54646}" destId="{0C37EE38-F851-453E-8B8C-F1EA9A9F3B73}" srcOrd="0" destOrd="0" presId="urn:microsoft.com/office/officeart/2005/8/layout/equation2"/>
    <dgm:cxn modelId="{2171160E-72AD-4991-AA77-B058549FCDE0}" type="presOf" srcId="{ADFCC08E-8631-4D53-9170-BA24411F272C}" destId="{7EB42ED3-55B0-43AD-93FB-7596413427D3}" srcOrd="0" destOrd="0" presId="urn:microsoft.com/office/officeart/2005/8/layout/equation2"/>
    <dgm:cxn modelId="{EE590A51-2FA7-4885-8BBA-0FE8889438AE}" srcId="{DA831534-093C-4271-9250-C001366C5EFC}" destId="{1BD7BE77-DF21-406F-A5A9-6D652FF54646}" srcOrd="0" destOrd="0" parTransId="{F4BD4959-5049-46E0-9F8B-CABD241853C6}" sibTransId="{44E71B2B-42C4-4D8F-913C-BD21B0047024}"/>
    <dgm:cxn modelId="{335EC7C3-A6F3-4F17-BF1C-4A37720BC89C}" type="presParOf" srcId="{1E741A96-98A3-4FD4-9B7D-6E3E2D671217}" destId="{DA5C496C-C512-411B-81AD-6A8B39827818}" srcOrd="0" destOrd="0" presId="urn:microsoft.com/office/officeart/2005/8/layout/equation2"/>
    <dgm:cxn modelId="{35D3201B-7643-4071-9973-64596808C2AE}" type="presParOf" srcId="{DA5C496C-C512-411B-81AD-6A8B39827818}" destId="{0C37EE38-F851-453E-8B8C-F1EA9A9F3B73}" srcOrd="0" destOrd="0" presId="urn:microsoft.com/office/officeart/2005/8/layout/equation2"/>
    <dgm:cxn modelId="{492DD698-A719-4AD8-A095-C888FF062395}" type="presParOf" srcId="{1E741A96-98A3-4FD4-9B7D-6E3E2D671217}" destId="{09AF517B-C875-43E2-9569-4AEACC39F125}" srcOrd="1" destOrd="0" presId="urn:microsoft.com/office/officeart/2005/8/layout/equation2"/>
    <dgm:cxn modelId="{2F401E72-47C6-4B00-ACC1-E2FB1154CE9D}" type="presParOf" srcId="{09AF517B-C875-43E2-9569-4AEACC39F125}" destId="{9C8060CF-95AB-48FF-AE50-D06E42F74EFB}" srcOrd="0" destOrd="0" presId="urn:microsoft.com/office/officeart/2005/8/layout/equation2"/>
    <dgm:cxn modelId="{7D2EDCA8-556B-4B73-8131-CEDE60A70FCA}" type="presParOf" srcId="{1E741A96-98A3-4FD4-9B7D-6E3E2D671217}" destId="{7EB42ED3-55B0-43AD-93FB-7596413427D3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37EE38-F851-453E-8B8C-F1EA9A9F3B73}">
      <dsp:nvSpPr>
        <dsp:cNvPr id="0" name=""/>
        <dsp:cNvSpPr/>
      </dsp:nvSpPr>
      <dsp:spPr>
        <a:xfrm>
          <a:off x="0" y="71293"/>
          <a:ext cx="1085432" cy="984379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Өсімдік</a:t>
          </a:r>
        </a:p>
      </dsp:txBody>
      <dsp:txXfrm>
        <a:off x="158958" y="215452"/>
        <a:ext cx="767516" cy="696061"/>
      </dsp:txXfrm>
    </dsp:sp>
    <dsp:sp modelId="{09AF517B-C875-43E2-9569-4AEACC39F125}">
      <dsp:nvSpPr>
        <dsp:cNvPr id="0" name=""/>
        <dsp:cNvSpPr/>
      </dsp:nvSpPr>
      <dsp:spPr>
        <a:xfrm rot="21536635">
          <a:off x="1295774" y="343596"/>
          <a:ext cx="446318" cy="403781"/>
        </a:xfrm>
        <a:prstGeom prst="star4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295784" y="425468"/>
        <a:ext cx="325184" cy="242269"/>
      </dsp:txXfrm>
    </dsp:sp>
    <dsp:sp modelId="{7EB42ED3-55B0-43AD-93FB-7596413427D3}">
      <dsp:nvSpPr>
        <dsp:cNvPr id="0" name=""/>
        <dsp:cNvSpPr/>
      </dsp:nvSpPr>
      <dsp:spPr>
        <a:xfrm>
          <a:off x="1927190" y="13"/>
          <a:ext cx="1085432" cy="1055887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Жануар</a:t>
          </a:r>
        </a:p>
      </dsp:txBody>
      <dsp:txXfrm>
        <a:off x="2086148" y="154644"/>
        <a:ext cx="767516" cy="746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DCB6-0DE3-4CCC-A8FA-7DAA2016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2017-04-24T00:47:00Z</cp:lastPrinted>
  <dcterms:created xsi:type="dcterms:W3CDTF">2018-01-13T06:14:00Z</dcterms:created>
  <dcterms:modified xsi:type="dcterms:W3CDTF">2018-01-13T06:14:00Z</dcterms:modified>
</cp:coreProperties>
</file>