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B5" w:rsidRPr="000A7488" w:rsidRDefault="00B02AB5" w:rsidP="000A7488">
      <w:pPr>
        <w:spacing w:after="0" w:afterAutospacing="0" w:line="240" w:lineRule="auto"/>
        <w:jc w:val="right"/>
        <w:rPr>
          <w:rFonts w:ascii="Times New Roman" w:hAnsi="Times New Roman"/>
          <w:b/>
          <w:sz w:val="28"/>
          <w:szCs w:val="24"/>
        </w:rPr>
      </w:pPr>
      <w:bookmarkStart w:id="0" w:name="_GoBack"/>
      <w:r w:rsidRPr="00B02AB5">
        <w:rPr>
          <w:rFonts w:ascii="Times New Roman" w:eastAsia="Times New Roman" w:hAnsi="Times New Roman"/>
          <w:b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628C041" wp14:editId="446475B9">
            <wp:simplePos x="0" y="0"/>
            <wp:positionH relativeFrom="margin">
              <wp:posOffset>-241300</wp:posOffset>
            </wp:positionH>
            <wp:positionV relativeFrom="margin">
              <wp:posOffset>-285750</wp:posOffset>
            </wp:positionV>
            <wp:extent cx="1485900" cy="1724025"/>
            <wp:effectExtent l="0" t="0" r="0" b="9525"/>
            <wp:wrapSquare wrapText="bothSides"/>
            <wp:docPr id="1" name="Рисунок 1" descr="C:\Users\ENU\Desktop\2018\DSC_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U\Desktop\2018\DSC_35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7488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0A7488">
        <w:rPr>
          <w:rFonts w:ascii="Times New Roman" w:hAnsi="Times New Roman"/>
          <w:b/>
          <w:sz w:val="28"/>
          <w:szCs w:val="24"/>
          <w:lang w:val="kk-KZ"/>
        </w:rPr>
        <w:t>Егемова Жамила Байшыгаровна</w:t>
      </w:r>
      <w:bookmarkEnd w:id="0"/>
      <w:r w:rsidR="000A7488">
        <w:rPr>
          <w:rFonts w:ascii="Times New Roman" w:hAnsi="Times New Roman"/>
          <w:b/>
          <w:sz w:val="28"/>
          <w:szCs w:val="24"/>
          <w:lang w:val="kk-KZ"/>
        </w:rPr>
        <w:t>,</w:t>
      </w:r>
      <w:r w:rsidRPr="000A7488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:rsidR="00B02AB5" w:rsidRPr="000A7488" w:rsidRDefault="00B02AB5" w:rsidP="000A7488">
      <w:pPr>
        <w:spacing w:after="0" w:afterAutospacing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0A7488">
        <w:rPr>
          <w:rFonts w:ascii="Times New Roman" w:hAnsi="Times New Roman"/>
          <w:sz w:val="28"/>
          <w:szCs w:val="24"/>
          <w:lang w:val="kk-KZ"/>
        </w:rPr>
        <w:t>А.Косарев атындағы №9 орта мектебі</w:t>
      </w:r>
      <w:r w:rsidR="000A7488">
        <w:rPr>
          <w:rFonts w:ascii="Times New Roman" w:hAnsi="Times New Roman"/>
          <w:sz w:val="28"/>
          <w:szCs w:val="24"/>
          <w:lang w:val="kk-KZ"/>
        </w:rPr>
        <w:t>,</w:t>
      </w:r>
    </w:p>
    <w:p w:rsidR="00B02AB5" w:rsidRPr="000A7488" w:rsidRDefault="000A7488" w:rsidP="000A7488">
      <w:pPr>
        <w:spacing w:after="0" w:afterAutospacing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Дене тәрбиесі мұғалімі,</w:t>
      </w:r>
    </w:p>
    <w:p w:rsidR="00B02AB5" w:rsidRPr="000A7488" w:rsidRDefault="00B02AB5" w:rsidP="000A7488">
      <w:pPr>
        <w:spacing w:after="0" w:afterAutospacing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0A7488">
        <w:rPr>
          <w:rFonts w:ascii="Times New Roman" w:hAnsi="Times New Roman"/>
          <w:sz w:val="28"/>
          <w:szCs w:val="24"/>
          <w:lang w:val="kk-KZ"/>
        </w:rPr>
        <w:t>Ақмола облысы</w:t>
      </w:r>
      <w:r w:rsidR="000A7488">
        <w:rPr>
          <w:rFonts w:ascii="Times New Roman" w:hAnsi="Times New Roman"/>
          <w:sz w:val="28"/>
          <w:szCs w:val="24"/>
          <w:lang w:val="kk-KZ"/>
        </w:rPr>
        <w:t>,</w:t>
      </w:r>
      <w:r w:rsidR="000A7488" w:rsidRPr="000A7488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0A7488" w:rsidRPr="000A7488">
        <w:rPr>
          <w:rFonts w:ascii="Times New Roman" w:hAnsi="Times New Roman"/>
          <w:sz w:val="28"/>
          <w:szCs w:val="24"/>
          <w:lang w:val="kk-KZ"/>
        </w:rPr>
        <w:t>Степногорск қаласы</w:t>
      </w:r>
    </w:p>
    <w:p w:rsidR="00B02AB5" w:rsidRPr="000A7488" w:rsidRDefault="00B02AB5" w:rsidP="000A7488">
      <w:pPr>
        <w:spacing w:after="0" w:afterAutospacing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B02AB5" w:rsidRPr="000A7488" w:rsidRDefault="00B02AB5" w:rsidP="000A7488">
      <w:pPr>
        <w:spacing w:after="0" w:afterAutospacing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</w:p>
    <w:p w:rsidR="00B02AB5" w:rsidRPr="000A7488" w:rsidRDefault="00B02AB5" w:rsidP="000A7488">
      <w:pPr>
        <w:shd w:val="clear" w:color="auto" w:fill="FFFFFF"/>
        <w:spacing w:after="0" w:afterAutospacing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44"/>
          <w:szCs w:val="24"/>
          <w:lang w:val="kk-KZ" w:eastAsia="ru-RU"/>
        </w:rPr>
      </w:pPr>
    </w:p>
    <w:p w:rsidR="000F3185" w:rsidRDefault="000F3185" w:rsidP="000A7488">
      <w:pPr>
        <w:shd w:val="clear" w:color="auto" w:fill="FFFFFF"/>
        <w:spacing w:after="0" w:afterAutospacing="0" w:line="240" w:lineRule="auto"/>
        <w:ind w:firstLine="57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val="kk-KZ" w:eastAsia="ru-RU"/>
        </w:rPr>
      </w:pPr>
      <w:r w:rsidRPr="000A7488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val="kk-KZ" w:eastAsia="ru-RU"/>
        </w:rPr>
        <w:t>Футбол ойыны.</w:t>
      </w:r>
      <w:r w:rsidR="000A7488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val="kk-KZ" w:eastAsia="ru-RU"/>
        </w:rPr>
        <w:t xml:space="preserve"> </w:t>
      </w:r>
      <w:r w:rsidR="00D177D7" w:rsidRPr="000A7488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val="kk-KZ" w:eastAsia="ru-RU"/>
        </w:rPr>
        <w:t>«</w:t>
      </w:r>
      <w:r w:rsidR="000A7488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val="kk-KZ" w:eastAsia="ru-RU"/>
        </w:rPr>
        <w:t xml:space="preserve">Допты алып жүру және беру, </w:t>
      </w:r>
      <w:r w:rsidRPr="000A7488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val="kk-KZ" w:eastAsia="ru-RU"/>
        </w:rPr>
        <w:t>әдістерін бекіту»</w:t>
      </w:r>
    </w:p>
    <w:p w:rsidR="000A7488" w:rsidRPr="000A7488" w:rsidRDefault="000A7488" w:rsidP="000A7488">
      <w:pPr>
        <w:shd w:val="clear" w:color="auto" w:fill="FFFFFF"/>
        <w:spacing w:after="0" w:afterAutospacing="0" w:line="240" w:lineRule="auto"/>
        <w:ind w:firstLine="57"/>
        <w:contextualSpacing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4"/>
          <w:lang w:val="kk-KZ" w:eastAsia="ru-RU"/>
        </w:rPr>
      </w:pPr>
    </w:p>
    <w:p w:rsidR="000F3185" w:rsidRPr="00B02AB5" w:rsidRDefault="000F3185" w:rsidP="000A7488">
      <w:pPr>
        <w:shd w:val="clear" w:color="auto" w:fill="FFFFFF"/>
        <w:tabs>
          <w:tab w:val="left" w:pos="0"/>
        </w:tabs>
        <w:spacing w:after="0" w:afterAutospacing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</w:pPr>
      <w:r w:rsidRPr="00B02AB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>Сабақтың мақсаты:</w:t>
      </w:r>
    </w:p>
    <w:p w:rsidR="00D177D7" w:rsidRPr="00B02AB5" w:rsidRDefault="000F3185" w:rsidP="000A7488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 w:afterAutospacing="0" w:line="240" w:lineRule="auto"/>
        <w:ind w:left="-284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02AB5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Білімділік</w:t>
      </w:r>
      <w:r w:rsidRPr="00B02A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:</w:t>
      </w:r>
      <w:r w:rsidR="000A748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3B157C" w:rsidRPr="00B02AB5">
        <w:rPr>
          <w:rFonts w:ascii="Times New Roman" w:eastAsia="Times New Roman" w:hAnsi="Times New Roman"/>
          <w:sz w:val="24"/>
          <w:szCs w:val="24"/>
          <w:lang w:val="kk-KZ" w:eastAsia="ru-RU"/>
        </w:rPr>
        <w:t>Тұру, ауысу, допты аяқтың ұшымен беру</w:t>
      </w:r>
      <w:r w:rsidR="000A748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, доппен </w:t>
      </w:r>
      <w:r w:rsidRPr="00B02AB5">
        <w:rPr>
          <w:rFonts w:ascii="Times New Roman" w:eastAsia="Times New Roman" w:hAnsi="Times New Roman"/>
          <w:sz w:val="24"/>
          <w:szCs w:val="24"/>
          <w:lang w:val="kk-KZ" w:eastAsia="ru-RU"/>
        </w:rPr>
        <w:t>допсыз жа</w:t>
      </w:r>
      <w:r w:rsidR="00D177D7" w:rsidRPr="00B02AB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ттығуларды </w:t>
      </w:r>
      <w:r w:rsidR="003B157C" w:rsidRPr="00B02AB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D177D7" w:rsidRPr="00B02AB5">
        <w:rPr>
          <w:rFonts w:ascii="Times New Roman" w:eastAsia="Times New Roman" w:hAnsi="Times New Roman"/>
          <w:sz w:val="24"/>
          <w:szCs w:val="24"/>
          <w:lang w:val="kk-KZ" w:eastAsia="ru-RU"/>
        </w:rPr>
        <w:t>орындау</w:t>
      </w:r>
      <w:r w:rsidR="000A7488"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</w:p>
    <w:p w:rsidR="00D177D7" w:rsidRPr="00B02AB5" w:rsidRDefault="000A7488" w:rsidP="000A7488">
      <w:pPr>
        <w:pStyle w:val="a6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 w:afterAutospacing="0" w:line="240" w:lineRule="auto"/>
        <w:ind w:left="-284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kk-KZ" w:eastAsia="ru-RU"/>
        </w:rPr>
        <w:t xml:space="preserve"> Дамытушылық: </w:t>
      </w:r>
      <w:r w:rsidR="00D177D7"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Қозғалыс қасиеттерін дамыту (жылдамдығын,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D177D7"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күшін, ептілігін, шапшаңдығын, шыдамдылығын.)</w:t>
      </w:r>
    </w:p>
    <w:p w:rsidR="000F3185" w:rsidRPr="00B02AB5" w:rsidRDefault="000F3185" w:rsidP="000A7488">
      <w:pPr>
        <w:shd w:val="clear" w:color="auto" w:fill="FFFFFF"/>
        <w:tabs>
          <w:tab w:val="left" w:pos="0"/>
        </w:tabs>
        <w:spacing w:after="0" w:afterAutospacing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02AB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3. </w:t>
      </w:r>
      <w:r w:rsidRPr="00B02AB5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>Тәрбиелік:</w:t>
      </w:r>
      <w:r w:rsidR="000A7488"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  <w:t xml:space="preserve"> </w:t>
      </w:r>
      <w:r w:rsidRPr="00B02AB5">
        <w:rPr>
          <w:rFonts w:ascii="Times New Roman" w:eastAsia="Times New Roman" w:hAnsi="Times New Roman"/>
          <w:sz w:val="24"/>
          <w:szCs w:val="24"/>
          <w:lang w:val="kk-KZ" w:eastAsia="ru-RU"/>
        </w:rPr>
        <w:t>Сабақтағы барлық жүктемені дұрыс орындау.</w:t>
      </w:r>
      <w:r w:rsidR="000A748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B02AB5">
        <w:rPr>
          <w:rFonts w:ascii="Times New Roman" w:eastAsia="Times New Roman" w:hAnsi="Times New Roman"/>
          <w:sz w:val="24"/>
          <w:szCs w:val="24"/>
          <w:lang w:val="kk-KZ" w:eastAsia="ru-RU"/>
        </w:rPr>
        <w:t>Гигиеналық талаптарды орындау.</w:t>
      </w:r>
    </w:p>
    <w:p w:rsidR="003A4D6E" w:rsidRPr="00B02AB5" w:rsidRDefault="003A4D6E" w:rsidP="000A7488">
      <w:pPr>
        <w:shd w:val="clear" w:color="auto" w:fill="FFFFFF"/>
        <w:tabs>
          <w:tab w:val="left" w:pos="0"/>
        </w:tabs>
        <w:spacing w:after="0" w:afterAutospacing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B02AB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>Түрі:</w:t>
      </w:r>
      <w:r w:rsidR="000A748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54128B"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Түсіндіру, көрсету,</w:t>
      </w:r>
      <w:r w:rsidR="000A748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54128B"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үйрету</w:t>
      </w:r>
      <w:r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.</w:t>
      </w:r>
    </w:p>
    <w:p w:rsidR="003A4D6E" w:rsidRPr="00B02AB5" w:rsidRDefault="003A4D6E" w:rsidP="000A7488">
      <w:pPr>
        <w:shd w:val="clear" w:color="auto" w:fill="FFFFFF"/>
        <w:tabs>
          <w:tab w:val="left" w:pos="0"/>
        </w:tabs>
        <w:spacing w:after="0" w:afterAutospacing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B02AB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>Әдісі:</w:t>
      </w:r>
      <w:r w:rsidR="000A748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Топтық,</w:t>
      </w:r>
      <w:r w:rsidR="000A748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практикалық.</w:t>
      </w:r>
    </w:p>
    <w:p w:rsidR="0054128B" w:rsidRPr="00B02AB5" w:rsidRDefault="0054128B" w:rsidP="000A7488">
      <w:pPr>
        <w:shd w:val="clear" w:color="auto" w:fill="FFFFFF"/>
        <w:tabs>
          <w:tab w:val="left" w:pos="0"/>
        </w:tabs>
        <w:spacing w:after="0" w:afterAutospacing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B02AB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>Өтілетін орны:</w:t>
      </w:r>
      <w:r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Спорт  зал.</w:t>
      </w:r>
    </w:p>
    <w:p w:rsidR="003A4D6E" w:rsidRPr="00B02AB5" w:rsidRDefault="0054128B" w:rsidP="000A7488">
      <w:pPr>
        <w:shd w:val="clear" w:color="auto" w:fill="FFFFFF"/>
        <w:tabs>
          <w:tab w:val="left" w:pos="0"/>
        </w:tabs>
        <w:spacing w:after="0" w:afterAutospacing="0" w:line="240" w:lineRule="auto"/>
        <w:ind w:left="-284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</w:pPr>
      <w:r w:rsidRPr="00B02AB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Сабаққа керекті көрнекі </w:t>
      </w:r>
      <w:r w:rsidR="007E565F" w:rsidRPr="00B02AB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>құрал</w:t>
      </w:r>
      <w:r w:rsidRPr="00B02AB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>-жабдықтар:</w:t>
      </w:r>
      <w:r w:rsidR="000A748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Футбол</w:t>
      </w:r>
      <w:r w:rsidR="007E565F"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доптары, </w:t>
      </w:r>
      <w:r w:rsidR="000A748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суреттер,</w:t>
      </w:r>
      <w:r w:rsidR="00682D82"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 xml:space="preserve"> уақыт өлшегіш</w:t>
      </w:r>
      <w:r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 жалауша</w:t>
      </w:r>
      <w:r w:rsidR="007E565F" w:rsidRPr="00B02AB5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лар</w:t>
      </w:r>
      <w:r w:rsidR="000A7488">
        <w:rPr>
          <w:rFonts w:ascii="Times New Roman" w:eastAsia="Times New Roman" w:hAnsi="Times New Roman"/>
          <w:color w:val="000000" w:themeColor="text1"/>
          <w:sz w:val="24"/>
          <w:szCs w:val="24"/>
          <w:lang w:val="kk-KZ" w:eastAsia="ru-RU"/>
        </w:rPr>
        <w:t>, ысқырық.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663"/>
        <w:gridCol w:w="1134"/>
        <w:gridCol w:w="1808"/>
      </w:tblGrid>
      <w:tr w:rsidR="00864866" w:rsidRPr="00B02AB5" w:rsidTr="000A7488">
        <w:trPr>
          <w:trHeight w:val="758"/>
        </w:trPr>
        <w:tc>
          <w:tcPr>
            <w:tcW w:w="425" w:type="dxa"/>
          </w:tcPr>
          <w:p w:rsidR="00864866" w:rsidRPr="00B02AB5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663" w:type="dxa"/>
          </w:tcPr>
          <w:p w:rsidR="00864866" w:rsidRPr="00B02AB5" w:rsidRDefault="00864866" w:rsidP="00B02AB5">
            <w:pPr>
              <w:spacing w:afterAutospacing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Сабақтың мазмұны</w:t>
            </w:r>
          </w:p>
          <w:p w:rsidR="00864866" w:rsidRPr="00B02AB5" w:rsidRDefault="00864866" w:rsidP="00B02AB5">
            <w:pPr>
              <w:spacing w:afterAutospacing="0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64866" w:rsidRPr="00B02AB5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1808" w:type="dxa"/>
          </w:tcPr>
          <w:p w:rsidR="00864866" w:rsidRPr="00B02AB5" w:rsidRDefault="000A7488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Әдістемелік нұсқ</w:t>
            </w:r>
            <w:r w:rsidR="00864866" w:rsidRPr="00B02A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аулар</w:t>
            </w:r>
          </w:p>
        </w:tc>
      </w:tr>
      <w:tr w:rsidR="00864866" w:rsidRPr="000A7488" w:rsidTr="000A7488">
        <w:tc>
          <w:tcPr>
            <w:tcW w:w="425" w:type="dxa"/>
          </w:tcPr>
          <w:p w:rsidR="00864866" w:rsidRPr="00B02AB5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663" w:type="dxa"/>
          </w:tcPr>
          <w:p w:rsidR="00864866" w:rsidRPr="000A7488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B02AB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Дайындық</w:t>
            </w:r>
            <w:r w:rsidRPr="000A748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бөлімі.</w:t>
            </w:r>
          </w:p>
          <w:p w:rsidR="00864866" w:rsidRPr="000A7488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 Сапқа тұру.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Рапорт беру.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мақсатымен таныстыру.</w:t>
            </w:r>
          </w:p>
          <w:p w:rsidR="00864866" w:rsidRPr="000A7488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 Саптағы жаттығулар.</w:t>
            </w:r>
          </w:p>
          <w:p w:rsidR="00864866" w:rsidRPr="00B02AB5" w:rsidRDefault="00864866" w:rsidP="00B02AB5">
            <w:pPr>
              <w:spacing w:afterAutospacing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Арнайы жүріс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жаттығулары</w:t>
            </w: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аяқтың ұшымен,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өкшемен, аяқтың сыртқы жа</w:t>
            </w:r>
            <w:r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нымен,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E565F"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жартылай отырып,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E565F" w:rsidRP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толық отырып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жүру.</w:t>
            </w:r>
          </w:p>
          <w:p w:rsidR="00864866" w:rsidRPr="00B02AB5" w:rsidRDefault="00864866" w:rsidP="00B02AB5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 Арнайы жүгіру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жаттығулары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 тізені жоғары көтеріп, аяқты артқа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бүгіп,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аяқты алға сермеп, 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оң, сол жақ бүйірмен,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бір аяқтан,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 аяққа секіріп,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артқа қарап жүгіру.</w:t>
            </w:r>
          </w:p>
          <w:p w:rsidR="00864866" w:rsidRPr="00B02AB5" w:rsidRDefault="00864866" w:rsidP="00B02AB5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 Аяқты жиі басып жүгіру:</w:t>
            </w:r>
          </w:p>
          <w:p w:rsidR="00864866" w:rsidRPr="00B02AB5" w:rsidRDefault="00864866" w:rsidP="00B02AB5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6. Жүріп келе жатып секіру:</w:t>
            </w:r>
          </w:p>
          <w:p w:rsidR="00864866" w:rsidRPr="00B02AB5" w:rsidRDefault="000A7488" w:rsidP="00B02AB5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Жүріп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жатып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оңды-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солды</w:t>
            </w:r>
            <w:proofErr w:type="spellEnd"/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секіру</w:t>
            </w:r>
            <w:proofErr w:type="spellEnd"/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64866" w:rsidRPr="00B02AB5" w:rsidRDefault="00864866" w:rsidP="00B02AB5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8. Аяқты қайшылап оң жақпен,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сол жақ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пен жүгіру:</w:t>
            </w:r>
          </w:p>
          <w:p w:rsidR="00864866" w:rsidRPr="00B02AB5" w:rsidRDefault="000A7488" w:rsidP="00B02AB5">
            <w:pPr>
              <w:spacing w:afterAutospacing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9. Жа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 бастап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жылдамдықты арттыра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жүгіру:</w:t>
            </w:r>
          </w:p>
        </w:tc>
        <w:tc>
          <w:tcPr>
            <w:tcW w:w="1134" w:type="dxa"/>
          </w:tcPr>
          <w:p w:rsidR="00EE2D7A" w:rsidRPr="00B02AB5" w:rsidRDefault="00EE2D7A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7E565F" w:rsidRPr="00B02AB5" w:rsidRDefault="007E565F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2мин</w:t>
            </w: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64866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1808" w:type="dxa"/>
          </w:tcPr>
          <w:p w:rsidR="00626D2C" w:rsidRPr="00B02AB5" w:rsidRDefault="00626D2C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26D2C" w:rsidRPr="00B02AB5" w:rsidRDefault="00626D2C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Тік ,түзу тұру</w:t>
            </w:r>
          </w:p>
          <w:p w:rsidR="00626D2C" w:rsidRPr="00B02AB5" w:rsidRDefault="00626D2C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Ара қашықтықты сақтап жүгіру</w:t>
            </w:r>
          </w:p>
          <w:p w:rsidR="00864866" w:rsidRPr="00B02AB5" w:rsidRDefault="00864866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64866" w:rsidRPr="000A7488" w:rsidTr="000A7488">
        <w:tc>
          <w:tcPr>
            <w:tcW w:w="425" w:type="dxa"/>
          </w:tcPr>
          <w:p w:rsidR="00864866" w:rsidRPr="00B02AB5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6663" w:type="dxa"/>
          </w:tcPr>
          <w:p w:rsidR="00864866" w:rsidRPr="00B02AB5" w:rsidRDefault="00864866" w:rsidP="00B02AB5">
            <w:pPr>
              <w:spacing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Негізгі бөлім.</w:t>
            </w:r>
          </w:p>
          <w:p w:rsidR="00864866" w:rsidRPr="00B02AB5" w:rsidRDefault="000A7488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Допты алып жүру және әріптесіне беру.</w:t>
            </w:r>
          </w:p>
          <w:p w:rsidR="00864866" w:rsidRPr="00B02AB5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2.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Көрсету, түсіндіру.</w:t>
            </w:r>
          </w:p>
          <w:p w:rsidR="00864866" w:rsidRPr="00B02AB5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А)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Ойыншы</w:t>
            </w:r>
            <w:r w:rsidR="004A15CB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допты қарсы тізбектегі әріптесіне,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аяқтың іш жағымен беріп,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 ті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збегінің ең соңына барып тұрады да жаттығуды жалғастырады.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B1545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Жаттығуды 2-3 рет қайталау</w:t>
            </w:r>
          </w:p>
          <w:p w:rsidR="001B1545" w:rsidRPr="00B02AB5" w:rsidRDefault="001B1545" w:rsidP="00B02AB5">
            <w:pPr>
              <w:spacing w:afterAutospacing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864866" w:rsidRPr="00B02AB5" w:rsidRDefault="00864866" w:rsidP="00B02AB5">
            <w:pPr>
              <w:spacing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02A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C9A0F7" wp14:editId="6A310A61">
                  <wp:extent cx="2867025" cy="918561"/>
                  <wp:effectExtent l="0" t="0" r="0" b="0"/>
                  <wp:docPr id="3" name="Рисунок 5" descr="Описание: Описание: https://lh3.googleusercontent.com/nzjUIxvU577mVAf3-l3GaaLGQ63s5qzDzbU47NUfkG-ZacrxVo1AOOgcu-3PiCAB1gNbUVslHhvGUeFvcVdjGEUqw3xIL8a2JTxUGfjsfgFpHbtgnkmmRErRxt2XuJi4USbpgdcsm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https://lh3.googleusercontent.com/nzjUIxvU577mVAf3-l3GaaLGQ63s5qzDzbU47NUfkG-ZacrxVo1AOOgcu-3PiCAB1gNbUVslHhvGUeFvcVdjGEUqw3xIL8a2JTxUGfjsfgFpHbtgnkmmRErRxt2XuJi4USbpgdcsm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91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66" w:rsidRPr="00B02AB5" w:rsidRDefault="00864866" w:rsidP="00B02AB5">
            <w:pPr>
              <w:spacing w:afterAutospacing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Б) Ойыншы допты қарсы тізбектегі әріптес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іне,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аяқтың іш жағымен беріп,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шапшаң қозғалыста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қарс</w:t>
            </w:r>
            <w:r w:rsidR="007E565F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 тізбектің соңына барып тұрады да жаттығу жалғасады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 w:rsidR="001B1545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3-4 рет қайталау.</w:t>
            </w:r>
          </w:p>
          <w:p w:rsidR="004A15CB" w:rsidRPr="00B02AB5" w:rsidRDefault="00864866" w:rsidP="00B02AB5">
            <w:pPr>
              <w:spacing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682598" wp14:editId="147729D0">
                  <wp:extent cx="2867025" cy="1072282"/>
                  <wp:effectExtent l="0" t="0" r="0" b="0"/>
                  <wp:docPr id="4" name="Рисунок 6" descr="Описание: Описание: https://lh6.googleusercontent.com/gRKYMw92N5-6Z1xh1tmxytfnb-69D-DZL5iJTSjnqIHm2hIXL5KRPGqHGBpSUdQHZ1A_2TRzrBHxpGN7RoBKAk9DluOV9bs-SGA-rpSu1hAlgkOfP8vPp4sxf_HCLBEnPSWtHQJF_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Описание: https://lh6.googleusercontent.com/gRKYMw92N5-6Z1xh1tmxytfnb-69D-DZL5iJTSjnqIHm2hIXL5KRPGqHGBpSUdQHZ1A_2TRzrBHxpGN7RoBKAk9DluOV9bs-SGA-rpSu1hAlgkOfP8vPp4sxf_HCLBEnPSWtHQJF_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07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66" w:rsidRPr="00B02AB5" w:rsidRDefault="000A7488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В) Бір-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біріне қарама қарсы екі тізбек,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ортасында бір ойыншы,сол ойыншы өзіне келген допты аяқтың ішіменен</w:t>
            </w:r>
            <w:r w:rsidR="001B1545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береді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оған</w:t>
            </w:r>
            <w:r w:rsidR="001B1545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доп берген ойыншымен ширақ қозғалыста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доп алмастырады:</w:t>
            </w:r>
            <w:r w:rsidR="001B1545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2-3 рет қайталау.</w:t>
            </w:r>
          </w:p>
          <w:p w:rsidR="00864866" w:rsidRPr="00B02AB5" w:rsidRDefault="00864866" w:rsidP="00B02AB5">
            <w:pPr>
              <w:spacing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02A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8BD220" wp14:editId="2108ECFE">
                  <wp:extent cx="3035030" cy="914400"/>
                  <wp:effectExtent l="0" t="0" r="0" b="0"/>
                  <wp:docPr id="5" name="Рисунок 7" descr="Описание: Описание: https://lh6.googleusercontent.com/QFE8simq4K2hYubwfzNwzRejA3gHNjQltkLFIctFsiabZxbpZh82qlCYXB8h4E41IZvGN_8WC7maLJMZkUxIiE4KZYA6N8Tg-OquG_3Lx94eUI1Oy9wau0GsLXpwZPJg_Q7YYjjVU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https://lh6.googleusercontent.com/QFE8simq4K2hYubwfzNwzRejA3gHNjQltkLFIctFsiabZxbpZh82qlCYXB8h4E41IZvGN_8WC7maLJMZkUxIiE4KZYA6N8Tg-OquG_3Lx94eUI1Oy9wau0GsLXpwZPJg_Q7YYjjVU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91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866" w:rsidRPr="00B02AB5" w:rsidRDefault="000A7488" w:rsidP="00B02AB5">
            <w:pPr>
              <w:spacing w:afterAutospacing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Г) Тізбектегі ойыншылар алма-</w:t>
            </w:r>
            <w:r w:rsidR="006A0053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кезек допты жіргізу,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A0053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кедергілерден 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айналып өту,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басқа ойыншыларға допты беру жаттығуларын орындап,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тізбектің соңына барып тұрады.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1B1545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2-3 рет жаттығуды қайталау.</w:t>
            </w:r>
          </w:p>
          <w:p w:rsidR="00864866" w:rsidRPr="00B02AB5" w:rsidRDefault="0027775B" w:rsidP="00B02AB5">
            <w:pPr>
              <w:spacing w:afterAutospacing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89E2B" wp14:editId="2458C5EB">
                  <wp:extent cx="2886075" cy="962025"/>
                  <wp:effectExtent l="0" t="0" r="0" b="9525"/>
                  <wp:docPr id="6" name="Рисунок 8" descr="Описание: Описание: https://lh6.googleusercontent.com/wbOl48J8pFIDhDq9aDCfSdWQksgs4RBfAqUdZH2zYL9WdqqllPC4riMajXkoI2JzAvkPHkUEW5rdh3buJQI7klLZrg3w12Qs_THxTLHOAK8RUqj3-4mZ-aPdfZ4frxktrypk_0iTu7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https://lh6.googleusercontent.com/wbOl48J8pFIDhDq9aDCfSdWQksgs4RBfAqUdZH2zYL9WdqqllPC4riMajXkoI2JzAvkPHkUEW5rdh3buJQI7klLZrg3w12Qs_THxTLHOAK8RUqj3-4mZ-aPdfZ4frxktrypk_0iTu7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1" cy="96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Үйренген жаттығулармен екі жақты тапсырма ойыны</w:t>
            </w:r>
          </w:p>
        </w:tc>
        <w:tc>
          <w:tcPr>
            <w:tcW w:w="1134" w:type="dxa"/>
          </w:tcPr>
          <w:p w:rsidR="00EE2D7A" w:rsidRPr="00B02AB5" w:rsidRDefault="00EE2D7A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EE2D7A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мин</w:t>
            </w: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4мин</w:t>
            </w: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E2D7A" w:rsidRPr="00B02AB5" w:rsidRDefault="00EE2D7A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4мин</w:t>
            </w: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</w:t>
            </w: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мин</w:t>
            </w:r>
          </w:p>
          <w:p w:rsidR="00864866" w:rsidRPr="00B02AB5" w:rsidRDefault="00864866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8" w:type="dxa"/>
          </w:tcPr>
          <w:p w:rsidR="00864866" w:rsidRPr="00B02AB5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A0053" w:rsidRPr="00B02AB5" w:rsidRDefault="006A0053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Техникалық қауіпсіз ережесін сақтау</w:t>
            </w:r>
          </w:p>
          <w:p w:rsidR="001B1545" w:rsidRPr="00B02AB5" w:rsidRDefault="001B1545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1B1545" w:rsidRPr="00B02AB5" w:rsidRDefault="001B1545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6A0053" w:rsidRPr="00B02AB5" w:rsidRDefault="006A0053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Допты ережемен аяқтың ішімен </w:t>
            </w:r>
            <w:r w:rsidR="001B1545"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беру,</w:t>
            </w:r>
            <w:r w:rsidR="000A74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алу</w:t>
            </w:r>
          </w:p>
          <w:p w:rsidR="006A0053" w:rsidRPr="00B02AB5" w:rsidRDefault="006A0053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6A0053" w:rsidRPr="00B02AB5" w:rsidRDefault="006A0053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6A0053" w:rsidRPr="00B02AB5" w:rsidRDefault="006A0053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C14D8" w:rsidRPr="00B02AB5" w:rsidRDefault="006A0053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Допты аяқтың ұшымен тоқтату</w:t>
            </w:r>
          </w:p>
          <w:p w:rsidR="00BC14D8" w:rsidRPr="00B02AB5" w:rsidRDefault="00BC14D8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C14D8" w:rsidRPr="00B02AB5" w:rsidRDefault="00BC14D8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C14D8" w:rsidRPr="00B02AB5" w:rsidRDefault="00BC14D8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C14D8" w:rsidRPr="00B02AB5" w:rsidRDefault="00855BEB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Допты кедергіге тигізбей өту</w:t>
            </w:r>
            <w:r w:rsidR="00BC14D8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өту</w:t>
            </w:r>
          </w:p>
          <w:p w:rsidR="00BC14D8" w:rsidRPr="00B02AB5" w:rsidRDefault="00BC14D8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6A0053" w:rsidRPr="00B02AB5" w:rsidRDefault="006A0053" w:rsidP="00B02AB5">
            <w:pPr>
              <w:spacing w:afterAutospacing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864866" w:rsidRPr="00B02AB5" w:rsidTr="000A7488">
        <w:tc>
          <w:tcPr>
            <w:tcW w:w="425" w:type="dxa"/>
          </w:tcPr>
          <w:p w:rsidR="001E25B8" w:rsidRPr="00B02AB5" w:rsidRDefault="001E25B8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864866" w:rsidRPr="00B02AB5" w:rsidRDefault="00864866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ІІІ</w:t>
            </w:r>
            <w:r w:rsidRPr="00B02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</w:tcPr>
          <w:p w:rsidR="00864866" w:rsidRPr="00B02AB5" w:rsidRDefault="00864866" w:rsidP="00B02AB5">
            <w:pPr>
              <w:spacing w:afterAutospacing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2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B02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бөлімі</w:t>
            </w:r>
            <w:proofErr w:type="spellEnd"/>
            <w:r w:rsidRPr="00B02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864866" w:rsidRPr="00B02AB5" w:rsidRDefault="00864866" w:rsidP="00B02AB5">
            <w:pPr>
              <w:numPr>
                <w:ilvl w:val="0"/>
                <w:numId w:val="3"/>
              </w:numPr>
              <w:spacing w:afterAutospacing="0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Тыныс</w:t>
            </w:r>
            <w:proofErr w:type="spellEnd"/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алуға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4866" w:rsidRPr="00B02AB5" w:rsidRDefault="00864866" w:rsidP="00B02AB5">
            <w:pPr>
              <w:numPr>
                <w:ilvl w:val="0"/>
                <w:numId w:val="3"/>
              </w:numPr>
              <w:spacing w:afterAutospacing="0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Жаттығулардың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орындалуына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шолу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4866" w:rsidRPr="00B02AB5" w:rsidRDefault="00864866" w:rsidP="00B02AB5">
            <w:pPr>
              <w:numPr>
                <w:ilvl w:val="0"/>
                <w:numId w:val="3"/>
              </w:numPr>
              <w:spacing w:afterAutospacing="0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4866" w:rsidRPr="00B02AB5" w:rsidRDefault="008A6BF6" w:rsidP="00B02AB5">
            <w:pPr>
              <w:spacing w:afterAutospacing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Үйге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қолды бүгіп жазу</w:t>
            </w:r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3114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жаттығуы</w:t>
            </w:r>
            <w:proofErr w:type="spellEnd"/>
            <w:r w:rsidR="006F3114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A748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6F3114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кермеге</w:t>
            </w:r>
            <w:proofErr w:type="spellEnd"/>
            <w:r w:rsidR="006F3114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3114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</w:t>
            </w:r>
            <w:proofErr w:type="spellEnd"/>
            <w:r w:rsidR="006F3114" w:rsidRPr="00B02AB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 </w:t>
            </w:r>
            <w:proofErr w:type="spellStart"/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жаттығулары</w:t>
            </w:r>
            <w:proofErr w:type="spellEnd"/>
            <w:r w:rsidR="00864866" w:rsidRPr="00B02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1E25B8" w:rsidRPr="00B02AB5" w:rsidRDefault="001E25B8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64866" w:rsidRPr="00B02AB5" w:rsidRDefault="002B3F97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3</w:t>
            </w:r>
            <w:r w:rsidR="00864866"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1808" w:type="dxa"/>
          </w:tcPr>
          <w:p w:rsidR="00864866" w:rsidRPr="00B02AB5" w:rsidRDefault="001E25B8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Оқушыларды з</w:t>
            </w:r>
            <w:r w:rsidR="00437057" w:rsidRPr="00B02A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алдан қоштасып шығарып салу</w:t>
            </w:r>
          </w:p>
          <w:p w:rsidR="0045423F" w:rsidRPr="00B02AB5" w:rsidRDefault="0045423F" w:rsidP="00B02AB5">
            <w:pPr>
              <w:spacing w:afterAutospacing="0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</w:tbl>
    <w:p w:rsidR="00890519" w:rsidRPr="00B02AB5" w:rsidRDefault="00890519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890519" w:rsidRPr="00B02AB5" w:rsidRDefault="00890519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ind w:firstLine="57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1E25B8" w:rsidRPr="00B02AB5" w:rsidRDefault="001E25B8" w:rsidP="00B02AB5">
      <w:pPr>
        <w:shd w:val="clear" w:color="auto" w:fill="FFFFFF"/>
        <w:spacing w:after="0" w:afterAutospacing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</w:pPr>
    </w:p>
    <w:sectPr w:rsidR="001E25B8" w:rsidRPr="00B0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44E"/>
    <w:multiLevelType w:val="multilevel"/>
    <w:tmpl w:val="4874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E1999"/>
    <w:multiLevelType w:val="multilevel"/>
    <w:tmpl w:val="78E0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86F9A"/>
    <w:multiLevelType w:val="hybridMultilevel"/>
    <w:tmpl w:val="A67C7FF4"/>
    <w:lvl w:ilvl="0" w:tplc="57E6762A">
      <w:start w:val="1"/>
      <w:numFmt w:val="decimal"/>
      <w:lvlText w:val="%1."/>
      <w:lvlJc w:val="left"/>
      <w:pPr>
        <w:ind w:left="74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41510CA"/>
    <w:multiLevelType w:val="hybridMultilevel"/>
    <w:tmpl w:val="9072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22C7A"/>
    <w:multiLevelType w:val="multilevel"/>
    <w:tmpl w:val="20745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6E"/>
    <w:rsid w:val="00020045"/>
    <w:rsid w:val="000A7488"/>
    <w:rsid w:val="000F3185"/>
    <w:rsid w:val="00180DDE"/>
    <w:rsid w:val="001B1545"/>
    <w:rsid w:val="001E25B8"/>
    <w:rsid w:val="0027775B"/>
    <w:rsid w:val="002B3F97"/>
    <w:rsid w:val="003A4D6E"/>
    <w:rsid w:val="003B157C"/>
    <w:rsid w:val="003F4F80"/>
    <w:rsid w:val="00437057"/>
    <w:rsid w:val="0045423F"/>
    <w:rsid w:val="004A15CB"/>
    <w:rsid w:val="0054128B"/>
    <w:rsid w:val="0062629D"/>
    <w:rsid w:val="00626D2C"/>
    <w:rsid w:val="00682D82"/>
    <w:rsid w:val="006A0053"/>
    <w:rsid w:val="006E5B6C"/>
    <w:rsid w:val="006F3114"/>
    <w:rsid w:val="007C3139"/>
    <w:rsid w:val="007E565F"/>
    <w:rsid w:val="00855BEB"/>
    <w:rsid w:val="00864866"/>
    <w:rsid w:val="00890519"/>
    <w:rsid w:val="008A6BF6"/>
    <w:rsid w:val="00A12A1B"/>
    <w:rsid w:val="00A650D7"/>
    <w:rsid w:val="00AB3048"/>
    <w:rsid w:val="00AD345C"/>
    <w:rsid w:val="00B02AB5"/>
    <w:rsid w:val="00B2233C"/>
    <w:rsid w:val="00B933F8"/>
    <w:rsid w:val="00BC14D8"/>
    <w:rsid w:val="00D177D7"/>
    <w:rsid w:val="00DD652D"/>
    <w:rsid w:val="00E70A33"/>
    <w:rsid w:val="00EE2D7A"/>
    <w:rsid w:val="00F71C74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72D"/>
  <w15:docId w15:val="{5B71ED62-4981-4048-8F5F-E1C59BA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6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6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2018-01-11T06:31:00Z</dcterms:created>
  <dcterms:modified xsi:type="dcterms:W3CDTF">2018-01-11T06:31:00Z</dcterms:modified>
</cp:coreProperties>
</file>