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A5" w:rsidRPr="00781AA5" w:rsidRDefault="00781AA5" w:rsidP="00272D9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174" w:rsidRDefault="00891174" w:rsidP="00891174">
      <w:pPr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4DB0095E" wp14:editId="75643848">
            <wp:simplePos x="0" y="0"/>
            <wp:positionH relativeFrom="margin">
              <wp:posOffset>219075</wp:posOffset>
            </wp:positionH>
            <wp:positionV relativeFrom="margin">
              <wp:posOffset>252730</wp:posOffset>
            </wp:positionV>
            <wp:extent cx="1519555" cy="2268855"/>
            <wp:effectExtent l="76200" t="76200" r="137795" b="131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2" t="6252" b="5400"/>
                    <a:stretch/>
                  </pic:blipFill>
                  <pic:spPr bwMode="auto">
                    <a:xfrm>
                      <a:off x="0" y="0"/>
                      <a:ext cx="1519555" cy="226885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70C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174" w:rsidRPr="007A461B" w:rsidRDefault="00891174" w:rsidP="00891174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7A461B">
        <w:rPr>
          <w:rFonts w:ascii="Times New Roman" w:hAnsi="Times New Roman"/>
          <w:b/>
          <w:sz w:val="28"/>
          <w:szCs w:val="28"/>
          <w:lang w:val="kk-KZ"/>
        </w:rPr>
        <w:t>Паташова Бағила Момынтайқызы</w:t>
      </w:r>
      <w:r w:rsidRPr="007A461B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7A461B">
        <w:rPr>
          <w:rFonts w:ascii="Times New Roman" w:hAnsi="Times New Roman"/>
          <w:sz w:val="28"/>
          <w:szCs w:val="28"/>
          <w:lang w:val="kk-KZ"/>
        </w:rPr>
        <w:t>«Ақалтын</w:t>
      </w:r>
      <w:r>
        <w:rPr>
          <w:rFonts w:ascii="Times New Roman" w:hAnsi="Times New Roman"/>
          <w:sz w:val="28"/>
          <w:szCs w:val="28"/>
          <w:lang w:val="kk-KZ"/>
        </w:rPr>
        <w:t xml:space="preserve">» жалпы  орта мектебі жанындағы </w:t>
      </w:r>
      <w:r>
        <w:rPr>
          <w:rFonts w:ascii="Times New Roman" w:hAnsi="Times New Roman"/>
          <w:sz w:val="28"/>
          <w:szCs w:val="28"/>
          <w:lang w:val="kk-KZ"/>
        </w:rPr>
        <w:br/>
      </w:r>
      <w:r w:rsidRPr="007A461B">
        <w:rPr>
          <w:rFonts w:ascii="Times New Roman" w:hAnsi="Times New Roman"/>
          <w:sz w:val="28"/>
          <w:szCs w:val="28"/>
          <w:lang w:val="kk-KZ"/>
        </w:rPr>
        <w:t>шағын  орталық тәрбиешісі,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Оңтүстік Қазақстан облысы, </w:t>
      </w:r>
      <w:r>
        <w:rPr>
          <w:rFonts w:ascii="Times New Roman" w:hAnsi="Times New Roman"/>
          <w:sz w:val="28"/>
          <w:szCs w:val="28"/>
          <w:lang w:val="kk-KZ"/>
        </w:rPr>
        <w:br/>
        <w:t>Шардара ауданы</w:t>
      </w:r>
    </w:p>
    <w:p w:rsidR="00781AA5" w:rsidRDefault="00781AA5" w:rsidP="00272D9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AA5" w:rsidRDefault="00781AA5" w:rsidP="00272D9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AA5" w:rsidRDefault="00781AA5" w:rsidP="00272D9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91174" w:rsidRDefault="00891174" w:rsidP="00272D9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1174" w:rsidRDefault="00891174" w:rsidP="00272D9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2D91" w:rsidRPr="00781AA5" w:rsidRDefault="007A461B" w:rsidP="008911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Туған жер - алтын бесігім</w:t>
      </w:r>
    </w:p>
    <w:p w:rsidR="007A461B" w:rsidRDefault="007A461B" w:rsidP="00272D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72D91" w:rsidRPr="006E59DC" w:rsidRDefault="00272D91" w:rsidP="00272D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E59DC">
        <w:rPr>
          <w:rFonts w:ascii="Times New Roman" w:hAnsi="Times New Roman" w:cs="Times New Roman"/>
          <w:sz w:val="28"/>
          <w:szCs w:val="28"/>
          <w:lang w:val="kk-KZ"/>
        </w:rPr>
        <w:t>Сабақтың мақсаты: Балалардың туған жерге деген сүйіспеншіліктерін арттыру, олардың сөздік қорларын, ойлау қабілеттерін дамыту, еңбекке, адамгершілікке, парасаттылыққа тәрбиелеу, Қазақстанның кейбір қалаларымен таныстыру.</w:t>
      </w:r>
    </w:p>
    <w:p w:rsidR="00272D91" w:rsidRPr="00AC2644" w:rsidRDefault="00272D91" w:rsidP="00272D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538"/>
        <w:gridCol w:w="3969"/>
      </w:tblGrid>
      <w:tr w:rsidR="00272D91" w:rsidRPr="006E59DC" w:rsidTr="00AC2644">
        <w:trPr>
          <w:trHeight w:val="736"/>
        </w:trPr>
        <w:tc>
          <w:tcPr>
            <w:tcW w:w="1242" w:type="dxa"/>
          </w:tcPr>
          <w:p w:rsidR="00272D91" w:rsidRPr="006E59DC" w:rsidRDefault="00272D91" w:rsidP="005E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Әрекет кезеңі</w:t>
            </w:r>
          </w:p>
        </w:tc>
        <w:tc>
          <w:tcPr>
            <w:tcW w:w="4538" w:type="dxa"/>
          </w:tcPr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Т</w:t>
            </w: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ә</w:t>
            </w: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рбиешінің іс - </w:t>
            </w: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ә</w:t>
            </w: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рекеті</w:t>
            </w:r>
          </w:p>
        </w:tc>
        <w:tc>
          <w:tcPr>
            <w:tcW w:w="3969" w:type="dxa"/>
          </w:tcPr>
          <w:p w:rsidR="00272D91" w:rsidRPr="006E59DC" w:rsidRDefault="00272D91" w:rsidP="005E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Балаңың іс — </w:t>
            </w: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ә</w:t>
            </w: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рекеті.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</w:p>
        </w:tc>
      </w:tr>
      <w:tr w:rsidR="00272D91" w:rsidRPr="00A254E0" w:rsidTr="00AC2644">
        <w:tc>
          <w:tcPr>
            <w:tcW w:w="1242" w:type="dxa"/>
          </w:tcPr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4538" w:type="dxa"/>
          </w:tcPr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Ұйымдастыру кезеңі 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Шаттық шеңбері бойында: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қайырымды аспан-ата!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мейірімді Жер-ана!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шұғылалы Алтын-күнім!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бақ-дәулетті жерім менің!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асқар тауым, көлім менің!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балабақша, дос-жараным!</w:t>
            </w:r>
          </w:p>
          <w:p w:rsidR="00272D91" w:rsidRPr="006E59DC" w:rsidRDefault="00272D91" w:rsidP="00272D9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Балалар, мен сіздерді көргеніме қуаныштымын, сендер бәрің сондай әдемі болып кетіпсіңдер.</w:t>
            </w:r>
          </w:p>
          <w:p w:rsidR="00272D91" w:rsidRPr="006E59DC" w:rsidRDefault="00272D91" w:rsidP="00272D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 Балалар көңіл-күйлерің қалай? 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Балалар жылдың қай мезгілі? Қай ай? Аптаның қай күні?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Жыл мезгілдерін электронды оқулықпен көрсету.  –Балалар, “Табиғат” деген сөзді қалай түсінесіңдер? Табиғат құбылыстарына не жатады? Табиғат құбылыстарын слайд арқылы көрсету. </w:t>
            </w:r>
          </w:p>
          <w:p w:rsidR="00272D91" w:rsidRPr="006E59DC" w:rsidRDefault="00272D91" w:rsidP="00272D91">
            <w:pPr>
              <w:ind w:left="36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ind w:left="360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Ғажайып сәт: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272D91" w:rsidRPr="006E59DC" w:rsidRDefault="00272D91" w:rsidP="00272D91">
            <w:pPr>
              <w:ind w:left="360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Кішкентай періште ұшып келеді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  <w:p w:rsidR="006E59DC" w:rsidRPr="006E59DC" w:rsidRDefault="00272D91" w:rsidP="0027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Саламатсыңдар ма балалар! Мен кішкентай періштемін. Мені Табиғат ханшайымы жіберді. Мен</w:t>
            </w:r>
            <w:r w:rsidR="006E59DC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күз</w:t>
            </w:r>
            <w:r w:rsidR="006E59DC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ханшайымымын</w:t>
            </w:r>
            <w:r w:rsidR="006E59DC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сендерді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жақсы көремін. Сондықтан мен сендермен бірге</w:t>
            </w:r>
            <w:r w:rsidR="006E59DC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күз 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мезгілінің табиғатын тамашалайын деп келдім </w:t>
            </w:r>
            <w:r w:rsidR="006E59DC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.</w:t>
            </w:r>
          </w:p>
          <w:p w:rsidR="00272D91" w:rsidRPr="006E59DC" w:rsidRDefault="00272D91" w:rsidP="00272D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Менің сиқырлы кілемшем бар, ол бізді таб</w:t>
            </w:r>
            <w:r w:rsidR="00AC264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иғат аясына апарады. </w:t>
            </w:r>
          </w:p>
          <w:p w:rsidR="00AC2644" w:rsidRDefault="00272D91" w:rsidP="00272D91">
            <w:pPr>
              <w:ind w:left="360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-Қане балалар, келіңдер кілемшеге жайғасып, көзімізді жұмайық.</w:t>
            </w:r>
            <w:r w:rsidR="006E59DC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Енді  ұшамыз Ал енді  біз өзім</w:t>
            </w:r>
            <w:r w:rsidR="00AC264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іздің туған өлкеміздің жеміс жидектерін жоғарыдан  тамашалаймыз.</w:t>
            </w:r>
          </w:p>
          <w:p w:rsidR="006E59DC" w:rsidRDefault="006E59DC" w:rsidP="00272D91">
            <w:pPr>
              <w:ind w:left="360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-Ал көзімізді жұмамыз</w:t>
            </w:r>
          </w:p>
          <w:p w:rsidR="00AC2644" w:rsidRPr="006E59DC" w:rsidRDefault="00AC2644" w:rsidP="00272D91">
            <w:pPr>
              <w:ind w:left="360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lastRenderedPageBreak/>
              <w:t>Көк аспанда қалықтап  ұшып келеміз  әлемнің  керемет екенін тәрбиеші суреттейді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Қазір жылдың қай мезгілі?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Күз мезгілі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 күз мезгілінде неше ай бар?</w:t>
            </w:r>
          </w:p>
          <w:p w:rsidR="006E59DC" w:rsidRPr="006E59DC" w:rsidRDefault="006E59DC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Өте жақсы, балалар. Балалар, бүгін біз сіздермен өзіміздің Отанымыз Қазақстанның картасымен танысамыз. Отанымыз туралы еске түсірейік.</w:t>
            </w:r>
          </w:p>
          <w:p w:rsidR="006E59DC" w:rsidRPr="006E59DC" w:rsidRDefault="006E59DC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Балалар, біз қай мемлекетте тұрамыз?</w:t>
            </w:r>
          </w:p>
          <w:p w:rsidR="00272D91" w:rsidRPr="007A461B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46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Қазақстан Республикасының президенті кім?</w:t>
            </w:r>
          </w:p>
          <w:p w:rsidR="00272D91" w:rsidRPr="007A461B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Республикасының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астанасы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қай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Ал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біздің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облысымыз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аталады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Ал,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өзіміздің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gramStart"/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ауданымызқандай  аудан</w:t>
            </w:r>
            <w:proofErr w:type="gramEnd"/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-Біздің  ауылымыз</w:t>
            </w: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аталады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72D91" w:rsidRPr="006E59DC" w:rsidRDefault="00272D91" w:rsidP="006E59DC">
            <w:pPr>
              <w:pStyle w:val="a3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Балалар шаттық шеңбері арқылы бір-бірімен амандасады. 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Шаттық шеңбері бойында: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қайырымды аспан-ата!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мейірімді Жер-ана!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шұғылалы Алтын-күнім!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бақ-дәулетті жерім менің!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асқар тауым, көлім менің!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Армысың, балабақша, дос-жараным!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lastRenderedPageBreak/>
              <w:t>- Өте жақсы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- </w:t>
            </w:r>
            <w:r w:rsid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Күз</w:t>
            </w: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мезгілі</w:t>
            </w:r>
          </w:p>
          <w:p w:rsidR="00272D91" w:rsidRPr="006E59DC" w:rsidRDefault="006E59DC" w:rsidP="0027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Қыркүйек</w:t>
            </w:r>
            <w:r w:rsidR="00272D91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айы</w:t>
            </w:r>
          </w:p>
          <w:p w:rsidR="00272D91" w:rsidRPr="006E59DC" w:rsidRDefault="006E59DC" w:rsidP="0027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Дүйс</w:t>
            </w:r>
            <w:r w:rsidR="00272D91"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енбі</w:t>
            </w:r>
          </w:p>
          <w:p w:rsidR="00272D91" w:rsidRPr="006E59DC" w:rsidRDefault="00272D91" w:rsidP="00272D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Слайдтағы көріністерді балалар атап өтеді.</w:t>
            </w:r>
          </w:p>
          <w:p w:rsidR="00272D91" w:rsidRPr="006E59DC" w:rsidRDefault="00272D91" w:rsidP="00272D91">
            <w:pPr>
              <w:spacing w:after="0" w:line="240" w:lineRule="auto"/>
              <w:ind w:left="720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-Саламатсың ба, кішкентай періште?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Балалар қуанышты көңіл-күймен, таңданып барлығы сиқырлы кілемшеге жайғасады.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Көздерін жұмып,таңғажайып әлемге енеді. 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AC2644" w:rsidRDefault="00AC2644" w:rsidP="00AC2644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AC264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Балаларда  шамасы  келгенінше  тәрбиешінің  қойған  сұрағына  жауап  беріп  жатыр</w:t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272D91" w:rsidRPr="006E59DC" w:rsidRDefault="00A254E0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1509" cy="1186675"/>
                  <wp:effectExtent l="0" t="0" r="0" b="0"/>
                  <wp:docPr id="1" name="Рисунок 1" descr="C:\Users\Айна\AppData\Local\Microsoft\Windows\INetCache\Content.Word\IMG-20180114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на\AppData\Local\Microsoft\Windows\INetCache\Content.Word\IMG-20180114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957" cy="119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2D91" w:rsidRPr="006E59DC" w:rsidRDefault="00272D91" w:rsidP="00272D91">
            <w:pP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Үш ай Олар қыркүйек, қазан, қараша.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(күз мезгіліндегі табиғат өзгерістерін әңгімелейді)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Қазақстан Республикасында</w:t>
            </w: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sz w:val="28"/>
                <w:szCs w:val="28"/>
              </w:rPr>
              <w:t>- Н. Ә. Назарбаев</w:t>
            </w: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Астана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6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6E59DC">
              <w:rPr>
                <w:rFonts w:ascii="Times New Roman" w:hAnsi="Times New Roman"/>
                <w:sz w:val="28"/>
                <w:szCs w:val="28"/>
                <w:lang w:val="kk-KZ"/>
              </w:rPr>
              <w:t>Оңтүстік Қазақстан</w:t>
            </w:r>
            <w:r w:rsidRPr="00AC26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облысы</w:t>
            </w: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Шардара ауданы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26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Ақалтын ауылы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3037" cy="1298664"/>
                  <wp:effectExtent l="0" t="0" r="0" b="0"/>
                  <wp:docPr id="4" name="Рисунок 4" descr="C:\Users\Айна\AppData\Local\Microsoft\Windows\INetCache\Content.Word\IMG-20180114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йна\AppData\Local\Microsoft\Windows\INetCache\Content.Word\IMG-20180114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821" cy="130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D91" w:rsidRPr="006E59DC" w:rsidTr="00AC2644">
        <w:trPr>
          <w:trHeight w:val="6441"/>
        </w:trPr>
        <w:tc>
          <w:tcPr>
            <w:tcW w:w="1242" w:type="dxa"/>
          </w:tcPr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lastRenderedPageBreak/>
              <w:t>ІІ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ІІІ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6E5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538" w:type="dxa"/>
          </w:tcPr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Тәрбиеші: Балалар, енді біз өзіміздің Қазақстан қалаларына саяхат жасаймыз. Біздің еліміздің кең байтақ жеріне жетер жер жоқ.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Мынау Елордамыз Астана қаласы.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(қысқаша Астанадағы өндіріс салалары айтылады)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Мынау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– Алматы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. (апорт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Мынау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Қарағанды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көмір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Мынау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Қызылорда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күріш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Енді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өзіміздің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Оңтүстік </w:t>
            </w:r>
            <w:proofErr w:type="gramStart"/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 обылысы</w:t>
            </w:r>
            <w:proofErr w:type="gramEnd"/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Шымкент  қаласы болып  аталады .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-Шымкент  обылысы Егін шаруашылығы мен  және  мал  шаруашылығымен  айналысады  себебі  біздің  жеріміз  оңтүстікте  орналасқан, яғни  жылы  жердің  жылы  бөлігінде . Біздің  негізгі  егін  шаруашылығымыздың  көп  мөлшері  мақта  өнімдері  мен  жеміс  өнімдері  болып  келеді.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Қазақстанның  барлық облыстарыда жер асты  байлықтары  мол.</w:t>
            </w:r>
          </w:p>
          <w:p w:rsidR="00AA0C6A" w:rsidRDefault="00AA0C6A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C6A" w:rsidRDefault="00AA0C6A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Атырауда ең алғаш рет мұнай шыққан. Мұнай түсі қара, сұйық. Біз мұнайдан бензин, керосин аламыз.(1балапан )</w:t>
            </w:r>
          </w:p>
          <w:p w:rsidR="00AA0C6A" w:rsidRDefault="00AA0C6A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C6A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Ақтау қаласында газ шығарылады. </w:t>
            </w:r>
          </w:p>
          <w:p w:rsidR="00AA0C6A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Газды біз күнделікті тұрмыста пайдаланамыз. Газбен үй жылытамыз, тамақ пісіреміз.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 балапан)</w:t>
            </w:r>
          </w:p>
          <w:p w:rsidR="00AA0C6A" w:rsidRDefault="00AA0C6A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Орал қаласы мал шаруашылығымен айналысады. Қаймақ, май, айран өндіріледі.</w:t>
            </w:r>
          </w:p>
          <w:p w:rsidR="00AA0C6A" w:rsidRPr="006E59DC" w:rsidRDefault="00AA0C6A" w:rsidP="00AA0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.(3 </w:t>
            </w: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 )</w:t>
            </w:r>
          </w:p>
          <w:p w:rsidR="00AA0C6A" w:rsidRDefault="00AA0C6A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0C6A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Ал, Ақтөбе қаласында бидай өседі.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Бидайдан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ұн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аламыз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Ұннан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нан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, макарон, печенье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аламыз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C6A" w:rsidRPr="006E59DC" w:rsidRDefault="00272D91" w:rsidP="00AA0C6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0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A0C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.(4 </w:t>
            </w:r>
            <w:r w:rsidR="00AA0C6A"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балапан )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(Бір - бір баладан шығып, суреттерді тиісті орынға қояды)</w:t>
            </w:r>
          </w:p>
          <w:p w:rsidR="00AA0C6A" w:rsidRDefault="00AA0C6A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 Ойын «Кім тапқыр?»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Тәрбиеші: Сонымен балалар, біздің туған жеріміз қалай  аталады?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Тәрбиеші: </w:t>
            </w:r>
          </w:p>
          <w:p w:rsidR="00272D91" w:rsidRPr="006E59DC" w:rsidRDefault="00272D91" w:rsidP="00272D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 енді біз  өзіміз  білім  алатын  мектебіміздің бөлмелерімен  танысып келешекте  қандай  білім  алатынымыз бен  танысып  келейік . Кане  балапандар  жүріңдер.</w:t>
            </w:r>
          </w:p>
          <w:p w:rsidR="00272D91" w:rsidRPr="006E59DC" w:rsidRDefault="00272D91" w:rsidP="005E2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AC2644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(Слайд жасап  түсіндіруде)</w:t>
            </w: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A254E0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48" cy="1619480"/>
                  <wp:effectExtent l="0" t="0" r="0" b="0"/>
                  <wp:docPr id="2" name="Рисунок 2" descr="C:\Users\Айна\AppData\Local\Microsoft\Windows\INetCache\Content.Word\IMG-20180114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йна\AppData\Local\Microsoft\Windows\INetCache\Content.Word\IMG-20180114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062" cy="162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Шардара . Ақалтын  ауылы.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Жарайсыңдар, қане көзімізді жұмып, туған ауылымызды  елестетейікші.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жерлі – сүю парыз,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Сүю үшін – білу парыз.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Қасиетін ұғу – парыз,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Күзетінде тұру – парыз.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Ал, қане туған жерге арнап өлең шумақтарын айтайық.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Көгінде күн нұрын төккен,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Жерінде гүл жұпар сепкен.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Неткен сұлу, неткен көркем,</w:t>
            </w:r>
          </w:p>
          <w:p w:rsid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Осы менің туған өлкем. 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 балапан)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Алтын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астық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даласы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бар,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Ақ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күмістей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қаласы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бар.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Неткен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сұлу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неткен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көркем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Осы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менің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өлкем</w:t>
            </w:r>
            <w:proofErr w:type="spellEnd"/>
            <w:r w:rsidRPr="006E5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балапан</w:t>
            </w:r>
            <w:r w:rsidRPr="006E59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 сәніміз,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Мәуесі мол бағымыз.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Саясында жетілер,</w:t>
            </w:r>
          </w:p>
          <w:p w:rsid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Балдай бала шағымыз. 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(3 балапан)</w:t>
            </w:r>
          </w:p>
          <w:p w:rsidR="006E59DC" w:rsidRPr="006E59DC" w:rsidRDefault="006E59DC" w:rsidP="006E5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59DC" w:rsidRDefault="006E59DC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Ақалтын ауылы</w:t>
            </w: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Ақалтын жалпы орта мектебі</w:t>
            </w: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Мектеп ішін аралап</w:t>
            </w: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АКТ зал</w:t>
            </w: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Спорт зал</w:t>
            </w: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Компьютер </w:t>
            </w:r>
          </w:p>
          <w:p w:rsidR="00781AA5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Химия</w:t>
            </w:r>
          </w:p>
          <w:p w:rsidR="00781AA5" w:rsidRPr="006E59DC" w:rsidRDefault="00781AA5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Биология  физика кабинеттерін көрдік балалар</w:t>
            </w:r>
          </w:p>
        </w:tc>
      </w:tr>
      <w:tr w:rsidR="00272D91" w:rsidRPr="006E59DC" w:rsidTr="00AC2644">
        <w:tc>
          <w:tcPr>
            <w:tcW w:w="1242" w:type="dxa"/>
          </w:tcPr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IV</w:t>
            </w:r>
          </w:p>
        </w:tc>
        <w:tc>
          <w:tcPr>
            <w:tcW w:w="4538" w:type="dxa"/>
          </w:tcPr>
          <w:p w:rsidR="00272D91" w:rsidRPr="006E59DC" w:rsidRDefault="00272D91" w:rsidP="005E25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нәтиже: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  <w:t>түсінуі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қолдануы</w:t>
            </w:r>
          </w:p>
        </w:tc>
        <w:tc>
          <w:tcPr>
            <w:tcW w:w="3969" w:type="dxa"/>
          </w:tcPr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Тапсырмаларды орындайды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іс әрекеттердің нәтижесін және орындау жолдарын қарастыру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E59DC">
              <w:rPr>
                <w:rFonts w:ascii="Times New Roman" w:hAnsi="Times New Roman"/>
                <w:sz w:val="28"/>
                <w:szCs w:val="28"/>
                <w:lang w:val="kk-KZ"/>
              </w:rPr>
              <w:t>өз бетінше ізденуі</w:t>
            </w: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  <w:p w:rsidR="00272D91" w:rsidRPr="006E59DC" w:rsidRDefault="00272D91" w:rsidP="005E25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272D91" w:rsidRPr="006E59DC" w:rsidRDefault="00272D91" w:rsidP="00272D9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72D91" w:rsidRPr="006E59DC" w:rsidRDefault="00272D91" w:rsidP="00272D9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461B" w:rsidRPr="007A461B" w:rsidRDefault="007A461B" w:rsidP="007A461B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1E45F9" w:rsidRDefault="001E45F9">
      <w:pPr>
        <w:rPr>
          <w:rFonts w:ascii="Times New Roman" w:hAnsi="Times New Roman"/>
          <w:sz w:val="28"/>
          <w:szCs w:val="28"/>
          <w:lang w:val="kk-KZ"/>
        </w:rPr>
      </w:pPr>
    </w:p>
    <w:p w:rsidR="001E45F9" w:rsidRDefault="001E45F9" w:rsidP="001E45F9">
      <w:pPr>
        <w:rPr>
          <w:rFonts w:ascii="Times New Roman" w:hAnsi="Times New Roman"/>
          <w:sz w:val="28"/>
          <w:szCs w:val="28"/>
          <w:lang w:val="kk-KZ"/>
        </w:rPr>
      </w:pPr>
    </w:p>
    <w:p w:rsidR="008E4DB1" w:rsidRPr="001E45F9" w:rsidRDefault="008E4DB1" w:rsidP="001E45F9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8E4DB1" w:rsidRPr="001E45F9" w:rsidSect="00272D91">
      <w:pgSz w:w="11906" w:h="16838" w:code="9"/>
      <w:pgMar w:top="567" w:right="1134" w:bottom="1134" w:left="851" w:header="709" w:footer="709" w:gutter="62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148"/>
    <w:multiLevelType w:val="hybridMultilevel"/>
    <w:tmpl w:val="450A0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00A50"/>
    <w:multiLevelType w:val="hybridMultilevel"/>
    <w:tmpl w:val="7D84C282"/>
    <w:lvl w:ilvl="0" w:tplc="92AA2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43CC6D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EDB036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7102CF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D004C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EBA6DD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96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30F8F4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8796E5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2" w15:restartNumberingAfterBreak="0">
    <w:nsid w:val="3F613C6F"/>
    <w:multiLevelType w:val="hybridMultilevel"/>
    <w:tmpl w:val="9D3C7FC0"/>
    <w:lvl w:ilvl="0" w:tplc="8D687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9A8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B0A1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D23E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434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CA6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E3B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82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C46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6D928F0"/>
    <w:multiLevelType w:val="hybridMultilevel"/>
    <w:tmpl w:val="93D6F990"/>
    <w:lvl w:ilvl="0" w:tplc="CA1E8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585E7F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5BDED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12965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281E54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8B5CCE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B201D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F940B9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6A2C9A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4" w15:restartNumberingAfterBreak="0">
    <w:nsid w:val="570D5AD1"/>
    <w:multiLevelType w:val="hybridMultilevel"/>
    <w:tmpl w:val="8D3CA4C6"/>
    <w:lvl w:ilvl="0" w:tplc="AC248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2DBC13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9668B3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66DC65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D03E6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A8DED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F1F4A3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F4867E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F320A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5" w15:restartNumberingAfterBreak="0">
    <w:nsid w:val="63615A40"/>
    <w:multiLevelType w:val="hybridMultilevel"/>
    <w:tmpl w:val="39502A20"/>
    <w:lvl w:ilvl="0" w:tplc="7902C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FAD45C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55E485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DB12D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5B9831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E23EF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540CDC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0AD26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5A4A4C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6" w15:restartNumberingAfterBreak="0">
    <w:nsid w:val="6FC8115F"/>
    <w:multiLevelType w:val="hybridMultilevel"/>
    <w:tmpl w:val="3188BB72"/>
    <w:lvl w:ilvl="0" w:tplc="8BC8E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28FA5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AFD2B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771268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3CC0EA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6D4A4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50254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F578A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9A30A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1E"/>
    <w:rsid w:val="0000781E"/>
    <w:rsid w:val="001E45F9"/>
    <w:rsid w:val="00272D91"/>
    <w:rsid w:val="004A17D0"/>
    <w:rsid w:val="006E59DC"/>
    <w:rsid w:val="00754912"/>
    <w:rsid w:val="00781AA5"/>
    <w:rsid w:val="007A461B"/>
    <w:rsid w:val="007A5B52"/>
    <w:rsid w:val="00891174"/>
    <w:rsid w:val="008E4DB1"/>
    <w:rsid w:val="00A254E0"/>
    <w:rsid w:val="00AA0C6A"/>
    <w:rsid w:val="00AC2644"/>
    <w:rsid w:val="00E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FE0C"/>
  <w15:docId w15:val="{4538C957-684D-40BD-B1BB-4B78B660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D9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72D91"/>
  </w:style>
  <w:style w:type="paragraph" w:styleId="a5">
    <w:name w:val="List Paragraph"/>
    <w:basedOn w:val="a"/>
    <w:uiPriority w:val="34"/>
    <w:qFormat/>
    <w:rsid w:val="00272D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4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Пользователь</cp:lastModifiedBy>
  <cp:revision>4</cp:revision>
  <dcterms:created xsi:type="dcterms:W3CDTF">2018-01-16T04:39:00Z</dcterms:created>
  <dcterms:modified xsi:type="dcterms:W3CDTF">2018-01-16T05:24:00Z</dcterms:modified>
</cp:coreProperties>
</file>