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F5" w:rsidRDefault="00345FD5" w:rsidP="00345FD5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345FD5">
        <w:rPr>
          <w:rFonts w:ascii="Times New Roman" w:hAnsi="Times New Roman"/>
          <w:b/>
          <w:i/>
          <w:noProof/>
          <w:sz w:val="28"/>
          <w:szCs w:val="28"/>
          <w:lang w:val="ru-RU"/>
        </w:rPr>
        <w:drawing>
          <wp:inline distT="0" distB="0" distL="0" distR="0">
            <wp:extent cx="1169300" cy="1725105"/>
            <wp:effectExtent l="0" t="0" r="0" b="8890"/>
            <wp:docPr id="1" name="Рисунок 1" descr="C:\Users\User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74" cy="173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="008934F5">
        <w:rPr>
          <w:rFonts w:ascii="Times New Roman" w:hAnsi="Times New Roman"/>
          <w:b/>
          <w:i/>
          <w:sz w:val="28"/>
          <w:szCs w:val="28"/>
          <w:lang w:val="kk-KZ"/>
        </w:rPr>
        <w:t>Қорғанбекова Капура Садыковна,</w:t>
      </w:r>
    </w:p>
    <w:p w:rsidR="008934F5" w:rsidRPr="008934F5" w:rsidRDefault="008934F5" w:rsidP="008934F5">
      <w:pPr>
        <w:pStyle w:val="a3"/>
        <w:jc w:val="right"/>
        <w:rPr>
          <w:rFonts w:ascii="Times New Roman" w:hAnsi="Times New Roman"/>
          <w:i/>
          <w:sz w:val="28"/>
          <w:szCs w:val="28"/>
          <w:lang w:val="kk-KZ"/>
        </w:rPr>
      </w:pPr>
      <w:bookmarkStart w:id="0" w:name="_GoBack"/>
      <w:bookmarkEnd w:id="0"/>
      <w:r w:rsidRPr="008934F5">
        <w:rPr>
          <w:rFonts w:ascii="Times New Roman" w:hAnsi="Times New Roman"/>
          <w:i/>
          <w:sz w:val="28"/>
          <w:szCs w:val="28"/>
          <w:lang w:val="kk-KZ"/>
        </w:rPr>
        <w:t>«№19 жалпы орта білім беретін мектебі» КММ</w:t>
      </w:r>
    </w:p>
    <w:p w:rsidR="008934F5" w:rsidRPr="008934F5" w:rsidRDefault="00CC5996" w:rsidP="008934F5">
      <w:pPr>
        <w:pStyle w:val="a3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8934F5">
        <w:rPr>
          <w:rFonts w:ascii="Times New Roman" w:hAnsi="Times New Roman"/>
          <w:i/>
          <w:sz w:val="28"/>
          <w:szCs w:val="28"/>
          <w:lang w:val="kk-KZ"/>
        </w:rPr>
        <w:t>Қарағанды облысы,</w:t>
      </w:r>
      <w:r w:rsidR="008934F5" w:rsidRPr="008934F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8934F5">
        <w:rPr>
          <w:rFonts w:ascii="Times New Roman" w:hAnsi="Times New Roman"/>
          <w:i/>
          <w:sz w:val="28"/>
          <w:szCs w:val="28"/>
          <w:lang w:val="kk-KZ"/>
        </w:rPr>
        <w:t xml:space="preserve">Сәтбаев қаласы </w:t>
      </w:r>
    </w:p>
    <w:p w:rsidR="008934F5" w:rsidRPr="008934F5" w:rsidRDefault="008934F5" w:rsidP="008934F5">
      <w:pPr>
        <w:pStyle w:val="a3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8934F5" w:rsidRDefault="008934F5" w:rsidP="00587C3E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934F5" w:rsidRDefault="008934F5" w:rsidP="00587C3E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934F5" w:rsidRDefault="008934F5" w:rsidP="00587C3E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934F5" w:rsidRDefault="008934F5" w:rsidP="00587C3E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87C3E" w:rsidRDefault="00CC5996" w:rsidP="00587C3E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8934F5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                                          </w:t>
      </w:r>
      <w:r w:rsidR="00587C3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2C524D">
        <w:rPr>
          <w:rFonts w:ascii="Times New Roman" w:hAnsi="Times New Roman"/>
          <w:b/>
          <w:i/>
          <w:sz w:val="28"/>
          <w:szCs w:val="28"/>
          <w:lang w:val="kk-KZ"/>
        </w:rPr>
        <w:t>Ы.</w:t>
      </w:r>
      <w:r w:rsidR="008934F5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2C524D">
        <w:rPr>
          <w:rFonts w:ascii="Times New Roman" w:hAnsi="Times New Roman"/>
          <w:b/>
          <w:i/>
          <w:sz w:val="28"/>
          <w:szCs w:val="28"/>
          <w:lang w:val="kk-KZ"/>
        </w:rPr>
        <w:t>Алтынсарин  «Салақтық</w:t>
      </w:r>
      <w:r w:rsidR="00587C3E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283DBB" w:rsidRDefault="008934F5" w:rsidP="00550DE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587C3E">
        <w:rPr>
          <w:rFonts w:ascii="Times New Roman" w:hAnsi="Times New Roman"/>
          <w:b/>
          <w:i/>
          <w:sz w:val="28"/>
          <w:szCs w:val="28"/>
          <w:lang w:val="kk-KZ"/>
        </w:rPr>
        <w:t xml:space="preserve">Қолданылған модульдер: </w:t>
      </w:r>
      <w:r w:rsidR="00550DEC">
        <w:rPr>
          <w:rFonts w:ascii="Times New Roman" w:hAnsi="Times New Roman"/>
          <w:sz w:val="28"/>
          <w:szCs w:val="28"/>
          <w:lang w:val="kk-KZ"/>
        </w:rPr>
        <w:t>Сыни тұрғыдан ойлау,</w:t>
      </w:r>
      <w:r w:rsidR="00550DEC" w:rsidRPr="00C035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0DEC">
        <w:rPr>
          <w:rFonts w:ascii="Times New Roman" w:hAnsi="Times New Roman"/>
          <w:sz w:val="28"/>
          <w:szCs w:val="28"/>
          <w:lang w:val="kk-KZ"/>
        </w:rPr>
        <w:t xml:space="preserve">оқыту мен </w:t>
      </w:r>
      <w:r w:rsidR="00550DEC" w:rsidRPr="00C035BA">
        <w:rPr>
          <w:rFonts w:ascii="Times New Roman" w:hAnsi="Times New Roman"/>
          <w:sz w:val="28"/>
          <w:szCs w:val="28"/>
          <w:lang w:val="kk-KZ"/>
        </w:rPr>
        <w:t xml:space="preserve">оқудағы жаңа тәсілдер, </w:t>
      </w:r>
      <w:r w:rsidR="00550DEC">
        <w:rPr>
          <w:rFonts w:ascii="Times New Roman" w:hAnsi="Times New Roman"/>
          <w:sz w:val="28"/>
          <w:szCs w:val="28"/>
          <w:lang w:val="kk-KZ"/>
        </w:rPr>
        <w:t xml:space="preserve">оқыту үшін оқуда АКТ-ны пайдалану, </w:t>
      </w:r>
      <w:r w:rsidR="00550DEC" w:rsidRPr="00C035BA">
        <w:rPr>
          <w:rFonts w:ascii="Times New Roman" w:hAnsi="Times New Roman"/>
          <w:sz w:val="28"/>
          <w:szCs w:val="28"/>
          <w:lang w:val="kk-KZ"/>
        </w:rPr>
        <w:t>талантты және дарынды балаларды оқыту, оқушылардың жас е</w:t>
      </w:r>
      <w:r w:rsidR="00550DEC">
        <w:rPr>
          <w:rFonts w:ascii="Times New Roman" w:hAnsi="Times New Roman"/>
          <w:sz w:val="28"/>
          <w:szCs w:val="28"/>
          <w:lang w:val="kk-KZ"/>
        </w:rPr>
        <w:t>рекшеліктеріне сәйкес оқыту оқу, оқытуды басқару және көшбасшылық, оқыту үшін бағалау және оқытуды бағалау.</w:t>
      </w:r>
    </w:p>
    <w:p w:rsidR="00550DEC" w:rsidRPr="00ED3516" w:rsidRDefault="00550DEC" w:rsidP="00550DEC">
      <w:pPr>
        <w:pStyle w:val="a3"/>
        <w:rPr>
          <w:rFonts w:ascii="Times New Roman" w:hAnsi="Times New Roman"/>
          <w:sz w:val="10"/>
          <w:szCs w:val="10"/>
          <w:lang w:val="kk-KZ"/>
        </w:rPr>
      </w:pPr>
    </w:p>
    <w:p w:rsidR="00DE17EC" w:rsidRPr="0044017E" w:rsidRDefault="00283DBB" w:rsidP="00283DB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Стратегиялар: </w:t>
      </w:r>
      <w:r w:rsidR="004641B6" w:rsidRPr="004641B6">
        <w:rPr>
          <w:rFonts w:ascii="Times New Roman" w:hAnsi="Times New Roman"/>
          <w:sz w:val="28"/>
          <w:szCs w:val="28"/>
          <w:lang w:val="kk-KZ"/>
        </w:rPr>
        <w:t>Аутотренинг,</w:t>
      </w:r>
      <w:r w:rsidR="004641B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эссе,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B513F">
        <w:rPr>
          <w:rFonts w:ascii="Times New Roman" w:hAnsi="Times New Roman"/>
          <w:sz w:val="28"/>
          <w:szCs w:val="28"/>
          <w:lang w:val="kk-KZ"/>
        </w:rPr>
        <w:t>«Джик</w:t>
      </w:r>
      <w:r>
        <w:rPr>
          <w:rFonts w:ascii="Times New Roman" w:hAnsi="Times New Roman"/>
          <w:sz w:val="28"/>
          <w:szCs w:val="28"/>
          <w:lang w:val="kk-KZ"/>
        </w:rPr>
        <w:t xml:space="preserve">со», </w:t>
      </w:r>
      <w:r w:rsidR="0044017E">
        <w:rPr>
          <w:rFonts w:ascii="Times New Roman" w:hAnsi="Times New Roman"/>
          <w:sz w:val="28"/>
          <w:szCs w:val="28"/>
          <w:lang w:val="kk-KZ"/>
        </w:rPr>
        <w:t xml:space="preserve">«Болжау» стратегиясы, </w:t>
      </w:r>
      <w:r>
        <w:rPr>
          <w:rFonts w:ascii="Times New Roman" w:hAnsi="Times New Roman"/>
          <w:sz w:val="28"/>
          <w:szCs w:val="28"/>
          <w:lang w:val="kk-KZ"/>
        </w:rPr>
        <w:t xml:space="preserve">сергіту сәті, «Бірін-бірі бағалау», </w:t>
      </w:r>
      <w:r w:rsidR="00CA61D8">
        <w:rPr>
          <w:rFonts w:ascii="Times New Roman" w:hAnsi="Times New Roman"/>
          <w:sz w:val="28"/>
          <w:szCs w:val="28"/>
          <w:lang w:val="kk-KZ"/>
        </w:rPr>
        <w:t xml:space="preserve">кластер құру, </w:t>
      </w:r>
      <w:r w:rsidR="00CA61D8" w:rsidRPr="00587472">
        <w:rPr>
          <w:rFonts w:ascii="Times New Roman" w:hAnsi="Times New Roman"/>
          <w:sz w:val="28"/>
          <w:szCs w:val="28"/>
          <w:lang w:val="kk-KZ"/>
        </w:rPr>
        <w:t>жұптық әңгіме, жеке, жұптық, топтық жұмыстар</w:t>
      </w:r>
      <w:r w:rsidR="00CA61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641B6">
        <w:rPr>
          <w:rFonts w:ascii="Times New Roman" w:hAnsi="Times New Roman"/>
          <w:sz w:val="28"/>
          <w:szCs w:val="28"/>
          <w:lang w:val="kk-KZ"/>
        </w:rPr>
        <w:t>«Жиынтық бағалау</w:t>
      </w:r>
      <w:r w:rsidR="0044017E">
        <w:rPr>
          <w:rFonts w:ascii="Times New Roman" w:hAnsi="Times New Roman"/>
          <w:sz w:val="28"/>
          <w:szCs w:val="28"/>
          <w:lang w:val="kk-KZ"/>
        </w:rPr>
        <w:t>», «Екі жұлдыз, бір тілек», «РАФТ», «Бес жолды өлең», «</w:t>
      </w:r>
      <w:r w:rsidR="0044017E" w:rsidRPr="0044017E">
        <w:rPr>
          <w:rFonts w:ascii="Times New Roman" w:hAnsi="Times New Roman"/>
          <w:sz w:val="28"/>
          <w:szCs w:val="28"/>
          <w:lang w:val="kk-KZ"/>
        </w:rPr>
        <w:t>INSERT</w:t>
      </w:r>
      <w:r w:rsidR="0044017E">
        <w:rPr>
          <w:rFonts w:ascii="Times New Roman" w:hAnsi="Times New Roman"/>
          <w:sz w:val="28"/>
          <w:szCs w:val="28"/>
          <w:lang w:val="kk-KZ"/>
        </w:rPr>
        <w:t>» , «Интервью» стратегиялары.</w:t>
      </w:r>
    </w:p>
    <w:p w:rsidR="00550DEC" w:rsidRPr="00ED3516" w:rsidRDefault="00550DEC" w:rsidP="00283DBB">
      <w:pPr>
        <w:pStyle w:val="a3"/>
        <w:rPr>
          <w:rFonts w:ascii="Times New Roman" w:hAnsi="Times New Roman"/>
          <w:sz w:val="10"/>
          <w:szCs w:val="10"/>
          <w:lang w:val="kk-KZ"/>
        </w:rPr>
      </w:pPr>
    </w:p>
    <w:p w:rsidR="00ED3516" w:rsidRPr="00ED3516" w:rsidRDefault="00283DBB" w:rsidP="00ED3516">
      <w:pPr>
        <w:spacing w:after="0"/>
        <w:rPr>
          <w:rFonts w:ascii="Times New Roman" w:hAnsi="Times New Roman" w:cs="Times New Roman"/>
          <w:sz w:val="10"/>
          <w:szCs w:val="10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="0044017E" w:rsidRPr="00C035BA">
        <w:rPr>
          <w:rFonts w:ascii="Times New Roman" w:hAnsi="Times New Roman" w:cs="Times New Roman"/>
          <w:sz w:val="28"/>
          <w:szCs w:val="28"/>
          <w:lang w:val="kk-KZ"/>
        </w:rPr>
        <w:t>Мәтіннің мазмұнын терең ұғына от</w:t>
      </w:r>
      <w:r w:rsidR="0044017E">
        <w:rPr>
          <w:rFonts w:ascii="Times New Roman" w:hAnsi="Times New Roman" w:cs="Times New Roman"/>
          <w:sz w:val="28"/>
          <w:szCs w:val="28"/>
          <w:lang w:val="kk-KZ"/>
        </w:rPr>
        <w:t>ырып, оқушыларды спортты сүйе отырып, тазалықты сақтай білуге үйрету.</w:t>
      </w:r>
    </w:p>
    <w:p w:rsidR="00ED3516" w:rsidRPr="00103096" w:rsidRDefault="00ED3516" w:rsidP="00ED35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3096"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  <w:r w:rsidRPr="00103096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103096">
        <w:rPr>
          <w:rFonts w:ascii="Times New Roman" w:hAnsi="Times New Roman" w:cs="Times New Roman"/>
          <w:sz w:val="28"/>
          <w:szCs w:val="28"/>
          <w:lang w:val="kk-KZ"/>
        </w:rPr>
        <w:t>Берілген тапсырмаларды топпен талдай отырып, өз ойларын жинақтай білуге итермелеу.</w:t>
      </w:r>
    </w:p>
    <w:p w:rsidR="00ED3516" w:rsidRPr="00103096" w:rsidRDefault="00ED3516" w:rsidP="00ED351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3096">
        <w:rPr>
          <w:rFonts w:ascii="Times New Roman" w:hAnsi="Times New Roman" w:cs="Times New Roman"/>
          <w:sz w:val="28"/>
          <w:szCs w:val="28"/>
          <w:lang w:val="kk-KZ"/>
        </w:rPr>
        <w:t xml:space="preserve">  2. Оқушылардың сөздік қорын дамыту.</w:t>
      </w:r>
    </w:p>
    <w:p w:rsidR="00ED3516" w:rsidRPr="00103096" w:rsidRDefault="00ED3516" w:rsidP="00ED351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3096">
        <w:rPr>
          <w:rFonts w:ascii="Times New Roman" w:hAnsi="Times New Roman" w:cs="Times New Roman"/>
          <w:sz w:val="28"/>
          <w:szCs w:val="28"/>
          <w:lang w:val="kk-KZ"/>
        </w:rPr>
        <w:t xml:space="preserve">  3. Өзін-өзі, бір-бірін бағалауда жауапкершілікті сезінуге ықпал ету.</w:t>
      </w:r>
    </w:p>
    <w:p w:rsidR="00DE17EC" w:rsidRPr="00DE17EC" w:rsidRDefault="00DE17EC" w:rsidP="00DE17EC">
      <w:pPr>
        <w:pStyle w:val="a3"/>
        <w:jc w:val="right"/>
        <w:rPr>
          <w:rFonts w:ascii="Times New Roman" w:hAnsi="Times New Roman"/>
          <w:b/>
          <w:i/>
          <w:sz w:val="24"/>
          <w:szCs w:val="28"/>
          <w:lang w:val="kk-KZ"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64"/>
        <w:gridCol w:w="2072"/>
        <w:gridCol w:w="392"/>
        <w:gridCol w:w="2018"/>
        <w:gridCol w:w="54"/>
        <w:gridCol w:w="2072"/>
        <w:gridCol w:w="392"/>
        <w:gridCol w:w="2018"/>
        <w:gridCol w:w="2126"/>
      </w:tblGrid>
      <w:tr w:rsidR="00DE17EC" w:rsidRPr="00DE17EC" w:rsidTr="005A2037">
        <w:tc>
          <w:tcPr>
            <w:tcW w:w="2127" w:type="dxa"/>
          </w:tcPr>
          <w:p w:rsid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Сабақтың кезеңдері</w:t>
            </w:r>
          </w:p>
          <w:p w:rsidR="00DE17EC" w:rsidRP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Уақыт</w:t>
            </w:r>
          </w:p>
        </w:tc>
        <w:tc>
          <w:tcPr>
            <w:tcW w:w="4536" w:type="dxa"/>
            <w:gridSpan w:val="2"/>
          </w:tcPr>
          <w:p w:rsidR="00DE17EC" w:rsidRP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Мазмұны</w:t>
            </w:r>
          </w:p>
        </w:tc>
        <w:tc>
          <w:tcPr>
            <w:tcW w:w="2464" w:type="dxa"/>
            <w:gridSpan w:val="3"/>
          </w:tcPr>
          <w:p w:rsidR="00DE17EC" w:rsidRP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2464" w:type="dxa"/>
            <w:gridSpan w:val="2"/>
          </w:tcPr>
          <w:p w:rsidR="00DE17EC" w:rsidRP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018" w:type="dxa"/>
          </w:tcPr>
          <w:p w:rsidR="00DE17EC" w:rsidRP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Бағалау</w:t>
            </w:r>
          </w:p>
        </w:tc>
        <w:tc>
          <w:tcPr>
            <w:tcW w:w="2126" w:type="dxa"/>
          </w:tcPr>
          <w:p w:rsidR="00DE17EC" w:rsidRPr="00DE17EC" w:rsidRDefault="00DE17EC" w:rsidP="00DE17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Ресурстар: іс-әрекеттер үшін маған не керек?</w:t>
            </w:r>
          </w:p>
        </w:tc>
      </w:tr>
      <w:tr w:rsidR="008934F5" w:rsidTr="005A2037">
        <w:trPr>
          <w:gridAfter w:val="3"/>
          <w:wAfter w:w="4536" w:type="dxa"/>
        </w:trPr>
        <w:tc>
          <w:tcPr>
            <w:tcW w:w="2127" w:type="dxa"/>
          </w:tcPr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Pr="0089591B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959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Кіріспе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959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3 мин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Тұсау кесер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5 мин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Негізгі бөлім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27 мин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Қорытынды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10 мин</w:t>
            </w:r>
          </w:p>
        </w:tc>
        <w:tc>
          <w:tcPr>
            <w:tcW w:w="2464" w:type="dxa"/>
          </w:tcPr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Оқушылармен сәулемдеседі. Шеңбер құрып, психологиялық дайындық жасайды.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Басшылық жасап, ұсыныстар ұсынады. Оқушылардың топтарға орналасуын қадағалап отырады.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Ұстанымды еске салу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Уақыт бақылаушыларына сағат таратады.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Оқушылардың толық жауап беруін постерге дұрыс жазуын қадағалайды.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Топтар өз мақалдарын дұрыс табуын бақылайды.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Әр топқа мәтін бөліктерін таратып береді. Тапсырма түсіндіріледі.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8F553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Ыбырай Алтынсарин өмірбаянымен оқушыларды таныстырады. </w:t>
            </w:r>
          </w:p>
          <w:p w:rsidR="008934F5" w:rsidRPr="008F5536" w:rsidRDefault="008934F5" w:rsidP="0089591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8F5536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(Слайд, кластер көрсету).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FE228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Оқушылардың мультфильммен мәтіннің байланысын табуын, ой жинақтауына негіз болады.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Мұғалім жетекші сұрақтар беріп отырады.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FE228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Іс-әрекетті көрсетіп тұрады.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Осы тапсырмаға дайындалуға 4 минут уақыт беріледі. Әр топ рөлінің маскасы беріледі. Топтардың дұрыс рөлге енуін қадағалайды.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5A092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Топтарды әділ бағалауын қадағалайды.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Әр топ берілген тапсырмалар бойынша жұмыс жасауларын қадағалау.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5A092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5A092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Топтарды әділ бағалауын қадағалайды.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5A092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Мұғалім микрофонды қолын алып, әр топқа таянып, оқушылардан интервью алады. Оқушылардың интервью беруін қадағалайды.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Оқушыларға кестені таратып береді. Кестені топтасып толтыруын қадағалайды.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Әр топқа «Екі жұлдыз, бір тілек» дәптерлері таратылады. Толтырылуын мұғалім қадағалайды.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Әділ бағалануын қадағалайды.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Күнделіктеріне жаздыртады.</w:t>
            </w:r>
          </w:p>
        </w:tc>
        <w:tc>
          <w:tcPr>
            <w:tcW w:w="2464" w:type="dxa"/>
            <w:gridSpan w:val="2"/>
          </w:tcPr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Сынып болып іс-әрекет жасау. Шеңбер құрып, аутотренингты бірге іске асыру.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Түсті қима қағаздар бойынша топқа бөлінеді. Қима қағаздардан жасырылған сөз топтың аты болады. 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Топ ұстанымын еске түсіру.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Әр топ уақыт бақылаушысының сағаты болады. Уақытты бақылайды.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Еске түсіру, мақалдарды толық жаза білуге ат салысу.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Өз топтарына сәйкес мақалдарды тауып, постерге жазады.</w:t>
            </w: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мәтінмен мұқият танысады. Топта талдай отырып, болжамдар құрайды.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8F553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Білімдерін кеңейту, бұрыннан білетіндерін еске түсіру.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Оқушылар мультфильмді тамашалай отырып, керекті жерлерін дәптерлеріне түртіп алады.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Әр топ оқушылары жоспар сұрақтарға жауап береді.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Оқушылар қимылдарды қайталайды</w:t>
            </w: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топтасып ой бөлісіп, араларынан рөлді сомдайтын оқушыны шығарады. Оқушы трибунаға шығып, берілген рөлге еніп, оқушыларға кеңестер береді.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Әр топ бір-бірлерін түрлі стакандарды көтеру арқылы бағалайды.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Топпен тапсырманы орындайды. Жазған жұмыстарын өзара талқылап, сынып алдында қорғау.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5A092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Әр топ бір-бірлерін бармақтарын көрсету арқылы бағалайды.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берілген сұрақтарға жауап береді.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берілген кестені ақылдаса отырып толтырады. Жұмысты аяқтағаннан кейін топтар арасында оқиды.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топтаса отырып, сабақтан алған әсерлерін дәптерге жазады.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 бір-бірлерінің әділ бағаланғандарына көз жеткізеді.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Күнделіктеріне жазады.</w:t>
            </w:r>
          </w:p>
        </w:tc>
        <w:tc>
          <w:tcPr>
            <w:tcW w:w="2018" w:type="dxa"/>
          </w:tcPr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Мадақтау.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44547" w:rsidRDefault="008934F5" w:rsidP="0089591B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B44547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Бәрекелді!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Бәрекелді!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«Топ бағалаушысы» өз тобының оқушыларын әділ бағалайды.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«Топ бағалаушысы» топқа қатысып отырған оқушыларды парақшаға бағалап отырады.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8F553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Мадақтау  сөздері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Мадақтау.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FE228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Бәрекелді! Бағалау.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«Топ бағалаушысы» тобындағы тапсырмаға белсенді қатысып отырған оқушыларды бағалап отырады.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«Топ бағалаушысы» тобындағы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оқушыларды тьапсырманы орындауына байланысты бағалайды.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Бәрекелді!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«Бағалау парқшаларын»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50AA7">
              <w:rPr>
                <w:rFonts w:ascii="Times New Roman" w:hAnsi="Times New Roman"/>
                <w:sz w:val="24"/>
                <w:szCs w:val="28"/>
                <w:lang w:val="kk-KZ"/>
              </w:rPr>
              <w:t>топ бағалаушысы толтырады.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901D8"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Pr="00E901D8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Бәрекелді!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E901D8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901D8">
              <w:rPr>
                <w:rFonts w:ascii="Times New Roman" w:hAnsi="Times New Roman"/>
                <w:sz w:val="24"/>
                <w:szCs w:val="28"/>
                <w:lang w:val="kk-KZ"/>
              </w:rPr>
              <w:t>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E901D8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E901D8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901D8"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Pr="004C7231" w:rsidRDefault="008934F5" w:rsidP="008959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Аудио музыка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Түсті қима қағаздар.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Жарайсыңдар!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Топ ұстанымы жазылған постер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Сағат, 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4F5" w:rsidRPr="0015094C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Сөзжұмбақ жазылған постер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767279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Маркерлер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Интербелсенді тақта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Мәтін бөліктері жазылған парақшалар, «Оқушыларды 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Слайд, кластер, Жазушының портреті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FE2286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Интербелсенді тақта, мультфильм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Интерактивті тақта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Pr="00BA18B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Маскалар, дәрігердің халаты, трибуна, парақшалар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Интерактивті тақта.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Pr="005A0923" w:rsidRDefault="008934F5" w:rsidP="0089591B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Қызыл, жасыл, сары түсті стакандар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«Бағалау парақшалары», А3 қағаздары, маркерлер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Интербелсенді тақта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Микрофон, 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Кесте толтырады.</w:t>
            </w:r>
          </w:p>
          <w:p w:rsidR="008934F5" w:rsidRDefault="008934F5" w:rsidP="00BA18B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Кесте беріледі.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«Екі жұлдыз, бір тілек» дәптерлері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«Бағалау парақшалары»</w:t>
            </w: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934F5" w:rsidRDefault="008934F5" w:rsidP="0089591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Интерактивті тақта </w:t>
            </w:r>
          </w:p>
        </w:tc>
      </w:tr>
    </w:tbl>
    <w:p w:rsidR="00656051" w:rsidRDefault="00656051" w:rsidP="0009129E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56051" w:rsidRPr="00CA61D8" w:rsidRDefault="00656051" w:rsidP="00550DEC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</w:p>
    <w:sectPr w:rsidR="00656051" w:rsidRPr="00CA61D8" w:rsidSect="0044017E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1B76"/>
    <w:multiLevelType w:val="hybridMultilevel"/>
    <w:tmpl w:val="57CC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4A3C"/>
    <w:multiLevelType w:val="hybridMultilevel"/>
    <w:tmpl w:val="E54A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6300"/>
    <w:multiLevelType w:val="hybridMultilevel"/>
    <w:tmpl w:val="A2BE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677B"/>
    <w:multiLevelType w:val="hybridMultilevel"/>
    <w:tmpl w:val="40E8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640C"/>
    <w:multiLevelType w:val="hybridMultilevel"/>
    <w:tmpl w:val="AE2098E8"/>
    <w:lvl w:ilvl="0" w:tplc="E9866DE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53CF7974"/>
    <w:multiLevelType w:val="hybridMultilevel"/>
    <w:tmpl w:val="11204ECC"/>
    <w:lvl w:ilvl="0" w:tplc="61E62C9E">
      <w:start w:val="4"/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573C68E7"/>
    <w:multiLevelType w:val="hybridMultilevel"/>
    <w:tmpl w:val="1744E370"/>
    <w:lvl w:ilvl="0" w:tplc="748EF49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 w15:restartNumberingAfterBreak="0">
    <w:nsid w:val="5B301806"/>
    <w:multiLevelType w:val="hybridMultilevel"/>
    <w:tmpl w:val="174CFF22"/>
    <w:lvl w:ilvl="0" w:tplc="8A4864E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87A58F3"/>
    <w:multiLevelType w:val="hybridMultilevel"/>
    <w:tmpl w:val="565C7E5E"/>
    <w:lvl w:ilvl="0" w:tplc="E18678C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815F4"/>
    <w:multiLevelType w:val="hybridMultilevel"/>
    <w:tmpl w:val="E98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B4E42"/>
    <w:multiLevelType w:val="hybridMultilevel"/>
    <w:tmpl w:val="67CA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EC"/>
    <w:rsid w:val="00026499"/>
    <w:rsid w:val="00034387"/>
    <w:rsid w:val="00065DC8"/>
    <w:rsid w:val="0006775F"/>
    <w:rsid w:val="0009129E"/>
    <w:rsid w:val="000B28B2"/>
    <w:rsid w:val="00103096"/>
    <w:rsid w:val="0015094C"/>
    <w:rsid w:val="00167BFD"/>
    <w:rsid w:val="00196AD1"/>
    <w:rsid w:val="001B30D3"/>
    <w:rsid w:val="00200B53"/>
    <w:rsid w:val="0021056B"/>
    <w:rsid w:val="002528F3"/>
    <w:rsid w:val="00271255"/>
    <w:rsid w:val="00283DBB"/>
    <w:rsid w:val="0028658E"/>
    <w:rsid w:val="0028753F"/>
    <w:rsid w:val="002B5576"/>
    <w:rsid w:val="002C524D"/>
    <w:rsid w:val="002C6453"/>
    <w:rsid w:val="003021B9"/>
    <w:rsid w:val="00345FD5"/>
    <w:rsid w:val="003A271F"/>
    <w:rsid w:val="003F0340"/>
    <w:rsid w:val="00434184"/>
    <w:rsid w:val="0044017E"/>
    <w:rsid w:val="00455566"/>
    <w:rsid w:val="004641B6"/>
    <w:rsid w:val="00465FDD"/>
    <w:rsid w:val="004A4D38"/>
    <w:rsid w:val="004C7231"/>
    <w:rsid w:val="004D4DCE"/>
    <w:rsid w:val="00550DEC"/>
    <w:rsid w:val="00556C11"/>
    <w:rsid w:val="005703B6"/>
    <w:rsid w:val="00587472"/>
    <w:rsid w:val="00587C3E"/>
    <w:rsid w:val="00591FF2"/>
    <w:rsid w:val="005A0923"/>
    <w:rsid w:val="005A2037"/>
    <w:rsid w:val="005D6740"/>
    <w:rsid w:val="005E116D"/>
    <w:rsid w:val="00614F2B"/>
    <w:rsid w:val="006329CD"/>
    <w:rsid w:val="00643F97"/>
    <w:rsid w:val="00646603"/>
    <w:rsid w:val="00653E9A"/>
    <w:rsid w:val="00656051"/>
    <w:rsid w:val="006F7045"/>
    <w:rsid w:val="007141AA"/>
    <w:rsid w:val="00764857"/>
    <w:rsid w:val="00767279"/>
    <w:rsid w:val="007A2C80"/>
    <w:rsid w:val="007C1CF0"/>
    <w:rsid w:val="007C2A70"/>
    <w:rsid w:val="007C5AFD"/>
    <w:rsid w:val="007D6B37"/>
    <w:rsid w:val="00800A51"/>
    <w:rsid w:val="008629DC"/>
    <w:rsid w:val="008934F5"/>
    <w:rsid w:val="0089591B"/>
    <w:rsid w:val="00897EC8"/>
    <w:rsid w:val="008C38BE"/>
    <w:rsid w:val="008F41AF"/>
    <w:rsid w:val="008F5536"/>
    <w:rsid w:val="00902E4F"/>
    <w:rsid w:val="00924474"/>
    <w:rsid w:val="0093236F"/>
    <w:rsid w:val="009E53DC"/>
    <w:rsid w:val="009F2353"/>
    <w:rsid w:val="00A13977"/>
    <w:rsid w:val="00A2344F"/>
    <w:rsid w:val="00A634EF"/>
    <w:rsid w:val="00AB7A16"/>
    <w:rsid w:val="00B44547"/>
    <w:rsid w:val="00B87A11"/>
    <w:rsid w:val="00B907E7"/>
    <w:rsid w:val="00BA18B3"/>
    <w:rsid w:val="00BD4F87"/>
    <w:rsid w:val="00C035BA"/>
    <w:rsid w:val="00C11B00"/>
    <w:rsid w:val="00C51276"/>
    <w:rsid w:val="00C63D5D"/>
    <w:rsid w:val="00C63FD1"/>
    <w:rsid w:val="00CA61D8"/>
    <w:rsid w:val="00CB0BAF"/>
    <w:rsid w:val="00CB513F"/>
    <w:rsid w:val="00CC5996"/>
    <w:rsid w:val="00D17F86"/>
    <w:rsid w:val="00D50AA7"/>
    <w:rsid w:val="00D55BC1"/>
    <w:rsid w:val="00DC1CA3"/>
    <w:rsid w:val="00DC4522"/>
    <w:rsid w:val="00DE17EC"/>
    <w:rsid w:val="00E263C5"/>
    <w:rsid w:val="00E83C0D"/>
    <w:rsid w:val="00E901D8"/>
    <w:rsid w:val="00EC596A"/>
    <w:rsid w:val="00ED3516"/>
    <w:rsid w:val="00EF42EF"/>
    <w:rsid w:val="00F15233"/>
    <w:rsid w:val="00F63A88"/>
    <w:rsid w:val="00F821A4"/>
    <w:rsid w:val="00FB0308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E94E"/>
  <w15:docId w15:val="{FBAF61FE-46B9-4F40-A53D-B7C0F89F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EC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a4">
    <w:name w:val="Table Grid"/>
    <w:basedOn w:val="a1"/>
    <w:uiPriority w:val="59"/>
    <w:rsid w:val="00DE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3F97"/>
    <w:pPr>
      <w:ind w:left="720"/>
      <w:contextualSpacing/>
    </w:pPr>
  </w:style>
  <w:style w:type="character" w:customStyle="1" w:styleId="apple-converted-space">
    <w:name w:val="apple-converted-space"/>
    <w:basedOn w:val="a0"/>
    <w:rsid w:val="007A2C80"/>
  </w:style>
  <w:style w:type="character" w:styleId="a6">
    <w:name w:val="Strong"/>
    <w:basedOn w:val="a0"/>
    <w:uiPriority w:val="22"/>
    <w:qFormat/>
    <w:rsid w:val="007A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C9FB3-F867-41B1-93DE-8A5718BF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Пользователь</cp:lastModifiedBy>
  <cp:revision>2</cp:revision>
  <dcterms:created xsi:type="dcterms:W3CDTF">2018-01-19T10:18:00Z</dcterms:created>
  <dcterms:modified xsi:type="dcterms:W3CDTF">2018-01-19T10:18:00Z</dcterms:modified>
</cp:coreProperties>
</file>