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60" w:rsidRDefault="00777F03" w:rsidP="00DC7E60">
      <w:pPr>
        <w:pStyle w:val="a7"/>
        <w:spacing w:line="276" w:lineRule="auto"/>
        <w:jc w:val="right"/>
        <w:rPr>
          <w:rFonts w:cs="Times New Roman"/>
          <w:b/>
          <w:noProof/>
          <w:lang w:val="kk-KZ"/>
        </w:rPr>
      </w:pPr>
      <w:r w:rsidRPr="00777F03">
        <w:rPr>
          <w:rFonts w:cs="Times New Roman"/>
          <w:b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-129540</wp:posOffset>
            </wp:positionV>
            <wp:extent cx="1807210" cy="2068195"/>
            <wp:effectExtent l="0" t="0" r="0" b="0"/>
            <wp:wrapSquare wrapText="bothSides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2068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F03">
        <w:rPr>
          <w:rFonts w:cs="Times New Roman"/>
          <w:b/>
          <w:noProof/>
          <w:lang w:val="kk-KZ"/>
        </w:rPr>
        <w:t xml:space="preserve"> </w:t>
      </w:r>
      <w:r w:rsidR="00DC7E60">
        <w:rPr>
          <w:rFonts w:cs="Times New Roman"/>
          <w:b/>
          <w:noProof/>
          <w:lang w:val="kk-KZ"/>
        </w:rPr>
        <w:t>Д.</w:t>
      </w:r>
      <w:r w:rsidR="00DC7E60">
        <w:rPr>
          <w:rFonts w:cs="Times New Roman"/>
          <w:b/>
          <w:noProof/>
          <w:lang w:val="kk-KZ"/>
        </w:rPr>
        <w:t xml:space="preserve"> </w:t>
      </w:r>
      <w:r w:rsidR="00DC7E60">
        <w:rPr>
          <w:rFonts w:cs="Times New Roman"/>
          <w:b/>
          <w:noProof/>
          <w:lang w:val="kk-KZ"/>
        </w:rPr>
        <w:t>Алжанова</w:t>
      </w:r>
      <w:r w:rsidR="00DC7E60">
        <w:rPr>
          <w:rFonts w:cs="Times New Roman"/>
          <w:b/>
          <w:noProof/>
          <w:lang w:val="kk-KZ"/>
        </w:rPr>
        <w:t>,</w:t>
      </w:r>
    </w:p>
    <w:p w:rsidR="00DC7E60" w:rsidRDefault="00DC7E60" w:rsidP="00DC7E60">
      <w:pPr>
        <w:pStyle w:val="a7"/>
        <w:jc w:val="right"/>
        <w:rPr>
          <w:rFonts w:cs="Times New Roman"/>
          <w:noProof/>
          <w:lang w:val="kk-KZ"/>
        </w:rPr>
      </w:pPr>
      <w:r w:rsidRPr="00DC7E60">
        <w:rPr>
          <w:rFonts w:cs="Times New Roman"/>
          <w:noProof/>
          <w:lang w:val="kk-KZ"/>
        </w:rPr>
        <w:t>«Ба</w:t>
      </w:r>
      <w:r>
        <w:rPr>
          <w:rFonts w:cs="Times New Roman"/>
          <w:noProof/>
          <w:lang w:val="kk-KZ"/>
        </w:rPr>
        <w:t xml:space="preserve">лауса» бөбекжай балабақшасының </w:t>
      </w:r>
    </w:p>
    <w:p w:rsidR="00DC7E60" w:rsidRDefault="00DC7E60" w:rsidP="00DC7E60">
      <w:pPr>
        <w:pStyle w:val="a7"/>
        <w:jc w:val="right"/>
        <w:rPr>
          <w:rFonts w:cs="Times New Roman"/>
          <w:noProof/>
          <w:lang w:val="kk-KZ"/>
        </w:rPr>
      </w:pPr>
      <w:r>
        <w:rPr>
          <w:rFonts w:cs="Times New Roman"/>
          <w:noProof/>
          <w:lang w:val="kk-KZ"/>
        </w:rPr>
        <w:t>педагог-дефектологы,</w:t>
      </w:r>
    </w:p>
    <w:p w:rsidR="00DC7E60" w:rsidRPr="00DC7E60" w:rsidRDefault="00DC7E60" w:rsidP="00DC7E60">
      <w:pPr>
        <w:pStyle w:val="a7"/>
        <w:jc w:val="right"/>
        <w:rPr>
          <w:rFonts w:cs="Times New Roman"/>
          <w:noProof/>
          <w:lang w:val="kk-KZ"/>
        </w:rPr>
      </w:pPr>
      <w:r>
        <w:rPr>
          <w:rFonts w:cs="Times New Roman"/>
          <w:noProof/>
          <w:lang w:val="kk-KZ"/>
        </w:rPr>
        <w:t>ОҚО, Созақ ауданы</w:t>
      </w:r>
      <w:r w:rsidRPr="00DC7E60">
        <w:rPr>
          <w:rFonts w:cs="Times New Roman"/>
          <w:noProof/>
          <w:lang w:val="kk-KZ"/>
        </w:rPr>
        <w:t xml:space="preserve"> </w:t>
      </w:r>
    </w:p>
    <w:p w:rsidR="00777F03" w:rsidRDefault="00777F03" w:rsidP="009F4B0E">
      <w:pPr>
        <w:pStyle w:val="a7"/>
        <w:spacing w:line="276" w:lineRule="auto"/>
        <w:jc w:val="center"/>
        <w:rPr>
          <w:rFonts w:cs="Times New Roman"/>
          <w:b/>
          <w:noProof/>
          <w:lang w:val="kk-KZ"/>
        </w:rPr>
      </w:pPr>
    </w:p>
    <w:p w:rsidR="00777F03" w:rsidRDefault="00777F03" w:rsidP="009F4B0E">
      <w:pPr>
        <w:pStyle w:val="a7"/>
        <w:spacing w:line="276" w:lineRule="auto"/>
        <w:jc w:val="center"/>
        <w:rPr>
          <w:rFonts w:cs="Times New Roman"/>
          <w:b/>
          <w:noProof/>
          <w:lang w:val="kk-KZ"/>
        </w:rPr>
      </w:pPr>
    </w:p>
    <w:p w:rsidR="00777F03" w:rsidRDefault="00777F03" w:rsidP="009F4B0E">
      <w:pPr>
        <w:pStyle w:val="a7"/>
        <w:spacing w:line="276" w:lineRule="auto"/>
        <w:jc w:val="center"/>
        <w:rPr>
          <w:rFonts w:cs="Times New Roman"/>
          <w:b/>
          <w:noProof/>
          <w:lang w:val="kk-KZ"/>
        </w:rPr>
      </w:pPr>
    </w:p>
    <w:p w:rsidR="00777F03" w:rsidRDefault="00777F03" w:rsidP="009F4B0E">
      <w:pPr>
        <w:pStyle w:val="a7"/>
        <w:spacing w:line="276" w:lineRule="auto"/>
        <w:jc w:val="center"/>
        <w:rPr>
          <w:rFonts w:cs="Times New Roman"/>
          <w:b/>
          <w:noProof/>
          <w:lang w:val="kk-KZ"/>
        </w:rPr>
      </w:pPr>
    </w:p>
    <w:p w:rsidR="00777F03" w:rsidRDefault="00777F03" w:rsidP="00DC7E60">
      <w:pPr>
        <w:pStyle w:val="a7"/>
        <w:spacing w:line="276" w:lineRule="auto"/>
        <w:rPr>
          <w:rFonts w:cs="Times New Roman"/>
          <w:b/>
          <w:noProof/>
          <w:lang w:val="kk-KZ"/>
        </w:rPr>
      </w:pPr>
    </w:p>
    <w:p w:rsidR="009F4B0E" w:rsidRDefault="0054293D" w:rsidP="00DC7E60">
      <w:pPr>
        <w:pStyle w:val="a7"/>
        <w:jc w:val="center"/>
        <w:rPr>
          <w:rFonts w:cs="Times New Roman"/>
          <w:b/>
          <w:szCs w:val="28"/>
          <w:lang w:val="kk-KZ"/>
        </w:rPr>
      </w:pPr>
      <w:r w:rsidRPr="00DC7E60">
        <w:rPr>
          <w:rFonts w:cs="Times New Roman"/>
          <w:b/>
          <w:szCs w:val="28"/>
          <w:lang w:val="kk-KZ"/>
        </w:rPr>
        <w:t>Бөлме гүлдері</w:t>
      </w:r>
      <w:r w:rsidR="009F4B0E" w:rsidRPr="00DC7E60">
        <w:rPr>
          <w:rFonts w:cs="Times New Roman"/>
          <w:b/>
          <w:szCs w:val="28"/>
          <w:lang w:val="kk-KZ"/>
        </w:rPr>
        <w:t xml:space="preserve">  (Топтық жұмыс)</w:t>
      </w:r>
    </w:p>
    <w:p w:rsidR="00DC7E60" w:rsidRPr="00DC7E60" w:rsidRDefault="00DC7E60" w:rsidP="00DC7E60">
      <w:pPr>
        <w:pStyle w:val="a7"/>
        <w:jc w:val="center"/>
        <w:rPr>
          <w:rFonts w:cs="Times New Roman"/>
          <w:b/>
          <w:szCs w:val="28"/>
          <w:lang w:val="kk-KZ"/>
        </w:rPr>
      </w:pPr>
    </w:p>
    <w:p w:rsidR="0054293D" w:rsidRPr="00DC7E60" w:rsidRDefault="0054293D" w:rsidP="00DC7E60">
      <w:pPr>
        <w:pStyle w:val="a7"/>
        <w:jc w:val="both"/>
        <w:rPr>
          <w:rFonts w:cs="Times New Roman"/>
          <w:sz w:val="24"/>
          <w:szCs w:val="28"/>
          <w:lang w:val="kk-KZ"/>
        </w:rPr>
      </w:pPr>
      <w:r w:rsidRPr="00DC7E60">
        <w:rPr>
          <w:rFonts w:cs="Times New Roman"/>
          <w:b/>
          <w:sz w:val="24"/>
          <w:szCs w:val="28"/>
          <w:lang w:val="kk-KZ"/>
        </w:rPr>
        <w:t>Түзету-оқыту мақсаты</w:t>
      </w:r>
      <w:r w:rsidRPr="00DC7E60">
        <w:rPr>
          <w:rFonts w:cs="Times New Roman"/>
          <w:sz w:val="24"/>
          <w:szCs w:val="28"/>
          <w:lang w:val="kk-KZ"/>
        </w:rPr>
        <w:t>: Бөлме өсімдіктері туралы түсінік беру. Гүлдердің атауларын, сырт келбетін, жеке бөлшек атауларын дұрыс айтуын, оларды баптап, күту ережелерімен таныстыру</w:t>
      </w:r>
    </w:p>
    <w:p w:rsidR="0054293D" w:rsidRPr="00DC7E60" w:rsidRDefault="0054293D" w:rsidP="00DC7E60">
      <w:pPr>
        <w:pStyle w:val="a7"/>
        <w:jc w:val="both"/>
        <w:rPr>
          <w:rFonts w:cs="Times New Roman"/>
          <w:sz w:val="24"/>
          <w:szCs w:val="28"/>
          <w:lang w:val="kk-KZ"/>
        </w:rPr>
      </w:pPr>
      <w:r w:rsidRPr="00DC7E60">
        <w:rPr>
          <w:rFonts w:cs="Times New Roman"/>
          <w:b/>
          <w:sz w:val="24"/>
          <w:szCs w:val="28"/>
          <w:lang w:val="kk-KZ"/>
        </w:rPr>
        <w:t>Түзету</w:t>
      </w:r>
      <w:r w:rsidR="00DC7E60" w:rsidRPr="00DC7E60">
        <w:rPr>
          <w:rFonts w:cs="Times New Roman"/>
          <w:b/>
          <w:noProof/>
          <w:lang w:val="kk-KZ"/>
        </w:rPr>
        <w:t xml:space="preserve"> </w:t>
      </w:r>
      <w:r w:rsidR="00DC7E60">
        <w:rPr>
          <w:rFonts w:cs="Times New Roman"/>
          <w:b/>
          <w:noProof/>
          <w:lang w:val="kk-KZ"/>
        </w:rPr>
        <w:t>Д. Алжанова</w:t>
      </w:r>
      <w:r w:rsidR="00DC7E60" w:rsidRPr="00DC7E60">
        <w:rPr>
          <w:rFonts w:cs="Times New Roman"/>
          <w:b/>
          <w:sz w:val="24"/>
          <w:szCs w:val="28"/>
          <w:lang w:val="kk-KZ"/>
        </w:rPr>
        <w:t xml:space="preserve"> </w:t>
      </w:r>
      <w:bookmarkStart w:id="0" w:name="_GoBack"/>
      <w:bookmarkEnd w:id="0"/>
      <w:r w:rsidRPr="00DC7E60">
        <w:rPr>
          <w:rFonts w:cs="Times New Roman"/>
          <w:b/>
          <w:sz w:val="24"/>
          <w:szCs w:val="28"/>
          <w:lang w:val="kk-KZ"/>
        </w:rPr>
        <w:t>-дамыту мақсаты:</w:t>
      </w:r>
      <w:r w:rsidRPr="00DC7E60">
        <w:rPr>
          <w:rFonts w:cs="Times New Roman"/>
          <w:sz w:val="24"/>
          <w:szCs w:val="28"/>
          <w:lang w:val="kk-KZ"/>
        </w:rPr>
        <w:t xml:space="preserve"> Балалардың логикалық ойлау қабілетін, сөздік қорын дамыту. Көру арқылы есте сақтау қабілеттерін дамыту.</w:t>
      </w:r>
    </w:p>
    <w:p w:rsidR="0054293D" w:rsidRDefault="0054293D" w:rsidP="00DC7E60">
      <w:pPr>
        <w:pStyle w:val="a7"/>
        <w:jc w:val="both"/>
        <w:rPr>
          <w:rFonts w:cs="Times New Roman"/>
          <w:sz w:val="24"/>
          <w:szCs w:val="28"/>
          <w:lang w:val="kk-KZ"/>
        </w:rPr>
      </w:pPr>
      <w:r w:rsidRPr="00DC7E60">
        <w:rPr>
          <w:rFonts w:cs="Times New Roman"/>
          <w:b/>
          <w:sz w:val="24"/>
          <w:szCs w:val="28"/>
          <w:lang w:val="kk-KZ"/>
        </w:rPr>
        <w:t>Көрнекілігі:</w:t>
      </w:r>
      <w:r w:rsidRPr="00DC7E60">
        <w:rPr>
          <w:rFonts w:cs="Times New Roman"/>
          <w:sz w:val="24"/>
          <w:szCs w:val="28"/>
          <w:lang w:val="kk-KZ"/>
        </w:rPr>
        <w:t xml:space="preserve"> суреттер, бөлме гүлдері</w:t>
      </w:r>
    </w:p>
    <w:p w:rsidR="00DC7E60" w:rsidRPr="00DC7E60" w:rsidRDefault="00DC7E60" w:rsidP="00DC7E60">
      <w:pPr>
        <w:pStyle w:val="a7"/>
        <w:jc w:val="both"/>
        <w:rPr>
          <w:rFonts w:cs="Times New Roman"/>
          <w:sz w:val="24"/>
          <w:szCs w:val="28"/>
          <w:lang w:val="kk-KZ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059"/>
        <w:gridCol w:w="3632"/>
        <w:gridCol w:w="3113"/>
      </w:tblGrid>
      <w:tr w:rsidR="00BD5DB1" w:rsidRPr="009F4B0E" w:rsidTr="00DC7E60">
        <w:tc>
          <w:tcPr>
            <w:tcW w:w="3119" w:type="dxa"/>
          </w:tcPr>
          <w:p w:rsidR="00BD5DB1" w:rsidRPr="00DC7E60" w:rsidRDefault="00BD5DB1" w:rsidP="009F4B0E">
            <w:pPr>
              <w:pStyle w:val="a7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b/>
                <w:sz w:val="24"/>
                <w:szCs w:val="24"/>
                <w:lang w:val="kk-KZ"/>
              </w:rPr>
              <w:t>Іс-әрекет кезеңдері</w:t>
            </w:r>
          </w:p>
        </w:tc>
        <w:tc>
          <w:tcPr>
            <w:tcW w:w="3720" w:type="dxa"/>
          </w:tcPr>
          <w:p w:rsidR="00BD5DB1" w:rsidRPr="00DC7E60" w:rsidRDefault="00BD5DB1" w:rsidP="009F4B0E">
            <w:pPr>
              <w:pStyle w:val="a7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b/>
                <w:sz w:val="24"/>
                <w:szCs w:val="24"/>
                <w:lang w:val="kk-KZ"/>
              </w:rPr>
              <w:t>Дефектологтың іс-әрекеті</w:t>
            </w:r>
          </w:p>
        </w:tc>
        <w:tc>
          <w:tcPr>
            <w:tcW w:w="3191" w:type="dxa"/>
          </w:tcPr>
          <w:p w:rsidR="00BD5DB1" w:rsidRPr="00DC7E60" w:rsidRDefault="00BD5DB1" w:rsidP="009F4B0E">
            <w:pPr>
              <w:pStyle w:val="a7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BD5DB1" w:rsidRPr="00DC7E60" w:rsidTr="00DC7E60">
        <w:tc>
          <w:tcPr>
            <w:tcW w:w="3119" w:type="dxa"/>
          </w:tcPr>
          <w:p w:rsidR="00BD5DB1" w:rsidRPr="00DC7E60" w:rsidRDefault="00BD5DB1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Мотивациялық қозғаушы кезең</w:t>
            </w: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120AB2" w:rsidRPr="00DC7E60" w:rsidRDefault="00120AB2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120AB2" w:rsidRPr="00DC7E60" w:rsidRDefault="00120AB2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120AB2" w:rsidRPr="00DC7E60" w:rsidRDefault="00120AB2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120AB2" w:rsidRPr="00DC7E60" w:rsidRDefault="00120AB2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120AB2" w:rsidRPr="00DC7E60" w:rsidRDefault="00120AB2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120AB2" w:rsidRPr="00DC7E60" w:rsidRDefault="00120AB2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120AB2" w:rsidRPr="00DC7E60" w:rsidRDefault="00120AB2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120AB2" w:rsidRPr="00DC7E60" w:rsidRDefault="00120AB2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120AB2" w:rsidRPr="00DC7E60" w:rsidRDefault="00120AB2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Артикуляциалық жаттығу</w:t>
            </w:r>
          </w:p>
          <w:p w:rsidR="00120AB2" w:rsidRPr="00DC7E60" w:rsidRDefault="00120AB2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120AB2" w:rsidRPr="00DC7E60" w:rsidRDefault="00120AB2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120AB2" w:rsidRPr="00DC7E60" w:rsidRDefault="00120AB2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120AB2" w:rsidRPr="00DC7E60" w:rsidRDefault="00120AB2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Ерін мен жаққа жаттығу</w:t>
            </w: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Сергіту сәті</w:t>
            </w: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Қолдың ұсақ маторикасын дамыту</w:t>
            </w: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A01466" w:rsidRPr="00DC7E60" w:rsidRDefault="00F30215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3720" w:type="dxa"/>
          </w:tcPr>
          <w:p w:rsidR="00BD5DB1" w:rsidRPr="00DC7E60" w:rsidRDefault="00F306C4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lastRenderedPageBreak/>
              <w:t>-Балалар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>,</w:t>
            </w:r>
            <w:r w:rsidRPr="00DC7E60">
              <w:rPr>
                <w:rFonts w:cs="Times New Roman"/>
                <w:sz w:val="24"/>
                <w:szCs w:val="24"/>
                <w:lang w:val="kk-KZ"/>
              </w:rPr>
              <w:t xml:space="preserve"> көңіл-күйлерін қалай?</w:t>
            </w:r>
          </w:p>
          <w:p w:rsidR="00F306C4" w:rsidRPr="00DC7E60" w:rsidRDefault="009F4B0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-</w:t>
            </w:r>
            <w:r w:rsidR="00F306C4" w:rsidRPr="00DC7E60">
              <w:rPr>
                <w:rFonts w:cs="Times New Roman"/>
                <w:sz w:val="24"/>
                <w:szCs w:val="24"/>
                <w:lang w:val="kk-KZ"/>
              </w:rPr>
              <w:t>Қане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  <w:r w:rsidR="00F306C4" w:rsidRPr="00DC7E60">
              <w:rPr>
                <w:rFonts w:cs="Times New Roman"/>
                <w:sz w:val="24"/>
                <w:szCs w:val="24"/>
                <w:lang w:val="kk-KZ"/>
              </w:rPr>
              <w:t>бүгінгі біздің оқу қызметке келген апайлармен сәлемдесіп алайық.</w:t>
            </w:r>
          </w:p>
          <w:p w:rsidR="00F306C4" w:rsidRPr="00DC7E60" w:rsidRDefault="009F4B0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-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 xml:space="preserve">Балалар, </w:t>
            </w:r>
            <w:r w:rsidR="00D635F8" w:rsidRPr="00DC7E60">
              <w:rPr>
                <w:rFonts w:cs="Times New Roman"/>
                <w:sz w:val="24"/>
                <w:szCs w:val="24"/>
                <w:lang w:val="kk-KZ"/>
              </w:rPr>
              <w:t>қазір жылдың қай мезгілі?</w:t>
            </w:r>
          </w:p>
          <w:p w:rsidR="00D635F8" w:rsidRPr="00DC7E60" w:rsidRDefault="009F4B0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-</w:t>
            </w:r>
            <w:r w:rsidR="00D635F8" w:rsidRPr="00DC7E60">
              <w:rPr>
                <w:rFonts w:cs="Times New Roman"/>
                <w:sz w:val="24"/>
                <w:szCs w:val="24"/>
                <w:lang w:val="kk-KZ"/>
              </w:rPr>
              <w:t>Көктем мезгілінде ауа райы қандай болады?</w:t>
            </w:r>
          </w:p>
          <w:p w:rsidR="009F4B0E" w:rsidRPr="00DC7E60" w:rsidRDefault="009F4B0E" w:rsidP="009F4B0E">
            <w:pPr>
              <w:pStyle w:val="a7"/>
              <w:rPr>
                <w:rFonts w:cs="Times New Roman"/>
                <w:sz w:val="10"/>
                <w:szCs w:val="24"/>
                <w:lang w:val="kk-KZ"/>
              </w:rPr>
            </w:pPr>
          </w:p>
          <w:p w:rsidR="00D635F8" w:rsidRPr="00DC7E60" w:rsidRDefault="009F4B0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b/>
                <w:i/>
                <w:sz w:val="24"/>
                <w:szCs w:val="24"/>
                <w:lang w:val="kk-KZ"/>
              </w:rPr>
              <w:t>Тыныс алу жаттығу</w:t>
            </w:r>
            <w:r w:rsidR="00DC7E60">
              <w:rPr>
                <w:rFonts w:cs="Times New Roman"/>
                <w:b/>
                <w:i/>
                <w:sz w:val="24"/>
                <w:szCs w:val="24"/>
                <w:lang w:val="kk-KZ"/>
              </w:rPr>
              <w:t>ы</w:t>
            </w:r>
          </w:p>
          <w:p w:rsidR="00D635F8" w:rsidRPr="00DC7E60" w:rsidRDefault="009F4B0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-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 xml:space="preserve">Балалар, </w:t>
            </w:r>
            <w:r w:rsidR="00D635F8" w:rsidRPr="00DC7E60">
              <w:rPr>
                <w:rFonts w:cs="Times New Roman"/>
                <w:sz w:val="24"/>
                <w:szCs w:val="24"/>
                <w:lang w:val="kk-KZ"/>
              </w:rPr>
              <w:t>қараңдаршы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>,</w:t>
            </w:r>
            <w:r w:rsidR="00D635F8" w:rsidRPr="00DC7E60">
              <w:rPr>
                <w:rFonts w:cs="Times New Roman"/>
                <w:sz w:val="24"/>
                <w:szCs w:val="24"/>
                <w:lang w:val="kk-KZ"/>
              </w:rPr>
              <w:t xml:space="preserve"> алдарыңдағы суретке біздің күніміздің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 xml:space="preserve"> бетін бұлт жауып калыпты. Қане, біз күннің бетінде</w:t>
            </w:r>
            <w:r w:rsidR="00D635F8" w:rsidRPr="00DC7E60">
              <w:rPr>
                <w:rFonts w:cs="Times New Roman"/>
                <w:sz w:val="24"/>
                <w:szCs w:val="24"/>
                <w:lang w:val="kk-KZ"/>
              </w:rPr>
              <w:t xml:space="preserve">гі бұлтты ұшырып жіберейік. </w:t>
            </w: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Ол ү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 xml:space="preserve">шін ыңғайлы отырып, ауаны жұтып, </w:t>
            </w:r>
            <w:r w:rsidRPr="00DC7E60">
              <w:rPr>
                <w:rFonts w:cs="Times New Roman"/>
                <w:sz w:val="24"/>
                <w:szCs w:val="24"/>
                <w:lang w:val="kk-KZ"/>
              </w:rPr>
              <w:t>қайта асықпай, жайлап ауаны шығарайық.</w:t>
            </w:r>
          </w:p>
          <w:p w:rsidR="00D635F8" w:rsidRPr="00DC7E60" w:rsidRDefault="00DC7E60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Балалар, </w:t>
            </w:r>
            <w:r w:rsidR="00D635F8" w:rsidRPr="00DC7E60">
              <w:rPr>
                <w:rFonts w:cs="Times New Roman"/>
                <w:sz w:val="24"/>
                <w:szCs w:val="24"/>
                <w:lang w:val="kk-KZ"/>
              </w:rPr>
              <w:t>бүгін біз оқу қызметте жақсы сөйлеу үшін тілімізге жаттығу жасап алайық.</w:t>
            </w: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Алдымен «Тәтті тосап» жаттығуы</w:t>
            </w: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«Сағат» жаттығуын жасайық.</w:t>
            </w:r>
          </w:p>
          <w:p w:rsidR="00120AB2" w:rsidRPr="00DC7E60" w:rsidRDefault="00120AB2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- Жарайсыңдар енді ерінге жаттығу жасайық.</w:t>
            </w:r>
          </w:p>
          <w:p w:rsidR="009F4B0E" w:rsidRPr="00DC7E60" w:rsidRDefault="00120AB2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А,О,У,Ы,Е,Ю,Я 3-реттен қайталау.</w:t>
            </w:r>
          </w:p>
          <w:p w:rsidR="00120AB2" w:rsidRPr="00DC7E60" w:rsidRDefault="009F4B0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-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>Жарайсыңдар, балалар, бүгін біз бөлме гүлдері</w:t>
            </w:r>
            <w:r w:rsidR="00120AB2" w:rsidRPr="00DC7E60">
              <w:rPr>
                <w:rFonts w:cs="Times New Roman"/>
                <w:sz w:val="24"/>
                <w:szCs w:val="24"/>
                <w:lang w:val="kk-KZ"/>
              </w:rPr>
              <w:t>м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 xml:space="preserve">ен танысамыз. 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lastRenderedPageBreak/>
              <w:t xml:space="preserve">Бөлме өсімдіктері, </w:t>
            </w:r>
            <w:r w:rsidR="0035317F" w:rsidRPr="00DC7E60">
              <w:rPr>
                <w:rFonts w:cs="Times New Roman"/>
                <w:sz w:val="24"/>
                <w:szCs w:val="24"/>
                <w:lang w:val="kk-KZ"/>
              </w:rPr>
              <w:t>аты а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>й</w:t>
            </w:r>
            <w:r w:rsidR="0035317F" w:rsidRPr="00DC7E60">
              <w:rPr>
                <w:rFonts w:cs="Times New Roman"/>
                <w:sz w:val="24"/>
                <w:szCs w:val="24"/>
                <w:lang w:val="kk-KZ"/>
              </w:rPr>
              <w:t>ты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 xml:space="preserve">п тұрғандай, </w:t>
            </w:r>
            <w:r w:rsidR="0035317F" w:rsidRPr="00DC7E60">
              <w:rPr>
                <w:rFonts w:cs="Times New Roman"/>
                <w:sz w:val="24"/>
                <w:szCs w:val="24"/>
                <w:lang w:val="kk-KZ"/>
              </w:rPr>
              <w:t>бөлмеде өседі. Арнайы құтыда өсіріледі. Бөлме өсімдіктер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 xml:space="preserve">і біздің бөлмеде тек сән беріп </w:t>
            </w:r>
            <w:r w:rsidR="0035317F" w:rsidRPr="00DC7E60">
              <w:rPr>
                <w:rFonts w:cs="Times New Roman"/>
                <w:sz w:val="24"/>
                <w:szCs w:val="24"/>
                <w:lang w:val="kk-KZ"/>
              </w:rPr>
              <w:t xml:space="preserve">қана қоймай бөлменің, үйдің ауасын тазартады. Бізге қуаныш сыйлайды, көңіл күймізді көтереді. </w:t>
            </w:r>
          </w:p>
          <w:p w:rsidR="0035317F" w:rsidRPr="00DC7E60" w:rsidRDefault="009F4B0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-</w:t>
            </w:r>
            <w:r w:rsidR="0035317F" w:rsidRPr="00DC7E60">
              <w:rPr>
                <w:rFonts w:cs="Times New Roman"/>
                <w:sz w:val="24"/>
                <w:szCs w:val="24"/>
                <w:lang w:val="kk-KZ"/>
              </w:rPr>
              <w:t xml:space="preserve">Мынау 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 xml:space="preserve">– </w:t>
            </w:r>
            <w:r w:rsidR="0035317F" w:rsidRPr="00DC7E60">
              <w:rPr>
                <w:rFonts w:cs="Times New Roman"/>
                <w:sz w:val="24"/>
                <w:szCs w:val="24"/>
                <w:lang w:val="kk-KZ"/>
              </w:rPr>
              <w:t>алоэ гүлі. Жапырақтары тікенді болып келеді. Жапырағының түсі жасыл болады. Біз жүгіріп ойнап жүріп құлап қалсақ, осы алоэ өсімдігінің кішкене бөлігін жарақат алған жерге қойсақ тез жазылып кетеді. Міне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>,</w:t>
            </w:r>
            <w:r w:rsidR="0035317F" w:rsidRPr="00DC7E60">
              <w:rPr>
                <w:rFonts w:cs="Times New Roman"/>
                <w:sz w:val="24"/>
                <w:szCs w:val="24"/>
                <w:lang w:val="kk-KZ"/>
              </w:rPr>
              <w:t xml:space="preserve"> бөлме гүлдерінің адамға пайдалы жағы да бар. Енді гүлдердің сырт келбетімен танысайық. Гүлдердің тамыры, сабағы, жапырағы болады. Гүлдейтін гүлдерде гүлі болады. </w:t>
            </w:r>
          </w:p>
          <w:p w:rsidR="0035317F" w:rsidRPr="00DC7E60" w:rsidRDefault="00DC7E60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- Балалар, </w:t>
            </w:r>
            <w:r w:rsidR="0035317F" w:rsidRPr="00DC7E60">
              <w:rPr>
                <w:rFonts w:cs="Times New Roman"/>
                <w:sz w:val="24"/>
                <w:szCs w:val="24"/>
                <w:lang w:val="kk-KZ"/>
              </w:rPr>
              <w:t xml:space="preserve">гүлдер әдемі болып өсу үшін не керек?  </w:t>
            </w:r>
          </w:p>
          <w:p w:rsidR="0035317F" w:rsidRPr="00DC7E60" w:rsidRDefault="00DC7E60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- Балалар, </w:t>
            </w:r>
            <w:r w:rsidR="0035317F" w:rsidRPr="00DC7E60">
              <w:rPr>
                <w:rFonts w:cs="Times New Roman"/>
                <w:sz w:val="24"/>
                <w:szCs w:val="24"/>
                <w:lang w:val="kk-KZ"/>
              </w:rPr>
              <w:t>егер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35317F" w:rsidRPr="00DC7E60">
              <w:rPr>
                <w:rFonts w:cs="Times New Roman"/>
                <w:sz w:val="24"/>
                <w:szCs w:val="24"/>
                <w:lang w:val="kk-KZ"/>
              </w:rPr>
              <w:t>де біз тамақ ішпесек не болады?</w:t>
            </w: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- Дұрыс айтасыңдар, т</w:t>
            </w:r>
            <w:r w:rsidR="00F30215" w:rsidRPr="00DC7E60">
              <w:rPr>
                <w:rFonts w:cs="Times New Roman"/>
                <w:sz w:val="24"/>
                <w:szCs w:val="24"/>
                <w:lang w:val="kk-KZ"/>
              </w:rPr>
              <w:t>амақ  ішпесек көңіл күй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>і</w:t>
            </w:r>
            <w:r w:rsidR="00F30215" w:rsidRPr="00DC7E60">
              <w:rPr>
                <w:rFonts w:cs="Times New Roman"/>
                <w:sz w:val="24"/>
                <w:szCs w:val="24"/>
                <w:lang w:val="kk-KZ"/>
              </w:rPr>
              <w:t>міз болм</w:t>
            </w:r>
            <w:r w:rsidRPr="00DC7E60">
              <w:rPr>
                <w:rFonts w:cs="Times New Roman"/>
                <w:sz w:val="24"/>
                <w:szCs w:val="24"/>
                <w:lang w:val="kk-KZ"/>
              </w:rPr>
              <w:t>айды. Сол сияқты бөлме гүлдерін</w:t>
            </w:r>
            <w:r w:rsidR="00725B0C" w:rsidRPr="00DC7E60">
              <w:rPr>
                <w:rFonts w:cs="Times New Roman"/>
                <w:sz w:val="24"/>
                <w:szCs w:val="24"/>
                <w:lang w:val="kk-KZ"/>
              </w:rPr>
              <w:t>е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725B0C" w:rsidRPr="00DC7E60">
              <w:rPr>
                <w:rFonts w:cs="Times New Roman"/>
                <w:sz w:val="24"/>
                <w:szCs w:val="24"/>
                <w:lang w:val="kk-KZ"/>
              </w:rPr>
              <w:t>де күтім керек. Ол үшін су құйып, күтіп, бапта тұру қажет.</w:t>
            </w:r>
          </w:p>
          <w:p w:rsidR="00C05579" w:rsidRPr="00DC7E60" w:rsidRDefault="00C05579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Күту ережелері. Гүлдердің жапырақтарының шаңын сулы мақтамен сүрту керек. Жапырақтарды ұсақ су шашатын ыдыспен бүркіп-шашу керек. Суды жапырақтарға тигізбей топырағына құю керекпіз.</w:t>
            </w:r>
          </w:p>
          <w:p w:rsidR="009F4B0E" w:rsidRPr="00DC7E60" w:rsidRDefault="009F4B0E" w:rsidP="009F4B0E">
            <w:pPr>
              <w:pStyle w:val="a7"/>
              <w:rPr>
                <w:rFonts w:cs="Times New Roman"/>
                <w:sz w:val="8"/>
                <w:szCs w:val="24"/>
                <w:lang w:val="kk-KZ"/>
              </w:rPr>
            </w:pP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-Балалар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>,</w:t>
            </w:r>
            <w:r w:rsidRPr="00DC7E60">
              <w:rPr>
                <w:rFonts w:cs="Times New Roman"/>
                <w:sz w:val="24"/>
                <w:szCs w:val="24"/>
                <w:lang w:val="kk-KZ"/>
              </w:rPr>
              <w:t xml:space="preserve"> қане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>,</w:t>
            </w:r>
            <w:r w:rsidRPr="00DC7E60">
              <w:rPr>
                <w:rFonts w:cs="Times New Roman"/>
                <w:sz w:val="24"/>
                <w:szCs w:val="24"/>
                <w:lang w:val="kk-KZ"/>
              </w:rPr>
              <w:t xml:space="preserve"> енді сергіту жаттығуын жасайық.</w:t>
            </w: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Шаршағанда ырғалам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>,</w:t>
            </w: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Гүлге ұқсап демалам</w:t>
            </w:r>
            <w:r w:rsidR="00DC7E60"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Қанатты бір қағып</w:t>
            </w:r>
          </w:p>
          <w:p w:rsidR="00A01466" w:rsidRPr="00DC7E60" w:rsidRDefault="00A01466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Гүлдей болып жайқалам.</w:t>
            </w: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- Жарайсыңдар, балалар!</w:t>
            </w: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12"/>
                <w:szCs w:val="24"/>
                <w:lang w:val="kk-KZ"/>
              </w:rPr>
            </w:pPr>
          </w:p>
          <w:p w:rsidR="00683F6E" w:rsidRPr="00DC7E60" w:rsidRDefault="00DC7E60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Балалар, </w:t>
            </w:r>
            <w:r w:rsidR="00683F6E" w:rsidRPr="00DC7E60">
              <w:rPr>
                <w:rFonts w:cs="Times New Roman"/>
                <w:sz w:val="24"/>
                <w:szCs w:val="24"/>
                <w:lang w:val="kk-KZ"/>
              </w:rPr>
              <w:t>қане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  <w:r w:rsidR="00683F6E" w:rsidRPr="00DC7E60">
              <w:rPr>
                <w:rFonts w:cs="Times New Roman"/>
                <w:sz w:val="24"/>
                <w:szCs w:val="24"/>
                <w:lang w:val="kk-KZ"/>
              </w:rPr>
              <w:t>кілемшені терезе деп ойлайық. Осы терезеге гүл қажет. Ал гүлді жасап көргілерің келеме? Олай болса мата қалдықтарынан гүл жасап көрейік.</w:t>
            </w:r>
          </w:p>
          <w:p w:rsidR="00683F6E" w:rsidRPr="00DC7E60" w:rsidRDefault="00DC7E60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 xml:space="preserve">Балалар, </w:t>
            </w:r>
            <w:r w:rsidR="00683F6E" w:rsidRPr="00DC7E60">
              <w:rPr>
                <w:rFonts w:cs="Times New Roman"/>
                <w:sz w:val="24"/>
                <w:szCs w:val="24"/>
                <w:lang w:val="kk-KZ"/>
              </w:rPr>
              <w:t>біз қандай гүлмен таныстық?</w:t>
            </w:r>
          </w:p>
          <w:p w:rsidR="00683F6E" w:rsidRPr="00DC7E60" w:rsidRDefault="00F30215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Гүлдің сырт келбеті қанда</w:t>
            </w:r>
            <w:r w:rsidR="00683F6E" w:rsidRPr="00DC7E60">
              <w:rPr>
                <w:rFonts w:cs="Times New Roman"/>
                <w:sz w:val="24"/>
                <w:szCs w:val="24"/>
                <w:lang w:val="kk-KZ"/>
              </w:rPr>
              <w:t>й?</w:t>
            </w: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Бөлме өсімдіктерінің қандай пайдасы бар?</w:t>
            </w: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BD5DB1" w:rsidRPr="00DC7E60" w:rsidRDefault="00F306C4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lastRenderedPageBreak/>
              <w:t>- Көңіл күйміз өте жақсы.</w:t>
            </w:r>
          </w:p>
          <w:p w:rsidR="00F306C4" w:rsidRPr="00DC7E60" w:rsidRDefault="00F306C4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- Сәлеметсіздер ме?</w:t>
            </w: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Қазір жылдың көктем мезгілі</w:t>
            </w:r>
          </w:p>
          <w:p w:rsidR="00D635F8" w:rsidRPr="00DC7E60" w:rsidRDefault="00D635F8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Көктем мезгілінде күн жылы болады. Жаңбыр жиі жауады?</w:t>
            </w: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DC7E60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Балалар арнайы жаттығуларды </w:t>
            </w:r>
            <w:r w:rsidR="009F4B0E" w:rsidRPr="00DC7E60">
              <w:rPr>
                <w:rFonts w:cs="Times New Roman"/>
                <w:sz w:val="24"/>
                <w:szCs w:val="24"/>
                <w:lang w:val="kk-KZ"/>
              </w:rPr>
              <w:t>орындайды.</w:t>
            </w: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9F4B0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Балалар  гүлдердің атауын, құрылымын дұрыс  дауыстап  қайталап  атап  отырады.</w:t>
            </w: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Су құю керек.</w:t>
            </w:r>
          </w:p>
          <w:p w:rsidR="0035317F" w:rsidRPr="00DC7E60" w:rsidRDefault="0035317F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 w:rsidRPr="00DC7E60">
              <w:rPr>
                <w:rFonts w:cs="Times New Roman"/>
                <w:sz w:val="24"/>
                <w:szCs w:val="24"/>
                <w:lang w:val="kk-KZ"/>
              </w:rPr>
              <w:t>Ауырып қаламыз</w:t>
            </w: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683F6E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</w:p>
          <w:p w:rsidR="00683F6E" w:rsidRPr="00DC7E60" w:rsidRDefault="00DC7E60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Біз бөлме гүлдерімен таныстық.</w:t>
            </w:r>
          </w:p>
          <w:p w:rsidR="00683F6E" w:rsidRPr="00DC7E60" w:rsidRDefault="00DC7E60" w:rsidP="009F4B0E">
            <w:pPr>
              <w:pStyle w:val="a7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Гүл тамырдан</w:t>
            </w:r>
            <w:r w:rsidR="00683F6E" w:rsidRPr="00DC7E60">
              <w:rPr>
                <w:rFonts w:cs="Times New Roman"/>
                <w:sz w:val="24"/>
                <w:szCs w:val="24"/>
                <w:lang w:val="kk-KZ"/>
              </w:rPr>
              <w:t>, сабақтан, жапырақтан, гүлден тұрады.</w:t>
            </w:r>
          </w:p>
        </w:tc>
      </w:tr>
    </w:tbl>
    <w:p w:rsidR="00446CC6" w:rsidRDefault="00446CC6" w:rsidP="00446C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46CC6" w:rsidRDefault="0050244B" w:rsidP="00446C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204626</wp:posOffset>
            </wp:positionV>
            <wp:extent cx="2812693" cy="1581150"/>
            <wp:effectExtent l="0" t="0" r="0" b="0"/>
            <wp:wrapNone/>
            <wp:docPr id="12" name="Рисунок 6" descr="F:\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0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693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206375</wp:posOffset>
            </wp:positionV>
            <wp:extent cx="2819400" cy="1583055"/>
            <wp:effectExtent l="19050" t="0" r="0" b="0"/>
            <wp:wrapNone/>
            <wp:docPr id="11" name="Рисунок 5" descr="F:\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0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D28" w:rsidRPr="00446CC6" w:rsidRDefault="005A0D28" w:rsidP="00375590">
      <w:pPr>
        <w:ind w:left="-426"/>
        <w:jc w:val="center"/>
        <w:rPr>
          <w:rFonts w:ascii="Times New Roman" w:hAnsi="Times New Roman" w:cs="Times New Roman"/>
          <w:color w:val="00B050"/>
          <w:sz w:val="28"/>
          <w:szCs w:val="28"/>
          <w:lang w:val="kk-KZ"/>
        </w:rPr>
      </w:pPr>
    </w:p>
    <w:p w:rsidR="00D01D5A" w:rsidRDefault="00D01D5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D01D5A" w:rsidRDefault="0050244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1310640</wp:posOffset>
            </wp:positionV>
            <wp:extent cx="2847975" cy="1602511"/>
            <wp:effectExtent l="0" t="0" r="0" b="0"/>
            <wp:wrapNone/>
            <wp:docPr id="5" name="Рисунок 1" descr="F:\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1322070</wp:posOffset>
            </wp:positionV>
            <wp:extent cx="2869565" cy="1588770"/>
            <wp:effectExtent l="19050" t="0" r="6985" b="0"/>
            <wp:wrapNone/>
            <wp:docPr id="7" name="Рисунок 4" descr="C:\Users\Балауса2\Desktop\Динара\инкльюзив 0ортынды 2017\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алауса2\Desktop\Динара\инкльюзив 0ортынды 2017\0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1D5A" w:rsidSect="00DC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580F"/>
    <w:multiLevelType w:val="hybridMultilevel"/>
    <w:tmpl w:val="25801620"/>
    <w:lvl w:ilvl="0" w:tplc="0240C5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3D"/>
    <w:rsid w:val="000F4DFF"/>
    <w:rsid w:val="00120AB2"/>
    <w:rsid w:val="002059C9"/>
    <w:rsid w:val="0035317F"/>
    <w:rsid w:val="00375590"/>
    <w:rsid w:val="00446CC6"/>
    <w:rsid w:val="004C6073"/>
    <w:rsid w:val="0050244B"/>
    <w:rsid w:val="0054293D"/>
    <w:rsid w:val="005841DB"/>
    <w:rsid w:val="005A0D28"/>
    <w:rsid w:val="005A7ED6"/>
    <w:rsid w:val="0067208E"/>
    <w:rsid w:val="00683F6E"/>
    <w:rsid w:val="006E2E95"/>
    <w:rsid w:val="007132A0"/>
    <w:rsid w:val="00725B0C"/>
    <w:rsid w:val="007767EA"/>
    <w:rsid w:val="00777F03"/>
    <w:rsid w:val="00842684"/>
    <w:rsid w:val="009F4B0E"/>
    <w:rsid w:val="00A01466"/>
    <w:rsid w:val="00B73E02"/>
    <w:rsid w:val="00BD5DB1"/>
    <w:rsid w:val="00C05579"/>
    <w:rsid w:val="00D01D5A"/>
    <w:rsid w:val="00D635F8"/>
    <w:rsid w:val="00DC7E60"/>
    <w:rsid w:val="00F30215"/>
    <w:rsid w:val="00F3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E12D"/>
  <w15:docId w15:val="{9AA60099-12BC-44EB-9199-A5960B8F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D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35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D2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F4B0E"/>
    <w:pPr>
      <w:spacing w:after="0" w:line="240" w:lineRule="auto"/>
    </w:pPr>
    <w:rPr>
      <w:rFonts w:ascii="Times New Roman" w:hAnsi="Times New Roman"/>
      <w:sz w:val="28"/>
      <w:szCs w:val="7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F1C5-4F4D-4B50-AAA7-EF5735D7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Балауса2</dc:creator>
  <cp:keywords/>
  <dc:description/>
  <cp:lastModifiedBy>Пользователь</cp:lastModifiedBy>
  <cp:revision>2</cp:revision>
  <cp:lastPrinted>2017-05-31T09:18:00Z</cp:lastPrinted>
  <dcterms:created xsi:type="dcterms:W3CDTF">2018-01-15T10:09:00Z</dcterms:created>
  <dcterms:modified xsi:type="dcterms:W3CDTF">2018-01-15T10:09:00Z</dcterms:modified>
</cp:coreProperties>
</file>