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DEB" w:rsidRDefault="006E5DEB" w:rsidP="006E5DEB">
      <w:pPr>
        <w:pStyle w:val="a3"/>
        <w:jc w:val="right"/>
        <w:rPr>
          <w:rFonts w:ascii="Times New Roman" w:hAnsi="Times New Roman" w:cs="Times New Roman"/>
          <w:sz w:val="28"/>
          <w:szCs w:val="28"/>
          <w:lang w:val="kk-KZ"/>
        </w:rPr>
      </w:pPr>
      <w:bookmarkStart w:id="0" w:name="_GoBack"/>
      <w:bookmarkEnd w:id="0"/>
      <w:r w:rsidRPr="007E7066">
        <w:rPr>
          <w:rFonts w:ascii="Times New Roman" w:hAnsi="Times New Roman" w:cs="Times New Roman"/>
          <w:b/>
          <w:sz w:val="28"/>
          <w:szCs w:val="28"/>
          <w:lang w:val="kk-KZ"/>
        </w:rPr>
        <w:t>Қонырова Гүлнара Ғұбайдоллақызы</w:t>
      </w:r>
      <w:r>
        <w:rPr>
          <w:rFonts w:ascii="Times New Roman" w:hAnsi="Times New Roman" w:cs="Times New Roman"/>
          <w:sz w:val="28"/>
          <w:szCs w:val="28"/>
          <w:lang w:val="kk-KZ"/>
        </w:rPr>
        <w:t>,</w:t>
      </w:r>
    </w:p>
    <w:p w:rsidR="006E5DEB" w:rsidRPr="006E5DEB" w:rsidRDefault="006E5DEB" w:rsidP="006E5DEB">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Құрманғазы ауданы Орлы ауылы</w:t>
      </w:r>
    </w:p>
    <w:p w:rsidR="006E5DEB" w:rsidRDefault="006E5DEB" w:rsidP="006E5DEB">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Н.С.</w:t>
      </w:r>
      <w:r w:rsidR="007E7066">
        <w:rPr>
          <w:rFonts w:ascii="Times New Roman" w:hAnsi="Times New Roman" w:cs="Times New Roman"/>
          <w:sz w:val="28"/>
          <w:szCs w:val="28"/>
          <w:lang w:val="kk-KZ"/>
        </w:rPr>
        <w:t xml:space="preserve"> </w:t>
      </w:r>
      <w:r>
        <w:rPr>
          <w:rFonts w:ascii="Times New Roman" w:hAnsi="Times New Roman" w:cs="Times New Roman"/>
          <w:sz w:val="28"/>
          <w:szCs w:val="28"/>
          <w:lang w:val="kk-KZ"/>
        </w:rPr>
        <w:t>Манаев атындағы жалпы орта</w:t>
      </w:r>
    </w:p>
    <w:p w:rsidR="006E5DEB" w:rsidRPr="006E5DEB" w:rsidRDefault="006E5DEB" w:rsidP="006E5DEB">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мектебінің б</w:t>
      </w:r>
      <w:r w:rsidRPr="006E5DEB">
        <w:rPr>
          <w:rFonts w:ascii="Times New Roman" w:hAnsi="Times New Roman" w:cs="Times New Roman"/>
          <w:sz w:val="28"/>
          <w:szCs w:val="28"/>
          <w:lang w:val="kk-KZ"/>
        </w:rPr>
        <w:t>астауыш сынып мұғалімі</w:t>
      </w:r>
    </w:p>
    <w:p w:rsidR="006E5DEB" w:rsidRDefault="006E5DEB" w:rsidP="006E5DEB">
      <w:pPr>
        <w:pStyle w:val="a3"/>
        <w:jc w:val="right"/>
        <w:rPr>
          <w:rFonts w:ascii="Times New Roman" w:hAnsi="Times New Roman" w:cs="Times New Roman"/>
          <w:b/>
          <w:sz w:val="28"/>
          <w:szCs w:val="28"/>
          <w:lang w:val="kk-KZ"/>
        </w:rPr>
      </w:pPr>
    </w:p>
    <w:p w:rsidR="00864D88" w:rsidRDefault="003236C8" w:rsidP="00245899">
      <w:pPr>
        <w:pStyle w:val="a3"/>
        <w:jc w:val="center"/>
        <w:rPr>
          <w:rFonts w:ascii="Times New Roman" w:hAnsi="Times New Roman" w:cs="Times New Roman"/>
          <w:b/>
          <w:sz w:val="28"/>
          <w:szCs w:val="28"/>
          <w:lang w:val="kk-KZ"/>
        </w:rPr>
      </w:pPr>
      <w:r w:rsidRPr="00245899">
        <w:rPr>
          <w:rFonts w:ascii="Times New Roman" w:hAnsi="Times New Roman" w:cs="Times New Roman"/>
          <w:b/>
          <w:sz w:val="28"/>
          <w:szCs w:val="28"/>
          <w:lang w:val="kk-KZ"/>
        </w:rPr>
        <w:t>Үлгерімі төмен оқушылармен жұмыс</w:t>
      </w:r>
    </w:p>
    <w:p w:rsidR="006E5DEB" w:rsidRPr="00245899" w:rsidRDefault="006E5DEB" w:rsidP="00245899">
      <w:pPr>
        <w:pStyle w:val="a3"/>
        <w:jc w:val="center"/>
        <w:rPr>
          <w:rFonts w:ascii="Times New Roman" w:hAnsi="Times New Roman" w:cs="Times New Roman"/>
          <w:b/>
          <w:sz w:val="28"/>
          <w:szCs w:val="28"/>
          <w:lang w:val="kk-KZ"/>
        </w:rPr>
      </w:pPr>
    </w:p>
    <w:p w:rsidR="00525AF5" w:rsidRPr="007E7066" w:rsidRDefault="00525AF5" w:rsidP="00245899">
      <w:pPr>
        <w:pStyle w:val="a3"/>
        <w:ind w:firstLine="567"/>
        <w:jc w:val="both"/>
        <w:rPr>
          <w:rFonts w:ascii="Times New Roman" w:hAnsi="Times New Roman" w:cs="Times New Roman"/>
          <w:sz w:val="24"/>
          <w:szCs w:val="28"/>
          <w:lang w:val="kk-KZ"/>
        </w:rPr>
      </w:pPr>
      <w:r w:rsidRPr="007E7066">
        <w:rPr>
          <w:rFonts w:ascii="Times New Roman" w:hAnsi="Times New Roman" w:cs="Times New Roman"/>
          <w:sz w:val="24"/>
          <w:szCs w:val="28"/>
          <w:lang w:val="kk-KZ"/>
        </w:rPr>
        <w:t>Оқушылардың білімі – оқыту процесінің, ең бірінші кезекте оқу материалдарын меңгерудің нәтижесі</w:t>
      </w:r>
      <w:r w:rsidR="00245899" w:rsidRPr="007E7066">
        <w:rPr>
          <w:rFonts w:ascii="Times New Roman" w:hAnsi="Times New Roman" w:cs="Times New Roman"/>
          <w:sz w:val="24"/>
          <w:szCs w:val="28"/>
          <w:lang w:val="kk-KZ"/>
        </w:rPr>
        <w:t>.</w:t>
      </w:r>
    </w:p>
    <w:p w:rsidR="003236C8" w:rsidRPr="007E7066" w:rsidRDefault="00525AF5" w:rsidP="00245899">
      <w:pPr>
        <w:pStyle w:val="a3"/>
        <w:ind w:firstLine="567"/>
        <w:jc w:val="both"/>
        <w:rPr>
          <w:rFonts w:ascii="Times New Roman" w:hAnsi="Times New Roman" w:cs="Times New Roman"/>
          <w:sz w:val="24"/>
          <w:szCs w:val="28"/>
          <w:lang w:val="kk-KZ"/>
        </w:rPr>
      </w:pPr>
      <w:r w:rsidRPr="007E7066">
        <w:rPr>
          <w:rFonts w:ascii="Times New Roman" w:hAnsi="Times New Roman" w:cs="Times New Roman"/>
          <w:sz w:val="24"/>
          <w:szCs w:val="28"/>
          <w:lang w:val="kk-KZ"/>
        </w:rPr>
        <w:t>Қазіргі кезде білім беру жүйесінде үлгерімі төмен оқушыларға көп көңіл бөлініп отыр және осыған дейін де бөлініп келді. Кез келген оқушы денсаулығында кінәрәт болмаса мектеп бағдарламасын толық игеруі керек. Бірақ, оқушылардың көпшілігі оқу бағдарламасын қиындықпен, кейбіреуі негізгі пәндерден ұзақ уақыт бойы үлгермейді.</w:t>
      </w:r>
    </w:p>
    <w:p w:rsidR="00245899" w:rsidRPr="007E7066" w:rsidRDefault="00245899" w:rsidP="00245899">
      <w:pPr>
        <w:pStyle w:val="a3"/>
        <w:ind w:firstLine="567"/>
        <w:jc w:val="both"/>
        <w:rPr>
          <w:rFonts w:ascii="Times New Roman" w:hAnsi="Times New Roman" w:cs="Times New Roman"/>
          <w:sz w:val="24"/>
          <w:szCs w:val="28"/>
          <w:lang w:val="kk-KZ"/>
        </w:rPr>
      </w:pPr>
      <w:r w:rsidRPr="007E7066">
        <w:rPr>
          <w:rFonts w:ascii="Times New Roman" w:hAnsi="Times New Roman" w:cs="Times New Roman"/>
          <w:sz w:val="24"/>
          <w:szCs w:val="28"/>
          <w:lang w:val="kk-KZ"/>
        </w:rPr>
        <w:t>Оқушының үлгермеуінің себебін анықтауда психолог мамандар оқу үрдісіндегі оқу іс-әрекетінің жеке ерекшеліктеріне тоқталса, педагогтер педагогикалық жағдайға, жалпы оқу-тәрбие үрдісі жағынан қарастырады. Бұл мектептегі оқыту әдістері мен әдістемелері және оны ұйымдастыру, отбасындағы тәрбие жағдайы, т.б ықпал етеді деген сөз.</w:t>
      </w:r>
    </w:p>
    <w:p w:rsidR="00305642" w:rsidRPr="007E7066" w:rsidRDefault="00305642" w:rsidP="00245899">
      <w:pPr>
        <w:pStyle w:val="a3"/>
        <w:ind w:firstLine="567"/>
        <w:jc w:val="both"/>
        <w:rPr>
          <w:rFonts w:ascii="Times New Roman" w:hAnsi="Times New Roman" w:cs="Times New Roman"/>
          <w:sz w:val="24"/>
          <w:szCs w:val="28"/>
          <w:lang w:val="kk-KZ"/>
        </w:rPr>
      </w:pPr>
      <w:r w:rsidRPr="007E7066">
        <w:rPr>
          <w:rFonts w:ascii="Times New Roman" w:hAnsi="Times New Roman" w:cs="Times New Roman"/>
          <w:sz w:val="24"/>
          <w:szCs w:val="28"/>
          <w:lang w:val="kk-KZ"/>
        </w:rPr>
        <w:t>Ғылыми зерттеу нәтижелері бойынша</w:t>
      </w:r>
      <w:r w:rsidR="00AD7100" w:rsidRPr="007E7066">
        <w:rPr>
          <w:rFonts w:ascii="Times New Roman" w:hAnsi="Times New Roman" w:cs="Times New Roman"/>
          <w:sz w:val="24"/>
          <w:szCs w:val="28"/>
          <w:lang w:val="kk-KZ"/>
        </w:rPr>
        <w:t xml:space="preserve"> үлгерімі төмен оқушыларды үш топқа (барлық пәннен үлгермейтін оқушылар; негізгі пәндерден ұзақ уақыт бойы үлгермейтін оқушылар; кей кезде ғана үлгермейтін оқушылар) бөлсе, жеке бас ерекшеліктеріне байланысты бес топқа (оқуға дұрыс емес қатынастағы оқушылар; оқу материалдарын қиындықпен игеретін оқушылар; оқу дағдысы мен тәсілдері қалыптаспаған оқушылар; танымдық және оқуға қызығушылығы жоқ оқушылар) бөлеміз.</w:t>
      </w:r>
    </w:p>
    <w:p w:rsidR="00245899" w:rsidRPr="007E7066" w:rsidRDefault="00245899" w:rsidP="00245899">
      <w:pPr>
        <w:pStyle w:val="a3"/>
        <w:ind w:firstLine="567"/>
        <w:jc w:val="both"/>
        <w:rPr>
          <w:rFonts w:ascii="Times New Roman" w:hAnsi="Times New Roman" w:cs="Times New Roman"/>
          <w:sz w:val="24"/>
          <w:szCs w:val="28"/>
          <w:lang w:val="kk-KZ"/>
        </w:rPr>
      </w:pPr>
      <w:r w:rsidRPr="007E7066">
        <w:rPr>
          <w:rFonts w:ascii="Times New Roman" w:hAnsi="Times New Roman" w:cs="Times New Roman"/>
          <w:sz w:val="24"/>
          <w:szCs w:val="28"/>
          <w:lang w:val="kk-KZ"/>
        </w:rPr>
        <w:t xml:space="preserve">Үлгерімі төмен оқушылардың сабаққа деген ынтасын ашып, </w:t>
      </w:r>
      <w:r w:rsidR="00B04152" w:rsidRPr="007E7066">
        <w:rPr>
          <w:rFonts w:ascii="Times New Roman" w:hAnsi="Times New Roman" w:cs="Times New Roman"/>
          <w:sz w:val="24"/>
          <w:szCs w:val="28"/>
          <w:lang w:val="kk-KZ"/>
        </w:rPr>
        <w:t>білім сапасын арттыру үшін психологиялық қасиеттерін (ұялшақтық, баяу ойлау, басқалармен араласуы, т.б) анықтап, ашу керек. Содан кейін дидактикалық ұстанымдарды пайдаланып, көрнекіліктер, жүйелі тапсы</w:t>
      </w:r>
      <w:r w:rsidR="00E92F7C" w:rsidRPr="007E7066">
        <w:rPr>
          <w:rFonts w:ascii="Times New Roman" w:hAnsi="Times New Roman" w:cs="Times New Roman"/>
          <w:sz w:val="24"/>
          <w:szCs w:val="28"/>
          <w:lang w:val="kk-KZ"/>
        </w:rPr>
        <w:t>рмалар, белсенді әдіс-тәсілдер</w:t>
      </w:r>
      <w:r w:rsidR="00B04152" w:rsidRPr="007E7066">
        <w:rPr>
          <w:rFonts w:ascii="Times New Roman" w:hAnsi="Times New Roman" w:cs="Times New Roman"/>
          <w:sz w:val="24"/>
          <w:szCs w:val="28"/>
          <w:lang w:val="kk-KZ"/>
        </w:rPr>
        <w:t>, кері байланыс арқылы білім беріп, жемісті нәтиже алуға болады.</w:t>
      </w:r>
    </w:p>
    <w:p w:rsidR="00E92F7C" w:rsidRPr="007E7066" w:rsidRDefault="00E92F7C" w:rsidP="00245899">
      <w:pPr>
        <w:pStyle w:val="a3"/>
        <w:ind w:firstLine="567"/>
        <w:jc w:val="both"/>
        <w:rPr>
          <w:rFonts w:ascii="Times New Roman" w:hAnsi="Times New Roman" w:cs="Times New Roman"/>
          <w:sz w:val="24"/>
          <w:szCs w:val="28"/>
          <w:lang w:val="kk-KZ"/>
        </w:rPr>
      </w:pPr>
      <w:r w:rsidRPr="007E7066">
        <w:rPr>
          <w:rFonts w:ascii="Times New Roman" w:hAnsi="Times New Roman" w:cs="Times New Roman"/>
          <w:sz w:val="24"/>
          <w:szCs w:val="28"/>
          <w:lang w:val="kk-KZ"/>
        </w:rPr>
        <w:t>Оқытудағы белсенлі әдіс-тәсілдердің басты қызметі – оқыту, ынталандыру, дамыту, тәрбиелеу, ұйымдастыру.Оқушылар сөзден, кітаптан, көрнекіліктен, тәжірибелік жұмыстардан білім алады.</w:t>
      </w:r>
      <w:r w:rsidR="004D593C" w:rsidRPr="007E7066">
        <w:rPr>
          <w:rFonts w:ascii="Times New Roman" w:hAnsi="Times New Roman" w:cs="Times New Roman"/>
          <w:sz w:val="24"/>
          <w:szCs w:val="28"/>
          <w:lang w:val="kk-KZ"/>
        </w:rPr>
        <w:t xml:space="preserve"> Үлгерімі төмен оқушыларға фактілер мен ережелерді хабарлап, заттарды  көрсетіп, фактілердің мәнін түсіндіріп, сұрақ қоя отырып, жауап алу әдісін қолдансақ, ол оқушы заттарды бақылап, фактілерді есінде сақтайды, мұғалімнің түсіндіргенін тыңдайды және ой елегінен өткізеді, ақпараттық сұрақтарға жауап іздейді.</w:t>
      </w:r>
      <w:r w:rsidR="000D6E48" w:rsidRPr="007E7066">
        <w:rPr>
          <w:rFonts w:ascii="Times New Roman" w:hAnsi="Times New Roman" w:cs="Times New Roman"/>
          <w:sz w:val="24"/>
          <w:szCs w:val="28"/>
          <w:lang w:val="kk-KZ"/>
        </w:rPr>
        <w:t xml:space="preserve"> Жалпы алғанда, оқу әдістерінің қай түрін қолдансақ да, үлгерімі төмен оқушы үшін нәтиже беретіні сөзсіз.</w:t>
      </w:r>
      <w:r w:rsidR="00F952B9" w:rsidRPr="007E7066">
        <w:rPr>
          <w:rFonts w:ascii="Times New Roman" w:hAnsi="Times New Roman" w:cs="Times New Roman"/>
          <w:sz w:val="24"/>
          <w:szCs w:val="28"/>
          <w:lang w:val="kk-KZ"/>
        </w:rPr>
        <w:t xml:space="preserve"> </w:t>
      </w:r>
      <w:r w:rsidR="006E5DEB" w:rsidRPr="007E7066">
        <w:rPr>
          <w:rFonts w:ascii="Times New Roman" w:hAnsi="Times New Roman" w:cs="Times New Roman"/>
          <w:sz w:val="24"/>
          <w:szCs w:val="28"/>
          <w:lang w:val="kk-KZ"/>
        </w:rPr>
        <w:t>Демонстрациялық оқу әдісі, ауызша, жазбаша, графикалық, оқу-еңбек жаттығулары, қ</w:t>
      </w:r>
      <w:r w:rsidR="000D6E48" w:rsidRPr="007E7066">
        <w:rPr>
          <w:rFonts w:ascii="Times New Roman" w:hAnsi="Times New Roman" w:cs="Times New Roman"/>
          <w:sz w:val="24"/>
          <w:szCs w:val="28"/>
          <w:lang w:val="kk-KZ"/>
        </w:rPr>
        <w:t xml:space="preserve">азіргі таңдағы спиральді оқыту әдісі де, яғни оңайынан күрделіге қарай тереңінен оқыту әдісі, </w:t>
      </w:r>
      <w:r w:rsidR="00F952B9" w:rsidRPr="007E7066">
        <w:rPr>
          <w:rFonts w:ascii="Times New Roman" w:hAnsi="Times New Roman" w:cs="Times New Roman"/>
          <w:sz w:val="24"/>
          <w:szCs w:val="28"/>
          <w:lang w:val="kk-KZ"/>
        </w:rPr>
        <w:t xml:space="preserve">монологтік баяндау әдістерін қолданып, оқушының өз бетінше тапсырма орындауға бейімдеуге болады. Бірақ үлгерімі төмен оқушының сабаққа деген ынтасын ашып, үлгерімін жақсартқанымен, ол оқушы үшін әлде де мұғалімнің басшылығы, бақылауы </w:t>
      </w:r>
      <w:r w:rsidR="006E5DEB" w:rsidRPr="007E7066">
        <w:rPr>
          <w:rFonts w:ascii="Times New Roman" w:hAnsi="Times New Roman" w:cs="Times New Roman"/>
          <w:sz w:val="24"/>
          <w:szCs w:val="28"/>
          <w:lang w:val="kk-KZ"/>
        </w:rPr>
        <w:t xml:space="preserve"> </w:t>
      </w:r>
      <w:r w:rsidR="00F952B9" w:rsidRPr="007E7066">
        <w:rPr>
          <w:rFonts w:ascii="Times New Roman" w:hAnsi="Times New Roman" w:cs="Times New Roman"/>
          <w:sz w:val="24"/>
          <w:szCs w:val="28"/>
          <w:lang w:val="kk-KZ"/>
        </w:rPr>
        <w:t>қажет екенін естен шығармаған жөн.</w:t>
      </w:r>
    </w:p>
    <w:p w:rsidR="00B35001" w:rsidRPr="007E7066" w:rsidRDefault="00E96453" w:rsidP="00B35001">
      <w:pPr>
        <w:pStyle w:val="a3"/>
        <w:rPr>
          <w:rFonts w:ascii="Times New Roman" w:hAnsi="Times New Roman" w:cs="Times New Roman"/>
          <w:noProof/>
          <w:sz w:val="24"/>
          <w:szCs w:val="28"/>
          <w:lang w:val="kk-KZ" w:eastAsia="ru-RU"/>
        </w:rPr>
      </w:pPr>
      <w:r w:rsidRPr="007E7066">
        <w:rPr>
          <w:rFonts w:ascii="Times New Roman" w:hAnsi="Times New Roman" w:cs="Times New Roman"/>
          <w:noProof/>
          <w:sz w:val="24"/>
          <w:szCs w:val="28"/>
          <w:lang w:eastAsia="ru-RU"/>
        </w:rPr>
        <mc:AlternateContent>
          <mc:Choice Requires="wps">
            <w:drawing>
              <wp:anchor distT="0" distB="0" distL="114300" distR="114300" simplePos="0" relativeHeight="251661312" behindDoc="0" locked="0" layoutInCell="1" allowOverlap="1" wp14:anchorId="6C6EA87C" wp14:editId="6C427B9B">
                <wp:simplePos x="0" y="0"/>
                <wp:positionH relativeFrom="column">
                  <wp:posOffset>2806065</wp:posOffset>
                </wp:positionH>
                <wp:positionV relativeFrom="paragraph">
                  <wp:posOffset>166370</wp:posOffset>
                </wp:positionV>
                <wp:extent cx="952500" cy="209550"/>
                <wp:effectExtent l="0" t="0" r="76200" b="76200"/>
                <wp:wrapNone/>
                <wp:docPr id="4" name="Прямая со стрелкой 4"/>
                <wp:cNvGraphicFramePr/>
                <a:graphic xmlns:a="http://schemas.openxmlformats.org/drawingml/2006/main">
                  <a:graphicData uri="http://schemas.microsoft.com/office/word/2010/wordprocessingShape">
                    <wps:wsp>
                      <wps:cNvCnPr/>
                      <wps:spPr>
                        <a:xfrm>
                          <a:off x="0" y="0"/>
                          <a:ext cx="95250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4CA314" id="_x0000_t32" coordsize="21600,21600" o:spt="32" o:oned="t" path="m,l21600,21600e" filled="f">
                <v:path arrowok="t" fillok="f" o:connecttype="none"/>
                <o:lock v:ext="edit" shapetype="t"/>
              </v:shapetype>
              <v:shape id="Прямая со стрелкой 4" o:spid="_x0000_s1026" type="#_x0000_t32" style="position:absolute;margin-left:220.95pt;margin-top:13.1pt;width:75pt;height:1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6U/wEAAA4EAAAOAAAAZHJzL2Uyb0RvYy54bWysU0uO1DAQ3SNxB8t7OunWNGJanZ5FD7BB&#10;0OJzAI9TTiz5J9v0ZzdwgTkCV2DDgo/mDMmNKDvdGQQICcSmEsf1qt57VVle7LUiW/BBWlPR6aSk&#10;BAy3tTRNRd+8fvLgESUhMlMzZQ1U9ACBXqzu31vu3AJmtrWqBk+wiAmLnatoG6NbFEXgLWgWJtaB&#10;wUthvWYRj74pas92WF2rYlaWD4ud9bXzlkMI+PVyuKSrXF8I4PGFEAEiURVFbjFHn+NVisVqyRaN&#10;Z66V/EiD/QMLzaTBpmOpSxYZeevlL6W05N4GK+KEW11YISSHrAHVTMuf1LxqmYOsBc0JbrQp/L+y&#10;/Pl244msK3pGiWEaR9R96K/7m+5b97G/If277hZD/76/7j51X7sv3W33mZwl33YuLBC+Nht/PAW3&#10;8cmEvfA6PVEe2WevD6PXsI+E48fz+Wxe4kQ4Xs3K8/k8z6K4Azsf4lOwmqSXiobomWzauLbG4FSt&#10;n2a/2fZZiNgegSdA6qxMipFJ9djUJB4c6opeMtMoSNwxPaUUScPAOr/Fg4IB/hIEuoI8hzZ5H2Gt&#10;PNky3CTGOZg4HSthdoIJqdQILDO/PwKP+QkKeVf/Bjwicmdr4gjW0lj/u+5xf6IshvyTA4PuZMGV&#10;rQ95ntkaXLrs1fEHSVv94znD737j1XcAAAD//wMAUEsDBBQABgAIAAAAIQBzLJpw3QAAAAkBAAAP&#10;AAAAZHJzL2Rvd25yZXYueG1sTI89T8MwEIZ3JP6DdZXYqFOrVCSNUyEkOoJoGWBz46sdNT5HsZsE&#10;fj3OBNt9PHrvuXI3uZYN2IfGk4TVMgOGVHvdkJHwcXy5fwQWoiKtWk8o4RsD7Krbm1IV2o/0jsMh&#10;GpZCKBRKgo2xKzgPtUWnwtJ3SGl39r1TMbW94bpXYwp3LRdZtuFONZQuWNXhs8X6crg6CW/mc3CC&#10;9g0/518/e/OqL3aMUt4tpqctsIhT/INh1k/qUCWnk7+SDqyVsF6v8oRKEBsBLAEP+Tw4zYUAXpX8&#10;/wfVLwAAAP//AwBQSwECLQAUAAYACAAAACEAtoM4kv4AAADhAQAAEwAAAAAAAAAAAAAAAAAAAAAA&#10;W0NvbnRlbnRfVHlwZXNdLnhtbFBLAQItABQABgAIAAAAIQA4/SH/1gAAAJQBAAALAAAAAAAAAAAA&#10;AAAAAC8BAABfcmVscy8ucmVsc1BLAQItABQABgAIAAAAIQAOC96U/wEAAA4EAAAOAAAAAAAAAAAA&#10;AAAAAC4CAABkcnMvZTJvRG9jLnhtbFBLAQItABQABgAIAAAAIQBzLJpw3QAAAAkBAAAPAAAAAAAA&#10;AAAAAAAAAFkEAABkcnMvZG93bnJldi54bWxQSwUGAAAAAAQABADzAAAAYwUAAAAA&#10;" strokecolor="#5b9bd5 [3204]" strokeweight=".5pt">
                <v:stroke endarrow="block" joinstyle="miter"/>
              </v:shape>
            </w:pict>
          </mc:Fallback>
        </mc:AlternateContent>
      </w:r>
      <w:r w:rsidRPr="007E7066">
        <w:rPr>
          <w:rFonts w:ascii="Times New Roman" w:hAnsi="Times New Roman" w:cs="Times New Roman"/>
          <w:noProof/>
          <w:sz w:val="24"/>
          <w:szCs w:val="28"/>
          <w:lang w:eastAsia="ru-RU"/>
        </w:rPr>
        <mc:AlternateContent>
          <mc:Choice Requires="wps">
            <w:drawing>
              <wp:anchor distT="0" distB="0" distL="114300" distR="114300" simplePos="0" relativeHeight="251660288" behindDoc="0" locked="0" layoutInCell="1" allowOverlap="1" wp14:anchorId="4D8CCC23" wp14:editId="2D804B09">
                <wp:simplePos x="0" y="0"/>
                <wp:positionH relativeFrom="column">
                  <wp:posOffset>2167890</wp:posOffset>
                </wp:positionH>
                <wp:positionV relativeFrom="paragraph">
                  <wp:posOffset>204470</wp:posOffset>
                </wp:positionV>
                <wp:extent cx="0" cy="219075"/>
                <wp:effectExtent l="76200" t="0" r="57150" b="47625"/>
                <wp:wrapNone/>
                <wp:docPr id="3" name="Прямая со стрелкой 3"/>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D216EB" id="Прямая со стрелкой 3" o:spid="_x0000_s1026" type="#_x0000_t32" style="position:absolute;margin-left:170.7pt;margin-top:16.1pt;width:0;height:1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0aC9gEAAAkEAAAOAAAAZHJzL2Uyb0RvYy54bWysU0uO1DAQ3SNxB8t7Ouke8Ys6PYseYIOg&#10;BcwBPI7dseSfyqY/u4ELzBG4AhsWA2jOkNxoyk53BgFCArGpxJ/36tWr8vx0ZzTZCAjK2ZpOJyUl&#10;wnLXKLuu6fm75w+eUBIisw3Tzoqa7kWgp4v79+ZbX4mZa51uBBAksaHa+pq2MfqqKAJvhWFh4ryw&#10;eCgdGBZxCeuiAbZFdqOLWVk+KrYOGg+OixBw92w4pIvML6Xg8bWUQUSia4raYo6Q40WKxWLOqjUw&#10;3yp+kMH+QYVhymLSkeqMRUbeg/qFyigOLjgZJ9yZwkmpuMg1YDXT8qdq3rbMi1wLmhP8aFP4f7T8&#10;1WYFRDU1PaHEMoMt6j71l/1V97373F+R/kN3g6H/2F92X7pv3dfuprsmJ8m3rQ8Vwpd2BYdV8CtI&#10;JuwkmPTF8sgue70fvRa7SPiwyXF3Nn1aPn6Y6Io7nIcQXwhnSPqpaYjA1LqNS2ctNtTBNFvNNi9D&#10;HIBHQEqqbYqRKf3MNiTuPZYUQTG71uKQJ10pkvxBcP6Ley0G+Bsh0RCUOKTJoyiWGsiG4RAxzoWN&#10;05EJbyeYVFqPwDLr+yPwcD9BRR7TvwGPiJzZ2TiCjbIOfpc97o6S5XD/6MBQd7LgwjX73MpsDc5b&#10;7snhbaSB/nGd4XcveHELAAD//wMAUEsDBBQABgAIAAAAIQB+QFS53AAAAAkBAAAPAAAAZHJzL2Rv&#10;d25yZXYueG1sTI9NT8MwDIbvSPyHyEjcWLoyFShNJ4TEjiAGB7hljZdUa5yqydrCr8eIw7j549Hr&#10;x9V69p0YcYhtIAXLRQYCqQmmJavg/e3p6hZETJqM7gKhgi+MsK7PzypdmjDRK47bZAWHUCy1ApdS&#10;X0oZG4dex0XokXi3D4PXidvBSjPoicN9J/MsK6TXLfEFp3t8dNgctkev4MV+jD6nTSv3d5/fG/ts&#10;Dm5KSl1ezA/3IBLO6QTDrz6rQ81Ou3AkE0Wn4Hq1XDHKRZ6DYOBvsFNQFDcg60r+/6D+AQAA//8D&#10;AFBLAQItABQABgAIAAAAIQC2gziS/gAAAOEBAAATAAAAAAAAAAAAAAAAAAAAAABbQ29udGVudF9U&#10;eXBlc10ueG1sUEsBAi0AFAAGAAgAAAAhADj9If/WAAAAlAEAAAsAAAAAAAAAAAAAAAAALwEAAF9y&#10;ZWxzLy5yZWxzUEsBAi0AFAAGAAgAAAAhAMu3RoL2AQAACQQAAA4AAAAAAAAAAAAAAAAALgIAAGRy&#10;cy9lMm9Eb2MueG1sUEsBAi0AFAAGAAgAAAAhAH5AVLncAAAACQEAAA8AAAAAAAAAAAAAAAAAUAQA&#10;AGRycy9kb3ducmV2LnhtbFBLBQYAAAAABAAEAPMAAABZBQAAAAA=&#10;" strokecolor="#5b9bd5 [3204]" strokeweight=".5pt">
                <v:stroke endarrow="block" joinstyle="miter"/>
              </v:shape>
            </w:pict>
          </mc:Fallback>
        </mc:AlternateContent>
      </w:r>
      <w:r w:rsidRPr="007E7066">
        <w:rPr>
          <w:rFonts w:ascii="Times New Roman" w:hAnsi="Times New Roman" w:cs="Times New Roman"/>
          <w:noProof/>
          <w:sz w:val="24"/>
          <w:szCs w:val="28"/>
          <w:lang w:eastAsia="ru-RU"/>
        </w:rPr>
        <mc:AlternateContent>
          <mc:Choice Requires="wps">
            <w:drawing>
              <wp:anchor distT="0" distB="0" distL="114300" distR="114300" simplePos="0" relativeHeight="251659264" behindDoc="0" locked="0" layoutInCell="1" allowOverlap="1" wp14:anchorId="2DCB5676" wp14:editId="6CC0BD90">
                <wp:simplePos x="0" y="0"/>
                <wp:positionH relativeFrom="column">
                  <wp:posOffset>891540</wp:posOffset>
                </wp:positionH>
                <wp:positionV relativeFrom="paragraph">
                  <wp:posOffset>175895</wp:posOffset>
                </wp:positionV>
                <wp:extent cx="857250" cy="266700"/>
                <wp:effectExtent l="38100" t="0" r="19050" b="76200"/>
                <wp:wrapNone/>
                <wp:docPr id="2" name="Прямая со стрелкой 2"/>
                <wp:cNvGraphicFramePr/>
                <a:graphic xmlns:a="http://schemas.openxmlformats.org/drawingml/2006/main">
                  <a:graphicData uri="http://schemas.microsoft.com/office/word/2010/wordprocessingShape">
                    <wps:wsp>
                      <wps:cNvCnPr/>
                      <wps:spPr>
                        <a:xfrm flipH="1">
                          <a:off x="0" y="0"/>
                          <a:ext cx="85725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9A0C18" id="Прямая со стрелкой 2" o:spid="_x0000_s1026" type="#_x0000_t32" style="position:absolute;margin-left:70.2pt;margin-top:13.85pt;width:67.5pt;height:21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19BgIAABgEAAAOAAAAZHJzL2Uyb0RvYy54bWysU0uOEzEQ3SNxB8t70p2WJjOK0plFhs8C&#10;QcTnAB53OW3JP9kmn93ABeYIXIENCz6aM3TfiLI7aRAgJBCbUtuu96req+rF5V4rsgUfpDU1nU5K&#10;SsBw20izqenrV48eXFASIjMNU9ZATQ8Q6OXy/r3Fzs2hsq1VDXiCJCbMd66mbYxuXhSBt6BZmFgH&#10;Bh+F9ZpFPPpN0Xi2Q3atiqosZ8XO+sZ5yyEEvL0aHuky8wsBPD4XIkAkqqbYW8zR53idYrFcsPnG&#10;M9dKfmyD/UMXmkmDRUeqKxYZeePlL1Racm+DFXHCrS6sEJJD1oBqpuVPal62zEHWguYEN9oU/h8t&#10;f7ZdeyKbmlaUGKZxRN37/qa/7b52H/pb0r/t7jD07/qb7mP3pfvc3XWfSJV827kwR/jKrP3xFNza&#10;JxP2wmsilHRPcCWyLSiU7LPrh9F12EfC8fLi7Lw6w9lwfKpms/MyT6UYaBKd8yE+BqtJ+qhpiJ7J&#10;TRtX1hicr/VDCbZ9GiI2gsATIIGVSTEyqR6ahsSDQ4XRS2Y2CpIKTE8pRVIz9J+/4kHBAH8BAv3B&#10;PocyeTNhpTzZMtwpxjmYOB2ZMDvBhFRqBJbZgj8Cj/kJCnlr/wY8InJla+II1tJY/7vqcX9qWQz5&#10;JwcG3cmCa9sc8mSzNbh+2avjr5L2+8dzhn//oZffAAAA//8DAFBLAwQUAAYACAAAACEAJov4FuAA&#10;AAAJAQAADwAAAGRycy9kb3ducmV2LnhtbEyPTU/DMAyG70j8h8hI3FhKNda1NJ34WA/sgMQ2IY5p&#10;Y9pC41RNtpV/P3OC42u/evw4X022F0ccfedIwe0sAoFUO9NRo2C/K2+WIHzQZHTvCBX8oIdVcXmR&#10;68y4E73hcRsawRDymVbQhjBkUvq6Rav9zA1IvPt0o9WB49hIM+oTw20v4yhaSKs74gutHvCpxfp7&#10;e7BMeSkf0/XX68dy87yx71Vpm3Vqlbq+mh7uQQScwl8ZfvVZHQp2qtyBjBc953k056qCOElAcCFO&#10;7nhQKVikCcgil/8/KM4AAAD//wMAUEsBAi0AFAAGAAgAAAAhALaDOJL+AAAA4QEAABMAAAAAAAAA&#10;AAAAAAAAAAAAAFtDb250ZW50X1R5cGVzXS54bWxQSwECLQAUAAYACAAAACEAOP0h/9YAAACUAQAA&#10;CwAAAAAAAAAAAAAAAAAvAQAAX3JlbHMvLnJlbHNQSwECLQAUAAYACAAAACEA3+GdfQYCAAAYBAAA&#10;DgAAAAAAAAAAAAAAAAAuAgAAZHJzL2Uyb0RvYy54bWxQSwECLQAUAAYACAAAACEAJov4FuAAAAAJ&#10;AQAADwAAAAAAAAAAAAAAAABgBAAAZHJzL2Rvd25yZXYueG1sUEsFBgAAAAAEAAQA8wAAAG0FAAAA&#10;AA==&#10;" strokecolor="#5b9bd5 [3204]" strokeweight=".5pt">
                <v:stroke endarrow="block" joinstyle="miter"/>
              </v:shape>
            </w:pict>
          </mc:Fallback>
        </mc:AlternateContent>
      </w:r>
      <w:r w:rsidRPr="007E7066">
        <w:rPr>
          <w:rFonts w:ascii="Times New Roman" w:hAnsi="Times New Roman" w:cs="Times New Roman"/>
          <w:noProof/>
          <w:sz w:val="24"/>
          <w:szCs w:val="28"/>
          <w:lang w:val="kk-KZ" w:eastAsia="ru-RU"/>
        </w:rPr>
        <w:t xml:space="preserve">                              </w:t>
      </w:r>
      <w:r w:rsidR="00B35001" w:rsidRPr="007E7066">
        <w:rPr>
          <w:rFonts w:ascii="Times New Roman" w:hAnsi="Times New Roman" w:cs="Times New Roman"/>
          <w:noProof/>
          <w:sz w:val="24"/>
          <w:szCs w:val="28"/>
          <w:lang w:val="kk-KZ" w:eastAsia="ru-RU"/>
        </w:rPr>
        <w:t>Оқыту әдістері</w:t>
      </w:r>
      <w:r w:rsidRPr="007E7066">
        <w:rPr>
          <w:rFonts w:ascii="Times New Roman" w:hAnsi="Times New Roman" w:cs="Times New Roman"/>
          <w:noProof/>
          <w:sz w:val="24"/>
          <w:szCs w:val="28"/>
          <w:lang w:val="kk-KZ" w:eastAsia="ru-RU"/>
        </w:rPr>
        <w:t xml:space="preserve"> (үлгерімі төмен оқушыларға қолданылатын)</w:t>
      </w:r>
    </w:p>
    <w:p w:rsidR="00E96453" w:rsidRPr="007E7066" w:rsidRDefault="00E96453" w:rsidP="00B35001">
      <w:pPr>
        <w:pStyle w:val="a3"/>
        <w:rPr>
          <w:rFonts w:ascii="Times New Roman" w:hAnsi="Times New Roman" w:cs="Times New Roman"/>
          <w:noProof/>
          <w:sz w:val="24"/>
          <w:szCs w:val="28"/>
          <w:lang w:val="kk-KZ" w:eastAsia="ru-RU"/>
        </w:rPr>
      </w:pPr>
    </w:p>
    <w:p w:rsidR="00B35001" w:rsidRPr="007E7066" w:rsidRDefault="00E96453" w:rsidP="00B35001">
      <w:pPr>
        <w:pStyle w:val="a3"/>
        <w:rPr>
          <w:rFonts w:ascii="Times New Roman" w:hAnsi="Times New Roman" w:cs="Times New Roman"/>
          <w:noProof/>
          <w:sz w:val="24"/>
          <w:szCs w:val="28"/>
          <w:lang w:val="kk-KZ" w:eastAsia="ru-RU"/>
        </w:rPr>
      </w:pPr>
      <w:r w:rsidRPr="007E7066">
        <w:rPr>
          <w:rFonts w:ascii="Times New Roman" w:hAnsi="Times New Roman" w:cs="Times New Roman"/>
          <w:noProof/>
          <w:sz w:val="24"/>
          <w:szCs w:val="28"/>
          <w:lang w:eastAsia="ru-RU"/>
        </w:rPr>
        <mc:AlternateContent>
          <mc:Choice Requires="wps">
            <w:drawing>
              <wp:anchor distT="0" distB="0" distL="114300" distR="114300" simplePos="0" relativeHeight="251663360" behindDoc="0" locked="0" layoutInCell="1" allowOverlap="1" wp14:anchorId="39352F34" wp14:editId="4860BB53">
                <wp:simplePos x="0" y="0"/>
                <wp:positionH relativeFrom="column">
                  <wp:posOffset>3939540</wp:posOffset>
                </wp:positionH>
                <wp:positionV relativeFrom="paragraph">
                  <wp:posOffset>205105</wp:posOffset>
                </wp:positionV>
                <wp:extent cx="0" cy="276225"/>
                <wp:effectExtent l="76200" t="0" r="57150" b="47625"/>
                <wp:wrapNone/>
                <wp:docPr id="7" name="Прямая со стрелкой 7"/>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8E9A59" id="Прямая со стрелкой 7" o:spid="_x0000_s1026" type="#_x0000_t32" style="position:absolute;margin-left:310.2pt;margin-top:16.15pt;width:0;height:2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zQJ9gEAAAkEAAAOAAAAZHJzL2Uyb0RvYy54bWysU0uO1DAQ3SNxB8t7Ot0tMY1anZ5FD7BB&#10;0OJzAI9TTiz5J9v0ZzdwgTkCV2DDgo/mDMmNKDvpDILRSCA2lfjzXr16VV6dH7QiO/BBWlPS2WRK&#10;CRhuK2nqkr57++zRE0pCZKZiyhoo6RECPV8/fLDauyXMbWNVBZ4giQnLvStpE6NbFkXgDWgWJtaB&#10;wUNhvWYRl74uKs/2yK5VMZ9Oz4q99ZXzlkMIuHvRH9J15hcCeHwlRIBIVElRW8zR53iZYrFesWXt&#10;mWskH2Swf1ChmTSYdKS6YJGR917+QaUl9zZYESfc6sIKITnkGrCa2fS3at40zEGuBc0JbrQp/D9a&#10;/nK39URWJV1QYpjGFrWfuqvuuv3Rfu6uSfehvcHQfeyu2i/t9/Zbe9N+JYvk296FJcI3ZuuHVXBb&#10;n0w4CK/TF8sjh+z1cfQaDpHwfpPj7nxxNp8/TnTFLc75EJ+D1ST9lDREz2TdxI01Bhtq/SxbzXYv&#10;QuyBJ0BKqkyKkUn11FQkHh2WFL1kplYw5ElXiiS/F5z/4lFBD38NAg1BiX2aPIqwUZ7sGA4R4xxM&#10;nI1MeDvBhFRqBE6zvnuBw/0EhTymfwMeETmzNXEEa2msvyt7PJwki/7+yYG+7mTBpa2OuZXZGpy3&#10;3JPhbaSB/nWd4bcveP0TAAD//wMAUEsDBBQABgAIAAAAIQAK2UFt3QAAAAkBAAAPAAAAZHJzL2Rv&#10;d25yZXYueG1sTI/BTsMwDIbvSLxDZCRuLKWDMUrdCSGx4xCDA9yyxkuqNU7VZG3h6cnEAY62P/3+&#10;/nI1uVYM1IfGM8L1LANBXHvdsEF4f3u+WoIIUbFWrWdC+KIAq+r8rFSF9iO/0rCNRqQQDoVCsDF2&#10;hZShtuRUmPmOON32vncqprE3UvdqTOGulXmWLaRTDacPVnX0ZKk+bI8O4cV8DC7ndSP395/fa7PR&#10;BztGxMuL6fEBRKQp/sFw0k/qUCWnnT+yDqJFWOTZTUIR5vkcRAJ+FzuEu9slyKqU/xtUPwAAAP//&#10;AwBQSwECLQAUAAYACAAAACEAtoM4kv4AAADhAQAAEwAAAAAAAAAAAAAAAAAAAAAAW0NvbnRlbnRf&#10;VHlwZXNdLnhtbFBLAQItABQABgAIAAAAIQA4/SH/1gAAAJQBAAALAAAAAAAAAAAAAAAAAC8BAABf&#10;cmVscy8ucmVsc1BLAQItABQABgAIAAAAIQA4AzQJ9gEAAAkEAAAOAAAAAAAAAAAAAAAAAC4CAABk&#10;cnMvZTJvRG9jLnhtbFBLAQItABQABgAIAAAAIQAK2UFt3QAAAAkBAAAPAAAAAAAAAAAAAAAAAFAE&#10;AABkcnMvZG93bnJldi54bWxQSwUGAAAAAAQABADzAAAAWgUAAAAA&#10;" strokecolor="#5b9bd5 [3204]" strokeweight=".5pt">
                <v:stroke endarrow="block" joinstyle="miter"/>
              </v:shape>
            </w:pict>
          </mc:Fallback>
        </mc:AlternateContent>
      </w:r>
      <w:r w:rsidRPr="007E7066">
        <w:rPr>
          <w:rFonts w:ascii="Times New Roman" w:hAnsi="Times New Roman" w:cs="Times New Roman"/>
          <w:noProof/>
          <w:sz w:val="24"/>
          <w:szCs w:val="28"/>
          <w:lang w:val="kk-KZ" w:eastAsia="ru-RU"/>
        </w:rPr>
        <w:t xml:space="preserve">           </w:t>
      </w:r>
      <w:r w:rsidR="00B35001" w:rsidRPr="007E7066">
        <w:rPr>
          <w:rFonts w:ascii="Times New Roman" w:hAnsi="Times New Roman" w:cs="Times New Roman"/>
          <w:noProof/>
          <w:sz w:val="24"/>
          <w:szCs w:val="28"/>
          <w:lang w:val="kk-KZ" w:eastAsia="ru-RU"/>
        </w:rPr>
        <w:t xml:space="preserve">Сөздік  </w:t>
      </w:r>
      <w:r w:rsidRPr="007E7066">
        <w:rPr>
          <w:rFonts w:ascii="Times New Roman" w:hAnsi="Times New Roman" w:cs="Times New Roman"/>
          <w:noProof/>
          <w:sz w:val="24"/>
          <w:szCs w:val="28"/>
          <w:lang w:val="kk-KZ" w:eastAsia="ru-RU"/>
        </w:rPr>
        <w:t xml:space="preserve">                 </w:t>
      </w:r>
      <w:r w:rsidR="00B35001" w:rsidRPr="007E7066">
        <w:rPr>
          <w:rFonts w:ascii="Times New Roman" w:hAnsi="Times New Roman" w:cs="Times New Roman"/>
          <w:noProof/>
          <w:sz w:val="24"/>
          <w:szCs w:val="28"/>
          <w:lang w:val="kk-KZ" w:eastAsia="ru-RU"/>
        </w:rPr>
        <w:t xml:space="preserve">Көрнекілік   </w:t>
      </w:r>
      <w:r w:rsidRPr="007E7066">
        <w:rPr>
          <w:rFonts w:ascii="Times New Roman" w:hAnsi="Times New Roman" w:cs="Times New Roman"/>
          <w:noProof/>
          <w:sz w:val="24"/>
          <w:szCs w:val="28"/>
          <w:lang w:val="kk-KZ" w:eastAsia="ru-RU"/>
        </w:rPr>
        <w:t xml:space="preserve">              </w:t>
      </w:r>
      <w:r w:rsidR="00B35001" w:rsidRPr="007E7066">
        <w:rPr>
          <w:rFonts w:ascii="Times New Roman" w:hAnsi="Times New Roman" w:cs="Times New Roman"/>
          <w:noProof/>
          <w:sz w:val="24"/>
          <w:szCs w:val="28"/>
          <w:lang w:val="kk-KZ" w:eastAsia="ru-RU"/>
        </w:rPr>
        <w:t>Тәжірибелік</w:t>
      </w:r>
    </w:p>
    <w:p w:rsidR="00E96453" w:rsidRPr="007E7066" w:rsidRDefault="00E96453" w:rsidP="00B35001">
      <w:pPr>
        <w:pStyle w:val="a3"/>
        <w:rPr>
          <w:rFonts w:ascii="Times New Roman" w:hAnsi="Times New Roman" w:cs="Times New Roman"/>
          <w:noProof/>
          <w:sz w:val="24"/>
          <w:szCs w:val="28"/>
          <w:lang w:val="kk-KZ" w:eastAsia="ru-RU"/>
        </w:rPr>
      </w:pPr>
      <w:r w:rsidRPr="007E7066">
        <w:rPr>
          <w:rFonts w:ascii="Times New Roman" w:hAnsi="Times New Roman" w:cs="Times New Roman"/>
          <w:noProof/>
          <w:sz w:val="24"/>
          <w:szCs w:val="28"/>
          <w:lang w:eastAsia="ru-RU"/>
        </w:rPr>
        <mc:AlternateContent>
          <mc:Choice Requires="wps">
            <w:drawing>
              <wp:anchor distT="0" distB="0" distL="114300" distR="114300" simplePos="0" relativeHeight="251664384" behindDoc="0" locked="0" layoutInCell="1" allowOverlap="1" wp14:anchorId="41FF4C66" wp14:editId="7A22B872">
                <wp:simplePos x="0" y="0"/>
                <wp:positionH relativeFrom="column">
                  <wp:posOffset>758190</wp:posOffset>
                </wp:positionH>
                <wp:positionV relativeFrom="paragraph">
                  <wp:posOffset>19685</wp:posOffset>
                </wp:positionV>
                <wp:extent cx="0" cy="257175"/>
                <wp:effectExtent l="76200" t="0" r="57150" b="47625"/>
                <wp:wrapNone/>
                <wp:docPr id="8" name="Прямая со стрелкой 8"/>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250115" id="Прямая со стрелкой 8" o:spid="_x0000_s1026" type="#_x0000_t32" style="position:absolute;margin-left:59.7pt;margin-top:1.55pt;width:0;height:20.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ep9wEAAAkEAAAOAAAAZHJzL2Uyb0RvYy54bWysU0uOEzEQ3SNxB8t70kmkYUZROrPIABsE&#10;EZ8DeNx22pJ/Kpt0shu4wByBK7BhAYPmDN03ouzu9KBhhARiU93+vFevXpWX53ujyU5AUM6WdDaZ&#10;UiIsd5Wy25K+f/f8yRklITJbMe2sKOlBBHq+evxo2fiFmLva6UoAQRIbFo0vaR2jXxRF4LUwLEyc&#10;FxYPpQPDIi5hW1TAGmQ3uphPp0+LxkHlwXERAu5e9Id0lfmlFDy+ljKISHRJUVvMEXK8TLFYLdli&#10;C8zXig8y2D+oMExZTDpSXbDIyAdQv1EZxcEFJ+OEO1M4KRUXuQasZja9V83bmnmRa0Fzgh9tCv+P&#10;lr/abYCoqqTYKMsMtqj93F111+2P9kt3TbqP7S2G7lN31X5tb9rv7W37jZwl3xofFghf2w0Mq+A3&#10;kEzYSzDpi+WRffb6MHot9pHwfpPj7vzkdHZ6kuiKO5yHEF8IZ0j6KWmIwNS2jmtnLTbUwSxbzXYv&#10;Q+yBR0BKqm2KkSn9zFYkHjyWFEExu9ViyJOuFEl+Lzj/xYMWPfyNkGgISuzT5FEUaw1kx3CIGOfC&#10;xtnIhLcTTCqtR+A06/sjcLifoCKP6d+AR0TO7GwcwUZZBw9lj/ujZNnfPzrQ150suHTVIbcyW4Pz&#10;lnsyvI000L+uM/zuBa9+AgAA//8DAFBLAwQUAAYACAAAACEAOfXUCtsAAAAIAQAADwAAAGRycy9k&#10;b3ducmV2LnhtbEyPwU7DMBBE70j8g7VI3KiTtqpoyKZCSPQIouUANzfe2lHjdRS7SeDrcbnA8WlG&#10;s2/LzeRaMVAfGs8I+SwDQVx73bBBeN8/392DCFGxVq1nQviiAJvq+qpUhfYjv9Gwi0akEQ6FQrAx&#10;doWUobbkVJj5jjhlR987FRP2RupejWnctXKeZSvpVMPpglUdPVmqT7uzQ3g1H4Ob87aRx/Xn99a8&#10;6JMdI+LtzfT4ACLSFP/KcNFP6lAlp4M/sw6iTZyvl6mKsMhBXPJfPiAsFyuQVSn/P1D9AAAA//8D&#10;AFBLAQItABQABgAIAAAAIQC2gziS/gAAAOEBAAATAAAAAAAAAAAAAAAAAAAAAABbQ29udGVudF9U&#10;eXBlc10ueG1sUEsBAi0AFAAGAAgAAAAhADj9If/WAAAAlAEAAAsAAAAAAAAAAAAAAAAALwEAAF9y&#10;ZWxzLy5yZWxzUEsBAi0AFAAGAAgAAAAhAAzI16n3AQAACQQAAA4AAAAAAAAAAAAAAAAALgIAAGRy&#10;cy9lMm9Eb2MueG1sUEsBAi0AFAAGAAgAAAAhADn11ArbAAAACAEAAA8AAAAAAAAAAAAAAAAAUQQA&#10;AGRycy9kb3ducmV2LnhtbFBLBQYAAAAABAAEAPMAAABZBQAAAAA=&#10;" strokecolor="#5b9bd5 [3204]" strokeweight=".5pt">
                <v:stroke endarrow="block" joinstyle="miter"/>
              </v:shape>
            </w:pict>
          </mc:Fallback>
        </mc:AlternateContent>
      </w:r>
      <w:r w:rsidRPr="007E7066">
        <w:rPr>
          <w:rFonts w:ascii="Times New Roman" w:hAnsi="Times New Roman" w:cs="Times New Roman"/>
          <w:noProof/>
          <w:sz w:val="24"/>
          <w:szCs w:val="28"/>
          <w:lang w:eastAsia="ru-RU"/>
        </w:rPr>
        <mc:AlternateContent>
          <mc:Choice Requires="wps">
            <w:drawing>
              <wp:anchor distT="0" distB="0" distL="114300" distR="114300" simplePos="0" relativeHeight="251662336" behindDoc="0" locked="0" layoutInCell="1" allowOverlap="1" wp14:anchorId="210AF3FD" wp14:editId="3C3EED14">
                <wp:simplePos x="0" y="0"/>
                <wp:positionH relativeFrom="column">
                  <wp:posOffset>2167890</wp:posOffset>
                </wp:positionH>
                <wp:positionV relativeFrom="paragraph">
                  <wp:posOffset>10160</wp:posOffset>
                </wp:positionV>
                <wp:extent cx="0" cy="238125"/>
                <wp:effectExtent l="76200" t="0" r="57150" b="47625"/>
                <wp:wrapNone/>
                <wp:docPr id="6" name="Прямая со стрелкой 6"/>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F81C58" id="Прямая со стрелкой 6" o:spid="_x0000_s1026" type="#_x0000_t32" style="position:absolute;margin-left:170.7pt;margin-top:.8pt;width:0;height:18.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su9gEAAAkEAAAOAAAAZHJzL2Uyb0RvYy54bWysU0uO1DAQ3SNxB8t7OulGtEatTs+iB9gg&#10;aPE5gMcpJ5b8k236sxu4wByBK7BhwUdzhuRGlJ3uDILRSCA2lfjzXr16VV6e77UiW/BBWlPR6aSk&#10;BAy3tTRNRd+9ffbojJIQmamZsgYqeoBAz1cPHyx3bgEz21pVgydIYsJi5yraxugWRRF4C5qFiXVg&#10;8FBYr1nEpW+K2rMdsmtVzMpyXuysr523HELA3YvhkK4yvxDA4yshAkSiKoraYo4+x8sUi9WSLRrP&#10;XCv5UQb7BxWaSYNJR6oLFhl57+UfVFpyb4MVccKtLqwQkkOuAauZlr9V86ZlDnItaE5wo03h/9Hy&#10;l9uNJ7Ku6JwSwzS2qPvUX/XX3Y/uc39N+g/dDYb+Y3/Vfem+d9+6m+4rmSffdi4sEL42G39cBbfx&#10;yYS98Dp9sTyyz14fRq9hHwkfNjnuzh6fTWdPEl1xi3M+xOdgNUk/FQ3RM9m0cW2NwYZaP81Ws+2L&#10;EAfgCZCSKpNiZFI9NTWJB4clRS+ZaRQc86QrRZI/CM5/8aBggL8GgYagxCFNHkVYK0+2DIeIcQ4m&#10;TkcmvJ1gQio1Asus717g8X6CQh7TvwGPiJzZmjiCtTTW35U97k+SxXD/5MBQd7Lg0taH3MpsDc5b&#10;7snxbaSB/nWd4bcvePUTAAD//wMAUEsDBBQABgAIAAAAIQDHt8CM2wAAAAgBAAAPAAAAZHJzL2Rv&#10;d25yZXYueG1sTI/BTsMwEETvSPyDtZW4USelqmgap0JI9Aii5QA3N97aUeN1FLtJ4OtZxAFuO3qj&#10;2ZlyO/lWDNjHJpCCfJ6BQKqDacgqeDs83d6DiEmT0W0gVPCJEbbV9VWpCxNGesVhn6zgEIqFVuBS&#10;6gopY+3Q6zgPHRKzU+i9Tix7K02vRw73rVxk2Up63RB/cLrDR4f1eX/xCl7s++AXtGvkaf3xtbPP&#10;5uzGpNTNbHrYgEg4pT8z/NTn6lBxp2O4kImiVXC3zJdsZbACwfxXH/lY5yCrUv4fUH0DAAD//wMA&#10;UEsBAi0AFAAGAAgAAAAhALaDOJL+AAAA4QEAABMAAAAAAAAAAAAAAAAAAAAAAFtDb250ZW50X1R5&#10;cGVzXS54bWxQSwECLQAUAAYACAAAACEAOP0h/9YAAACUAQAACwAAAAAAAAAAAAAAAAAvAQAAX3Jl&#10;bHMvLnJlbHNQSwECLQAUAAYACAAAACEAIZkLLvYBAAAJBAAADgAAAAAAAAAAAAAAAAAuAgAAZHJz&#10;L2Uyb0RvYy54bWxQSwECLQAUAAYACAAAACEAx7fAjNsAAAAIAQAADwAAAAAAAAAAAAAAAABQBAAA&#10;ZHJzL2Rvd25yZXYueG1sUEsFBgAAAAAEAAQA8wAAAFgFAAAAAA==&#10;" strokecolor="#5b9bd5 [3204]" strokeweight=".5pt">
                <v:stroke endarrow="block" joinstyle="miter"/>
              </v:shape>
            </w:pict>
          </mc:Fallback>
        </mc:AlternateContent>
      </w:r>
    </w:p>
    <w:p w:rsidR="00B35001" w:rsidRPr="007E7066" w:rsidRDefault="00E96453" w:rsidP="00B35001">
      <w:pPr>
        <w:pStyle w:val="a3"/>
        <w:rPr>
          <w:rFonts w:ascii="Times New Roman" w:hAnsi="Times New Roman" w:cs="Times New Roman"/>
          <w:noProof/>
          <w:sz w:val="24"/>
          <w:szCs w:val="28"/>
          <w:lang w:val="kk-KZ" w:eastAsia="ru-RU"/>
        </w:rPr>
      </w:pPr>
      <w:r w:rsidRPr="007E7066">
        <w:rPr>
          <w:rFonts w:ascii="Times New Roman" w:hAnsi="Times New Roman" w:cs="Times New Roman"/>
          <w:noProof/>
          <w:sz w:val="24"/>
          <w:szCs w:val="28"/>
          <w:lang w:eastAsia="ru-RU"/>
        </w:rPr>
        <mc:AlternateContent>
          <mc:Choice Requires="wps">
            <w:drawing>
              <wp:anchor distT="0" distB="0" distL="114300" distR="114300" simplePos="0" relativeHeight="251665408" behindDoc="0" locked="0" layoutInCell="1" allowOverlap="1" wp14:anchorId="5519ECA2" wp14:editId="5E97F0EB">
                <wp:simplePos x="0" y="0"/>
                <wp:positionH relativeFrom="column">
                  <wp:posOffset>748665</wp:posOffset>
                </wp:positionH>
                <wp:positionV relativeFrom="paragraph">
                  <wp:posOffset>196215</wp:posOffset>
                </wp:positionV>
                <wp:extent cx="0" cy="238125"/>
                <wp:effectExtent l="76200" t="0" r="57150" b="47625"/>
                <wp:wrapNone/>
                <wp:docPr id="9" name="Прямая со стрелкой 9"/>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260248" id="Прямая со стрелкой 9" o:spid="_x0000_s1026" type="#_x0000_t32" style="position:absolute;margin-left:58.95pt;margin-top:15.45pt;width:0;height:18.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029wEAAAkEAAAOAAAAZHJzL2Uyb0RvYy54bWysU0uOEzEQ3SNxB8t70kkQaCZKZxYZYIMg&#10;4nMAj9vutuSfyiad7AYuMEfgCmxYMKA5Q/eNKLuTHsSMkEBsqtuf9+rVq/LybGc02QoIytmSziZT&#10;SoTlrlK2Lun7d88fnVASIrMV086Kku5FoGerhw+WrV+IuWucrgQQJLFh0fqSNjH6RVEE3gjDwsR5&#10;YfFQOjAs4hLqogLWIrvRxXw6fVq0DioPjosQcPd8OKSrzC+l4PG1lEFEokuK2mKOkONFisVqyRY1&#10;MN8ofpDB/kGFYcpi0pHqnEVGPoC6Q2UUBxecjBPuTOGkVFzkGrCa2fS3at42zItcC5oT/GhT+H+0&#10;/NV2A0RVJT2lxDKDLeo+95f9Vfej+9Jfkf5jd4Oh/9Rfdl+77911d9N9I6fJt9aHBcLXdgOHVfAb&#10;SCbsJJj0xfLILnu9H70Wu0j4sMlxd/74ZDZ/kuiKW5yHEF8IZ0j6KWmIwFTdxLWzFhvqYJatZtuX&#10;IQ7AIyAl1TbFyJR+ZisS9x5LiqCYrbU45ElXiiR/EJz/4l6LAf5GSDQEJQ5p8iiKtQayZThEjHNh&#10;42xkwtsJJpXWI3Ca9f0ReLifoCKP6d+AR0TO7GwcwUZZB/dlj7ujZDncPzow1J0suHDVPrcyW4Pz&#10;lntyeBtpoH9dZ/jtC179BAAA//8DAFBLAwQUAAYACAAAACEA/74yt90AAAAJAQAADwAAAGRycy9k&#10;b3ducmV2LnhtbEyPQU/DMAyF70j8h8hI3Fi6gcbWNZ0QEjuCGBzYLWu8pFrjVE3WFn49Hpdxsp79&#10;9Py9Yj36RvTYxTqQgukkA4FUBVOTVfD58XK3ABGTJqObQKjgGyOsy+urQucmDPSO/TZZwSEUc63A&#10;pdTmUsbKoddxElokvh1C53Vi2VlpOj1wuG/kLMvm0uua+IPTLT47rI7bk1fwZr96P6NNLQ/L3c/G&#10;vpqjG5JStzfj0wpEwjFdzHDGZ3QomWkfTmSiaFhPH5dsVXCf8Twb/hZ7BfPFA8iykP8blL8AAAD/&#10;/wMAUEsBAi0AFAAGAAgAAAAhALaDOJL+AAAA4QEAABMAAAAAAAAAAAAAAAAAAAAAAFtDb250ZW50&#10;X1R5cGVzXS54bWxQSwECLQAUAAYACAAAACEAOP0h/9YAAACUAQAACwAAAAAAAAAAAAAAAAAvAQAA&#10;X3JlbHMvLnJlbHNQSwECLQAUAAYACAAAACEA1Gk9NvcBAAAJBAAADgAAAAAAAAAAAAAAAAAuAgAA&#10;ZHJzL2Uyb0RvYy54bWxQSwECLQAUAAYACAAAACEA/74yt90AAAAJAQAADwAAAAAAAAAAAAAAAABR&#10;BAAAZHJzL2Rvd25yZXYueG1sUEsFBgAAAAAEAAQA8wAAAFsFAAAAAA==&#10;" strokecolor="#5b9bd5 [3204]" strokeweight=".5pt">
                <v:stroke endarrow="block" joinstyle="miter"/>
              </v:shape>
            </w:pict>
          </mc:Fallback>
        </mc:AlternateContent>
      </w:r>
      <w:r w:rsidRPr="007E7066">
        <w:rPr>
          <w:rFonts w:ascii="Times New Roman" w:hAnsi="Times New Roman" w:cs="Times New Roman"/>
          <w:noProof/>
          <w:sz w:val="24"/>
          <w:szCs w:val="28"/>
          <w:lang w:val="kk-KZ" w:eastAsia="ru-RU"/>
        </w:rPr>
        <w:t xml:space="preserve">           </w:t>
      </w:r>
      <w:r w:rsidR="00B35001" w:rsidRPr="007E7066">
        <w:rPr>
          <w:rFonts w:ascii="Times New Roman" w:hAnsi="Times New Roman" w:cs="Times New Roman"/>
          <w:noProof/>
          <w:sz w:val="24"/>
          <w:szCs w:val="28"/>
          <w:lang w:val="kk-KZ" w:eastAsia="ru-RU"/>
        </w:rPr>
        <w:t xml:space="preserve">Әңгіме  </w:t>
      </w:r>
      <w:r w:rsidRPr="007E7066">
        <w:rPr>
          <w:rFonts w:ascii="Times New Roman" w:hAnsi="Times New Roman" w:cs="Times New Roman"/>
          <w:noProof/>
          <w:sz w:val="24"/>
          <w:szCs w:val="28"/>
          <w:lang w:val="kk-KZ" w:eastAsia="ru-RU"/>
        </w:rPr>
        <w:t xml:space="preserve">             </w:t>
      </w:r>
      <w:r w:rsidR="00B35001" w:rsidRPr="007E7066">
        <w:rPr>
          <w:rFonts w:ascii="Times New Roman" w:hAnsi="Times New Roman" w:cs="Times New Roman"/>
          <w:noProof/>
          <w:sz w:val="24"/>
          <w:szCs w:val="28"/>
          <w:lang w:val="kk-KZ" w:eastAsia="ru-RU"/>
        </w:rPr>
        <w:t xml:space="preserve">Иллюстрация  </w:t>
      </w:r>
      <w:r w:rsidRPr="007E7066">
        <w:rPr>
          <w:rFonts w:ascii="Times New Roman" w:hAnsi="Times New Roman" w:cs="Times New Roman"/>
          <w:noProof/>
          <w:sz w:val="24"/>
          <w:szCs w:val="28"/>
          <w:lang w:val="kk-KZ" w:eastAsia="ru-RU"/>
        </w:rPr>
        <w:t xml:space="preserve">                </w:t>
      </w:r>
      <w:r w:rsidR="00B35001" w:rsidRPr="007E7066">
        <w:rPr>
          <w:rFonts w:ascii="Times New Roman" w:hAnsi="Times New Roman" w:cs="Times New Roman"/>
          <w:noProof/>
          <w:sz w:val="24"/>
          <w:szCs w:val="28"/>
          <w:lang w:val="kk-KZ" w:eastAsia="ru-RU"/>
        </w:rPr>
        <w:t>Жаттығу</w:t>
      </w:r>
    </w:p>
    <w:p w:rsidR="00E96453" w:rsidRPr="007E7066" w:rsidRDefault="00E96453" w:rsidP="00B35001">
      <w:pPr>
        <w:pStyle w:val="a3"/>
        <w:rPr>
          <w:rFonts w:ascii="Times New Roman" w:hAnsi="Times New Roman" w:cs="Times New Roman"/>
          <w:noProof/>
          <w:sz w:val="24"/>
          <w:szCs w:val="28"/>
          <w:lang w:val="kk-KZ" w:eastAsia="ru-RU"/>
        </w:rPr>
      </w:pPr>
      <w:r w:rsidRPr="007E7066">
        <w:rPr>
          <w:rFonts w:ascii="Times New Roman" w:hAnsi="Times New Roman" w:cs="Times New Roman"/>
          <w:noProof/>
          <w:sz w:val="24"/>
          <w:szCs w:val="28"/>
          <w:lang w:eastAsia="ru-RU"/>
        </w:rPr>
        <mc:AlternateContent>
          <mc:Choice Requires="wps">
            <w:drawing>
              <wp:anchor distT="0" distB="0" distL="114300" distR="114300" simplePos="0" relativeHeight="251669504" behindDoc="0" locked="0" layoutInCell="1" allowOverlap="1" wp14:anchorId="0602610F" wp14:editId="24522F54">
                <wp:simplePos x="0" y="0"/>
                <wp:positionH relativeFrom="column">
                  <wp:posOffset>2168903</wp:posOffset>
                </wp:positionH>
                <wp:positionV relativeFrom="paragraph">
                  <wp:posOffset>3297</wp:posOffset>
                </wp:positionV>
                <wp:extent cx="4864" cy="248055"/>
                <wp:effectExtent l="76200" t="0" r="71755" b="57150"/>
                <wp:wrapNone/>
                <wp:docPr id="14" name="Прямая со стрелкой 14"/>
                <wp:cNvGraphicFramePr/>
                <a:graphic xmlns:a="http://schemas.openxmlformats.org/drawingml/2006/main">
                  <a:graphicData uri="http://schemas.microsoft.com/office/word/2010/wordprocessingShape">
                    <wps:wsp>
                      <wps:cNvCnPr/>
                      <wps:spPr>
                        <a:xfrm flipH="1">
                          <a:off x="0" y="0"/>
                          <a:ext cx="4864" cy="248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9B8D5E" id="Прямая со стрелкой 14" o:spid="_x0000_s1026" type="#_x0000_t32" style="position:absolute;margin-left:170.8pt;margin-top:.25pt;width:.4pt;height:19.5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4iiAwIAABgEAAAOAAAAZHJzL2Uyb0RvYy54bWysU0uOEzEQ3SNxB8t70p0oM4qidGaR4bNA&#10;EPE5gMddTlvyT7bJZzdwgTkCV2DDgo/mDN03ouxOekaAkEBsSm273qt6r6oXF3utyBZ8kNZUdDwq&#10;KQHDbS3NpqJv3zx5NKMkRGZqpqyBih4g0IvlwweLnZvDxDZW1eAJkpgw37mKNjG6eVEE3oBmYWQd&#10;GHwU1msW8eg3Re3ZDtm1KiZleV7srK+dtxxCwNvL/pEuM78QwONLIQJEoiqKvcUcfY5XKRbLBZtv&#10;PHON5Mc22D90oZk0WHSgumSRkXde/kKlJfc2WBFH3OrCCiE5ZA2oZlz+pOZ1wxxkLWhOcINN4f/R&#10;8hfbtSeyxtlNKTFM44zaj911d9N+bz91N6R7395i6D501+3n9lv7tb1tvxBMRud2LsyRYGXW/ngK&#10;bu2TDXvhNRFKumdInI1BqWSffT8MvsM+Eo6X09k5Fuf4MJnOyrOzxF30JInM+RCfgtUkfVQ0RM/k&#10;pokrawzO1/q+ANs+D7EHngAJrEyKkUn12NQkHhwKjF4ys1FwrJNSiqSl7z5/xYOCHv4KBPqDXfZl&#10;8mbCSnmyZbhTjHMwcTwwYXaCCanUACyzAX8EHvMTFPLW/g14QOTK1sQBrKWx/nfV4/7UsujzTw70&#10;upMFV7Y+5Llma3D98kyOv0ra7/vnDL/7oZc/AAAA//8DAFBLAwQUAAYACAAAACEAaf8n9d8AAAAH&#10;AQAADwAAAGRycy9kb3ducmV2LnhtbEyOy07DMBBF90j8gzVI7KjTNkRNiFPxaBZ0gUSpKpZOPCSB&#10;eBzFbhv+nmEFu7m6V2dOvp5sL044+s6RgvksAoFUO9NRo2D/Vt6sQPigyejeESr4Rg/r4vIi15lx&#10;Z3rF0y40giHkM62gDWHIpPR1i1b7mRuQuPtwo9WB49hIM+ozw20vF1GUSKs74g+tHvCxxfprd7RM&#10;eS4f0s3ny/tq+7S1h6q0zSa1Sl1fTfd3IAJO4W8Mv/qsDgU7Ve5IxotewTKeJzxVcAuC62W8iEFU&#10;fKQJyCKX//2LHwAAAP//AwBQSwECLQAUAAYACAAAACEAtoM4kv4AAADhAQAAEwAAAAAAAAAAAAAA&#10;AAAAAAAAW0NvbnRlbnRfVHlwZXNdLnhtbFBLAQItABQABgAIAAAAIQA4/SH/1gAAAJQBAAALAAAA&#10;AAAAAAAAAAAAAC8BAABfcmVscy8ucmVsc1BLAQItABQABgAIAAAAIQAQp4iiAwIAABgEAAAOAAAA&#10;AAAAAAAAAAAAAC4CAABkcnMvZTJvRG9jLnhtbFBLAQItABQABgAIAAAAIQBp/yf13wAAAAcBAAAP&#10;AAAAAAAAAAAAAAAAAF0EAABkcnMvZG93bnJldi54bWxQSwUGAAAAAAQABADzAAAAaQUAAAAA&#10;" strokecolor="#5b9bd5 [3204]" strokeweight=".5pt">
                <v:stroke endarrow="block" joinstyle="miter"/>
              </v:shape>
            </w:pict>
          </mc:Fallback>
        </mc:AlternateContent>
      </w:r>
    </w:p>
    <w:p w:rsidR="00B35001" w:rsidRPr="007E7066" w:rsidRDefault="00E96453" w:rsidP="00B35001">
      <w:pPr>
        <w:pStyle w:val="a3"/>
        <w:rPr>
          <w:rFonts w:ascii="Times New Roman" w:hAnsi="Times New Roman" w:cs="Times New Roman"/>
          <w:noProof/>
          <w:sz w:val="24"/>
          <w:szCs w:val="28"/>
          <w:lang w:val="kk-KZ" w:eastAsia="ru-RU"/>
        </w:rPr>
      </w:pPr>
      <w:r w:rsidRPr="007E7066">
        <w:rPr>
          <w:rFonts w:ascii="Times New Roman" w:hAnsi="Times New Roman" w:cs="Times New Roman"/>
          <w:noProof/>
          <w:sz w:val="24"/>
          <w:szCs w:val="28"/>
          <w:lang w:eastAsia="ru-RU"/>
        </w:rPr>
        <mc:AlternateContent>
          <mc:Choice Requires="wps">
            <w:drawing>
              <wp:anchor distT="0" distB="0" distL="114300" distR="114300" simplePos="0" relativeHeight="251666432" behindDoc="0" locked="0" layoutInCell="1" allowOverlap="1" wp14:anchorId="7FEE69CD" wp14:editId="785DD7D4">
                <wp:simplePos x="0" y="0"/>
                <wp:positionH relativeFrom="column">
                  <wp:posOffset>738937</wp:posOffset>
                </wp:positionH>
                <wp:positionV relativeFrom="paragraph">
                  <wp:posOffset>202524</wp:posOffset>
                </wp:positionV>
                <wp:extent cx="4864" cy="252920"/>
                <wp:effectExtent l="76200" t="0" r="71755" b="52070"/>
                <wp:wrapNone/>
                <wp:docPr id="11" name="Прямая со стрелкой 11"/>
                <wp:cNvGraphicFramePr/>
                <a:graphic xmlns:a="http://schemas.openxmlformats.org/drawingml/2006/main">
                  <a:graphicData uri="http://schemas.microsoft.com/office/word/2010/wordprocessingShape">
                    <wps:wsp>
                      <wps:cNvCnPr/>
                      <wps:spPr>
                        <a:xfrm flipH="1">
                          <a:off x="0" y="0"/>
                          <a:ext cx="4864" cy="2529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6CEE58" id="Прямая со стрелкой 11" o:spid="_x0000_s1026" type="#_x0000_t32" style="position:absolute;margin-left:58.2pt;margin-top:15.95pt;width:.4pt;height:19.9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UABgIAABgEAAAOAAAAZHJzL2Uyb0RvYy54bWysU0uO1DAQ3SNxB8t7Ot3RMBqiTs+ih88C&#10;QQuYA3gcu2PJP9lFf3YDF5gjcAU2LPhozpDcaMpOd0CAkEBsSrFd71W9V5X5+c5oshEhKmdrOptM&#10;KRGWu0bZdU0v3zx5cEZJBGYbpp0VNd2LSM8X9+/Nt74SpWudbkQgSGJjtfU1bQF8VRSRt8KwOHFe&#10;WHyULhgGeAzroglsi+xGF+V0elpsXWh8cFzEiLcXwyNdZH4pBYeXUkYBRNcUe4McQ45XKRaLOavW&#10;gflW8UMb7B+6MExZLDpSXTBg5G1Qv1AZxYOLTsKEO1M4KRUXWQOqmU1/UvO6ZV5kLWhO9KNN8f/R&#10;8hebVSCqwdnNKLHM4Iy6D/11f9N96z72N6R/191i6N/3192n7mv3pbvtPhNMRue2PlZIsLSrcDhF&#10;vwrJhp0Mhkit/DMkzsagVLLLvu9H38UOCMfLk7PTE0o4PpQPy0dlnkoxkCQyHyI8Fc6Q9FHTCIGp&#10;dQtLZy3O14WhANs8j4BtIPAISGBtUwSm9GPbENh7FAhBMbvWImnA9JRSJC1D9/kL9loM8FdCoj/Y&#10;5VAmb6ZY6kA2DHeKcS4sZDcyE2YnmFRaj8BpNuCPwEN+goq8tX8DHhG5srMwgo2yLvyuOuyOLcsh&#10;/+jAoDtZcOWafZ5rtgbXL3t1+FXSfv94zvDvP/TiDgAA//8DAFBLAwQUAAYACAAAACEAMkcp2uAA&#10;AAAJAQAADwAAAGRycy9kb3ducmV2LnhtbEyPy07DMBBF90j8gzVI7KjjgpomxKl4NAu6QKJUFUsn&#10;GZJAPI5itw1/z3QFy6s5OvdOtppsL444+s6RBjWLQCBVru6o0bB7L26WIHwwVJveEWr4QQ+r/PIi&#10;M2ntTvSGx21oBEvIp0ZDG8KQSumrFq3xMzcg8e3TjdYEjmMj69GcWG57OY+ihbSmI25ozYBPLVbf&#10;24Nly0vxmKy/Xj+Wm+eN3ZeFbdaJ1fr6anq4BxFwCn8wnOfzdMh5U+kOVHvRc1aLO0Y13KoExBlQ&#10;8RxEqSFWMcg8k/8/yH8BAAD//wMAUEsBAi0AFAAGAAgAAAAhALaDOJL+AAAA4QEAABMAAAAAAAAA&#10;AAAAAAAAAAAAAFtDb250ZW50X1R5cGVzXS54bWxQSwECLQAUAAYACAAAACEAOP0h/9YAAACUAQAA&#10;CwAAAAAAAAAAAAAAAAAvAQAAX3JlbHMvLnJlbHNQSwECLQAUAAYACAAAACEAs8uFAAYCAAAYBAAA&#10;DgAAAAAAAAAAAAAAAAAuAgAAZHJzL2Uyb0RvYy54bWxQSwECLQAUAAYACAAAACEAMkcp2uAAAAAJ&#10;AQAADwAAAAAAAAAAAAAAAABgBAAAZHJzL2Rvd25yZXYueG1sUEsFBgAAAAAEAAQA8wAAAG0FAAAA&#10;AA==&#10;" strokecolor="#5b9bd5 [3204]" strokeweight=".5pt">
                <v:stroke endarrow="block" joinstyle="miter"/>
              </v:shape>
            </w:pict>
          </mc:Fallback>
        </mc:AlternateContent>
      </w:r>
      <w:r w:rsidRPr="007E7066">
        <w:rPr>
          <w:rFonts w:ascii="Times New Roman" w:hAnsi="Times New Roman" w:cs="Times New Roman"/>
          <w:noProof/>
          <w:sz w:val="24"/>
          <w:szCs w:val="28"/>
          <w:lang w:val="kk-KZ" w:eastAsia="ru-RU"/>
        </w:rPr>
        <w:t xml:space="preserve">         </w:t>
      </w:r>
      <w:r w:rsidR="00B35001" w:rsidRPr="007E7066">
        <w:rPr>
          <w:rFonts w:ascii="Times New Roman" w:hAnsi="Times New Roman" w:cs="Times New Roman"/>
          <w:noProof/>
          <w:sz w:val="24"/>
          <w:szCs w:val="28"/>
          <w:lang w:val="kk-KZ" w:eastAsia="ru-RU"/>
        </w:rPr>
        <w:t xml:space="preserve">Түсіндіру   </w:t>
      </w:r>
      <w:r w:rsidRPr="007E7066">
        <w:rPr>
          <w:rFonts w:ascii="Times New Roman" w:hAnsi="Times New Roman" w:cs="Times New Roman"/>
          <w:noProof/>
          <w:sz w:val="24"/>
          <w:szCs w:val="28"/>
          <w:lang w:val="kk-KZ" w:eastAsia="ru-RU"/>
        </w:rPr>
        <w:t xml:space="preserve">         </w:t>
      </w:r>
      <w:r w:rsidR="00B35001" w:rsidRPr="007E7066">
        <w:rPr>
          <w:rFonts w:ascii="Times New Roman" w:hAnsi="Times New Roman" w:cs="Times New Roman"/>
          <w:noProof/>
          <w:sz w:val="24"/>
          <w:szCs w:val="28"/>
          <w:lang w:val="kk-KZ" w:eastAsia="ru-RU"/>
        </w:rPr>
        <w:t>Демонстрация</w:t>
      </w:r>
    </w:p>
    <w:p w:rsidR="00E96453" w:rsidRPr="007E7066" w:rsidRDefault="00E96453" w:rsidP="00B35001">
      <w:pPr>
        <w:pStyle w:val="a3"/>
        <w:rPr>
          <w:rFonts w:ascii="Times New Roman" w:hAnsi="Times New Roman" w:cs="Times New Roman"/>
          <w:noProof/>
          <w:sz w:val="24"/>
          <w:szCs w:val="28"/>
          <w:lang w:val="kk-KZ" w:eastAsia="ru-RU"/>
        </w:rPr>
      </w:pPr>
    </w:p>
    <w:p w:rsidR="00B35001" w:rsidRPr="007E7066" w:rsidRDefault="00E96453" w:rsidP="00B35001">
      <w:pPr>
        <w:pStyle w:val="a3"/>
        <w:rPr>
          <w:rFonts w:ascii="Times New Roman" w:hAnsi="Times New Roman" w:cs="Times New Roman"/>
          <w:noProof/>
          <w:sz w:val="24"/>
          <w:szCs w:val="28"/>
          <w:lang w:val="kk-KZ" w:eastAsia="ru-RU"/>
        </w:rPr>
      </w:pPr>
      <w:r w:rsidRPr="007E7066">
        <w:rPr>
          <w:rFonts w:ascii="Times New Roman" w:hAnsi="Times New Roman" w:cs="Times New Roman"/>
          <w:noProof/>
          <w:sz w:val="24"/>
          <w:szCs w:val="28"/>
          <w:lang w:eastAsia="ru-RU"/>
        </w:rPr>
        <mc:AlternateContent>
          <mc:Choice Requires="wps">
            <w:drawing>
              <wp:anchor distT="0" distB="0" distL="114300" distR="114300" simplePos="0" relativeHeight="251667456" behindDoc="0" locked="0" layoutInCell="1" allowOverlap="1" wp14:anchorId="432DD1AF" wp14:editId="4FD1EF2E">
                <wp:simplePos x="0" y="0"/>
                <wp:positionH relativeFrom="column">
                  <wp:posOffset>738937</wp:posOffset>
                </wp:positionH>
                <wp:positionV relativeFrom="paragraph">
                  <wp:posOffset>187555</wp:posOffset>
                </wp:positionV>
                <wp:extent cx="0" cy="252919"/>
                <wp:effectExtent l="76200" t="0" r="57150" b="52070"/>
                <wp:wrapNone/>
                <wp:docPr id="12" name="Прямая со стрелкой 12"/>
                <wp:cNvGraphicFramePr/>
                <a:graphic xmlns:a="http://schemas.openxmlformats.org/drawingml/2006/main">
                  <a:graphicData uri="http://schemas.microsoft.com/office/word/2010/wordprocessingShape">
                    <wps:wsp>
                      <wps:cNvCnPr/>
                      <wps:spPr>
                        <a:xfrm>
                          <a:off x="0" y="0"/>
                          <a:ext cx="0" cy="2529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675477" id="Прямая со стрелкой 12" o:spid="_x0000_s1026" type="#_x0000_t32" style="position:absolute;margin-left:58.2pt;margin-top:14.75pt;width:0;height:19.9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1+AEAAAsEAAAOAAAAZHJzL2Uyb0RvYy54bWysU0uO1DAQ3SNxB8t7OklLIKbV6Vn0ABsE&#10;LT4H8DjljiX/ZJtO927gAnMErsCGBQyaMyQ3oux0ZxAgJBCbSuzUe/XqVWV5vteK7MAHaU1Nq1lJ&#10;CRhuG2m2NX375umDx5SEyEzDlDVQ0wMEer66f2/ZuQXMbWtVA54giQmLztW0jdEtiiLwFjQLM+vA&#10;4EdhvWYRj35bNJ51yK5VMS/LR0VnfeO85RAC3l6MH+kq8wsBPL4UIkAkqqaoLeboc7xMsVgt2WLr&#10;mWslP8pg/6BCM2mw6ER1wSIj77z8hUpL7m2wIs641YUVQnLIPWA3VflTN69b5iD3guYEN9kU/h8t&#10;f7HbeCIbnN2cEsM0zqj/OFwN1/23/tNwTYb3/S2G4cNw1X/ub/qv/W3/hWAyOte5sECCtdn44ym4&#10;jU827IXX6YkNkn12+zC5DftI+HjJ8Xb+cH5WnSW64g7nfIjPwGqSXmoaomdy28a1NQZHan2VzWa7&#10;5yGOwBMgFVUmxcikemIaEg8Oe4peMrNVcKyTUookfxSc3+JBwQh/BQItQYljmbyMsFae7BiuEeMc&#10;TKwmJsxOMCGVmoBl1vdH4DE/QSEv6t+AJ0SubE2cwFoa639XPe5PksWYf3Jg7DtZcGmbQx5ltgY3&#10;Ls/k+Heklf7xnOF3//DqOwAAAP//AwBQSwMEFAAGAAgAAAAhAKzPkWbdAAAACQEAAA8AAABkcnMv&#10;ZG93bnJldi54bWxMj8FOwzAMhu9IvENkpN1YugIV7ZpO0yR2BDE4sFvWeEm1xqmarO14ejIucPzt&#10;T78/l6vJtmzA3jeOBCzmCTCk2qmGtIDPj5f7Z2A+SFKydYQCLuhhVd3elLJQbqR3HHZBs1hCvpAC&#10;TAhdwbmvDVrp565Diruj660MMfaaq16Osdy2PE2SjFvZULxgZIcbg/Vpd7YC3vTXYFPaNvyY77+3&#10;+lWdzBiEmN1N6yWwgFP4g+GqH9Whik4HdyblWRvzInuMqIA0fwJ2BX4HBwFZ/gC8Kvn/D6ofAAAA&#10;//8DAFBLAQItABQABgAIAAAAIQC2gziS/gAAAOEBAAATAAAAAAAAAAAAAAAAAAAAAABbQ29udGVu&#10;dF9UeXBlc10ueG1sUEsBAi0AFAAGAAgAAAAhADj9If/WAAAAlAEAAAsAAAAAAAAAAAAAAAAALwEA&#10;AF9yZWxzLy5yZWxzUEsBAi0AFAAGAAgAAAAhAH9Jf7X4AQAACwQAAA4AAAAAAAAAAAAAAAAALgIA&#10;AGRycy9lMm9Eb2MueG1sUEsBAi0AFAAGAAgAAAAhAKzPkWbdAAAACQEAAA8AAAAAAAAAAAAAAAAA&#10;UgQAAGRycy9kb3ducmV2LnhtbFBLBQYAAAAABAAEAPMAAABcBQAAAAA=&#10;" strokecolor="#5b9bd5 [3204]" strokeweight=".5pt">
                <v:stroke endarrow="block" joinstyle="miter"/>
              </v:shape>
            </w:pict>
          </mc:Fallback>
        </mc:AlternateContent>
      </w:r>
      <w:r w:rsidRPr="007E7066">
        <w:rPr>
          <w:rFonts w:ascii="Times New Roman" w:hAnsi="Times New Roman" w:cs="Times New Roman"/>
          <w:noProof/>
          <w:sz w:val="24"/>
          <w:szCs w:val="28"/>
          <w:lang w:val="kk-KZ" w:eastAsia="ru-RU"/>
        </w:rPr>
        <w:t xml:space="preserve">        </w:t>
      </w:r>
      <w:r w:rsidR="00B35001" w:rsidRPr="007E7066">
        <w:rPr>
          <w:rFonts w:ascii="Times New Roman" w:hAnsi="Times New Roman" w:cs="Times New Roman"/>
          <w:noProof/>
          <w:sz w:val="24"/>
          <w:szCs w:val="28"/>
          <w:lang w:val="kk-KZ" w:eastAsia="ru-RU"/>
        </w:rPr>
        <w:t>Әңгімелесу</w:t>
      </w:r>
    </w:p>
    <w:p w:rsidR="00E96453" w:rsidRPr="007E7066" w:rsidRDefault="00E96453" w:rsidP="00B35001">
      <w:pPr>
        <w:pStyle w:val="a3"/>
        <w:rPr>
          <w:rFonts w:ascii="Times New Roman" w:hAnsi="Times New Roman" w:cs="Times New Roman"/>
          <w:noProof/>
          <w:sz w:val="24"/>
          <w:szCs w:val="28"/>
          <w:lang w:val="kk-KZ" w:eastAsia="ru-RU"/>
        </w:rPr>
      </w:pPr>
    </w:p>
    <w:p w:rsidR="00B35001" w:rsidRPr="007E7066" w:rsidRDefault="00E96453" w:rsidP="00B35001">
      <w:pPr>
        <w:pStyle w:val="a3"/>
        <w:rPr>
          <w:rFonts w:ascii="Times New Roman" w:hAnsi="Times New Roman" w:cs="Times New Roman"/>
          <w:noProof/>
          <w:sz w:val="24"/>
          <w:szCs w:val="28"/>
          <w:lang w:val="kk-KZ" w:eastAsia="ru-RU"/>
        </w:rPr>
      </w:pPr>
      <w:r w:rsidRPr="007E7066">
        <w:rPr>
          <w:rFonts w:ascii="Times New Roman" w:hAnsi="Times New Roman" w:cs="Times New Roman"/>
          <w:noProof/>
          <w:sz w:val="24"/>
          <w:szCs w:val="28"/>
          <w:lang w:eastAsia="ru-RU"/>
        </w:rPr>
        <w:lastRenderedPageBreak/>
        <mc:AlternateContent>
          <mc:Choice Requires="wps">
            <w:drawing>
              <wp:anchor distT="0" distB="0" distL="114300" distR="114300" simplePos="0" relativeHeight="251668480" behindDoc="0" locked="0" layoutInCell="1" allowOverlap="1" wp14:anchorId="43D191ED" wp14:editId="59D7FF3F">
                <wp:simplePos x="0" y="0"/>
                <wp:positionH relativeFrom="column">
                  <wp:posOffset>743382</wp:posOffset>
                </wp:positionH>
                <wp:positionV relativeFrom="paragraph">
                  <wp:posOffset>187176</wp:posOffset>
                </wp:positionV>
                <wp:extent cx="0" cy="277239"/>
                <wp:effectExtent l="76200" t="0" r="57150" b="66040"/>
                <wp:wrapNone/>
                <wp:docPr id="13" name="Прямая со стрелкой 13"/>
                <wp:cNvGraphicFramePr/>
                <a:graphic xmlns:a="http://schemas.openxmlformats.org/drawingml/2006/main">
                  <a:graphicData uri="http://schemas.microsoft.com/office/word/2010/wordprocessingShape">
                    <wps:wsp>
                      <wps:cNvCnPr/>
                      <wps:spPr>
                        <a:xfrm>
                          <a:off x="0" y="0"/>
                          <a:ext cx="0" cy="2772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2DF982" id="Прямая со стрелкой 13" o:spid="_x0000_s1026" type="#_x0000_t32" style="position:absolute;margin-left:58.55pt;margin-top:14.75pt;width:0;height:21.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1d+QEAAAsEAAAOAAAAZHJzL2Uyb0RvYy54bWysU82O0zAQviPxDpbvNGlXYqFquocucEFQ&#10;8fMAXmfcWPKfbNO0t4UX2EfgFbhwYEH7DMkbMXbaLGJXSCAuk9iZ75tvvpksznZakS34IK2p6HRS&#10;UgKG21qaTUXfv3v+6AklITJTM2UNVHQPgZ4tHz5YtG4OM9tYVYMnSGLCvHUVbWJ086IIvAHNwsQ6&#10;MPhRWK9ZxKPfFLVnLbJrVczK8nHRWl87bzmEgLfnw0e6zPxCAI+vhQgQiaooaos5+hwvUiyWCzbf&#10;eOYayQ8y2D+o0EwaLDpSnbPIyAcv71Bpyb0NVsQJt7qwQkgOuQfsZlr+1s3bhjnIvaA5wY02hf9H&#10;y19t157IGmd3QolhGmfUfe4v+6vuR/elvyL9x+4GQ/+pv+y+dt+76+6m+0YwGZ1rXZgjwcqs/eEU&#10;3NonG3bC6/TEBskuu70f3YZdJHy45Hg7Oz2dnTxNdMUtzvkQX4DVJL1UNETP5KaJK2sMjtT6aTab&#10;bV+GOACPgFRUmRQjk+qZqUncO+wpesnMRsGhTkopkvxBcH6LewUD/A0ItAQlDmXyMsJKebJluEaM&#10;czBxOjJhdoIJqdQILLO+PwIP+QkKeVH/BjwicmVr4gjW0lh/X/W4O0oWQ/7RgaHvZMGFrfd5lNka&#10;3Lg8k8PfkVb613OG3/7Dy58AAAD//wMAUEsDBBQABgAIAAAAIQDrENpW3AAAAAkBAAAPAAAAZHJz&#10;L2Rvd25yZXYueG1sTI/BTsMwDIbvSLxDZCRuLG0RjJW6E0JiRxCDA9yyxkuqNU7VZG3h6cm4wPG3&#10;P/3+XK1n14mRhtB6RsgXGQjixuuWDcL729PVHYgQFWvVeSaELwqwrs/PKlVqP/ErjdtoRCrhUCoE&#10;G2NfShkaS06Fhe+J027vB6diioORelBTKnedLLLsVjrVcrpgVU+PlprD9ugQXszH6AretHK/+vze&#10;mGd9sFNEvLyYH+5BRJrjHwwn/aQOdXLa+SPrILqU82WeUIRidQPiBPwOdgjL6wJkXcn/H9Q/AAAA&#10;//8DAFBLAQItABQABgAIAAAAIQC2gziS/gAAAOEBAAATAAAAAAAAAAAAAAAAAAAAAABbQ29udGVu&#10;dF9UeXBlc10ueG1sUEsBAi0AFAAGAAgAAAAhADj9If/WAAAAlAEAAAsAAAAAAAAAAAAAAAAALwEA&#10;AF9yZWxzLy5yZWxzUEsBAi0AFAAGAAgAAAAhAD+tDV35AQAACwQAAA4AAAAAAAAAAAAAAAAALgIA&#10;AGRycy9lMm9Eb2MueG1sUEsBAi0AFAAGAAgAAAAhAOsQ2lbcAAAACQEAAA8AAAAAAAAAAAAAAAAA&#10;UwQAAGRycy9kb3ducmV2LnhtbFBLBQYAAAAABAAEAPMAAABcBQAAAAA=&#10;" strokecolor="#5b9bd5 [3204]" strokeweight=".5pt">
                <v:stroke endarrow="block" joinstyle="miter"/>
              </v:shape>
            </w:pict>
          </mc:Fallback>
        </mc:AlternateContent>
      </w:r>
      <w:r w:rsidRPr="007E7066">
        <w:rPr>
          <w:rFonts w:ascii="Times New Roman" w:hAnsi="Times New Roman" w:cs="Times New Roman"/>
          <w:noProof/>
          <w:sz w:val="24"/>
          <w:szCs w:val="28"/>
          <w:lang w:val="kk-KZ" w:eastAsia="ru-RU"/>
        </w:rPr>
        <w:t xml:space="preserve">   </w:t>
      </w:r>
      <w:r w:rsidR="00B35001" w:rsidRPr="007E7066">
        <w:rPr>
          <w:rFonts w:ascii="Times New Roman" w:hAnsi="Times New Roman" w:cs="Times New Roman"/>
          <w:noProof/>
          <w:sz w:val="24"/>
          <w:szCs w:val="28"/>
          <w:lang w:val="kk-KZ" w:eastAsia="ru-RU"/>
        </w:rPr>
        <w:t>Оқу талқылаулары</w:t>
      </w:r>
    </w:p>
    <w:p w:rsidR="00E96453" w:rsidRPr="007E7066" w:rsidRDefault="00E96453" w:rsidP="00B35001">
      <w:pPr>
        <w:pStyle w:val="a3"/>
        <w:rPr>
          <w:rFonts w:ascii="Times New Roman" w:hAnsi="Times New Roman" w:cs="Times New Roman"/>
          <w:noProof/>
          <w:sz w:val="24"/>
          <w:szCs w:val="28"/>
          <w:lang w:val="kk-KZ" w:eastAsia="ru-RU"/>
        </w:rPr>
      </w:pPr>
    </w:p>
    <w:p w:rsidR="00E96453" w:rsidRPr="007E7066" w:rsidRDefault="00E96453" w:rsidP="00B35001">
      <w:pPr>
        <w:pStyle w:val="a3"/>
        <w:rPr>
          <w:rFonts w:ascii="Times New Roman" w:hAnsi="Times New Roman" w:cs="Times New Roman"/>
          <w:noProof/>
          <w:sz w:val="24"/>
          <w:szCs w:val="28"/>
          <w:lang w:val="kk-KZ" w:eastAsia="ru-RU"/>
        </w:rPr>
      </w:pPr>
      <w:r w:rsidRPr="007E7066">
        <w:rPr>
          <w:rFonts w:ascii="Times New Roman" w:hAnsi="Times New Roman" w:cs="Times New Roman"/>
          <w:noProof/>
          <w:sz w:val="24"/>
          <w:szCs w:val="28"/>
          <w:lang w:val="kk-KZ" w:eastAsia="ru-RU"/>
        </w:rPr>
        <w:t xml:space="preserve">       </w:t>
      </w:r>
      <w:r w:rsidR="00B35001" w:rsidRPr="007E7066">
        <w:rPr>
          <w:rFonts w:ascii="Times New Roman" w:hAnsi="Times New Roman" w:cs="Times New Roman"/>
          <w:noProof/>
          <w:sz w:val="24"/>
          <w:szCs w:val="28"/>
          <w:lang w:val="kk-KZ" w:eastAsia="ru-RU"/>
        </w:rPr>
        <w:t xml:space="preserve">Кітап және </w:t>
      </w:r>
    </w:p>
    <w:p w:rsidR="00B35001" w:rsidRPr="007E7066" w:rsidRDefault="00E96453" w:rsidP="00B35001">
      <w:pPr>
        <w:pStyle w:val="a3"/>
        <w:rPr>
          <w:rFonts w:ascii="Times New Roman" w:hAnsi="Times New Roman" w:cs="Times New Roman"/>
          <w:sz w:val="24"/>
          <w:szCs w:val="28"/>
          <w:lang w:val="kk-KZ"/>
        </w:rPr>
      </w:pPr>
      <w:r w:rsidRPr="007E7066">
        <w:rPr>
          <w:rFonts w:ascii="Times New Roman" w:hAnsi="Times New Roman" w:cs="Times New Roman"/>
          <w:noProof/>
          <w:sz w:val="24"/>
          <w:szCs w:val="28"/>
          <w:lang w:val="kk-KZ" w:eastAsia="ru-RU"/>
        </w:rPr>
        <w:t xml:space="preserve">  </w:t>
      </w:r>
      <w:r w:rsidR="00B35001" w:rsidRPr="007E7066">
        <w:rPr>
          <w:rFonts w:ascii="Times New Roman" w:hAnsi="Times New Roman" w:cs="Times New Roman"/>
          <w:noProof/>
          <w:sz w:val="24"/>
          <w:szCs w:val="28"/>
          <w:lang w:val="kk-KZ" w:eastAsia="ru-RU"/>
        </w:rPr>
        <w:t>оқулықпен жұмыс</w:t>
      </w:r>
    </w:p>
    <w:p w:rsidR="00B35001" w:rsidRPr="007E7066" w:rsidRDefault="00B35001" w:rsidP="00245899">
      <w:pPr>
        <w:pStyle w:val="a3"/>
        <w:ind w:firstLine="567"/>
        <w:jc w:val="both"/>
        <w:rPr>
          <w:rFonts w:ascii="Times New Roman" w:hAnsi="Times New Roman" w:cs="Times New Roman"/>
          <w:sz w:val="24"/>
          <w:szCs w:val="28"/>
          <w:lang w:val="kk-KZ"/>
        </w:rPr>
      </w:pPr>
    </w:p>
    <w:p w:rsidR="006E5DEB" w:rsidRPr="007E7066" w:rsidRDefault="006E5DEB" w:rsidP="006E5DEB">
      <w:pPr>
        <w:pStyle w:val="a3"/>
        <w:ind w:firstLine="567"/>
        <w:jc w:val="both"/>
        <w:rPr>
          <w:rFonts w:ascii="Times New Roman" w:hAnsi="Times New Roman" w:cs="Times New Roman"/>
          <w:sz w:val="24"/>
          <w:szCs w:val="28"/>
          <w:lang w:val="kk-KZ"/>
        </w:rPr>
      </w:pPr>
      <w:r w:rsidRPr="007E7066">
        <w:rPr>
          <w:rFonts w:ascii="Times New Roman" w:hAnsi="Times New Roman" w:cs="Times New Roman"/>
          <w:sz w:val="24"/>
          <w:szCs w:val="28"/>
          <w:lang w:val="kk-KZ"/>
        </w:rPr>
        <w:t xml:space="preserve">Қорыта айтқанда, </w:t>
      </w:r>
      <w:r w:rsidRPr="007E7066">
        <w:rPr>
          <w:rFonts w:ascii="Times New Roman" w:hAnsi="Times New Roman" w:cs="Times New Roman"/>
          <w:bCs/>
          <w:sz w:val="24"/>
          <w:szCs w:val="28"/>
          <w:lang w:val="kk-KZ"/>
        </w:rPr>
        <w:t>үлгерімі төмен оқушылармен жұмыс жасау барысында</w:t>
      </w:r>
    </w:p>
    <w:p w:rsidR="006E5DEB" w:rsidRPr="007E7066" w:rsidRDefault="006E5DEB" w:rsidP="006E5DEB">
      <w:pPr>
        <w:pStyle w:val="a3"/>
        <w:jc w:val="both"/>
        <w:rPr>
          <w:rFonts w:ascii="Times New Roman" w:hAnsi="Times New Roman" w:cs="Times New Roman"/>
          <w:sz w:val="24"/>
          <w:szCs w:val="28"/>
          <w:lang w:val="kk-KZ"/>
        </w:rPr>
      </w:pPr>
      <w:r w:rsidRPr="007E7066">
        <w:rPr>
          <w:rFonts w:ascii="Times New Roman" w:hAnsi="Times New Roman" w:cs="Times New Roman"/>
          <w:iCs/>
          <w:sz w:val="24"/>
          <w:szCs w:val="28"/>
          <w:lang w:val="kk-KZ"/>
        </w:rPr>
        <w:t>әрбір сабақты жан-жақты дамыта оқыту,</w:t>
      </w:r>
      <w:r w:rsidRPr="007E7066">
        <w:rPr>
          <w:rFonts w:ascii="Times New Roman" w:hAnsi="Times New Roman" w:cs="Times New Roman"/>
          <w:sz w:val="24"/>
          <w:szCs w:val="28"/>
          <w:lang w:val="kk-KZ"/>
        </w:rPr>
        <w:t xml:space="preserve"> о</w:t>
      </w:r>
      <w:r w:rsidRPr="007E7066">
        <w:rPr>
          <w:rFonts w:ascii="Times New Roman" w:hAnsi="Times New Roman" w:cs="Times New Roman"/>
          <w:iCs/>
          <w:sz w:val="24"/>
          <w:szCs w:val="28"/>
          <w:lang w:val="kk-KZ"/>
        </w:rPr>
        <w:t>қушы бойындағы қызығушылығын ояту және қалыптастыру, оқушымен жеке жұмыс жасау, үй тапсырмаларының арнайы дайындалуы, ата-аналармен байланысты күшейту, үлгерімі төмен оқушылардың жауапкершілігін арттыруда сынып ұжымының ықпал етуіне жағдай жасау керектігін есте ұстаған жөн.</w:t>
      </w:r>
    </w:p>
    <w:p w:rsidR="006E5DEB" w:rsidRPr="007E7066" w:rsidRDefault="006E5DEB" w:rsidP="00245899">
      <w:pPr>
        <w:pStyle w:val="a3"/>
        <w:ind w:firstLine="567"/>
        <w:jc w:val="both"/>
        <w:rPr>
          <w:rFonts w:ascii="Times New Roman" w:hAnsi="Times New Roman" w:cs="Times New Roman"/>
          <w:noProof/>
          <w:sz w:val="24"/>
          <w:szCs w:val="28"/>
          <w:lang w:val="kk-KZ" w:eastAsia="ru-RU"/>
        </w:rPr>
      </w:pPr>
    </w:p>
    <w:sectPr w:rsidR="006E5DEB" w:rsidRPr="007E70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B4AA0"/>
    <w:multiLevelType w:val="multilevel"/>
    <w:tmpl w:val="45B0E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C8"/>
    <w:rsid w:val="000715A0"/>
    <w:rsid w:val="000D6E48"/>
    <w:rsid w:val="000F4F42"/>
    <w:rsid w:val="00245899"/>
    <w:rsid w:val="00305642"/>
    <w:rsid w:val="003236C8"/>
    <w:rsid w:val="004D593C"/>
    <w:rsid w:val="00525AF5"/>
    <w:rsid w:val="006E5DEB"/>
    <w:rsid w:val="007E7066"/>
    <w:rsid w:val="00864D88"/>
    <w:rsid w:val="009F430B"/>
    <w:rsid w:val="00AD7100"/>
    <w:rsid w:val="00B04152"/>
    <w:rsid w:val="00B35001"/>
    <w:rsid w:val="00E92F7C"/>
    <w:rsid w:val="00E96453"/>
    <w:rsid w:val="00F95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4B57"/>
  <w15:chartTrackingRefBased/>
  <w15:docId w15:val="{37A3CB38-886A-4CFA-BECD-15326FED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36C8"/>
    <w:pPr>
      <w:spacing w:after="0" w:line="240" w:lineRule="auto"/>
    </w:pPr>
  </w:style>
  <w:style w:type="paragraph" w:styleId="a4">
    <w:name w:val="Normal (Web)"/>
    <w:basedOn w:val="a"/>
    <w:uiPriority w:val="99"/>
    <w:semiHidden/>
    <w:unhideWhenUsed/>
    <w:rsid w:val="006E5DE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81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Пользователь</cp:lastModifiedBy>
  <cp:revision>2</cp:revision>
  <dcterms:created xsi:type="dcterms:W3CDTF">2018-01-30T04:28:00Z</dcterms:created>
  <dcterms:modified xsi:type="dcterms:W3CDTF">2018-01-30T04:28:00Z</dcterms:modified>
</cp:coreProperties>
</file>