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6B3" w:rsidRPr="009F438D" w:rsidRDefault="002376B3" w:rsidP="002376B3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76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 wp14:anchorId="20C615C3" wp14:editId="6A3DAD4F">
            <wp:simplePos x="0" y="0"/>
            <wp:positionH relativeFrom="margin">
              <wp:posOffset>-118110</wp:posOffset>
            </wp:positionH>
            <wp:positionV relativeFrom="margin">
              <wp:posOffset>-291465</wp:posOffset>
            </wp:positionV>
            <wp:extent cx="1257300" cy="1447800"/>
            <wp:effectExtent l="0" t="0" r="0" b="0"/>
            <wp:wrapSquare wrapText="bothSides"/>
            <wp:docPr id="5" name="Рисунок 5" descr="C:\Users\User\Desktop\фото заебал\ba4UC11cyv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фото заебал\ba4UC11cyvk.jpg"/>
                    <pic:cNvPicPr/>
                  </pic:nvPicPr>
                  <pic:blipFill>
                    <a:blip r:embed="rId5">
                      <a:lum bright="11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10" r="19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F438D">
        <w:rPr>
          <w:rFonts w:ascii="Times New Roman" w:hAnsi="Times New Roman" w:cs="Times New Roman"/>
          <w:b/>
          <w:sz w:val="28"/>
          <w:szCs w:val="28"/>
          <w:lang w:val="kk-KZ"/>
        </w:rPr>
        <w:t>Хамзина Аймангуль Сайдуловна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:rsidR="002376B3" w:rsidRPr="002376B3" w:rsidRDefault="009F438D" w:rsidP="002376B3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376B3">
        <w:rPr>
          <w:rFonts w:ascii="Times New Roman" w:hAnsi="Times New Roman" w:cs="Times New Roman"/>
          <w:sz w:val="28"/>
          <w:szCs w:val="28"/>
          <w:lang w:val="kk-KZ"/>
        </w:rPr>
        <w:t xml:space="preserve">Атырау қаласы, </w:t>
      </w:r>
    </w:p>
    <w:p w:rsidR="002376B3" w:rsidRPr="002376B3" w:rsidRDefault="009F438D" w:rsidP="002376B3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376B3">
        <w:rPr>
          <w:rFonts w:ascii="Times New Roman" w:hAnsi="Times New Roman" w:cs="Times New Roman"/>
          <w:sz w:val="28"/>
          <w:szCs w:val="28"/>
          <w:lang w:val="kk-KZ"/>
        </w:rPr>
        <w:t>Д.</w:t>
      </w:r>
      <w:r w:rsidR="002376B3" w:rsidRPr="002376B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76B3">
        <w:rPr>
          <w:rFonts w:ascii="Times New Roman" w:hAnsi="Times New Roman" w:cs="Times New Roman"/>
          <w:sz w:val="28"/>
          <w:szCs w:val="28"/>
          <w:lang w:val="kk-KZ"/>
        </w:rPr>
        <w:t>Байбосынов атындағы</w:t>
      </w:r>
    </w:p>
    <w:p w:rsidR="002376B3" w:rsidRPr="002376B3" w:rsidRDefault="009F438D" w:rsidP="002376B3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2376B3">
        <w:rPr>
          <w:rFonts w:ascii="Times New Roman" w:hAnsi="Times New Roman" w:cs="Times New Roman"/>
          <w:sz w:val="28"/>
          <w:szCs w:val="28"/>
          <w:lang w:val="kk-KZ"/>
        </w:rPr>
        <w:t xml:space="preserve"> №13 ұлттық мектеп-гимназиясының</w:t>
      </w:r>
    </w:p>
    <w:p w:rsidR="009F438D" w:rsidRPr="002376B3" w:rsidRDefault="009F438D" w:rsidP="002376B3">
      <w:pPr>
        <w:pStyle w:val="a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2376B3">
        <w:rPr>
          <w:rFonts w:ascii="Times New Roman" w:hAnsi="Times New Roman" w:cs="Times New Roman"/>
          <w:sz w:val="28"/>
          <w:szCs w:val="28"/>
          <w:lang w:val="kk-KZ"/>
        </w:rPr>
        <w:t xml:space="preserve"> бастауыш сынып мұғалімі</w:t>
      </w:r>
    </w:p>
    <w:p w:rsidR="00625D9C" w:rsidRDefault="00625D9C" w:rsidP="002376B3">
      <w:pPr>
        <w:tabs>
          <w:tab w:val="left" w:pos="994"/>
        </w:tabs>
        <w:spacing w:after="0" w:line="240" w:lineRule="auto"/>
        <w:jc w:val="right"/>
        <w:rPr>
          <w:rFonts w:ascii="Times New Roman" w:eastAsia="Calibri" w:hAnsi="Times New Roman" w:cs="Times New Roman"/>
          <w:lang w:val="kk-KZ"/>
        </w:rPr>
      </w:pPr>
    </w:p>
    <w:p w:rsidR="009F438D" w:rsidRDefault="009F438D" w:rsidP="002376B3">
      <w:pPr>
        <w:tabs>
          <w:tab w:val="left" w:pos="994"/>
        </w:tabs>
        <w:spacing w:after="0" w:line="240" w:lineRule="auto"/>
        <w:jc w:val="right"/>
        <w:rPr>
          <w:rFonts w:ascii="Times New Roman" w:eastAsia="Calibri" w:hAnsi="Times New Roman" w:cs="Times New Roman"/>
          <w:lang w:val="kk-KZ"/>
        </w:rPr>
      </w:pPr>
    </w:p>
    <w:p w:rsidR="009F438D" w:rsidRDefault="009F438D" w:rsidP="00625D9C">
      <w:pPr>
        <w:tabs>
          <w:tab w:val="left" w:pos="994"/>
        </w:tabs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:rsidR="009F438D" w:rsidRDefault="002376B3" w:rsidP="002376B3">
      <w:pPr>
        <w:tabs>
          <w:tab w:val="left" w:pos="9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lang w:val="kk-KZ" w:eastAsia="ru-RU"/>
        </w:rPr>
        <w:t>«Көктем келді» </w:t>
      </w:r>
      <w:r w:rsidRPr="002376B3">
        <w:rPr>
          <w:rFonts w:ascii="Times New Roman" w:eastAsia="Times New Roman" w:hAnsi="Times New Roman" w:cs="Times New Roman"/>
          <w:b/>
          <w:color w:val="111111"/>
          <w:sz w:val="28"/>
          <w:lang w:val="kk-KZ" w:eastAsia="ru-RU"/>
        </w:rPr>
        <w:t xml:space="preserve"> М.</w:t>
      </w:r>
      <w:r>
        <w:rPr>
          <w:rFonts w:ascii="Times New Roman" w:eastAsia="Times New Roman" w:hAnsi="Times New Roman" w:cs="Times New Roman"/>
          <w:b/>
          <w:color w:val="111111"/>
          <w:sz w:val="28"/>
          <w:lang w:val="kk-KZ" w:eastAsia="ru-RU"/>
        </w:rPr>
        <w:t xml:space="preserve"> </w:t>
      </w:r>
      <w:r w:rsidRPr="002376B3">
        <w:rPr>
          <w:rFonts w:ascii="Times New Roman" w:eastAsia="Times New Roman" w:hAnsi="Times New Roman" w:cs="Times New Roman"/>
          <w:b/>
          <w:color w:val="111111"/>
          <w:sz w:val="28"/>
          <w:lang w:val="kk-KZ" w:eastAsia="ru-RU"/>
        </w:rPr>
        <w:t>Әлімбай</w:t>
      </w:r>
    </w:p>
    <w:p w:rsidR="002376B3" w:rsidRPr="002376B3" w:rsidRDefault="002376B3" w:rsidP="002376B3">
      <w:pPr>
        <w:tabs>
          <w:tab w:val="left" w:pos="99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26"/>
        <w:gridCol w:w="3403"/>
        <w:gridCol w:w="3260"/>
        <w:gridCol w:w="1701"/>
      </w:tblGrid>
      <w:tr w:rsidR="00625D9C" w:rsidRPr="002376B3" w:rsidTr="002376B3">
        <w:tc>
          <w:tcPr>
            <w:tcW w:w="2126" w:type="dxa"/>
          </w:tcPr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Сілтеме</w:t>
            </w:r>
          </w:p>
        </w:tc>
        <w:tc>
          <w:tcPr>
            <w:tcW w:w="8364" w:type="dxa"/>
            <w:gridSpan w:val="3"/>
          </w:tcPr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Әдебиеттік оқу. 2 сынып. Атамұра  2013 жыл.</w:t>
            </w:r>
          </w:p>
        </w:tc>
      </w:tr>
      <w:tr w:rsidR="00625D9C" w:rsidRPr="002376B3" w:rsidTr="002376B3">
        <w:trPr>
          <w:trHeight w:val="54"/>
        </w:trPr>
        <w:tc>
          <w:tcPr>
            <w:tcW w:w="2126" w:type="dxa"/>
          </w:tcPr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Жалпы мақсат:</w:t>
            </w:r>
          </w:p>
        </w:tc>
        <w:tc>
          <w:tcPr>
            <w:tcW w:w="8364" w:type="dxa"/>
            <w:gridSpan w:val="3"/>
          </w:tcPr>
          <w:p w:rsidR="00625D9C" w:rsidRPr="002376B3" w:rsidRDefault="00625D9C" w:rsidP="00AE44F7">
            <w:pPr>
              <w:ind w:left="2520" w:hanging="252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76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Көктем мезгілі, оның өзіндік ерекшелігі туралы тереңірек білім беру</w:t>
            </w:r>
            <w:r w:rsidR="002376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.</w:t>
            </w:r>
          </w:p>
        </w:tc>
      </w:tr>
      <w:tr w:rsidR="00625D9C" w:rsidRPr="002376B3" w:rsidTr="002376B3">
        <w:trPr>
          <w:trHeight w:val="920"/>
        </w:trPr>
        <w:tc>
          <w:tcPr>
            <w:tcW w:w="2126" w:type="dxa"/>
          </w:tcPr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Күтілетін</w:t>
            </w:r>
            <w:r w:rsidRPr="002376B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нәтижесі</w:t>
            </w:r>
          </w:p>
        </w:tc>
        <w:tc>
          <w:tcPr>
            <w:tcW w:w="8364" w:type="dxa"/>
            <w:gridSpan w:val="3"/>
          </w:tcPr>
          <w:p w:rsidR="00625D9C" w:rsidRPr="002376B3" w:rsidRDefault="00625D9C" w:rsidP="002376B3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2376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1.</w:t>
            </w:r>
            <w:r w:rsidR="002376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 xml:space="preserve"> </w:t>
            </w:r>
            <w:r w:rsidRPr="002376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Өлең  мазмұнын  толық  түсінеді.</w:t>
            </w:r>
          </w:p>
          <w:p w:rsidR="00625D9C" w:rsidRPr="002376B3" w:rsidRDefault="00625D9C" w:rsidP="002376B3">
            <w:pPr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2376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2.</w:t>
            </w:r>
            <w:r w:rsidR="002376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 xml:space="preserve"> </w:t>
            </w:r>
            <w:r w:rsidRPr="002376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Көктем мезгілінің ерекшеліктерін айыра алады.</w:t>
            </w:r>
          </w:p>
          <w:p w:rsidR="00625D9C" w:rsidRPr="002376B3" w:rsidRDefault="00625D9C" w:rsidP="002376B3">
            <w:pPr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2376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3.</w:t>
            </w:r>
            <w:r w:rsidR="002376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 xml:space="preserve"> </w:t>
            </w:r>
            <w:r w:rsidRPr="002376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Екі өлеңнің  ұқсастығы мен айырмашылығын ажырата біледі.</w:t>
            </w:r>
          </w:p>
        </w:tc>
      </w:tr>
      <w:tr w:rsidR="00625D9C" w:rsidRPr="002376B3" w:rsidTr="002376B3">
        <w:tc>
          <w:tcPr>
            <w:tcW w:w="2126" w:type="dxa"/>
          </w:tcPr>
          <w:p w:rsidR="00625D9C" w:rsidRPr="002376B3" w:rsidRDefault="00625D9C" w:rsidP="00AE44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Сабақта қолданылған                                модульдер, әдіс-тәсілдер:</w:t>
            </w:r>
          </w:p>
        </w:tc>
        <w:tc>
          <w:tcPr>
            <w:tcW w:w="8364" w:type="dxa"/>
            <w:gridSpan w:val="3"/>
          </w:tcPr>
          <w:p w:rsidR="00625D9C" w:rsidRPr="002376B3" w:rsidRDefault="00625D9C" w:rsidP="00AE44F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2376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Сыни тұрғыдан ойлауға үйрету, Оқыту мен оқуда АКТ-ны пайдалану,</w:t>
            </w:r>
            <w:r w:rsidR="002376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 xml:space="preserve"> </w:t>
            </w:r>
            <w:r w:rsidRPr="002376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Оқыту үшін бағалау және оқуды бағалау, Блум таксономиясы,</w:t>
            </w:r>
            <w:r w:rsidR="002376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 xml:space="preserve"> </w:t>
            </w:r>
            <w:r w:rsidRPr="002376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Болжау стратегиясы.</w:t>
            </w:r>
          </w:p>
        </w:tc>
      </w:tr>
      <w:tr w:rsidR="00625D9C" w:rsidRPr="002376B3" w:rsidTr="002376B3">
        <w:tc>
          <w:tcPr>
            <w:tcW w:w="2126" w:type="dxa"/>
          </w:tcPr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Негізгі идеялар</w:t>
            </w:r>
          </w:p>
        </w:tc>
        <w:tc>
          <w:tcPr>
            <w:tcW w:w="8364" w:type="dxa"/>
            <w:gridSpan w:val="3"/>
          </w:tcPr>
          <w:p w:rsidR="00625D9C" w:rsidRPr="002376B3" w:rsidRDefault="00625D9C" w:rsidP="00AE44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 бетінше ойлауға, ізденуге үйрету</w:t>
            </w:r>
            <w:r w:rsid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625D9C" w:rsidRPr="002376B3" w:rsidRDefault="00625D9C" w:rsidP="00AE44F7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Өзара араласу, қызығушылықтарын арттыру</w:t>
            </w:r>
            <w:r w:rsid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625D9C" w:rsidRPr="002376B3" w:rsidTr="002376B3">
        <w:tc>
          <w:tcPr>
            <w:tcW w:w="2126" w:type="dxa"/>
          </w:tcPr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  <w:p w:rsidR="00625D9C" w:rsidRPr="002376B3" w:rsidRDefault="00625D9C" w:rsidP="00AE44F7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364" w:type="dxa"/>
            <w:gridSpan w:val="3"/>
          </w:tcPr>
          <w:p w:rsidR="00625D9C" w:rsidRPr="002376B3" w:rsidRDefault="00625D9C" w:rsidP="00AE44F7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Жинаған смаиликтерін санап, ең көп жинаған оқушыларды бағалау</w:t>
            </w:r>
            <w:r w:rsid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625D9C" w:rsidRPr="002376B3" w:rsidRDefault="00625D9C" w:rsidP="00625D9C">
            <w:pPr>
              <w:ind w:left="31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 – 9  ұпай – «5»</w:t>
            </w:r>
          </w:p>
          <w:p w:rsidR="00625D9C" w:rsidRPr="002376B3" w:rsidRDefault="00625D9C" w:rsidP="00625D9C">
            <w:pPr>
              <w:ind w:left="31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 – 7  ұпай – «4»</w:t>
            </w:r>
          </w:p>
          <w:p w:rsidR="00625D9C" w:rsidRPr="002376B3" w:rsidRDefault="002376B3" w:rsidP="002376B3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                            </w:t>
            </w:r>
            <w:r w:rsidR="00625D9C" w:rsidRP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 – 5   ұпай – «3»</w:t>
            </w:r>
          </w:p>
          <w:p w:rsidR="00625D9C" w:rsidRPr="002376B3" w:rsidRDefault="00625D9C" w:rsidP="00AE44F7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5D9C" w:rsidRPr="002376B3" w:rsidTr="002376B3">
        <w:tc>
          <w:tcPr>
            <w:tcW w:w="2126" w:type="dxa"/>
          </w:tcPr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Ресурстар</w:t>
            </w:r>
          </w:p>
        </w:tc>
        <w:tc>
          <w:tcPr>
            <w:tcW w:w="8364" w:type="dxa"/>
            <w:gridSpan w:val="3"/>
          </w:tcPr>
          <w:p w:rsidR="00625D9C" w:rsidRPr="002376B3" w:rsidRDefault="002376B3" w:rsidP="00AE44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Power Point презентациялар</w:t>
            </w:r>
            <w:r w:rsidR="00625D9C" w:rsidRPr="002376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 xml:space="preserve"> </w:t>
            </w:r>
            <w:r w:rsidR="00625D9C" w:rsidRPr="002376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слайд,  сызба, бейнекөріністер, смайликтер, қызғалдақг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 xml:space="preserve"> </w:t>
            </w:r>
            <w:r w:rsidR="00625D9C" w:rsidRPr="002376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үлдері, маркерлер, стикерлер.</w:t>
            </w:r>
          </w:p>
          <w:p w:rsidR="00625D9C" w:rsidRPr="002376B3" w:rsidRDefault="00625D9C" w:rsidP="00AE44F7">
            <w:pPr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5D9C" w:rsidRPr="002376B3" w:rsidTr="002376B3">
        <w:tc>
          <w:tcPr>
            <w:tcW w:w="2126" w:type="dxa"/>
          </w:tcPr>
          <w:p w:rsidR="00625D9C" w:rsidRPr="002376B3" w:rsidRDefault="00625D9C" w:rsidP="00AE44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2376B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Сабақтың</w:t>
            </w:r>
            <w:proofErr w:type="spellEnd"/>
            <w:r w:rsidR="002376B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2376B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кезеңдері</w:t>
            </w:r>
            <w:proofErr w:type="spellEnd"/>
          </w:p>
        </w:tc>
        <w:tc>
          <w:tcPr>
            <w:tcW w:w="8364" w:type="dxa"/>
            <w:gridSpan w:val="3"/>
          </w:tcPr>
          <w:p w:rsidR="00625D9C" w:rsidRPr="002376B3" w:rsidRDefault="00625D9C" w:rsidP="00AE44F7">
            <w:pPr>
              <w:ind w:left="317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</w:t>
            </w:r>
            <w:r w:rsidR="002376B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</w:t>
            </w:r>
            <w:r w:rsidRPr="002376B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Жүргізетін жұмысым</w:t>
            </w:r>
          </w:p>
        </w:tc>
      </w:tr>
      <w:tr w:rsidR="00625D9C" w:rsidRPr="002376B3" w:rsidTr="002376B3">
        <w:tc>
          <w:tcPr>
            <w:tcW w:w="2126" w:type="dxa"/>
          </w:tcPr>
          <w:p w:rsidR="00625D9C" w:rsidRPr="002376B3" w:rsidRDefault="00625D9C" w:rsidP="00AE44F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«Блум» </w:t>
            </w:r>
          </w:p>
          <w:p w:rsidR="00625D9C" w:rsidRPr="002376B3" w:rsidRDefault="00625D9C" w:rsidP="00AE44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Уақыт</w:t>
            </w:r>
          </w:p>
        </w:tc>
        <w:tc>
          <w:tcPr>
            <w:tcW w:w="3403" w:type="dxa"/>
          </w:tcPr>
          <w:p w:rsidR="00625D9C" w:rsidRPr="002376B3" w:rsidRDefault="00625D9C" w:rsidP="00AE44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Мұғалімнің іс-әрекеті</w:t>
            </w:r>
          </w:p>
          <w:p w:rsidR="00625D9C" w:rsidRPr="002376B3" w:rsidRDefault="00625D9C" w:rsidP="00AE44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ko-KR"/>
              </w:rPr>
            </w:pPr>
          </w:p>
        </w:tc>
        <w:tc>
          <w:tcPr>
            <w:tcW w:w="3260" w:type="dxa"/>
          </w:tcPr>
          <w:p w:rsidR="00625D9C" w:rsidRPr="002376B3" w:rsidRDefault="00625D9C" w:rsidP="00AE44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Оқушылардың іс-әрекеті</w:t>
            </w:r>
          </w:p>
        </w:tc>
        <w:tc>
          <w:tcPr>
            <w:tcW w:w="1701" w:type="dxa"/>
          </w:tcPr>
          <w:p w:rsidR="00625D9C" w:rsidRPr="002376B3" w:rsidRDefault="00625D9C" w:rsidP="00AE44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</w:tr>
      <w:tr w:rsidR="00625D9C" w:rsidRPr="002376B3" w:rsidTr="002376B3">
        <w:trPr>
          <w:trHeight w:val="1420"/>
        </w:trPr>
        <w:tc>
          <w:tcPr>
            <w:tcW w:w="2126" w:type="dxa"/>
          </w:tcPr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Білу,тану</w:t>
            </w: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7 минут</w:t>
            </w: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Мотивациялық кезең</w:t>
            </w: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Жаңа сабақ.</w:t>
            </w: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Түсіну.</w:t>
            </w: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18 минут</w:t>
            </w: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Операциялық кезең</w:t>
            </w: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ind w:firstLine="708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Қолдану</w:t>
            </w: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proofErr w:type="spellStart"/>
            <w:r w:rsidRPr="002376B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Талдау</w:t>
            </w:r>
            <w:proofErr w:type="spellEnd"/>
          </w:p>
          <w:p w:rsidR="00625D9C" w:rsidRPr="002376B3" w:rsidRDefault="00625D9C" w:rsidP="00AE44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18 минут</w:t>
            </w: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Рефлекциялық кезең</w:t>
            </w: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Жинақтау</w:t>
            </w: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Бағалау</w:t>
            </w:r>
          </w:p>
        </w:tc>
        <w:tc>
          <w:tcPr>
            <w:tcW w:w="3403" w:type="dxa"/>
          </w:tcPr>
          <w:p w:rsidR="00625D9C" w:rsidRPr="002376B3" w:rsidRDefault="00625D9C" w:rsidP="00AE44F7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І. Ұйымдастыру </w:t>
            </w:r>
            <w:r w:rsidRPr="002376B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Психологиялық ахуал</w:t>
            </w:r>
          </w:p>
          <w:p w:rsidR="00625D9C" w:rsidRPr="002376B3" w:rsidRDefault="00625D9C" w:rsidP="00AE44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2376B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Балалар,</w:t>
            </w:r>
            <w:r w:rsidR="002376B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Pr="002376B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экрандағы смайликтерге назар аударайық.</w:t>
            </w:r>
            <w:r w:rsidR="002376B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Pr="002376B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Бүгінгі көңіл-күйлеріңізді осы смаилик ішінен тауып,</w:t>
            </w:r>
            <w:r w:rsidR="002376B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Pr="002376B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қимылмен көрсетсек.</w:t>
            </w:r>
          </w:p>
          <w:p w:rsidR="00625D9C" w:rsidRPr="002376B3" w:rsidRDefault="00625D9C" w:rsidP="00AE44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Құрылымдалған топ екенін айтып өтемін.</w:t>
            </w:r>
          </w:p>
          <w:p w:rsidR="00625D9C" w:rsidRPr="002376B3" w:rsidRDefault="00625D9C" w:rsidP="00AE44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Үй тапсырмасын тексеру</w:t>
            </w:r>
          </w:p>
          <w:p w:rsidR="002376B3" w:rsidRDefault="00625D9C" w:rsidP="0023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lastRenderedPageBreak/>
              <w:t xml:space="preserve">Ширату. </w:t>
            </w:r>
            <w:r w:rsidRPr="002376B3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Саяхат</w:t>
            </w:r>
            <w:r w:rsidRPr="002376B3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 xml:space="preserve">. </w:t>
            </w:r>
            <w:r w:rsidRPr="002376B3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«Өткен тарауға шолу»</w:t>
            </w:r>
          </w:p>
          <w:p w:rsidR="00625D9C" w:rsidRPr="002376B3" w:rsidRDefault="00625D9C" w:rsidP="002376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Ой қозғау</w:t>
            </w:r>
          </w:p>
          <w:p w:rsidR="00625D9C" w:rsidRPr="002376B3" w:rsidRDefault="00625D9C" w:rsidP="00AE44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Бейнебаян. </w:t>
            </w:r>
            <w:r w:rsidRPr="002376B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Көктем</w:t>
            </w:r>
            <w:r w:rsidR="000864AC" w:rsidRPr="002376B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40159" cy="798442"/>
                  <wp:effectExtent l="19050" t="0" r="7691" b="0"/>
                  <wp:docPr id="6" name="Рисунок 6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16" cy="804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D9C" w:rsidRPr="002376B3" w:rsidRDefault="00625D9C" w:rsidP="00AE44F7">
            <w:pPr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2376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1.Бейнекөріністен  не  көрдіңдер?</w:t>
            </w:r>
          </w:p>
          <w:p w:rsidR="00625D9C" w:rsidRPr="002376B3" w:rsidRDefault="00625D9C" w:rsidP="00AE44F7">
            <w:pPr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2376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2.Көктемгі табиғатта   қандай   өзгерістер болып жатыр?</w:t>
            </w:r>
          </w:p>
          <w:p w:rsidR="00625D9C" w:rsidRPr="002376B3" w:rsidRDefault="00625D9C" w:rsidP="00AE44F7">
            <w:pPr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val="kk-KZ"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val="kk-KZ" w:eastAsia="ru-RU"/>
              </w:rPr>
              <w:t>Жаңа сабақтың тақырыбымен  және мақсатымен таныстыру</w:t>
            </w:r>
          </w:p>
          <w:p w:rsidR="00625D9C" w:rsidRPr="002376B3" w:rsidRDefault="00625D9C" w:rsidP="00AE44F7">
            <w:pPr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2376B3">
              <w:rPr>
                <w:rFonts w:ascii="Times New Roman" w:eastAsia="Times New Roman" w:hAnsi="Times New Roman" w:cs="Times New Roman"/>
                <w:noProof/>
                <w:color w:val="111111"/>
                <w:sz w:val="24"/>
                <w:szCs w:val="24"/>
                <w:lang w:eastAsia="ru-RU"/>
              </w:rPr>
              <w:drawing>
                <wp:inline distT="0" distB="0" distL="0" distR="0">
                  <wp:extent cx="2242867" cy="508959"/>
                  <wp:effectExtent l="0" t="0" r="508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3179" cy="509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25D9C" w:rsidRPr="002376B3" w:rsidRDefault="00625D9C" w:rsidP="00625D9C">
            <w:pPr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val="kk-KZ"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  <w:lang w:val="kk-KZ" w:eastAsia="ru-RU"/>
              </w:rPr>
              <w:t>Оқулықпен жұмыс:</w:t>
            </w:r>
          </w:p>
          <w:p w:rsidR="00625D9C" w:rsidRPr="002376B3" w:rsidRDefault="00625D9C" w:rsidP="00625D9C">
            <w:pPr>
              <w:spacing w:before="180" w:after="180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Оқулықтағы  Мүбарак Жаманбалиновтың өлеңін іштей оқып шығайық.</w:t>
            </w:r>
          </w:p>
          <w:p w:rsidR="00625D9C" w:rsidRPr="002376B3" w:rsidRDefault="00625D9C" w:rsidP="00AE44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Топпен жұмыс:</w:t>
            </w:r>
          </w:p>
          <w:p w:rsidR="00625D9C" w:rsidRPr="002376B3" w:rsidRDefault="00625D9C" w:rsidP="00AE44F7">
            <w:pPr>
              <w:pStyle w:val="a4"/>
              <w:shd w:val="clear" w:color="auto" w:fill="FFFFFF"/>
              <w:spacing w:before="0" w:beforeAutospacing="0" w:after="150" w:afterAutospacing="0" w:line="285" w:lineRule="atLeast"/>
              <w:rPr>
                <w:color w:val="000000"/>
                <w:lang w:val="kk-KZ"/>
              </w:rPr>
            </w:pPr>
            <w:r w:rsidRPr="002376B3">
              <w:rPr>
                <w:b/>
                <w:bCs/>
                <w:color w:val="111111"/>
                <w:bdr w:val="none" w:sz="0" w:space="0" w:color="auto" w:frame="1"/>
                <w:lang w:val="kk-KZ"/>
              </w:rPr>
              <w:t xml:space="preserve">1-топ: </w:t>
            </w:r>
            <w:r w:rsidRPr="002376B3">
              <w:rPr>
                <w:color w:val="000000"/>
                <w:lang w:val="kk-KZ"/>
              </w:rPr>
              <w:t>Күркіреді күн, күн...</w:t>
            </w:r>
          </w:p>
          <w:p w:rsidR="00625D9C" w:rsidRPr="002376B3" w:rsidRDefault="00625D9C" w:rsidP="00AE44F7">
            <w:pPr>
              <w:shd w:val="clear" w:color="auto" w:fill="FFFFFF"/>
              <w:spacing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Терезелер шың, шың.</w:t>
            </w:r>
          </w:p>
          <w:p w:rsidR="00625D9C" w:rsidRPr="002376B3" w:rsidRDefault="00625D9C" w:rsidP="00AE44F7">
            <w:pPr>
              <w:shd w:val="clear" w:color="auto" w:fill="FFFFFF"/>
              <w:spacing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2-топ</w:t>
            </w:r>
            <w:r w:rsidRPr="0023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</w:t>
            </w:r>
            <w:r w:rsidR="0023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3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Жауды жаңбыр топ-топ,</w:t>
            </w:r>
          </w:p>
          <w:p w:rsidR="00625D9C" w:rsidRPr="002376B3" w:rsidRDefault="00625D9C" w:rsidP="00AE44F7">
            <w:pPr>
              <w:shd w:val="clear" w:color="auto" w:fill="FFFFFF"/>
              <w:spacing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Шелек-шелек</w:t>
            </w:r>
            <w:r w:rsidR="0023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3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көп-көп!</w:t>
            </w:r>
          </w:p>
          <w:p w:rsidR="00625D9C" w:rsidRPr="002376B3" w:rsidRDefault="00625D9C" w:rsidP="00AE44F7">
            <w:pPr>
              <w:shd w:val="clear" w:color="auto" w:fill="FFFFFF"/>
              <w:spacing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3-топ:</w:t>
            </w:r>
            <w:r w:rsidRPr="0023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Жонарқаңды</w:t>
            </w:r>
            <w:r w:rsidR="0023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3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тос-тос,</w:t>
            </w:r>
          </w:p>
          <w:p w:rsidR="00625D9C" w:rsidRPr="002376B3" w:rsidRDefault="00625D9C" w:rsidP="00AE44F7">
            <w:pPr>
              <w:shd w:val="clear" w:color="auto" w:fill="FFFFFF"/>
              <w:spacing w:after="15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3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Күнбағыс, тез өс-өс!</w:t>
            </w:r>
          </w:p>
          <w:p w:rsidR="00625D9C" w:rsidRPr="002376B3" w:rsidRDefault="00625D9C" w:rsidP="00AE44F7">
            <w:pPr>
              <w:shd w:val="clear" w:color="auto" w:fill="FFFFFF"/>
              <w:spacing w:after="150" w:line="28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4-топ: Төрешілер</w:t>
            </w:r>
          </w:p>
          <w:p w:rsidR="00625D9C" w:rsidRPr="002376B3" w:rsidRDefault="00625D9C" w:rsidP="00AE44F7">
            <w:pPr>
              <w:shd w:val="clear" w:color="auto" w:fill="FFFFFF"/>
              <w:spacing w:after="150" w:line="28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Өлеңге ат қой</w:t>
            </w:r>
          </w:p>
          <w:p w:rsidR="00625D9C" w:rsidRPr="002376B3" w:rsidRDefault="00625D9C" w:rsidP="00AE44F7">
            <w:pPr>
              <w:shd w:val="clear" w:color="auto" w:fill="FFFFFF"/>
              <w:spacing w:after="150" w:line="28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Балалар жазушысы М.Әлімбайдың балаларға арналған қандай өлеңдерін білесіздер?</w:t>
            </w:r>
          </w:p>
          <w:p w:rsidR="00625D9C" w:rsidRPr="002376B3" w:rsidRDefault="00625D9C" w:rsidP="00AE44F7">
            <w:pPr>
              <w:shd w:val="clear" w:color="auto" w:fill="FFFFFF"/>
              <w:spacing w:after="150" w:line="28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216988" cy="1216324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7297" cy="12164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25D9C" w:rsidRPr="002376B3" w:rsidRDefault="00625D9C" w:rsidP="00AE44F7">
            <w:pPr>
              <w:shd w:val="clear" w:color="auto" w:fill="FFFFFF"/>
              <w:spacing w:after="150" w:line="28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Оқулықпен жұмыс</w:t>
            </w:r>
          </w:p>
          <w:p w:rsidR="00625D9C" w:rsidRPr="002376B3" w:rsidRDefault="00625D9C" w:rsidP="00AE44F7">
            <w:pPr>
              <w:shd w:val="clear" w:color="auto" w:fill="FFFFFF"/>
              <w:spacing w:after="150" w:line="28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Оқуықтан өлеңді  мәнерлеп оқып беремін.</w:t>
            </w:r>
          </w:p>
          <w:p w:rsidR="00625D9C" w:rsidRPr="002376B3" w:rsidRDefault="00625D9C" w:rsidP="00AE44F7">
            <w:pPr>
              <w:shd w:val="clear" w:color="auto" w:fill="FFFFFF"/>
              <w:spacing w:after="150" w:line="28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Дәптермен жұмыс</w:t>
            </w:r>
          </w:p>
          <w:p w:rsidR="00625D9C" w:rsidRPr="002376B3" w:rsidRDefault="00625D9C" w:rsidP="00AE44F7">
            <w:pPr>
              <w:shd w:val="clear" w:color="auto" w:fill="FFFFFF"/>
              <w:spacing w:after="150" w:line="285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                 Сөздік </w:t>
            </w:r>
          </w:p>
          <w:p w:rsidR="00625D9C" w:rsidRPr="002376B3" w:rsidRDefault="00625D9C" w:rsidP="00AE44F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+mn-ea" w:hAnsi="Times New Roman" w:cs="Times New Roman"/>
                <w:b/>
                <w:bCs/>
                <w:i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Күркіреп- </w:t>
            </w:r>
            <w:r w:rsidRPr="002376B3">
              <w:rPr>
                <w:rFonts w:ascii="Times New Roman" w:eastAsia="+mn-ea" w:hAnsi="Times New Roman" w:cs="Times New Roman"/>
                <w:bCs/>
                <w:iCs/>
                <w:color w:val="000000" w:themeColor="text1"/>
                <w:kern w:val="24"/>
                <w:sz w:val="24"/>
                <w:szCs w:val="24"/>
                <w:lang w:val="kk-KZ"/>
              </w:rPr>
              <w:t>Жауынның қатты дауыс шығарып жауған сәті</w:t>
            </w:r>
          </w:p>
          <w:p w:rsidR="00625D9C" w:rsidRPr="002376B3" w:rsidRDefault="00625D9C" w:rsidP="00AE44F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+mn-ea" w:hAnsi="Times New Roman" w:cs="Times New Roman"/>
                <w:b/>
                <w:iCs/>
                <w:color w:val="000000" w:themeColor="text1"/>
                <w:sz w:val="24"/>
                <w:szCs w:val="24"/>
                <w:lang w:val="kk-KZ" w:eastAsia="ru-RU"/>
              </w:rPr>
              <w:t xml:space="preserve">Сіркіреп- </w:t>
            </w:r>
            <w:r w:rsidRPr="002376B3">
              <w:rPr>
                <w:rFonts w:ascii="Times New Roman" w:eastAsia="+mn-ea" w:hAnsi="Times New Roman" w:cs="Times New Roman"/>
                <w:iCs/>
                <w:color w:val="000000" w:themeColor="text1"/>
                <w:sz w:val="24"/>
                <w:szCs w:val="24"/>
                <w:lang w:val="kk-KZ" w:eastAsia="ru-RU"/>
              </w:rPr>
              <w:t>Жай жауын</w:t>
            </w:r>
          </w:p>
          <w:p w:rsidR="00625D9C" w:rsidRPr="002376B3" w:rsidRDefault="00625D9C" w:rsidP="00AE44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</w:pPr>
          </w:p>
          <w:p w:rsidR="00625D9C" w:rsidRPr="002376B3" w:rsidRDefault="00625D9C" w:rsidP="00AE44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Өздеріне іштей оқытамын.</w:t>
            </w:r>
          </w:p>
          <w:p w:rsidR="00625D9C" w:rsidRPr="002376B3" w:rsidRDefault="00625D9C" w:rsidP="00AE44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2376B3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Топтық жұмыс</w:t>
            </w:r>
          </w:p>
          <w:p w:rsidR="00625D9C" w:rsidRPr="002376B3" w:rsidRDefault="00625D9C" w:rsidP="00AE44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kk-KZ" w:eastAsia="ru-RU"/>
              </w:rPr>
            </w:pPr>
            <w:r w:rsidRPr="002376B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>1-топ:</w:t>
            </w:r>
            <w:r w:rsidR="002376B3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val="kk-KZ" w:eastAsia="ru-RU"/>
              </w:rPr>
              <w:t xml:space="preserve"> </w:t>
            </w:r>
            <w:r w:rsidRPr="002376B3">
              <w:rPr>
                <w:rFonts w:ascii="Times New Roman" w:eastAsia="+mn-e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kk-KZ"/>
              </w:rPr>
              <w:t>Өлеңге сүйеніп,</w:t>
            </w:r>
            <w:r w:rsidR="002376B3">
              <w:rPr>
                <w:rFonts w:ascii="Times New Roman" w:eastAsia="+mn-ea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  <w:lang w:val="kk-KZ"/>
              </w:rPr>
              <w:t xml:space="preserve"> көктем белгілерін ата.</w:t>
            </w:r>
          </w:p>
          <w:p w:rsidR="00625D9C" w:rsidRPr="002376B3" w:rsidRDefault="00625D9C" w:rsidP="00AE44F7">
            <w:pPr>
              <w:pStyle w:val="a4"/>
              <w:spacing w:before="0" w:beforeAutospacing="0" w:after="0" w:afterAutospacing="0"/>
              <w:textAlignment w:val="baseline"/>
              <w:rPr>
                <w:rFonts w:eastAsia="+mn-ea"/>
                <w:i/>
                <w:iCs/>
                <w:color w:val="000000" w:themeColor="text1"/>
                <w:kern w:val="24"/>
                <w:lang w:val="kk-KZ"/>
              </w:rPr>
            </w:pPr>
            <w:r w:rsidRPr="002376B3">
              <w:rPr>
                <w:rFonts w:eastAsia="+mn-ea"/>
                <w:i/>
                <w:iCs/>
                <w:color w:val="000000" w:themeColor="text1"/>
                <w:kern w:val="24"/>
                <w:lang w:val="kk-KZ"/>
              </w:rPr>
              <w:t>2-топ:</w:t>
            </w:r>
            <w:r w:rsidR="002376B3">
              <w:rPr>
                <w:rFonts w:eastAsia="+mn-ea"/>
                <w:i/>
                <w:iCs/>
                <w:color w:val="000000" w:themeColor="text1"/>
                <w:kern w:val="24"/>
                <w:lang w:val="kk-KZ"/>
              </w:rPr>
              <w:t xml:space="preserve"> </w:t>
            </w:r>
            <w:r w:rsidRPr="002376B3">
              <w:rPr>
                <w:rFonts w:eastAsia="+mn-ea"/>
                <w:i/>
                <w:iCs/>
                <w:color w:val="000000" w:themeColor="text1"/>
                <w:kern w:val="24"/>
                <w:lang w:val="kk-KZ"/>
              </w:rPr>
              <w:t>Екі өлеңді салыстыр</w:t>
            </w:r>
          </w:p>
          <w:p w:rsidR="00625D9C" w:rsidRPr="002376B3" w:rsidRDefault="00625D9C" w:rsidP="00AE44F7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lang w:val="kk-KZ"/>
              </w:rPr>
            </w:pPr>
            <w:r w:rsidRPr="002376B3">
              <w:rPr>
                <w:color w:val="000000" w:themeColor="text1"/>
                <w:lang w:val="kk-KZ"/>
              </w:rPr>
              <w:t>3-топ:</w:t>
            </w:r>
            <w:r w:rsidR="002376B3">
              <w:rPr>
                <w:color w:val="000000" w:themeColor="text1"/>
                <w:lang w:val="kk-KZ"/>
              </w:rPr>
              <w:t xml:space="preserve"> </w:t>
            </w:r>
            <w:r w:rsidRPr="002376B3">
              <w:rPr>
                <w:i/>
                <w:iCs/>
                <w:color w:val="000000" w:themeColor="text1"/>
                <w:lang w:val="kk-KZ"/>
              </w:rPr>
              <w:t>Өлеңді қара сөзбен өрнекте</w:t>
            </w:r>
            <w:r w:rsidR="002376B3">
              <w:rPr>
                <w:i/>
                <w:iCs/>
                <w:color w:val="000000" w:themeColor="text1"/>
                <w:lang w:val="kk-KZ"/>
              </w:rPr>
              <w:t>.</w:t>
            </w:r>
          </w:p>
          <w:p w:rsidR="00625D9C" w:rsidRPr="002376B3" w:rsidRDefault="00625D9C" w:rsidP="00AE44F7">
            <w:pPr>
              <w:pStyle w:val="a4"/>
              <w:spacing w:before="0" w:beforeAutospacing="0" w:after="0" w:afterAutospacing="0"/>
              <w:textAlignment w:val="baseline"/>
              <w:rPr>
                <w:color w:val="000000" w:themeColor="text1"/>
                <w:lang w:val="kk-KZ"/>
              </w:rPr>
            </w:pPr>
            <w:r w:rsidRPr="002376B3">
              <w:rPr>
                <w:color w:val="000000" w:themeColor="text1"/>
                <w:lang w:val="kk-KZ"/>
              </w:rPr>
              <w:t>4-топ:</w:t>
            </w:r>
            <w:r w:rsidR="002376B3">
              <w:rPr>
                <w:color w:val="000000" w:themeColor="text1"/>
                <w:lang w:val="kk-KZ"/>
              </w:rPr>
              <w:t xml:space="preserve"> </w:t>
            </w:r>
            <w:r w:rsidRPr="002376B3">
              <w:rPr>
                <w:rFonts w:eastAsia="+mn-ea"/>
                <w:color w:val="000000" w:themeColor="text1"/>
                <w:kern w:val="24"/>
                <w:lang w:val="kk-KZ"/>
              </w:rPr>
              <w:t>Өлең желісі бойынша сұрақ құрастыр</w:t>
            </w:r>
            <w:r w:rsidR="002376B3">
              <w:rPr>
                <w:rFonts w:eastAsia="+mn-ea"/>
                <w:color w:val="000000" w:themeColor="text1"/>
                <w:kern w:val="24"/>
                <w:lang w:val="kk-KZ"/>
              </w:rPr>
              <w:t>.</w:t>
            </w:r>
          </w:p>
          <w:p w:rsidR="00625D9C" w:rsidRPr="002376B3" w:rsidRDefault="00625D9C" w:rsidP="00AE44F7">
            <w:pPr>
              <w:pStyle w:val="a4"/>
              <w:spacing w:before="0" w:beforeAutospacing="0" w:after="0" w:afterAutospacing="0"/>
              <w:textAlignment w:val="baseline"/>
              <w:rPr>
                <w:b/>
                <w:lang w:val="kk-KZ"/>
              </w:rPr>
            </w:pPr>
            <w:r w:rsidRPr="002376B3">
              <w:rPr>
                <w:b/>
                <w:lang w:val="kk-KZ"/>
              </w:rPr>
              <w:t xml:space="preserve">                 Кері байланыс</w:t>
            </w:r>
          </w:p>
          <w:p w:rsidR="00625D9C" w:rsidRPr="002376B3" w:rsidRDefault="00625D9C" w:rsidP="00AE44F7">
            <w:pPr>
              <w:pStyle w:val="a4"/>
              <w:spacing w:before="0" w:beforeAutospacing="0" w:after="0" w:afterAutospacing="0"/>
              <w:textAlignment w:val="baseline"/>
              <w:rPr>
                <w:rFonts w:eastAsiaTheme="majorEastAsia"/>
                <w:b/>
                <w:bCs/>
                <w:i/>
                <w:iCs/>
                <w:color w:val="FFFFFF" w:themeColor="background1"/>
                <w:lang w:val="kk-KZ" w:eastAsia="en-US"/>
              </w:rPr>
            </w:pPr>
            <w:r w:rsidRPr="002376B3">
              <w:rPr>
                <w:lang w:val="kk-KZ"/>
              </w:rPr>
              <w:t>Оқушылардың жалпы жұмысына кері байланыс жасалады.</w:t>
            </w:r>
          </w:p>
          <w:p w:rsidR="00625D9C" w:rsidRPr="002376B3" w:rsidRDefault="00625D9C" w:rsidP="00AE44F7">
            <w:pPr>
              <w:pStyle w:val="a4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lang w:val="kk-KZ"/>
              </w:rPr>
            </w:pPr>
            <w:r w:rsidRPr="002376B3">
              <w:rPr>
                <w:b/>
                <w:bCs/>
                <w:i/>
                <w:iCs/>
                <w:lang w:val="kk-KZ"/>
              </w:rPr>
              <w:t>Жеке баламен жұмыс.</w:t>
            </w:r>
          </w:p>
          <w:p w:rsidR="00625D9C" w:rsidRPr="002376B3" w:rsidRDefault="00625D9C" w:rsidP="002376B3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color w:val="000000"/>
                <w:shd w:val="clear" w:color="auto" w:fill="FFFFFF"/>
                <w:lang w:val="kk-KZ"/>
              </w:rPr>
            </w:pPr>
            <w:r w:rsidRPr="002376B3">
              <w:rPr>
                <w:color w:val="000000"/>
                <w:shd w:val="clear" w:color="auto" w:fill="FFFFFF"/>
                <w:lang w:val="kk-KZ"/>
              </w:rPr>
              <w:t>Өлеңге сүйеніп, көктем белгілерін атау.</w:t>
            </w:r>
          </w:p>
          <w:p w:rsidR="00625D9C" w:rsidRPr="002376B3" w:rsidRDefault="00625D9C" w:rsidP="00AE44F7">
            <w:pPr>
              <w:pStyle w:val="a4"/>
              <w:spacing w:before="0" w:beforeAutospacing="0" w:after="0" w:afterAutospacing="0"/>
              <w:textAlignment w:val="baseline"/>
              <w:rPr>
                <w:b/>
                <w:color w:val="000000"/>
                <w:shd w:val="clear" w:color="auto" w:fill="FFFFFF"/>
                <w:lang w:val="kk-KZ"/>
              </w:rPr>
            </w:pPr>
            <w:r w:rsidRPr="002376B3">
              <w:rPr>
                <w:b/>
                <w:color w:val="000000"/>
                <w:shd w:val="clear" w:color="auto" w:fill="FFFFFF"/>
                <w:lang w:val="kk-KZ"/>
              </w:rPr>
              <w:t>Дарынды баламен жұмыс.</w:t>
            </w:r>
          </w:p>
          <w:p w:rsidR="00625D9C" w:rsidRPr="002376B3" w:rsidRDefault="00625D9C" w:rsidP="002376B3">
            <w:pPr>
              <w:pStyle w:val="a4"/>
              <w:numPr>
                <w:ilvl w:val="0"/>
                <w:numId w:val="2"/>
              </w:numPr>
              <w:spacing w:before="0" w:beforeAutospacing="0" w:after="0" w:afterAutospacing="0"/>
              <w:textAlignment w:val="baseline"/>
              <w:rPr>
                <w:bCs/>
                <w:i/>
                <w:iCs/>
                <w:lang w:val="kk-KZ"/>
              </w:rPr>
            </w:pPr>
            <w:r w:rsidRPr="002376B3">
              <w:rPr>
                <w:bCs/>
                <w:i/>
                <w:iCs/>
                <w:lang w:val="kk-KZ"/>
              </w:rPr>
              <w:t>Көктем туралы өлең құрастыр.</w:t>
            </w:r>
          </w:p>
          <w:p w:rsidR="00625D9C" w:rsidRPr="002376B3" w:rsidRDefault="00625D9C" w:rsidP="00AE44F7">
            <w:pPr>
              <w:pStyle w:val="a4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lang w:val="kk-KZ"/>
              </w:rPr>
            </w:pPr>
          </w:p>
          <w:p w:rsidR="00625D9C" w:rsidRPr="002376B3" w:rsidRDefault="00625D9C" w:rsidP="00AE44F7">
            <w:pPr>
              <w:pStyle w:val="a4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lang w:val="kk-KZ"/>
              </w:rPr>
            </w:pPr>
            <w:r w:rsidRPr="002376B3">
              <w:rPr>
                <w:b/>
                <w:bCs/>
                <w:i/>
                <w:iCs/>
                <w:lang w:val="kk-KZ"/>
              </w:rPr>
              <w:t>Сыныпқа тапсырма.</w:t>
            </w:r>
          </w:p>
          <w:p w:rsidR="00625D9C" w:rsidRPr="002376B3" w:rsidRDefault="00625D9C" w:rsidP="00AE44F7">
            <w:pPr>
              <w:pStyle w:val="a4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lang w:val="kk-KZ"/>
              </w:rPr>
            </w:pPr>
            <w:r w:rsidRPr="002376B3">
              <w:rPr>
                <w:b/>
                <w:bCs/>
                <w:i/>
                <w:iCs/>
                <w:lang w:val="kk-KZ"/>
              </w:rPr>
              <w:t xml:space="preserve"> Жыл мезгіліне пиктограмма және гистограмма құрастыр</w:t>
            </w:r>
            <w:r w:rsidR="002376B3">
              <w:rPr>
                <w:b/>
                <w:bCs/>
                <w:i/>
                <w:iCs/>
                <w:lang w:val="kk-KZ"/>
              </w:rPr>
              <w:t>.</w:t>
            </w:r>
          </w:p>
          <w:p w:rsidR="00625D9C" w:rsidRPr="002376B3" w:rsidRDefault="00625D9C" w:rsidP="00AE44F7">
            <w:pPr>
              <w:pStyle w:val="a4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lang w:val="kk-KZ"/>
              </w:rPr>
            </w:pPr>
          </w:p>
          <w:p w:rsidR="00625D9C" w:rsidRPr="002376B3" w:rsidRDefault="00625D9C" w:rsidP="00AE44F7">
            <w:pPr>
              <w:pStyle w:val="a4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lang w:val="kk-KZ"/>
              </w:rPr>
            </w:pPr>
          </w:p>
          <w:p w:rsidR="00625D9C" w:rsidRPr="002376B3" w:rsidRDefault="00625D9C" w:rsidP="00AE44F7">
            <w:pPr>
              <w:pStyle w:val="a4"/>
              <w:spacing w:before="0" w:beforeAutospacing="0" w:after="0" w:afterAutospacing="0"/>
              <w:textAlignment w:val="baseline"/>
              <w:rPr>
                <w:b/>
                <w:bCs/>
                <w:i/>
                <w:iCs/>
                <w:lang w:val="kk-KZ"/>
              </w:rPr>
            </w:pPr>
            <w:r w:rsidRPr="002376B3">
              <w:rPr>
                <w:b/>
                <w:bCs/>
                <w:i/>
                <w:iCs/>
                <w:lang w:val="kk-KZ"/>
              </w:rPr>
              <w:t xml:space="preserve">                 Ым-ишара</w:t>
            </w:r>
          </w:p>
          <w:p w:rsidR="00625D9C" w:rsidRPr="002376B3" w:rsidRDefault="00625D9C" w:rsidP="00AE44F7">
            <w:pPr>
              <w:pStyle w:val="a4"/>
              <w:spacing w:before="0" w:beforeAutospacing="0" w:after="0" w:afterAutospacing="0"/>
              <w:textAlignment w:val="baseline"/>
              <w:rPr>
                <w:bCs/>
                <w:i/>
                <w:iCs/>
                <w:lang w:val="kk-KZ"/>
              </w:rPr>
            </w:pPr>
            <w:r w:rsidRPr="002376B3">
              <w:rPr>
                <w:bCs/>
                <w:i/>
                <w:iCs/>
                <w:lang w:val="kk-KZ"/>
              </w:rPr>
              <w:t xml:space="preserve">Жыл  мезгіліндегі  </w:t>
            </w:r>
            <w:r w:rsidRPr="002376B3">
              <w:rPr>
                <w:bCs/>
                <w:i/>
                <w:iCs/>
                <w:lang w:val="kk-KZ"/>
              </w:rPr>
              <w:lastRenderedPageBreak/>
              <w:t>құбылыстар мен ерекшеліктерді  ым –ишара арқылы көрсету.</w:t>
            </w:r>
          </w:p>
          <w:p w:rsidR="00625D9C" w:rsidRPr="002376B3" w:rsidRDefault="00625D9C" w:rsidP="009F438D">
            <w:pPr>
              <w:pStyle w:val="a4"/>
              <w:spacing w:before="0" w:beforeAutospacing="0" w:after="0" w:afterAutospacing="0"/>
              <w:textAlignment w:val="baseline"/>
              <w:rPr>
                <w:bCs/>
                <w:i/>
                <w:iCs/>
                <w:lang w:val="kk-KZ"/>
              </w:rPr>
            </w:pPr>
            <w:r w:rsidRPr="002376B3">
              <w:rPr>
                <w:bCs/>
                <w:i/>
                <w:iCs/>
                <w:noProof/>
              </w:rPr>
              <w:drawing>
                <wp:inline distT="0" distB="0" distL="0" distR="0">
                  <wp:extent cx="1876425" cy="891540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571" cy="9082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625D9C" w:rsidRPr="002376B3" w:rsidRDefault="00625D9C" w:rsidP="004551C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Мұғаліммен сәлемдесу.</w:t>
            </w:r>
          </w:p>
          <w:p w:rsidR="00625D9C" w:rsidRPr="002376B3" w:rsidRDefault="00625D9C" w:rsidP="004551C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2376B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41870" cy="476250"/>
                  <wp:effectExtent l="0" t="0" r="0" b="0"/>
                  <wp:docPr id="4" name="Рисунок 4" descr="Картинки по запросу 3d смай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артинки по запросу 3d смай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246" cy="476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76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Оқушылар өздеріне ұнаған смайлик</w:t>
            </w:r>
          </w:p>
          <w:p w:rsidR="00625D9C" w:rsidRPr="002376B3" w:rsidRDefault="00625D9C" w:rsidP="004551C4">
            <w:pPr>
              <w:ind w:firstLine="34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2376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бойынша көңіл-күйлерін білдіреді.</w:t>
            </w:r>
          </w:p>
          <w:p w:rsidR="00625D9C" w:rsidRPr="002376B3" w:rsidRDefault="00625D9C" w:rsidP="004551C4">
            <w:pPr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4551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</w:p>
          <w:p w:rsidR="00625D9C" w:rsidRPr="002376B3" w:rsidRDefault="00625D9C" w:rsidP="004551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2376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Оқушылар</w:t>
            </w:r>
            <w:r w:rsidR="002376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 xml:space="preserve"> </w:t>
            </w:r>
            <w:r w:rsidRPr="002376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«Тарауға</w:t>
            </w:r>
          </w:p>
          <w:p w:rsidR="00625D9C" w:rsidRPr="002376B3" w:rsidRDefault="00625D9C" w:rsidP="004551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  <w:r w:rsidRPr="002376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шолуды»</w:t>
            </w:r>
            <w:r w:rsidR="002376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>,</w:t>
            </w:r>
            <w:r w:rsidRPr="002376B3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  <w:t xml:space="preserve"> «Саяхат» әдісі бойынша айтып  шығады.</w:t>
            </w:r>
          </w:p>
          <w:p w:rsidR="00625D9C" w:rsidRPr="002376B3" w:rsidRDefault="00625D9C" w:rsidP="004551C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kk-KZ" w:eastAsia="ru-RU"/>
              </w:rPr>
            </w:pPr>
          </w:p>
          <w:p w:rsidR="00625D9C" w:rsidRPr="002376B3" w:rsidRDefault="00625D9C" w:rsidP="00455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4551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625D9C" w:rsidRPr="002376B3" w:rsidRDefault="00625D9C" w:rsidP="004551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2376B3" w:rsidRDefault="002376B3" w:rsidP="002376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2376B3" w:rsidRDefault="002376B3" w:rsidP="002376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2376B3" w:rsidRDefault="002376B3" w:rsidP="002376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2376B3" w:rsidRDefault="002376B3" w:rsidP="002376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2376B3" w:rsidRDefault="002376B3" w:rsidP="002376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2376B3" w:rsidRDefault="002376B3" w:rsidP="002376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2376B3" w:rsidRDefault="002376B3" w:rsidP="002376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2376B3" w:rsidRDefault="002376B3" w:rsidP="002376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2376B3" w:rsidRDefault="002376B3" w:rsidP="002376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2376B3" w:rsidRDefault="002376B3" w:rsidP="002376B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</w:p>
          <w:p w:rsidR="00625D9C" w:rsidRPr="002376B3" w:rsidRDefault="00625D9C" w:rsidP="002376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76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Бейнекөріністен көрген әсерлерін ортаға салады.</w:t>
            </w:r>
          </w:p>
          <w:p w:rsidR="00625D9C" w:rsidRPr="002376B3" w:rsidRDefault="00625D9C" w:rsidP="002376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76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Дүниетану пәнімен байланыс болады.</w:t>
            </w:r>
          </w:p>
          <w:p w:rsidR="00625D9C" w:rsidRPr="002376B3" w:rsidRDefault="00625D9C" w:rsidP="002376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376B3" w:rsidRDefault="002376B3" w:rsidP="002376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376B3" w:rsidRDefault="002376B3" w:rsidP="002376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376B3" w:rsidRDefault="002376B3" w:rsidP="002376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376B3" w:rsidRDefault="002376B3" w:rsidP="002376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2376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Мүбарак Жаманбалинов туралы мәлімет алады.</w:t>
            </w:r>
          </w:p>
          <w:p w:rsidR="00625D9C" w:rsidRPr="002376B3" w:rsidRDefault="00625D9C" w:rsidP="00455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455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455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376B3" w:rsidRDefault="002376B3" w:rsidP="002376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376B3" w:rsidRDefault="002376B3" w:rsidP="002376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376B3" w:rsidRDefault="002376B3" w:rsidP="002376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376B3" w:rsidRDefault="002376B3" w:rsidP="002376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376B3" w:rsidRDefault="002376B3" w:rsidP="002376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376B3" w:rsidRDefault="002376B3" w:rsidP="002376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2376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Әр топ өздеріне бөлінген жолдарды қимылмен көрсетеді.</w:t>
            </w:r>
          </w:p>
          <w:p w:rsidR="00625D9C" w:rsidRPr="002376B3" w:rsidRDefault="00625D9C" w:rsidP="00455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455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455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455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455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455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455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455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455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376B3" w:rsidRDefault="002376B3" w:rsidP="00455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376B3" w:rsidRDefault="002376B3" w:rsidP="00455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2376B3" w:rsidP="00455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Кім жомарт</w:t>
            </w:r>
            <w:r w:rsidR="00625D9C" w:rsidRP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?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25D9C" w:rsidRP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 жомарт</w:t>
            </w:r>
            <w:r w:rsidR="000864AC" w:rsidRP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?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25D9C" w:rsidRP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өлеңін айтады.</w:t>
            </w:r>
          </w:p>
          <w:p w:rsidR="00625D9C" w:rsidRPr="002376B3" w:rsidRDefault="00625D9C" w:rsidP="00455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455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Default="00625D9C" w:rsidP="00455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376B3" w:rsidRDefault="002376B3" w:rsidP="00455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376B3" w:rsidRDefault="002376B3" w:rsidP="00455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376B3" w:rsidRDefault="002376B3" w:rsidP="00455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2376B3" w:rsidRPr="002376B3" w:rsidRDefault="002376B3" w:rsidP="00455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2376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Автор туралы қосымша деректер алады.Мақсатын біледі</w:t>
            </w:r>
          </w:p>
          <w:p w:rsidR="00625D9C" w:rsidRPr="002376B3" w:rsidRDefault="00625D9C" w:rsidP="002376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2376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2376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2376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мұғаліммен бірге кітапты оқып отырады.</w:t>
            </w:r>
          </w:p>
          <w:p w:rsidR="00625D9C" w:rsidRPr="002376B3" w:rsidRDefault="00625D9C" w:rsidP="002376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2376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2376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2376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Оқушылар «Түртіп алу»әдісі бойынша өздеріне таныс емес сөздерді белгілеп отырады.Сөздердің мағынасын ашып айтады.</w:t>
            </w:r>
          </w:p>
          <w:p w:rsidR="00625D9C" w:rsidRPr="002376B3" w:rsidRDefault="00625D9C" w:rsidP="002376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Мәтінді тізбектей оқиды, әр бөлімнің мағынасын ашады.</w:t>
            </w:r>
          </w:p>
          <w:p w:rsidR="00625D9C" w:rsidRPr="002376B3" w:rsidRDefault="00625D9C" w:rsidP="002376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Сұраққа жауап бере отыра мағынасын түсінеді.</w:t>
            </w:r>
          </w:p>
          <w:p w:rsidR="00625D9C" w:rsidRPr="002376B3" w:rsidRDefault="00625D9C" w:rsidP="00455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455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455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Іштей оқиды.</w:t>
            </w:r>
          </w:p>
          <w:p w:rsidR="00625D9C" w:rsidRPr="002376B3" w:rsidRDefault="00625D9C" w:rsidP="00455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455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455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455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455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Топта өздеріне берілген тапсырмаларды орындайды.</w:t>
            </w:r>
          </w:p>
          <w:p w:rsidR="00625D9C" w:rsidRPr="002376B3" w:rsidRDefault="00625D9C" w:rsidP="00455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455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0864AC" w:rsidP="00455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76B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4512" cy="724619"/>
                  <wp:effectExtent l="0" t="0" r="0" b="0"/>
                  <wp:docPr id="7" name="Рисунок 7" descr="Картинки по запросу жыл мезгілдері туралы суре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жыл мезгілдері туралы суре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373" cy="724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5D9C" w:rsidRPr="002376B3" w:rsidRDefault="00625D9C" w:rsidP="00455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455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455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2376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Жеке балалар өздеріне берілген тапсырмаларын орындап,</w:t>
            </w:r>
            <w:r w:rsid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жауап береді.</w:t>
            </w:r>
          </w:p>
          <w:p w:rsidR="00625D9C" w:rsidRPr="002376B3" w:rsidRDefault="00625D9C" w:rsidP="002376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2376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Барлық топ жыл мезгілдеріне  байланысты пиктограмма мен гистограмма  құрастырады.</w:t>
            </w:r>
          </w:p>
          <w:p w:rsidR="00625D9C" w:rsidRPr="002376B3" w:rsidRDefault="00625D9C" w:rsidP="00455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455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455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455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2376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Жыл мезгілінің ерекшеліктерін</w:t>
            </w:r>
          </w:p>
          <w:p w:rsidR="00625D9C" w:rsidRPr="002376B3" w:rsidRDefault="00625D9C" w:rsidP="002376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іс –қимылмен көрсетеді.</w:t>
            </w:r>
          </w:p>
          <w:p w:rsidR="00625D9C" w:rsidRPr="002376B3" w:rsidRDefault="00625D9C" w:rsidP="002376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2376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2376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2376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Сабаққа түсінген оқушылар күн тұсына,</w:t>
            </w:r>
            <w:r w:rsid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түсінбеген оқушылар  бұлт тұсына барып тұрады.Түсінбеген оқушылар түсінбеген жері бойынша атады,күн тұсындағылар оларға түсіндіріп, жауап береді.</w:t>
            </w:r>
          </w:p>
          <w:p w:rsidR="00625D9C" w:rsidRPr="002376B3" w:rsidRDefault="00625D9C" w:rsidP="00455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Сабақтың өтуін бағалайды.</w:t>
            </w:r>
          </w:p>
        </w:tc>
        <w:tc>
          <w:tcPr>
            <w:tcW w:w="1701" w:type="dxa"/>
          </w:tcPr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Мадақтау</w:t>
            </w: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2376B3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«Смай</w:t>
            </w:r>
            <w:r w:rsidR="00625D9C" w:rsidRPr="002376B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лик» арқылы бағалау</w:t>
            </w: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Төрешілердің  бағалауы</w:t>
            </w: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Default="002376B3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 xml:space="preserve">    </w:t>
            </w:r>
          </w:p>
          <w:p w:rsidR="002376B3" w:rsidRDefault="002376B3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2376B3" w:rsidRPr="002376B3" w:rsidRDefault="002376B3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>«Бес бармақ «әдісі арқылы бағалау</w:t>
            </w: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Критерий бойынша бағалау</w:t>
            </w:r>
            <w:r w:rsid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«Гамбур</w:t>
            </w:r>
            <w:r w:rsid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гер» әдісімен бағалайды</w:t>
            </w:r>
            <w:r w:rsid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«Қызғал</w:t>
            </w: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дақ» гүлі арқылы бағалау</w:t>
            </w:r>
            <w:r w:rsid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«Қол шапалақтау»</w:t>
            </w: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арқылы бағалау</w:t>
            </w:r>
            <w:r w:rsid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625D9C" w:rsidRPr="002376B3" w:rsidRDefault="00625D9C" w:rsidP="00AE44F7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«5»</w:t>
            </w:r>
          </w:p>
          <w:p w:rsidR="00625D9C" w:rsidRPr="002376B3" w:rsidRDefault="00625D9C" w:rsidP="002376B3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«4»                                                                              </w:t>
            </w:r>
            <w:r w:rsid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«3»</w:t>
            </w:r>
          </w:p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25D9C" w:rsidRPr="002376B3" w:rsidTr="002376B3">
        <w:tc>
          <w:tcPr>
            <w:tcW w:w="2126" w:type="dxa"/>
          </w:tcPr>
          <w:p w:rsidR="00625D9C" w:rsidRPr="002376B3" w:rsidRDefault="00625D9C" w:rsidP="00AE44F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lastRenderedPageBreak/>
              <w:t>Үйге тапсырма</w:t>
            </w:r>
          </w:p>
        </w:tc>
        <w:tc>
          <w:tcPr>
            <w:tcW w:w="3403" w:type="dxa"/>
          </w:tcPr>
          <w:p w:rsidR="00625D9C" w:rsidRPr="002376B3" w:rsidRDefault="00625D9C" w:rsidP="002376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Мұзафар Әлімбай. «Көктем келді» өлеңін жаттау. </w:t>
            </w:r>
          </w:p>
          <w:p w:rsidR="00625D9C" w:rsidRPr="002376B3" w:rsidRDefault="002376B3" w:rsidP="002376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«Көрікті көктем» </w:t>
            </w:r>
            <w:r w:rsidR="00625D9C" w:rsidRP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тақырыбында </w:t>
            </w:r>
          </w:p>
          <w:p w:rsidR="00625D9C" w:rsidRPr="002376B3" w:rsidRDefault="00625D9C" w:rsidP="002376B3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эссе жазу.</w:t>
            </w:r>
          </w:p>
        </w:tc>
        <w:tc>
          <w:tcPr>
            <w:tcW w:w="3260" w:type="dxa"/>
          </w:tcPr>
          <w:p w:rsidR="00625D9C" w:rsidRPr="002376B3" w:rsidRDefault="00625D9C" w:rsidP="004551C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Өлеңді жаттап,</w:t>
            </w:r>
            <w:r w:rsid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376B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эссе жазып келеді.</w:t>
            </w:r>
          </w:p>
        </w:tc>
        <w:tc>
          <w:tcPr>
            <w:tcW w:w="1701" w:type="dxa"/>
          </w:tcPr>
          <w:p w:rsidR="00625D9C" w:rsidRPr="002376B3" w:rsidRDefault="00625D9C" w:rsidP="00AE44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F3115A" w:rsidRPr="002376B3" w:rsidRDefault="00F3115A">
      <w:pPr>
        <w:rPr>
          <w:sz w:val="24"/>
          <w:szCs w:val="24"/>
          <w:lang w:val="kk-KZ"/>
        </w:rPr>
      </w:pPr>
    </w:p>
    <w:sectPr w:rsidR="00F3115A" w:rsidRPr="002376B3" w:rsidSect="006D0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0E24"/>
    <w:multiLevelType w:val="hybridMultilevel"/>
    <w:tmpl w:val="2F52D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1AA"/>
    <w:multiLevelType w:val="hybridMultilevel"/>
    <w:tmpl w:val="E8F2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77"/>
    <w:rsid w:val="00047BC3"/>
    <w:rsid w:val="000864AC"/>
    <w:rsid w:val="002376B3"/>
    <w:rsid w:val="00371E77"/>
    <w:rsid w:val="004551C4"/>
    <w:rsid w:val="00625D9C"/>
    <w:rsid w:val="006D0C03"/>
    <w:rsid w:val="009F438D"/>
    <w:rsid w:val="00F31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D43DA"/>
  <w15:docId w15:val="{E01D14E9-55FB-4186-BCF3-468F3806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5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25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2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D9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F438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37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2018-01-30T09:50:00Z</dcterms:created>
  <dcterms:modified xsi:type="dcterms:W3CDTF">2018-01-30T09:50:00Z</dcterms:modified>
</cp:coreProperties>
</file>