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49" w:rsidRPr="00E30449" w:rsidRDefault="00E30449" w:rsidP="00E30449">
      <w:pPr>
        <w:pStyle w:val="a3"/>
        <w:spacing w:before="0" w:beforeAutospacing="0" w:after="0" w:afterAutospacing="0"/>
        <w:jc w:val="right"/>
        <w:rPr>
          <w:b/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1B7CB1" wp14:editId="518B8611">
            <wp:simplePos x="0" y="0"/>
            <wp:positionH relativeFrom="margin">
              <wp:posOffset>469900</wp:posOffset>
            </wp:positionH>
            <wp:positionV relativeFrom="margin">
              <wp:posOffset>-425450</wp:posOffset>
            </wp:positionV>
            <wp:extent cx="1400175" cy="1951355"/>
            <wp:effectExtent l="152400" t="152400" r="371475" b="353695"/>
            <wp:wrapSquare wrapText="bothSides"/>
            <wp:docPr id="1" name="Picture 7" descr="C:\Documents and Settings\Admin\Мои документы\Документы сканера\кент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C:\Documents and Settings\Admin\Мои документы\Документы сканера\кент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49">
        <w:rPr>
          <w:b/>
          <w:sz w:val="28"/>
          <w:szCs w:val="28"/>
          <w:lang w:val="kk-KZ"/>
        </w:rPr>
        <w:t>Бекназарова К.С</w:t>
      </w:r>
      <w:r>
        <w:rPr>
          <w:b/>
          <w:noProof/>
        </w:rPr>
        <w:t>.</w:t>
      </w:r>
      <w:r>
        <w:rPr>
          <w:b/>
          <w:noProof/>
          <w:lang w:val="kk-KZ"/>
        </w:rPr>
        <w:t>,</w:t>
      </w:r>
    </w:p>
    <w:p w:rsidR="00604F22" w:rsidRPr="00604F22" w:rsidRDefault="00E30449" w:rsidP="00E30449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Астана қаласы,</w:t>
      </w:r>
    </w:p>
    <w:p w:rsidR="00604F22" w:rsidRPr="00604F22" w:rsidRDefault="00604F22" w:rsidP="00E30449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604F22">
        <w:rPr>
          <w:sz w:val="28"/>
          <w:szCs w:val="28"/>
          <w:lang w:val="kk-KZ"/>
        </w:rPr>
        <w:t>№</w:t>
      </w:r>
      <w:r w:rsidR="00E30449">
        <w:rPr>
          <w:sz w:val="28"/>
          <w:szCs w:val="28"/>
          <w:lang w:val="kk-KZ"/>
        </w:rPr>
        <w:t xml:space="preserve"> 24 орта мектебінің</w:t>
      </w:r>
    </w:p>
    <w:p w:rsidR="00604F22" w:rsidRDefault="00E30449" w:rsidP="00E30449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бастауыш сынып мұғалімі</w:t>
      </w:r>
      <w:r w:rsidR="00604F22" w:rsidRPr="00604F22">
        <w:rPr>
          <w:sz w:val="28"/>
          <w:szCs w:val="28"/>
          <w:lang w:val="kk-KZ"/>
        </w:rPr>
        <w:t xml:space="preserve"> </w:t>
      </w:r>
    </w:p>
    <w:p w:rsidR="00EF1DDE" w:rsidRPr="00EF1DDE" w:rsidRDefault="00EF1DDE" w:rsidP="00B94F6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04F22" w:rsidRDefault="00604F22" w:rsidP="00B94F6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E30449" w:rsidRDefault="00E30449" w:rsidP="00B94F6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E30449" w:rsidRPr="00E30449" w:rsidRDefault="00E30449" w:rsidP="00E30449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</w:t>
      </w:r>
      <w:bookmarkStart w:id="0" w:name="_GoBack"/>
      <w:r w:rsidRPr="00E30449">
        <w:rPr>
          <w:b/>
          <w:sz w:val="28"/>
          <w:szCs w:val="28"/>
          <w:lang w:val="kk-KZ"/>
        </w:rPr>
        <w:t>Отбасы- т</w:t>
      </w:r>
      <w:r>
        <w:rPr>
          <w:b/>
          <w:sz w:val="28"/>
          <w:szCs w:val="28"/>
          <w:lang w:val="kk-KZ"/>
        </w:rPr>
        <w:t>әрбиенің ұясы</w:t>
      </w:r>
    </w:p>
    <w:bookmarkEnd w:id="0"/>
    <w:p w:rsidR="00E30449" w:rsidRDefault="00E30449" w:rsidP="00B94F6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E30449" w:rsidRPr="00604F22" w:rsidRDefault="00E30449" w:rsidP="00B94F6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A156C1" w:rsidRPr="00E30449" w:rsidRDefault="00A156C1" w:rsidP="00E30449">
      <w:pPr>
        <w:pStyle w:val="a3"/>
        <w:spacing w:before="0" w:beforeAutospacing="0" w:after="0" w:afterAutospacing="0"/>
        <w:ind w:firstLine="708"/>
        <w:rPr>
          <w:lang w:val="kk-KZ"/>
        </w:rPr>
      </w:pPr>
      <w:r w:rsidRPr="00E30449">
        <w:rPr>
          <w:b/>
          <w:lang w:val="kk-KZ"/>
        </w:rPr>
        <w:t>Мақсаты:</w:t>
      </w:r>
      <w:r w:rsidR="00E30449">
        <w:rPr>
          <w:lang w:val="kk-KZ"/>
        </w:rPr>
        <w:t xml:space="preserve"> </w:t>
      </w:r>
      <w:r w:rsidRPr="00E30449">
        <w:rPr>
          <w:lang w:val="kk-KZ"/>
        </w:rPr>
        <w:t xml:space="preserve">Бала тәрбиесіндегі ата-ананың алатын орнының </w:t>
      </w:r>
      <w:r w:rsidR="00E30449">
        <w:rPr>
          <w:lang w:val="kk-KZ"/>
        </w:rPr>
        <w:t>ерекше екендігін түсіндіру; Б</w:t>
      </w:r>
      <w:r w:rsidRPr="00E30449">
        <w:rPr>
          <w:lang w:val="kk-KZ"/>
        </w:rPr>
        <w:t>ала тәрбиесінің алғашқы алтын қазығы өз отбасындағы ата-ана тәрбиесі,</w:t>
      </w:r>
      <w:r w:rsidR="00E30449">
        <w:rPr>
          <w:lang w:val="kk-KZ"/>
        </w:rPr>
        <w:t xml:space="preserve"> </w:t>
      </w:r>
      <w:r w:rsidRPr="00E30449">
        <w:rPr>
          <w:lang w:val="kk-KZ"/>
        </w:rPr>
        <w:t>өнегесі және ата-ана баланың бас ұстазы екенін түсіндіру. Отбасы мүшелерінің арасындағы бауырмалдық, қайырымдылық, мектеппен тікелей қарым-қатынасты қалыптастыру.</w:t>
      </w:r>
    </w:p>
    <w:p w:rsidR="00A156C1" w:rsidRPr="00E30449" w:rsidRDefault="00A156C1" w:rsidP="00B94F6E">
      <w:pPr>
        <w:pStyle w:val="a3"/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Түрі: топтастыру</w:t>
      </w:r>
    </w:p>
    <w:p w:rsidR="00A156C1" w:rsidRPr="00E30449" w:rsidRDefault="00A156C1" w:rsidP="00B94F6E">
      <w:pPr>
        <w:pStyle w:val="a3"/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Көрнекілігі: слайд, «Бала тәрбиесі» жөнінде бейнеролик, қанатты сөздер,</w:t>
      </w:r>
      <w:r w:rsidR="00DB5297" w:rsidRPr="00E30449">
        <w:rPr>
          <w:lang w:val="kk-KZ"/>
        </w:rPr>
        <w:t xml:space="preserve"> үлестірмелі материалдар.</w:t>
      </w:r>
    </w:p>
    <w:p w:rsidR="00DB5297" w:rsidRPr="00E30449" w:rsidRDefault="00DB5297" w:rsidP="00B94F6E">
      <w:pPr>
        <w:pStyle w:val="a3"/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 xml:space="preserve"> Күн тәртібі:</w:t>
      </w:r>
    </w:p>
    <w:p w:rsidR="00DB5297" w:rsidRPr="00E30449" w:rsidRDefault="00DB5297" w:rsidP="00DB5297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«Отбасы-  тәрбиенің ұясы» атты коучинг.</w:t>
      </w:r>
    </w:p>
    <w:p w:rsidR="00DB5297" w:rsidRPr="00E30449" w:rsidRDefault="00DB5297" w:rsidP="00DB5297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E30449">
        <w:rPr>
          <w:lang w:val="en-US"/>
        </w:rPr>
        <w:t>II</w:t>
      </w:r>
      <w:r w:rsidRPr="00E30449">
        <w:rPr>
          <w:lang w:val="kk-KZ"/>
        </w:rPr>
        <w:t>-тоқсанның қорытындысы.</w:t>
      </w:r>
    </w:p>
    <w:p w:rsidR="00DB5297" w:rsidRPr="00E30449" w:rsidRDefault="00DB5297" w:rsidP="00DB5297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Әр түрлі мәселелер.</w:t>
      </w:r>
    </w:p>
    <w:p w:rsidR="00DB5297" w:rsidRPr="00E30449" w:rsidRDefault="00DB5297" w:rsidP="00DB5297">
      <w:pPr>
        <w:pStyle w:val="a3"/>
        <w:spacing w:before="0" w:beforeAutospacing="0" w:after="0" w:afterAutospacing="0"/>
        <w:ind w:left="720"/>
        <w:rPr>
          <w:lang w:val="kk-KZ"/>
        </w:rPr>
      </w:pPr>
      <w:r w:rsidRPr="00E30449">
        <w:rPr>
          <w:lang w:val="kk-KZ"/>
        </w:rPr>
        <w:t>Ұйымдастыру кезеңі:</w:t>
      </w:r>
    </w:p>
    <w:p w:rsidR="00DB5297" w:rsidRPr="00E30449" w:rsidRDefault="00DB5297" w:rsidP="00DB5297">
      <w:pPr>
        <w:pStyle w:val="a3"/>
        <w:spacing w:before="0" w:beforeAutospacing="0" w:after="0" w:afterAutospacing="0"/>
        <w:ind w:left="720"/>
        <w:rPr>
          <w:lang w:val="kk-KZ"/>
        </w:rPr>
      </w:pPr>
      <w:r w:rsidRPr="00E30449">
        <w:rPr>
          <w:lang w:val="kk-KZ"/>
        </w:rPr>
        <w:t>Жоспар</w:t>
      </w:r>
    </w:p>
    <w:p w:rsidR="00F37F94" w:rsidRPr="00E30449" w:rsidRDefault="00DB5297" w:rsidP="00F37F94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Амандасу.</w:t>
      </w:r>
      <w:r w:rsidR="00E30449">
        <w:rPr>
          <w:lang w:val="kk-KZ"/>
        </w:rPr>
        <w:t xml:space="preserve"> </w:t>
      </w:r>
      <w:r w:rsidR="000B0EE9" w:rsidRPr="00E30449">
        <w:rPr>
          <w:lang w:val="kk-KZ"/>
        </w:rPr>
        <w:t>Психологиялық ахуал</w:t>
      </w:r>
      <w:r w:rsidR="00E30449">
        <w:rPr>
          <w:lang w:val="kk-KZ"/>
        </w:rPr>
        <w:t xml:space="preserve"> </w:t>
      </w:r>
      <w:r w:rsidR="000B0EE9" w:rsidRPr="00E30449">
        <w:rPr>
          <w:lang w:val="kk-KZ"/>
        </w:rPr>
        <w:t>(Өрмек тоқу).</w:t>
      </w:r>
      <w:r w:rsidRPr="00E30449">
        <w:rPr>
          <w:lang w:val="kk-KZ"/>
        </w:rPr>
        <w:t xml:space="preserve"> Топқа бөлу: «Аталар айтқан асыл сөз»</w:t>
      </w:r>
      <w:r w:rsidR="00E30449">
        <w:rPr>
          <w:lang w:val="kk-KZ"/>
        </w:rPr>
        <w:t>.</w:t>
      </w:r>
    </w:p>
    <w:p w:rsidR="00F37F94" w:rsidRPr="00E30449" w:rsidRDefault="00F37F94" w:rsidP="00E30449">
      <w:pPr>
        <w:pStyle w:val="a3"/>
        <w:spacing w:before="0" w:beforeAutospacing="0" w:after="0" w:afterAutospacing="0"/>
        <w:ind w:left="1080"/>
        <w:jc w:val="center"/>
        <w:rPr>
          <w:lang w:val="kk-KZ"/>
        </w:rPr>
      </w:pPr>
      <w:r w:rsidRPr="00E30449">
        <w:rPr>
          <w:noProof/>
        </w:rPr>
        <w:drawing>
          <wp:inline distT="0" distB="0" distL="0" distR="0" wp14:anchorId="051DD319" wp14:editId="64380A6C">
            <wp:extent cx="3076574" cy="2124075"/>
            <wp:effectExtent l="0" t="0" r="0" b="0"/>
            <wp:docPr id="14" name="Рисунок 14" descr="C:\Users\8 Кабинет!\AppData\Local\Microsoft\Windows\Temporary Internet Files\Content.Word\20171206_18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 Кабинет!\AppData\Local\Microsoft\Windows\Temporary Internet Files\Content.Word\20171206_184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51" cy="213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94" w:rsidRPr="00E30449" w:rsidRDefault="00F37F94" w:rsidP="00F37F94">
      <w:pPr>
        <w:pStyle w:val="a3"/>
        <w:spacing w:before="0" w:beforeAutospacing="0" w:after="0" w:afterAutospacing="0"/>
        <w:ind w:left="1080"/>
        <w:rPr>
          <w:lang w:val="kk-KZ"/>
        </w:rPr>
      </w:pPr>
    </w:p>
    <w:p w:rsidR="00DB5297" w:rsidRPr="00E30449" w:rsidRDefault="00DB5297" w:rsidP="00DB5297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Кіріспе сөз: Ата-ананың басты қуанышы бала.</w:t>
      </w:r>
    </w:p>
    <w:p w:rsidR="00180C78" w:rsidRPr="00E30449" w:rsidRDefault="00180C78" w:rsidP="00DB5297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Оқушы үлгерімі</w:t>
      </w:r>
    </w:p>
    <w:p w:rsidR="00180C78" w:rsidRPr="00E30449" w:rsidRDefault="00180C78" w:rsidP="00DB5297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«Сіз қандай ата-анасыз?» Бейнероликтен үзінді.</w:t>
      </w:r>
    </w:p>
    <w:p w:rsidR="00180C78" w:rsidRDefault="00180C78" w:rsidP="00DB5297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E30449">
        <w:rPr>
          <w:lang w:val="kk-KZ"/>
        </w:rPr>
        <w:t>Қорытынды.</w:t>
      </w:r>
    </w:p>
    <w:p w:rsidR="00E30449" w:rsidRPr="00E30449" w:rsidRDefault="00E30449" w:rsidP="00E30449">
      <w:pPr>
        <w:pStyle w:val="a3"/>
        <w:spacing w:before="0" w:beforeAutospacing="0" w:after="0" w:afterAutospacing="0"/>
        <w:rPr>
          <w:lang w:val="kk-KZ"/>
        </w:rPr>
      </w:pPr>
    </w:p>
    <w:p w:rsidR="00B0330F" w:rsidRPr="00E30449" w:rsidRDefault="00180C78" w:rsidP="00E30449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E30449">
        <w:rPr>
          <w:lang w:val="kk-KZ"/>
        </w:rPr>
        <w:t xml:space="preserve">Мұғалімге сөз: Сәлеметсіздерме , құрметті ата-аналар! </w:t>
      </w:r>
      <w:r w:rsidR="00FB3069" w:rsidRPr="00E30449">
        <w:rPr>
          <w:lang w:val="kk-KZ"/>
        </w:rPr>
        <w:t>Ата-ананың басты қуанышы- бала. Ата-ананың баст</w:t>
      </w:r>
      <w:r w:rsidR="00E30449">
        <w:rPr>
          <w:lang w:val="kk-KZ"/>
        </w:rPr>
        <w:t>ы- қазығы, алтын тіреу діңгегі-</w:t>
      </w:r>
      <w:r w:rsidR="00FB3069" w:rsidRPr="00E30449">
        <w:rPr>
          <w:lang w:val="kk-KZ"/>
        </w:rPr>
        <w:t>бала. Отбасы тұлғаны дамытатын кішігірім орта. Отбасының қоғамдағы мақсаты; баланы дамытып қана қоймай, оны өмірге дайындап, рухани жағынан жеткізіп, тұлға рет</w:t>
      </w:r>
      <w:r w:rsidR="006770B9" w:rsidRPr="00E30449">
        <w:rPr>
          <w:lang w:val="kk-KZ"/>
        </w:rPr>
        <w:t>інде қалыптастыру. Отбасында баланың жан-жақты қалыптасуына ата-ана мен отбасы мүшелерінің қарым қатынасында махаббат, сүйіспеншілік,адамгершілік, қайырымдылық, әділдік, ұйымшылдық, мәдениеттік қасиеттері және т.б келбетін сақтайтын тұлға тәрбиелеуге керек екендігі бәрімізге аян. Қазір баланың жан-жақты білім алуына ең бірінші ықпал ететін- ұстаз болса, оның сүйеніші ата-ана.</w:t>
      </w:r>
      <w:r w:rsidR="00CD0B89" w:rsidRPr="00E30449">
        <w:rPr>
          <w:lang w:val="kk-KZ"/>
        </w:rPr>
        <w:t xml:space="preserve"> Сондықтан ата-ана өз баласының білім алуына барынша жағдай жасау тиіс. Бала тәрбиесі</w:t>
      </w:r>
      <w:r w:rsidR="00E30449">
        <w:rPr>
          <w:lang w:val="kk-KZ"/>
        </w:rPr>
        <w:t xml:space="preserve"> - ата-ана үшін күрделі де</w:t>
      </w:r>
      <w:r w:rsidR="00CD0B89" w:rsidRPr="00E30449">
        <w:rPr>
          <w:lang w:val="kk-KZ"/>
        </w:rPr>
        <w:t xml:space="preserve">, жауапты міндет. Баланы өмірге бейімдеуде мектеп, ұстаз және ата-ананың орны бөлек. Мектеп пен ата-ана, әлеуметтік орта, бірлесіп жұмыс істеген жағдайда ғана </w:t>
      </w:r>
      <w:r w:rsidR="00CD0B89" w:rsidRPr="00E30449">
        <w:rPr>
          <w:lang w:val="kk-KZ"/>
        </w:rPr>
        <w:lastRenderedPageBreak/>
        <w:t xml:space="preserve">үйлесімділік табады. Халық «Ұяда не көрсе, ұшқанда соны ілерсің» </w:t>
      </w:r>
      <w:r w:rsidR="00087DB7" w:rsidRPr="00E30449">
        <w:rPr>
          <w:lang w:val="kk-KZ"/>
        </w:rPr>
        <w:t>деп тегін айтпаған. Жас шыбық иі</w:t>
      </w:r>
      <w:r w:rsidR="00CD0B89" w:rsidRPr="00E30449">
        <w:rPr>
          <w:lang w:val="kk-KZ"/>
        </w:rPr>
        <w:t>лгіш болса, жас адам да сондай жақсыға да, жаманға да бейім болатыны баршамызға аян. Ата-ананың үйдегі іс-әрекеті балалардың көз алдында өтеді. Сондықтан жақсы, жаман әдетіміздің бала тәрбиесіне ықпалы зор. Ұлы ғалым, философ Әбу</w:t>
      </w:r>
      <w:r w:rsidR="00E30449">
        <w:rPr>
          <w:lang w:val="kk-KZ"/>
        </w:rPr>
        <w:t>-Н</w:t>
      </w:r>
      <w:r w:rsidR="00CD0B89" w:rsidRPr="00E30449">
        <w:rPr>
          <w:lang w:val="kk-KZ"/>
        </w:rPr>
        <w:t>асыр әл Фараби «Адамға ең бірінші  білім емес, тәрбие к</w:t>
      </w:r>
      <w:r w:rsidR="00E30449">
        <w:rPr>
          <w:lang w:val="kk-KZ"/>
        </w:rPr>
        <w:t>ерек. Тәрбиесіз берілген білім-</w:t>
      </w:r>
      <w:r w:rsidR="00CD0B89" w:rsidRPr="00E30449">
        <w:rPr>
          <w:lang w:val="kk-KZ"/>
        </w:rPr>
        <w:t xml:space="preserve">адамзаттың қас жауы, ол келешекте оның өміріне қауіп әкеледі </w:t>
      </w:r>
      <w:r w:rsidR="00B0330F" w:rsidRPr="00E30449">
        <w:rPr>
          <w:lang w:val="kk-KZ"/>
        </w:rPr>
        <w:t xml:space="preserve">  </w:t>
      </w:r>
      <w:r w:rsidR="00CD0B89" w:rsidRPr="00E30449">
        <w:rPr>
          <w:lang w:val="kk-KZ"/>
        </w:rPr>
        <w:t>деген екен.</w:t>
      </w:r>
      <w:r w:rsidR="00E30449">
        <w:rPr>
          <w:lang w:val="kk-KZ"/>
        </w:rPr>
        <w:t xml:space="preserve"> </w:t>
      </w:r>
      <w:r w:rsidR="00CD0B89" w:rsidRPr="00E30449">
        <w:rPr>
          <w:lang w:val="kk-KZ"/>
        </w:rPr>
        <w:t>Бұдан шығатын түйін: бала тәрбиесіне ең әуелі өз ата-анасының еңбекқорлығы,</w:t>
      </w:r>
      <w:r w:rsidR="00B0330F" w:rsidRPr="00E30449">
        <w:rPr>
          <w:lang w:val="kk-KZ"/>
        </w:rPr>
        <w:t xml:space="preserve"> ұстамдылығы, ақ</w:t>
      </w:r>
      <w:r w:rsidR="00CD0B89" w:rsidRPr="00E30449">
        <w:rPr>
          <w:lang w:val="kk-KZ"/>
        </w:rPr>
        <w:t>ыл-ойы, сана-сезімі, адамгершілігі әсер еткен.</w:t>
      </w:r>
      <w:r w:rsidR="00B0330F" w:rsidRPr="00E30449">
        <w:rPr>
          <w:lang w:val="kk-KZ"/>
        </w:rPr>
        <w:t xml:space="preserve"> </w:t>
      </w:r>
      <w:r w:rsidR="00CD0B89" w:rsidRPr="00E30449">
        <w:rPr>
          <w:lang w:val="kk-KZ"/>
        </w:rPr>
        <w:t xml:space="preserve"> </w:t>
      </w:r>
    </w:p>
    <w:p w:rsidR="00180C78" w:rsidRPr="00E30449" w:rsidRDefault="00180C78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Бүгінгі жиналысты ерекше өткізгім келіп тұр</w:t>
      </w:r>
      <w:r w:rsidR="00E30449">
        <w:rPr>
          <w:lang w:val="kk-KZ"/>
        </w:rPr>
        <w:t>. Жиналысты бастамас бұрын топ-</w:t>
      </w:r>
      <w:r w:rsidRPr="00E30449">
        <w:rPr>
          <w:lang w:val="kk-KZ"/>
        </w:rPr>
        <w:t>топқа бөлінейік.</w:t>
      </w:r>
    </w:p>
    <w:p w:rsidR="00180C78" w:rsidRPr="00E30449" w:rsidRDefault="00180C78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Топқа бөлу «Аталар айтқан асыл сөз» (нақыл сөздер жазылған қималарды біріктіріп, мақал-мәтелдерді табу арқылы топқа бөлінеді. Әуен орындалып тұрады.)</w:t>
      </w:r>
    </w:p>
    <w:p w:rsidR="00180C78" w:rsidRPr="00E30449" w:rsidRDefault="00180C78" w:rsidP="00180C78">
      <w:pPr>
        <w:pStyle w:val="a3"/>
        <w:spacing w:before="0" w:beforeAutospacing="0" w:after="0" w:afterAutospacing="0"/>
        <w:ind w:left="1080"/>
        <w:rPr>
          <w:b/>
          <w:lang w:val="kk-KZ"/>
        </w:rPr>
      </w:pPr>
      <w:r w:rsidRPr="00E30449">
        <w:rPr>
          <w:b/>
          <w:lang w:val="kk-KZ"/>
        </w:rPr>
        <w:t>Барысы:</w:t>
      </w:r>
    </w:p>
    <w:p w:rsidR="00180C78" w:rsidRPr="00E30449" w:rsidRDefault="004B5496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b/>
          <w:lang w:val="kk-KZ"/>
        </w:rPr>
        <w:t xml:space="preserve">1 тапсырма: </w:t>
      </w:r>
      <w:r w:rsidRPr="00E30449">
        <w:rPr>
          <w:lang w:val="kk-KZ"/>
        </w:rPr>
        <w:t>Мақал-мәтел мәнін түсіндіру.</w:t>
      </w:r>
    </w:p>
    <w:p w:rsidR="004B5496" w:rsidRPr="00E30449" w:rsidRDefault="004B5496" w:rsidP="00E30449">
      <w:pPr>
        <w:pStyle w:val="a3"/>
        <w:numPr>
          <w:ilvl w:val="0"/>
          <w:numId w:val="4"/>
        </w:numPr>
        <w:spacing w:before="0" w:beforeAutospacing="0" w:after="0" w:afterAutospacing="0"/>
        <w:ind w:left="1276" w:hanging="196"/>
        <w:rPr>
          <w:lang w:val="kk-KZ"/>
        </w:rPr>
      </w:pPr>
      <w:r w:rsidRPr="00E30449">
        <w:rPr>
          <w:lang w:val="kk-KZ"/>
        </w:rPr>
        <w:t>топ: Ата-асқар тау, ана-бауырындағы бұлақ, бала-жағасындағы құрақ.</w:t>
      </w:r>
    </w:p>
    <w:p w:rsidR="004B5496" w:rsidRPr="00E30449" w:rsidRDefault="004B5496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II-</w:t>
      </w:r>
      <w:r w:rsidR="002E5A2F" w:rsidRPr="00E30449">
        <w:rPr>
          <w:lang w:val="kk-KZ"/>
        </w:rPr>
        <w:t>топ: Біреу әкеге тартып туады, б</w:t>
      </w:r>
      <w:r w:rsidRPr="00E30449">
        <w:rPr>
          <w:lang w:val="kk-KZ"/>
        </w:rPr>
        <w:t>іреу әкеден артып туады.</w:t>
      </w:r>
    </w:p>
    <w:p w:rsidR="004B5496" w:rsidRPr="00E30449" w:rsidRDefault="004B5496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III-топ: Балаңды бес жасқа дейін хандай көтер,</w:t>
      </w:r>
    </w:p>
    <w:p w:rsidR="004B5496" w:rsidRPr="00E30449" w:rsidRDefault="004B5496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Он бес жасқа дейін құлдай жұмса,</w:t>
      </w:r>
    </w:p>
    <w:p w:rsidR="00F37F94" w:rsidRDefault="004B5496" w:rsidP="0004705D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Он бестен ары онымен досыңдай ақылдас.</w:t>
      </w:r>
    </w:p>
    <w:p w:rsidR="00E30449" w:rsidRPr="00E30449" w:rsidRDefault="00E30449" w:rsidP="0004705D">
      <w:pPr>
        <w:pStyle w:val="a3"/>
        <w:spacing w:before="0" w:beforeAutospacing="0" w:after="0" w:afterAutospacing="0"/>
        <w:ind w:left="1080"/>
        <w:rPr>
          <w:lang w:val="kk-KZ"/>
        </w:rPr>
      </w:pPr>
    </w:p>
    <w:p w:rsidR="00B0330F" w:rsidRPr="00E30449" w:rsidRDefault="00F37F94" w:rsidP="00E30449">
      <w:pPr>
        <w:pStyle w:val="a3"/>
        <w:spacing w:before="0" w:beforeAutospacing="0" w:after="0" w:afterAutospacing="0"/>
        <w:ind w:left="1080"/>
        <w:jc w:val="center"/>
        <w:rPr>
          <w:lang w:val="kk-KZ"/>
        </w:rPr>
      </w:pPr>
      <w:r w:rsidRPr="00E30449">
        <w:rPr>
          <w:noProof/>
        </w:rPr>
        <w:drawing>
          <wp:inline distT="0" distB="0" distL="0" distR="0" wp14:anchorId="39127D78" wp14:editId="156427A8">
            <wp:extent cx="3361587" cy="2042884"/>
            <wp:effectExtent l="0" t="0" r="0" b="0"/>
            <wp:docPr id="15" name="Рисунок 15" descr="C:\Users\8 Кабинет!\AppData\Local\Microsoft\Windows\Temporary Internet Files\Content.Word\20171206_18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 Кабинет!\AppData\Local\Microsoft\Windows\Temporary Internet Files\Content.Word\20171206_185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748" cy="205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5D" w:rsidRPr="00E30449" w:rsidRDefault="00B0330F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 xml:space="preserve"> </w:t>
      </w:r>
    </w:p>
    <w:p w:rsidR="00E30449" w:rsidRDefault="00E30449" w:rsidP="00180C78">
      <w:pPr>
        <w:pStyle w:val="a3"/>
        <w:spacing w:before="0" w:beforeAutospacing="0" w:after="0" w:afterAutospacing="0"/>
        <w:ind w:left="1080"/>
        <w:rPr>
          <w:lang w:val="kk-KZ"/>
        </w:rPr>
      </w:pPr>
    </w:p>
    <w:p w:rsidR="004B5496" w:rsidRDefault="00B0330F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Әр топ өзінің тобындағы адамдармен ақылдаса отырып, мақалдың мәнін ашып, ортада жұмыстарын қорғайды.</w:t>
      </w:r>
    </w:p>
    <w:p w:rsidR="00E30449" w:rsidRPr="00E30449" w:rsidRDefault="00E30449" w:rsidP="00180C78">
      <w:pPr>
        <w:pStyle w:val="a3"/>
        <w:spacing w:before="0" w:beforeAutospacing="0" w:after="0" w:afterAutospacing="0"/>
        <w:ind w:left="1080"/>
        <w:rPr>
          <w:lang w:val="kk-KZ"/>
        </w:rPr>
      </w:pPr>
    </w:p>
    <w:p w:rsidR="00550A99" w:rsidRPr="00E30449" w:rsidRDefault="00550A99" w:rsidP="00E30449">
      <w:pPr>
        <w:pStyle w:val="a3"/>
        <w:spacing w:before="0" w:beforeAutospacing="0" w:after="0" w:afterAutospacing="0"/>
        <w:ind w:left="1080"/>
        <w:jc w:val="center"/>
        <w:rPr>
          <w:b/>
          <w:lang w:val="kk-KZ"/>
        </w:rPr>
      </w:pPr>
      <w:r w:rsidRPr="00E30449">
        <w:rPr>
          <w:noProof/>
        </w:rPr>
        <w:drawing>
          <wp:inline distT="0" distB="0" distL="0" distR="0" wp14:anchorId="7DC53A3F" wp14:editId="125880B2">
            <wp:extent cx="2114812" cy="3266966"/>
            <wp:effectExtent l="0" t="4445" r="0" b="0"/>
            <wp:docPr id="19" name="Рисунок 19" descr="C:\Users\8 Кабинет!\AppData\Local\Microsoft\Windows\Temporary Internet Files\Content.Word\20171206_19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 Кабинет!\AppData\Local\Microsoft\Windows\Temporary Internet Files\Content.Word\20171206_190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2641" cy="32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9" w:rsidRPr="00E30449" w:rsidRDefault="00550A99" w:rsidP="00180C78">
      <w:pPr>
        <w:pStyle w:val="a3"/>
        <w:spacing w:before="0" w:beforeAutospacing="0" w:after="0" w:afterAutospacing="0"/>
        <w:ind w:left="1080"/>
        <w:rPr>
          <w:b/>
          <w:lang w:val="kk-KZ"/>
        </w:rPr>
      </w:pPr>
    </w:p>
    <w:p w:rsidR="00550A99" w:rsidRPr="00E30449" w:rsidRDefault="00550A99" w:rsidP="00180C78">
      <w:pPr>
        <w:pStyle w:val="a3"/>
        <w:spacing w:before="0" w:beforeAutospacing="0" w:after="0" w:afterAutospacing="0"/>
        <w:ind w:left="1080"/>
        <w:rPr>
          <w:b/>
          <w:lang w:val="kk-KZ"/>
        </w:rPr>
      </w:pPr>
    </w:p>
    <w:p w:rsidR="00FF6D3B" w:rsidRPr="00E30449" w:rsidRDefault="00FF6D3B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2. II-тоқсан қорытындысы. ( білім сапасы, үлгерімі туралы айту) бағаларымен таныстыру.</w:t>
      </w:r>
    </w:p>
    <w:p w:rsidR="00FF6D3B" w:rsidRPr="00E30449" w:rsidRDefault="00FF6D3B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 w:rsidRPr="00E30449">
        <w:rPr>
          <w:lang w:val="kk-KZ"/>
        </w:rPr>
        <w:t>3. Ата-аналардан сауалнама алынады.</w:t>
      </w:r>
    </w:p>
    <w:p w:rsidR="00FF6D3B" w:rsidRPr="00E30449" w:rsidRDefault="00E30449" w:rsidP="00180C78">
      <w:pPr>
        <w:pStyle w:val="a3"/>
        <w:spacing w:before="0" w:beforeAutospacing="0" w:after="0" w:afterAutospacing="0"/>
        <w:ind w:left="1080"/>
        <w:rPr>
          <w:lang w:val="kk-KZ"/>
        </w:rPr>
      </w:pPr>
      <w:r>
        <w:rPr>
          <w:lang w:val="kk-KZ"/>
        </w:rPr>
        <w:t>4. Әр түрлі мәселелер.</w:t>
      </w:r>
    </w:p>
    <w:p w:rsidR="00FF6D3B" w:rsidRPr="00E30449" w:rsidRDefault="00FF6D3B" w:rsidP="00FF6D3B">
      <w:pPr>
        <w:pStyle w:val="a3"/>
        <w:spacing w:before="0" w:beforeAutospacing="0" w:after="0" w:afterAutospacing="0"/>
        <w:ind w:left="720"/>
        <w:rPr>
          <w:lang w:val="kk-KZ"/>
        </w:rPr>
      </w:pPr>
      <w:r w:rsidRPr="00E30449">
        <w:rPr>
          <w:lang w:val="kk-KZ"/>
        </w:rPr>
        <w:lastRenderedPageBreak/>
        <w:t xml:space="preserve">     4. «Сіз қандай ата-анасыз?» Бейнероликтен үзінді.</w:t>
      </w:r>
    </w:p>
    <w:p w:rsidR="002E5A2F" w:rsidRPr="00E30449" w:rsidRDefault="00E30449" w:rsidP="00E30449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                </w:t>
      </w:r>
      <w:r w:rsidR="00FF6D3B" w:rsidRPr="00E30449">
        <w:rPr>
          <w:lang w:val="kk-KZ"/>
        </w:rPr>
        <w:t>5. Қорытынды. Кері байланыс.</w:t>
      </w:r>
    </w:p>
    <w:p w:rsidR="00B0330F" w:rsidRPr="00E30449" w:rsidRDefault="00B0330F" w:rsidP="00180C78">
      <w:pPr>
        <w:pStyle w:val="a3"/>
        <w:spacing w:before="0" w:beforeAutospacing="0" w:after="0" w:afterAutospacing="0"/>
        <w:ind w:left="1080"/>
        <w:rPr>
          <w:lang w:val="kk-KZ"/>
        </w:rPr>
      </w:pPr>
    </w:p>
    <w:p w:rsidR="00CC1B52" w:rsidRPr="00E30449" w:rsidRDefault="00CD433F" w:rsidP="00E30449">
      <w:pPr>
        <w:pStyle w:val="a3"/>
        <w:spacing w:before="0" w:beforeAutospacing="0" w:after="0" w:afterAutospacing="0"/>
        <w:jc w:val="center"/>
        <w:rPr>
          <w:lang w:val="kk-KZ"/>
        </w:rPr>
      </w:pPr>
      <w:r w:rsidRPr="00E30449">
        <w:rPr>
          <w:noProof/>
        </w:rPr>
        <w:drawing>
          <wp:inline distT="0" distB="0" distL="0" distR="0" wp14:anchorId="27AC56C1" wp14:editId="1988F3B2">
            <wp:extent cx="2191874" cy="3464319"/>
            <wp:effectExtent l="0" t="7620" r="0" b="0"/>
            <wp:docPr id="10" name="Рисунок 10" descr="C:\Users\8 Кабинет!\AppData\Local\Microsoft\Windows\Temporary Internet Files\Content.Word\20171206_08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 Кабинет!\AppData\Local\Microsoft\Windows\Temporary Internet Files\Content.Word\20171206_081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0356" cy="350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52" w:rsidRPr="00E30449" w:rsidRDefault="00CC1B52" w:rsidP="00CC1B52">
      <w:pPr>
        <w:pStyle w:val="a3"/>
        <w:spacing w:before="0" w:beforeAutospacing="0" w:after="0" w:afterAutospacing="0"/>
        <w:rPr>
          <w:lang w:val="kk-KZ"/>
        </w:rPr>
      </w:pPr>
    </w:p>
    <w:p w:rsidR="00CC1B52" w:rsidRPr="00E30449" w:rsidRDefault="00CC1B52" w:rsidP="00CC1B52">
      <w:pPr>
        <w:pStyle w:val="a3"/>
        <w:spacing w:before="0" w:beforeAutospacing="0" w:after="0" w:afterAutospacing="0"/>
        <w:rPr>
          <w:lang w:val="kk-KZ"/>
        </w:rPr>
      </w:pPr>
    </w:p>
    <w:p w:rsidR="00CC1B52" w:rsidRPr="00E30449" w:rsidRDefault="00E30449" w:rsidP="00CC1B52">
      <w:pPr>
        <w:pStyle w:val="a3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           </w:t>
      </w:r>
      <w:r w:rsidR="0096680B" w:rsidRPr="00E30449">
        <w:rPr>
          <w:lang w:val="kk-KZ"/>
        </w:rPr>
        <w:t>Жиналыстың соңында ата-аналар өз көңіл күйлерін жазып, ойл</w:t>
      </w:r>
      <w:r>
        <w:rPr>
          <w:lang w:val="kk-KZ"/>
        </w:rPr>
        <w:t>арын ашық айтты. «Бала тәрбиесі</w:t>
      </w:r>
      <w:r w:rsidR="0096680B" w:rsidRPr="00E30449">
        <w:rPr>
          <w:lang w:val="kk-KZ"/>
        </w:rPr>
        <w:t xml:space="preserve">» жөнінде ата-аналарға бейнеролик көрсете отырып, ой түйінделді. </w:t>
      </w:r>
    </w:p>
    <w:p w:rsidR="00CC1B52" w:rsidRPr="00E30449" w:rsidRDefault="00CC1B52" w:rsidP="00CC1B52">
      <w:pPr>
        <w:pStyle w:val="a3"/>
        <w:spacing w:before="0" w:beforeAutospacing="0" w:after="0" w:afterAutospacing="0"/>
        <w:rPr>
          <w:lang w:val="kk-KZ"/>
        </w:rPr>
      </w:pPr>
    </w:p>
    <w:p w:rsidR="00CC1B52" w:rsidRPr="00E30449" w:rsidRDefault="00CC1B52" w:rsidP="00CC1B52">
      <w:pPr>
        <w:pStyle w:val="a3"/>
        <w:spacing w:before="0" w:beforeAutospacing="0" w:after="0" w:afterAutospacing="0"/>
        <w:rPr>
          <w:lang w:val="kk-KZ"/>
        </w:rPr>
      </w:pPr>
    </w:p>
    <w:p w:rsidR="00CC1B52" w:rsidRPr="00E30449" w:rsidRDefault="00CC1B52" w:rsidP="00604F22">
      <w:pPr>
        <w:pStyle w:val="a3"/>
        <w:spacing w:before="0" w:beforeAutospacing="0" w:after="0" w:afterAutospacing="0"/>
        <w:rPr>
          <w:lang w:val="kk-KZ"/>
        </w:rPr>
      </w:pPr>
    </w:p>
    <w:p w:rsidR="00CD433F" w:rsidRPr="00E30449" w:rsidRDefault="00CD433F" w:rsidP="00CC1B52">
      <w:pPr>
        <w:pStyle w:val="a3"/>
        <w:spacing w:before="0" w:beforeAutospacing="0" w:after="0" w:afterAutospacing="0"/>
        <w:rPr>
          <w:lang w:val="kk-KZ"/>
        </w:rPr>
      </w:pPr>
    </w:p>
    <w:p w:rsidR="00CC1B52" w:rsidRPr="00E30449" w:rsidRDefault="00CC1B52" w:rsidP="00CC1B52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B94F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rPr>
          <w:lang w:val="kk-KZ"/>
        </w:rPr>
      </w:pPr>
    </w:p>
    <w:p w:rsidR="003F5AB8" w:rsidRPr="00E30449" w:rsidRDefault="003F5AB8" w:rsidP="003F5AB8">
      <w:pPr>
        <w:pStyle w:val="a3"/>
        <w:spacing w:before="0" w:beforeAutospacing="0" w:after="0" w:afterAutospacing="0"/>
        <w:jc w:val="center"/>
        <w:rPr>
          <w:lang w:val="kk-KZ"/>
        </w:rPr>
      </w:pPr>
    </w:p>
    <w:sectPr w:rsidR="003F5AB8" w:rsidRPr="00E30449" w:rsidSect="00E30449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16C7"/>
    <w:multiLevelType w:val="hybridMultilevel"/>
    <w:tmpl w:val="C2FE2708"/>
    <w:lvl w:ilvl="0" w:tplc="9F1C9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694A"/>
    <w:multiLevelType w:val="hybridMultilevel"/>
    <w:tmpl w:val="92F8D4B4"/>
    <w:lvl w:ilvl="0" w:tplc="5CA2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82940"/>
    <w:multiLevelType w:val="hybridMultilevel"/>
    <w:tmpl w:val="F3C8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D4FB0"/>
    <w:multiLevelType w:val="hybridMultilevel"/>
    <w:tmpl w:val="30823ED4"/>
    <w:lvl w:ilvl="0" w:tplc="41C44FDC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E8"/>
    <w:rsid w:val="0004705D"/>
    <w:rsid w:val="00087DB7"/>
    <w:rsid w:val="000B0EE9"/>
    <w:rsid w:val="000F4288"/>
    <w:rsid w:val="00161EE9"/>
    <w:rsid w:val="00180C78"/>
    <w:rsid w:val="002D7F10"/>
    <w:rsid w:val="002E5A2F"/>
    <w:rsid w:val="00361044"/>
    <w:rsid w:val="003F5AB8"/>
    <w:rsid w:val="004B5496"/>
    <w:rsid w:val="00550A99"/>
    <w:rsid w:val="00552174"/>
    <w:rsid w:val="00604F22"/>
    <w:rsid w:val="006770B9"/>
    <w:rsid w:val="0073659B"/>
    <w:rsid w:val="00896D1E"/>
    <w:rsid w:val="009519E8"/>
    <w:rsid w:val="0096680B"/>
    <w:rsid w:val="00A156C1"/>
    <w:rsid w:val="00B0330F"/>
    <w:rsid w:val="00B94F6E"/>
    <w:rsid w:val="00BF6AFD"/>
    <w:rsid w:val="00C51460"/>
    <w:rsid w:val="00CC1B52"/>
    <w:rsid w:val="00CD0B89"/>
    <w:rsid w:val="00CD433F"/>
    <w:rsid w:val="00DB5297"/>
    <w:rsid w:val="00E30449"/>
    <w:rsid w:val="00E9598B"/>
    <w:rsid w:val="00EF1DDE"/>
    <w:rsid w:val="00F37F94"/>
    <w:rsid w:val="00F7656D"/>
    <w:rsid w:val="00FB3069"/>
    <w:rsid w:val="00FF6D3B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9F17"/>
  <w15:chartTrackingRefBased/>
  <w15:docId w15:val="{11C76DD2-5CBF-41DB-891D-0A1D7B97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7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17E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51460"/>
    <w:rPr>
      <w:b/>
      <w:bCs/>
    </w:rPr>
  </w:style>
  <w:style w:type="paragraph" w:customStyle="1" w:styleId="a-txt">
    <w:name w:val="a-txt"/>
    <w:basedOn w:val="a"/>
    <w:rsid w:val="00C5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36BE-6B0A-4E51-8512-81F2CDBC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Кабинет!</dc:creator>
  <cp:keywords/>
  <dc:description/>
  <cp:lastModifiedBy>Пользователь</cp:lastModifiedBy>
  <cp:revision>2</cp:revision>
  <cp:lastPrinted>2017-12-05T12:12:00Z</cp:lastPrinted>
  <dcterms:created xsi:type="dcterms:W3CDTF">2018-01-30T11:08:00Z</dcterms:created>
  <dcterms:modified xsi:type="dcterms:W3CDTF">2018-01-30T11:08:00Z</dcterms:modified>
</cp:coreProperties>
</file>