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90" w:rsidRDefault="00017290" w:rsidP="00E84C55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9EBE577" wp14:editId="29CED1D6">
            <wp:simplePos x="0" y="0"/>
            <wp:positionH relativeFrom="column">
              <wp:posOffset>-527685</wp:posOffset>
            </wp:positionH>
            <wp:positionV relativeFrom="paragraph">
              <wp:posOffset>201930</wp:posOffset>
            </wp:positionV>
            <wp:extent cx="1228090" cy="1597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211_10303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8" t="20120" r="18648" b="16390"/>
                    <a:stretch/>
                  </pic:blipFill>
                  <pic:spPr bwMode="auto">
                    <a:xfrm>
                      <a:off x="0" y="0"/>
                      <a:ext cx="1228090" cy="159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290" w:rsidRDefault="00017290" w:rsidP="00E84C55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kk-KZ"/>
        </w:rPr>
      </w:pPr>
    </w:p>
    <w:p w:rsidR="00017290" w:rsidRDefault="00017290" w:rsidP="00E84C55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kk-KZ"/>
        </w:rPr>
      </w:pPr>
    </w:p>
    <w:p w:rsidR="00017290" w:rsidRPr="00017290" w:rsidRDefault="00017290" w:rsidP="00017290">
      <w:pPr>
        <w:spacing w:after="0" w:line="240" w:lineRule="auto"/>
        <w:ind w:left="4962" w:hanging="709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017290">
        <w:rPr>
          <w:rFonts w:ascii="Times New Roman" w:hAnsi="Times New Roman"/>
          <w:b/>
          <w:sz w:val="28"/>
          <w:szCs w:val="28"/>
          <w:lang w:val="kk-KZ"/>
        </w:rPr>
        <w:t>Бакауова Жаңылсын Зайнеденқызы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</w:p>
    <w:p w:rsidR="00017290" w:rsidRDefault="00017290" w:rsidP="00017290">
      <w:pPr>
        <w:spacing w:after="0" w:line="240" w:lineRule="auto"/>
        <w:ind w:left="4962" w:hanging="709"/>
        <w:jc w:val="right"/>
        <w:rPr>
          <w:rFonts w:ascii="Times New Roman" w:hAnsi="Times New Roman"/>
          <w:sz w:val="28"/>
          <w:szCs w:val="28"/>
          <w:lang w:val="kk-KZ"/>
        </w:rPr>
      </w:pPr>
      <w:r w:rsidRPr="00B5647C">
        <w:rPr>
          <w:rFonts w:ascii="Times New Roman" w:hAnsi="Times New Roman"/>
          <w:sz w:val="28"/>
          <w:szCs w:val="28"/>
          <w:lang w:val="kk-KZ"/>
        </w:rPr>
        <w:t>З.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647C">
        <w:rPr>
          <w:rFonts w:ascii="Times New Roman" w:hAnsi="Times New Roman"/>
          <w:sz w:val="28"/>
          <w:szCs w:val="28"/>
          <w:lang w:val="kk-KZ"/>
        </w:rPr>
        <w:t xml:space="preserve">Серікқалиұлы атындағы </w:t>
      </w:r>
    </w:p>
    <w:p w:rsidR="00017290" w:rsidRDefault="00017290" w:rsidP="00017290">
      <w:pPr>
        <w:spacing w:after="0" w:line="240" w:lineRule="auto"/>
        <w:ind w:left="4962" w:hanging="70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мектеп-интернаты,</w:t>
      </w:r>
      <w:r w:rsidRPr="00B5647C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017290" w:rsidRPr="00B5647C" w:rsidRDefault="00017290" w:rsidP="00017290">
      <w:pPr>
        <w:spacing w:after="0" w:line="240" w:lineRule="auto"/>
        <w:ind w:left="4962" w:hanging="70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bookmarkStart w:id="0" w:name="_GoBack"/>
      <w:bookmarkEnd w:id="0"/>
      <w:r w:rsidRPr="00B5647C">
        <w:rPr>
          <w:rFonts w:ascii="Times New Roman" w:hAnsi="Times New Roman"/>
          <w:sz w:val="28"/>
          <w:szCs w:val="28"/>
          <w:lang w:val="kk-KZ"/>
        </w:rPr>
        <w:t>ірінші санатты, бастауыш сынып мұғалімі</w:t>
      </w:r>
    </w:p>
    <w:p w:rsidR="00017290" w:rsidRDefault="00017290" w:rsidP="00017290">
      <w:pPr>
        <w:spacing w:after="0" w:line="240" w:lineRule="auto"/>
        <w:ind w:left="-993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017290" w:rsidRDefault="00017290" w:rsidP="00E84C55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kk-KZ"/>
        </w:rPr>
      </w:pPr>
    </w:p>
    <w:p w:rsidR="00017290" w:rsidRDefault="00017290" w:rsidP="00E84C55">
      <w:pPr>
        <w:spacing w:after="0" w:line="240" w:lineRule="auto"/>
        <w:ind w:left="-993"/>
        <w:rPr>
          <w:rFonts w:ascii="Times New Roman" w:hAnsi="Times New Roman"/>
          <w:sz w:val="24"/>
          <w:szCs w:val="24"/>
          <w:lang w:val="kk-KZ"/>
        </w:rPr>
      </w:pPr>
    </w:p>
    <w:p w:rsidR="00017290" w:rsidRDefault="00017290" w:rsidP="0001729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162D8" w:rsidRDefault="00E84C55" w:rsidP="00E84C55">
      <w:pPr>
        <w:spacing w:after="0" w:line="240" w:lineRule="auto"/>
        <w:ind w:left="-993"/>
        <w:rPr>
          <w:rFonts w:ascii="Times New Roman" w:hAnsi="Times New Roman"/>
          <w:b/>
          <w:sz w:val="28"/>
          <w:szCs w:val="24"/>
          <w:lang w:val="kk-KZ"/>
        </w:rPr>
      </w:pPr>
      <w:r w:rsidRPr="00017290">
        <w:rPr>
          <w:rFonts w:ascii="Times New Roman" w:hAnsi="Times New Roman"/>
          <w:b/>
          <w:sz w:val="28"/>
          <w:szCs w:val="24"/>
          <w:lang w:val="kk-KZ"/>
        </w:rPr>
        <w:t xml:space="preserve">                                     </w:t>
      </w:r>
      <w:r w:rsidR="00017290">
        <w:rPr>
          <w:rFonts w:ascii="Times New Roman" w:hAnsi="Times New Roman"/>
          <w:b/>
          <w:sz w:val="28"/>
          <w:szCs w:val="24"/>
          <w:lang w:val="kk-KZ"/>
        </w:rPr>
        <w:t xml:space="preserve">      «</w:t>
      </w:r>
      <w:r w:rsidR="00017290" w:rsidRPr="00017290">
        <w:rPr>
          <w:rFonts w:ascii="Times New Roman" w:hAnsi="Times New Roman"/>
          <w:b/>
          <w:sz w:val="28"/>
          <w:szCs w:val="24"/>
          <w:lang w:val="kk-KZ"/>
        </w:rPr>
        <w:t>Қырдың жас түлегі</w:t>
      </w:r>
      <w:r w:rsidR="00017290">
        <w:rPr>
          <w:rFonts w:ascii="Times New Roman" w:hAnsi="Times New Roman"/>
          <w:b/>
          <w:sz w:val="28"/>
          <w:szCs w:val="24"/>
          <w:lang w:val="kk-KZ"/>
        </w:rPr>
        <w:t xml:space="preserve">»  </w:t>
      </w:r>
      <w:r w:rsidR="00017290" w:rsidRPr="00017290">
        <w:rPr>
          <w:rFonts w:ascii="Times New Roman" w:hAnsi="Times New Roman"/>
          <w:b/>
          <w:sz w:val="28"/>
          <w:szCs w:val="24"/>
          <w:lang w:val="kk-KZ"/>
        </w:rPr>
        <w:t>Сапарғали Бегалин</w:t>
      </w:r>
    </w:p>
    <w:p w:rsidR="00017290" w:rsidRPr="00017290" w:rsidRDefault="00017290" w:rsidP="00E84C55">
      <w:pPr>
        <w:spacing w:after="0" w:line="240" w:lineRule="auto"/>
        <w:ind w:left="-993"/>
        <w:rPr>
          <w:rFonts w:ascii="Times New Roman" w:hAnsi="Times New Roman"/>
          <w:b/>
          <w:sz w:val="28"/>
          <w:szCs w:val="24"/>
          <w:lang w:val="kk-KZ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034"/>
        <w:gridCol w:w="5424"/>
        <w:gridCol w:w="2189"/>
      </w:tblGrid>
      <w:tr w:rsidR="002A42F9" w:rsidRPr="00017290" w:rsidTr="00017290">
        <w:trPr>
          <w:trHeight w:val="1184"/>
        </w:trPr>
        <w:tc>
          <w:tcPr>
            <w:tcW w:w="2127" w:type="dxa"/>
          </w:tcPr>
          <w:p w:rsidR="002A42F9" w:rsidRPr="006F5DF6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мақсаты</w:t>
            </w:r>
          </w:p>
        </w:tc>
        <w:tc>
          <w:tcPr>
            <w:tcW w:w="8647" w:type="dxa"/>
            <w:gridSpan w:val="3"/>
          </w:tcPr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>1. Сапарғали Бегалиннің  өмірі мен   «Қырдың жас түлегі» әңгімесі   туралы білу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«Қырдың жас түлегі» әңгімесінің мазмұнын түсіну.                                            </w:t>
            </w:r>
          </w:p>
          <w:p w:rsidR="002A42F9" w:rsidRPr="006F5DF6" w:rsidRDefault="002A42F9" w:rsidP="00D859EE">
            <w:pPr>
              <w:spacing w:after="0" w:line="240" w:lineRule="auto"/>
              <w:ind w:left="2340" w:hanging="2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 Қорқарың бар қораға кірме»  деген мақалдың мағынасын </w:t>
            </w:r>
          </w:p>
          <w:p w:rsidR="002A42F9" w:rsidRPr="006F5DF6" w:rsidRDefault="002A42F9" w:rsidP="00D859EE">
            <w:pPr>
              <w:spacing w:after="0" w:line="240" w:lineRule="auto"/>
              <w:ind w:left="2340" w:hanging="2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>аша отырып, қорқақтықтан аулақ болуға үйрену.</w:t>
            </w:r>
          </w:p>
        </w:tc>
      </w:tr>
      <w:tr w:rsidR="002A42F9" w:rsidRPr="00017290" w:rsidTr="00017290">
        <w:trPr>
          <w:trHeight w:val="943"/>
        </w:trPr>
        <w:tc>
          <w:tcPr>
            <w:tcW w:w="2127" w:type="dxa"/>
          </w:tcPr>
          <w:p w:rsidR="002A42F9" w:rsidRPr="006F5DF6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8647" w:type="dxa"/>
            <w:gridSpan w:val="3"/>
          </w:tcPr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>1. Сапарғали Бегалиннің  өмірі мен   «Қырдың жас түлегі» мәңгімесі   туралы біледі.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«Қырдың жас түлегі» әңгімесінің мазмұнын түсінеді..                                            </w:t>
            </w:r>
          </w:p>
          <w:p w:rsidR="002A42F9" w:rsidRPr="006F5DF6" w:rsidRDefault="002A42F9" w:rsidP="00D859EE">
            <w:pPr>
              <w:spacing w:after="0" w:line="240" w:lineRule="auto"/>
              <w:ind w:left="2340" w:hanging="2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Қорқарың бар қораға кірме»  деген мақалдың мағынасын </w:t>
            </w:r>
          </w:p>
          <w:p w:rsidR="002A42F9" w:rsidRPr="006F5DF6" w:rsidRDefault="002A42F9" w:rsidP="00D859EE">
            <w:pPr>
              <w:spacing w:after="0" w:line="240" w:lineRule="auto"/>
              <w:ind w:left="2340" w:hanging="234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>аша отырып, қорқақтықтан аулақ болуға үйренеді.</w:t>
            </w:r>
          </w:p>
        </w:tc>
      </w:tr>
      <w:tr w:rsidR="002A42F9" w:rsidRPr="00017290" w:rsidTr="00017290">
        <w:trPr>
          <w:trHeight w:val="70"/>
        </w:trPr>
        <w:tc>
          <w:tcPr>
            <w:tcW w:w="2127" w:type="dxa"/>
          </w:tcPr>
          <w:p w:rsidR="002A42F9" w:rsidRPr="006F5DF6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идеясы</w:t>
            </w:r>
          </w:p>
        </w:tc>
        <w:tc>
          <w:tcPr>
            <w:tcW w:w="8647" w:type="dxa"/>
            <w:gridSpan w:val="3"/>
          </w:tcPr>
          <w:p w:rsidR="002A42F9" w:rsidRPr="006F5DF6" w:rsidRDefault="002A42F9" w:rsidP="00D859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Ғылым,білімге ұмтылу.</w:t>
            </w:r>
          </w:p>
          <w:p w:rsidR="002A42F9" w:rsidRPr="006F5DF6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жерге сүйіспеншілік.</w:t>
            </w:r>
          </w:p>
        </w:tc>
      </w:tr>
      <w:tr w:rsidR="00570E52" w:rsidRPr="00017290" w:rsidTr="00017290">
        <w:trPr>
          <w:trHeight w:val="70"/>
        </w:trPr>
        <w:tc>
          <w:tcPr>
            <w:tcW w:w="2127" w:type="dxa"/>
          </w:tcPr>
          <w:p w:rsidR="00570E52" w:rsidRPr="00570E52" w:rsidRDefault="00570E52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647" w:type="dxa"/>
            <w:gridSpan w:val="3"/>
          </w:tcPr>
          <w:p w:rsidR="00570E52" w:rsidRPr="00B66B46" w:rsidRDefault="00570E52" w:rsidP="00D859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істей алады:</w:t>
            </w:r>
          </w:p>
          <w:p w:rsidR="00570E52" w:rsidRDefault="00570E52" w:rsidP="00D859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Мәнерлеп оқи алады, мәтінді түсінеді.</w:t>
            </w:r>
          </w:p>
          <w:p w:rsidR="00570E52" w:rsidRPr="00B66B46" w:rsidRDefault="00570E52" w:rsidP="00D859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істей алады:</w:t>
            </w:r>
          </w:p>
          <w:p w:rsidR="00570E52" w:rsidRDefault="00570E52" w:rsidP="00D859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Кейіпкерді ажырата алады.</w:t>
            </w:r>
          </w:p>
          <w:p w:rsidR="00570E52" w:rsidRPr="00B66B46" w:rsidRDefault="00570E52" w:rsidP="00D859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істей алады:</w:t>
            </w:r>
          </w:p>
          <w:p w:rsidR="00570E52" w:rsidRPr="006F5DF6" w:rsidRDefault="00570E52" w:rsidP="00D859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Мақалдың мағынасын аша алады</w:t>
            </w:r>
            <w:r w:rsidR="00017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2A42F9" w:rsidRPr="006F5DF6" w:rsidTr="00017290">
        <w:trPr>
          <w:trHeight w:val="1405"/>
        </w:trPr>
        <w:tc>
          <w:tcPr>
            <w:tcW w:w="2127" w:type="dxa"/>
          </w:tcPr>
          <w:p w:rsidR="002A42F9" w:rsidRPr="006F5DF6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8647" w:type="dxa"/>
            <w:gridSpan w:val="3"/>
          </w:tcPr>
          <w:p w:rsidR="002A42F9" w:rsidRPr="006F5DF6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 «Аяқталмаған тезис» әдісі бойынша</w:t>
            </w:r>
          </w:p>
          <w:p w:rsidR="002A42F9" w:rsidRPr="006F5DF6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қозғау (Бейнежазба арқылы)</w:t>
            </w:r>
          </w:p>
          <w:p w:rsidR="002A42F9" w:rsidRPr="006F5DF6" w:rsidRDefault="002A42F9" w:rsidP="00D85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Топтық жұмыс   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Жұптық жұмыс  «Кейіпкерлерге мінездеме беру» </w:t>
            </w:r>
          </w:p>
          <w:p w:rsidR="002A42F9" w:rsidRPr="006F5DF6" w:rsidRDefault="00017290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2A42F9" w:rsidRPr="006F5DF6"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тапсырма)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>Жеке  жұмыс. «Сызбамен жұмыс» (кестені толтыр)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>Қорытынды. (Аудиожазба арқылы)</w:t>
            </w:r>
          </w:p>
        </w:tc>
      </w:tr>
      <w:tr w:rsidR="002A42F9" w:rsidRPr="006F5DF6" w:rsidTr="000172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2"/>
          <w:gridAfter w:val="1"/>
          <w:wBefore w:w="3161" w:type="dxa"/>
          <w:wAfter w:w="2189" w:type="dxa"/>
          <w:trHeight w:val="70"/>
        </w:trPr>
        <w:tc>
          <w:tcPr>
            <w:tcW w:w="5424" w:type="dxa"/>
            <w:tcBorders>
              <w:left w:val="nil"/>
              <w:right w:val="nil"/>
            </w:tcBorders>
          </w:tcPr>
          <w:p w:rsidR="002A42F9" w:rsidRPr="006F5DF6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42F9" w:rsidRPr="00017290" w:rsidTr="00017290">
        <w:trPr>
          <w:trHeight w:val="2390"/>
        </w:trPr>
        <w:tc>
          <w:tcPr>
            <w:tcW w:w="10774" w:type="dxa"/>
            <w:gridSpan w:val="4"/>
          </w:tcPr>
          <w:p w:rsidR="002A42F9" w:rsidRPr="009372DF" w:rsidRDefault="009372DF" w:rsidP="00D859E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66B46" w:rsidRPr="009372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І. </w:t>
            </w:r>
            <w:r w:rsidR="002A42F9" w:rsidRPr="009372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2A42F9" w:rsidRPr="006F5DF6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Сынып оқушыларына  жағымды ахуал туғызу  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Армысың, жарық күнім,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Шуағымен берген білім.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Ертегі, өлең үйрететін 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Құрметтейтін ана тілін. 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Көңіл-күйім ашылады,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Өзіңдей боп жарқырайды.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Бүгін бізде мол дайындық, 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Қабыл алшы жарық күнім! </w:t>
            </w:r>
          </w:p>
          <w:p w:rsidR="002A42F9" w:rsidRPr="006F5DF6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(Балалар бір-біріне жүрегінен шыққан жылы лебіздерін білдіреді)</w:t>
            </w:r>
          </w:p>
          <w:p w:rsidR="002A42F9" w:rsidRPr="00D162D8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тапсырмасына шолу» «Аяқталмаған тезис» әдісі бойынша </w:t>
            </w:r>
          </w:p>
          <w:p w:rsidR="00B66B46" w:rsidRPr="00D162D8" w:rsidRDefault="00B66B46" w:rsidP="00B66B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ІІ. </w:t>
            </w:r>
            <w:r w:rsidRPr="00B66B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«Аяқталмаған тезис» әдісі</w:t>
            </w:r>
            <w:r w:rsidRPr="00D162D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66B46" w:rsidRPr="00D162D8" w:rsidRDefault="00B66B46" w:rsidP="00B66B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1-топ.</w:t>
            </w:r>
            <w:r w:rsidRPr="00D162D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>Қазақ жеріне   қалмақтар мен ......... шабуыл жасады</w:t>
            </w:r>
            <w:r w:rsidRPr="00D162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66B46" w:rsidRPr="00D162D8" w:rsidRDefault="00B66B46" w:rsidP="00B66B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1730 жылы шабуыл жасаған Жоңғар қонтайшысы......... </w:t>
            </w:r>
          </w:p>
          <w:p w:rsidR="00B66B46" w:rsidRPr="00D162D8" w:rsidRDefault="00B66B46" w:rsidP="00B66B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Оның мақсаты  .............    </w:t>
            </w:r>
          </w:p>
          <w:p w:rsidR="00B66B46" w:rsidRPr="00D162D8" w:rsidRDefault="00B66B46" w:rsidP="00B66B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>1730 жылдары қазақ ішінде .........аты ерекше дүркірей шығады</w:t>
            </w:r>
          </w:p>
          <w:p w:rsidR="00B66B46" w:rsidRPr="00D162D8" w:rsidRDefault="00B66B46" w:rsidP="00B66B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>Абылай балала</w:t>
            </w:r>
            <w:r w:rsidR="0047217E">
              <w:rPr>
                <w:rFonts w:ascii="Times New Roman" w:hAnsi="Times New Roman"/>
                <w:sz w:val="24"/>
                <w:szCs w:val="24"/>
                <w:lang w:val="kk-KZ"/>
              </w:rPr>
              <w:t>рына берген өсиетінде ......</w:t>
            </w: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>бай</w:t>
            </w:r>
            <w:r w:rsidR="0047217E">
              <w:rPr>
                <w:rFonts w:ascii="Times New Roman" w:hAnsi="Times New Roman"/>
                <w:sz w:val="24"/>
                <w:szCs w:val="24"/>
                <w:lang w:val="kk-KZ"/>
              </w:rPr>
              <w:t>ланысты нығайта тусуін, ....</w:t>
            </w: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қарым-қатынасты үзбеуін талап етті      </w:t>
            </w:r>
          </w:p>
          <w:p w:rsidR="00B66B46" w:rsidRPr="00D162D8" w:rsidRDefault="00B66B46" w:rsidP="00B66B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>Абылай    ......жылы  ..............басшы етіп қойды.</w:t>
            </w:r>
            <w:r w:rsidRPr="00D162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66B46" w:rsidRPr="00D162D8" w:rsidRDefault="00B66B46" w:rsidP="00B66B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>Абылай  ..... жылы,  ........  жерленді.</w:t>
            </w:r>
          </w:p>
          <w:p w:rsidR="00B66B46" w:rsidRPr="00D162D8" w:rsidRDefault="00B66B46" w:rsidP="00B66B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2-топ.  Сөзжұмбақ</w:t>
            </w: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95177A" w:rsidRPr="00B66B46" w:rsidRDefault="00964D59" w:rsidP="00B66B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>Жаксылардың үлгісі               Шешендердің сөздері</w:t>
            </w:r>
          </w:p>
          <w:p w:rsidR="00B66B46" w:rsidRPr="00B66B46" w:rsidRDefault="00B66B46" w:rsidP="00B66B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Жаным тұрған .......              Ағып тұрған балдай</w:t>
            </w:r>
          </w:p>
          <w:p w:rsidR="0095177A" w:rsidRPr="00B66B46" w:rsidRDefault="00964D59" w:rsidP="00B66B4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>Күн-ортақ, ай-ортақ, жаксы-.....</w:t>
            </w:r>
          </w:p>
          <w:p w:rsidR="0095177A" w:rsidRPr="00B66B46" w:rsidRDefault="00964D59" w:rsidP="00B66B4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>Ашу-дұшпан, ........-дос</w:t>
            </w:r>
          </w:p>
          <w:p w:rsidR="00B66B46" w:rsidRPr="00B66B46" w:rsidRDefault="00B66B46" w:rsidP="00B66B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>4.     .... оттан да ыстық.</w:t>
            </w:r>
          </w:p>
          <w:p w:rsidR="00B66B46" w:rsidRPr="00B66B46" w:rsidRDefault="00B66B46" w:rsidP="00B66B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B46">
              <w:rPr>
                <w:rFonts w:ascii="Times New Roman" w:hAnsi="Times New Roman"/>
                <w:sz w:val="24"/>
                <w:szCs w:val="24"/>
                <w:lang w:val="kk-KZ"/>
              </w:rPr>
              <w:t>5. Күшіңе сенбе, біліміңе ....</w:t>
            </w:r>
          </w:p>
          <w:p w:rsidR="002A42F9" w:rsidRPr="00B66B46" w:rsidRDefault="00B66B46" w:rsidP="004162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ІІІ.</w:t>
            </w:r>
            <w:r w:rsidR="002A42F9" w:rsidRPr="00B66B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Ой қозғау. </w:t>
            </w:r>
            <w:r w:rsidR="0041628B" w:rsidRPr="00B66B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Шоқан туралы не білеміз?</w:t>
            </w:r>
          </w:p>
          <w:p w:rsidR="002A42F9" w:rsidRPr="00D162D8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Ендеше, бүгінгі өтілетін сабағымыздың тақырыбы Сапарғали Бегалиннің «Қырдың жас түлегі» Шоқан туралы болмақ. </w:t>
            </w:r>
          </w:p>
          <w:p w:rsidR="00B66B46" w:rsidRPr="00B66B46" w:rsidRDefault="00B66B46" w:rsidP="00D859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ІҮ.  </w:t>
            </w:r>
            <w:r w:rsidRPr="00B66B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"Танып ал" әдісі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Сапарғали Бегалиннің бейнежазбасын көрсете отырып,өмірбаянымен таныстыру.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Сапарғали Бегалин (1895-1983) 24 қарашада Шығыс Қазақстан облысы,Абай ауданы, Дегелең ауылында дүниеге келген.Қазақ балалар әдебиетінің негізін қалаушылардың бірі 1915 жылы Семей қаласындағы орыс қырғыз (қазақ) училищесін бітірген. </w:t>
            </w:r>
          </w:p>
          <w:p w:rsidR="002A42F9" w:rsidRPr="006F5DF6" w:rsidRDefault="002A42F9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Шығармалары: 1914 ж. «Қазақ бозбалаларына», «Қыран кегі» (1943ж), «Цимлян теңізі» (1953), «Таңдамалы» (1956ж), «Сырлы қайнар» (1963) т.б. </w:t>
            </w:r>
          </w:p>
          <w:p w:rsidR="002A42F9" w:rsidRDefault="00017290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53975</wp:posOffset>
                      </wp:positionV>
                      <wp:extent cx="3700145" cy="1674495"/>
                      <wp:effectExtent l="0" t="0" r="0" b="190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0145" cy="1674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42F9" w:rsidRPr="0047217E" w:rsidRDefault="002A42F9" w:rsidP="006F63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7217E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Шоқан (шын аты Мұхаммедқанафия) Шыңғысұлы Уәлиханов – Абылай ханның шөбересі. Әкесі Шыңғыс – ел билеуші сұлтан болған әйгілі адам. Шоқан білімі жағынан өзімен бірге оқыған жолдастарынан әлдеқайда озық болды. Ол туралы кітап жазған Сапарғали Бегалин: «Иә, иә, сен қырдың жас түлегісің, қыран қырды аңсамай тұра ала ма?!» деп жазды.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50.25pt;margin-top:4.25pt;width:291.35pt;height:1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">
                      <v:textbox>
                        <w:txbxContent>
                          <w:p w:rsidR="002A42F9" w:rsidRPr="0047217E" w:rsidRDefault="002A42F9" w:rsidP="006F637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217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Шоқан (шын аты Мұхаммедқанафия) Шыңғысұлы Уәлиханов – Абылай ханның шөбересі. Әкесі Шыңғыс – ел билеуші сұлтан болған әйгілі адам. Шоқан білімі жағынан өзімен бірге оқыған жолдастарынан әлдеқайда озық болды. Ол туралы кітап жазған Сапарғали Бегалин: «Иә, иә, сен қырдың жас түлегісің, қыран қырды аңсамай тұра ала ма?!» деп жазды.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6377" w:rsidRPr="006F5DF6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4656" behindDoc="0" locked="0" layoutInCell="1" allowOverlap="1" wp14:anchorId="643D6EB2" wp14:editId="23CC9BC0">
                  <wp:simplePos x="0" y="0"/>
                  <wp:positionH relativeFrom="column">
                    <wp:posOffset>207981</wp:posOffset>
                  </wp:positionH>
                  <wp:positionV relativeFrom="paragraph">
                    <wp:posOffset>59055</wp:posOffset>
                  </wp:positionV>
                  <wp:extent cx="1447165" cy="1732915"/>
                  <wp:effectExtent l="0" t="0" r="0" b="0"/>
                  <wp:wrapNone/>
                  <wp:docPr id="2" name="Рисунок 2" descr="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76" name="Picture 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47165" cy="173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2F9" w:rsidRPr="006F5D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</w:t>
            </w:r>
          </w:p>
          <w:p w:rsidR="006F6377" w:rsidRDefault="006F6377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6377" w:rsidRDefault="006F6377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6377" w:rsidRDefault="006F6377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6377" w:rsidRDefault="006F6377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6377" w:rsidRDefault="006F6377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6377" w:rsidRDefault="006F6377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6377" w:rsidRDefault="006F6377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6377" w:rsidRDefault="006F6377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6377" w:rsidRDefault="006F6377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6377" w:rsidRPr="006F5DF6" w:rsidRDefault="006F6377" w:rsidP="00D85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4E3E" w:rsidRDefault="00734E3E" w:rsidP="00B66B46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4C5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09C3BBAF" wp14:editId="3503D109">
                  <wp:simplePos x="0" y="0"/>
                  <wp:positionH relativeFrom="column">
                    <wp:posOffset>2000250</wp:posOffset>
                  </wp:positionH>
                  <wp:positionV relativeFrom="paragraph">
                    <wp:posOffset>52441</wp:posOffset>
                  </wp:positionV>
                  <wp:extent cx="3657600" cy="2306955"/>
                  <wp:effectExtent l="0" t="0" r="0" b="0"/>
                  <wp:wrapNone/>
                  <wp:docPr id="4" name="Рисунок 1" descr="C:\Users\Ures\Desktop\IMG-20171125-WA0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res\Desktop\IMG-20171125-WA0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30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6B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Ү. </w:t>
            </w:r>
            <w:r w:rsidR="00B66B46" w:rsidRPr="00B66B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“Білгенің жөн”</w:t>
            </w:r>
            <w:r w:rsidR="00B66B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мәтінмен </w:t>
            </w:r>
          </w:p>
          <w:p w:rsidR="00B66B46" w:rsidRPr="00B66B46" w:rsidRDefault="00734E3E" w:rsidP="00734E3E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          </w:t>
            </w:r>
            <w:r w:rsidR="00B66B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жұмыс</w:t>
            </w:r>
          </w:p>
          <w:p w:rsidR="0095177A" w:rsidRPr="00B66B46" w:rsidRDefault="00964D59" w:rsidP="00B66B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Оқиғаның басталуы-</w:t>
            </w:r>
          </w:p>
          <w:p w:rsidR="0095177A" w:rsidRPr="00B66B46" w:rsidRDefault="00964D59" w:rsidP="00B66B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Байланысы-</w:t>
            </w:r>
          </w:p>
          <w:p w:rsidR="0095177A" w:rsidRPr="00B66B46" w:rsidRDefault="00964D59" w:rsidP="00B66B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Оқиғаның дамуы-</w:t>
            </w:r>
          </w:p>
          <w:p w:rsidR="0095177A" w:rsidRPr="00B66B46" w:rsidRDefault="00964D59" w:rsidP="00B66B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Шиеленісі-</w:t>
            </w:r>
          </w:p>
          <w:p w:rsidR="0095177A" w:rsidRPr="00B66B46" w:rsidRDefault="00964D59" w:rsidP="00B66B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Шарықтау шегі-</w:t>
            </w:r>
          </w:p>
          <w:p w:rsidR="0095177A" w:rsidRPr="00B66B46" w:rsidRDefault="00964D59" w:rsidP="00B66B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Тәрбиелік мәні-</w:t>
            </w:r>
          </w:p>
          <w:p w:rsidR="0095177A" w:rsidRPr="00B66B46" w:rsidRDefault="00964D59" w:rsidP="00B66B4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Қорытынды-</w:t>
            </w:r>
          </w:p>
          <w:p w:rsidR="00734E3E" w:rsidRDefault="00734E3E" w:rsidP="00D859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4E3E" w:rsidRDefault="00734E3E" w:rsidP="00D859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4E3E" w:rsidRDefault="00734E3E" w:rsidP="00D859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A42F9" w:rsidRPr="00B66B46" w:rsidRDefault="00B66B46" w:rsidP="00D859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="002A42F9" w:rsidRPr="00B66B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жұмыс</w:t>
            </w:r>
          </w:p>
          <w:p w:rsidR="002A42F9" w:rsidRPr="006F5DF6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Қамау көше – тұйық көше</w:t>
            </w:r>
          </w:p>
          <w:p w:rsidR="002A42F9" w:rsidRPr="006F5DF6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Кадет корпусы – патша үкіметі заманындағы әскери оқу орны       Жатақ - жатақхана</w:t>
            </w:r>
          </w:p>
          <w:p w:rsidR="00B66B46" w:rsidRPr="00B66B46" w:rsidRDefault="002A42F9" w:rsidP="00B66B46">
            <w:pPr>
              <w:pStyle w:val="a4"/>
              <w:tabs>
                <w:tab w:val="left" w:pos="53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   </w:t>
            </w:r>
            <w:r w:rsidR="00B66B46" w:rsidRPr="00B66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3.Мәтінді бөліктерге бөліп, әр бөлікке ат қою</w:t>
            </w:r>
          </w:p>
          <w:p w:rsidR="00B66B46" w:rsidRPr="00B66B46" w:rsidRDefault="00B66B46" w:rsidP="00B66B46">
            <w:pPr>
              <w:pStyle w:val="a4"/>
              <w:tabs>
                <w:tab w:val="left" w:pos="53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1-бөлім   “Туған жерге сағынышы”  </w:t>
            </w:r>
          </w:p>
          <w:p w:rsidR="00B66B46" w:rsidRPr="00B66B46" w:rsidRDefault="00B66B46" w:rsidP="00B66B46">
            <w:pPr>
              <w:pStyle w:val="a4"/>
              <w:tabs>
                <w:tab w:val="left" w:pos="53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2-бөлім   “Қатал офицер”</w:t>
            </w:r>
          </w:p>
          <w:p w:rsidR="00B66B46" w:rsidRDefault="00B66B46" w:rsidP="00B66B46">
            <w:pPr>
              <w:pStyle w:val="a4"/>
              <w:tabs>
                <w:tab w:val="left" w:pos="538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66B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3-бөлім  “Сужүрек Анатолий”</w:t>
            </w:r>
            <w:r w:rsidRPr="00D162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372DF" w:rsidRDefault="009372DF" w:rsidP="00B66B46">
            <w:pPr>
              <w:pStyle w:val="a4"/>
              <w:tabs>
                <w:tab w:val="left" w:pos="538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ҮІ. Ойлан, жұптас, бөліс</w:t>
            </w:r>
          </w:p>
          <w:p w:rsidR="00B66B46" w:rsidRPr="00B66B46" w:rsidRDefault="006F6377" w:rsidP="00B66B46">
            <w:pPr>
              <w:pStyle w:val="a4"/>
              <w:tabs>
                <w:tab w:val="left" w:pos="53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Топтық  жұмыс</w:t>
            </w:r>
          </w:p>
          <w:p w:rsidR="00B66B46" w:rsidRPr="009372DF" w:rsidRDefault="00B66B46" w:rsidP="00B66B46">
            <w:pPr>
              <w:pStyle w:val="a4"/>
              <w:tabs>
                <w:tab w:val="left" w:pos="538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2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 топ. “Сен қырдың жас түлегісің. Қыран құс қырды аңсамай тұра ала ма?”</w:t>
            </w:r>
          </w:p>
          <w:p w:rsidR="00B66B46" w:rsidRPr="009372DF" w:rsidRDefault="00B66B46" w:rsidP="00B66B46">
            <w:pPr>
              <w:pStyle w:val="a4"/>
              <w:tabs>
                <w:tab w:val="left" w:pos="538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72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ІІ топ. “Қорқарың бар қораға кірме” деген сөзді  қалай түсінесің? </w:t>
            </w:r>
          </w:p>
          <w:p w:rsidR="002A42F9" w:rsidRDefault="009372DF" w:rsidP="00D859E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2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«Атамекен</w:t>
            </w:r>
            <w:r w:rsidR="002A42F9" w:rsidRPr="006F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әнін караоке бойынша айту</w:t>
            </w:r>
          </w:p>
          <w:p w:rsidR="009372DF" w:rsidRPr="009372DF" w:rsidRDefault="009372DF" w:rsidP="00D859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2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ҮІІ. "Ой таным" әдісі</w:t>
            </w:r>
          </w:p>
          <w:p w:rsidR="002A42F9" w:rsidRPr="006F5DF6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Жұптық жұмыс. Кейіпкерлерге мінездеме беру ( Шығармашылық тапсырма)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30"/>
              <w:gridCol w:w="3231"/>
              <w:gridCol w:w="3231"/>
            </w:tblGrid>
            <w:tr w:rsidR="002A42F9" w:rsidRPr="00017290" w:rsidTr="00D859EE">
              <w:tc>
                <w:tcPr>
                  <w:tcW w:w="3230" w:type="dxa"/>
                </w:tcPr>
                <w:p w:rsidR="002A42F9" w:rsidRPr="006F5DF6" w:rsidRDefault="002A42F9" w:rsidP="00D859EE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6F5DF6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              Офицер</w:t>
                  </w:r>
                </w:p>
              </w:tc>
              <w:tc>
                <w:tcPr>
                  <w:tcW w:w="3231" w:type="dxa"/>
                </w:tcPr>
                <w:p w:rsidR="002A42F9" w:rsidRPr="006F5DF6" w:rsidRDefault="002A42F9" w:rsidP="00D859EE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6F5DF6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    Анатолий</w:t>
                  </w:r>
                </w:p>
              </w:tc>
              <w:tc>
                <w:tcPr>
                  <w:tcW w:w="3231" w:type="dxa"/>
                </w:tcPr>
                <w:p w:rsidR="002A42F9" w:rsidRPr="006F5DF6" w:rsidRDefault="002A42F9" w:rsidP="00D859EE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6F5DF6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  Шоқан</w:t>
                  </w:r>
                </w:p>
              </w:tc>
            </w:tr>
            <w:tr w:rsidR="006F6377" w:rsidRPr="00017290" w:rsidTr="00D859EE">
              <w:tc>
                <w:tcPr>
                  <w:tcW w:w="3230" w:type="dxa"/>
                </w:tcPr>
                <w:p w:rsidR="006F6377" w:rsidRPr="006F5DF6" w:rsidRDefault="006F6377" w:rsidP="00D859EE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3231" w:type="dxa"/>
                </w:tcPr>
                <w:p w:rsidR="006F6377" w:rsidRPr="006F5DF6" w:rsidRDefault="006F6377" w:rsidP="00D859EE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</w:p>
              </w:tc>
              <w:tc>
                <w:tcPr>
                  <w:tcW w:w="3231" w:type="dxa"/>
                </w:tcPr>
                <w:p w:rsidR="006F6377" w:rsidRPr="006F5DF6" w:rsidRDefault="006F6377" w:rsidP="00D859EE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</w:p>
              </w:tc>
            </w:tr>
          </w:tbl>
          <w:p w:rsidR="002A42F9" w:rsidRPr="006F5DF6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          Дайын үлгі жауап арқылы формативті бағалау жүзеге асады.</w:t>
            </w:r>
          </w:p>
          <w:p w:rsidR="009372DF" w:rsidRPr="009372DF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6F5D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</w:t>
            </w:r>
            <w:r w:rsidR="009372DF" w:rsidRPr="009372DF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ҮІІІ</w:t>
            </w:r>
            <w:r w:rsidR="006F637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. "Ой түйін</w:t>
            </w:r>
            <w:r w:rsidR="009372DF" w:rsidRPr="009372DF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" әдісі</w:t>
            </w:r>
          </w:p>
          <w:p w:rsidR="002A42F9" w:rsidRPr="009372DF" w:rsidRDefault="009372DF" w:rsidP="009372D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9372DF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 Жеке жұмыс.</w:t>
            </w:r>
          </w:p>
          <w:p w:rsidR="009372DF" w:rsidRDefault="009372DF" w:rsidP="009372DF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  <w:lang w:val="kk-KZ"/>
              </w:rPr>
            </w:pPr>
            <w:r w:rsidRPr="009372DF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lang w:val="kk-KZ"/>
              </w:rPr>
              <w:t>Бала Шоқан қандай бала болды?</w:t>
            </w:r>
          </w:p>
          <w:p w:rsidR="009372DF" w:rsidRPr="009372DF" w:rsidRDefault="009372DF" w:rsidP="009372DF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  <w:lang w:val="kk-KZ"/>
              </w:rPr>
            </w:pPr>
            <w:r w:rsidRPr="009372D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ІХ</w:t>
            </w:r>
            <w:r w:rsidR="002A42F9" w:rsidRPr="009372DF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. Қорытынды:</w:t>
            </w:r>
            <w:r w:rsidR="002A42F9" w:rsidRPr="006F5D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Ш.Уәлиханов: </w:t>
            </w:r>
            <w:r w:rsidRPr="009372DF">
              <w:rPr>
                <w:rFonts w:ascii="Times New Roman" w:hAnsi="Times New Roman" w:cs="Times New Roman"/>
                <w:b/>
                <w:bCs/>
                <w:i/>
                <w:bdr w:val="none" w:sz="0" w:space="0" w:color="auto" w:frame="1"/>
                <w:lang w:val="kk-KZ"/>
              </w:rPr>
              <w:t xml:space="preserve">“Менің  ұмтылған тілегім-қалайда, пайдалы адам болып шығу” </w:t>
            </w:r>
          </w:p>
          <w:p w:rsidR="002A42F9" w:rsidRPr="009372DF" w:rsidRDefault="009372DF" w:rsidP="00D859E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9372DF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Рефлексия</w:t>
            </w:r>
          </w:p>
          <w:p w:rsidR="002A42F9" w:rsidRDefault="002A42F9" w:rsidP="00D859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372DF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Үйге тапсырма:</w:t>
            </w:r>
            <w:r w:rsidRPr="006F5DF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  <w:r w:rsidRPr="009372DF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kk-KZ"/>
              </w:rPr>
              <w:t>«Қырдың жас түлегі</w:t>
            </w:r>
            <w:r w:rsidR="009372DF" w:rsidRPr="009372DF">
              <w:rPr>
                <w:rFonts w:ascii="Times New Roman" w:hAnsi="Times New Roman" w:cs="Times New Roman"/>
                <w:i/>
                <w:sz w:val="24"/>
                <w:szCs w:val="24"/>
                <w:bdr w:val="none" w:sz="0" w:space="0" w:color="auto" w:frame="1"/>
                <w:lang w:val="kk-KZ"/>
              </w:rPr>
              <w:t>» әңгімесін оқып, мазмұнын айту.</w:t>
            </w:r>
          </w:p>
          <w:p w:rsidR="009372DF" w:rsidRPr="00734E3E" w:rsidRDefault="009372DF" w:rsidP="009372D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372DF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Қосымша тапсырма:</w:t>
            </w:r>
          </w:p>
          <w:p w:rsidR="009372DF" w:rsidRPr="00734E3E" w:rsidRDefault="009372DF" w:rsidP="006F63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372DF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lang w:val="kk-KZ"/>
              </w:rPr>
              <w:t>“Өлді деуге бола ма...</w:t>
            </w:r>
            <w:r w:rsidR="006F6377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lang w:val="kk-KZ"/>
              </w:rPr>
              <w:t xml:space="preserve">, </w:t>
            </w:r>
            <w:r w:rsidRPr="009372DF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lang w:val="kk-KZ"/>
              </w:rPr>
              <w:t>“Маған білім не үшін керек?”</w:t>
            </w:r>
            <w:r w:rsidR="006F6377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lang w:val="kk-KZ"/>
              </w:rPr>
              <w:t>,</w:t>
            </w:r>
            <w:r w:rsidRPr="009372DF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lang w:val="kk-KZ"/>
              </w:rPr>
              <w:t xml:space="preserve">“Шоқтығы биік Шоқан” </w:t>
            </w:r>
            <w:r w:rsidR="006F6377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lang w:val="kk-KZ"/>
              </w:rPr>
              <w:t xml:space="preserve">таңдаған  тақырыптарына </w:t>
            </w:r>
            <w:r w:rsidRPr="009372DF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  <w:lang w:val="kk-KZ"/>
              </w:rPr>
              <w:t xml:space="preserve"> эссе жазып келу.</w:t>
            </w:r>
          </w:p>
        </w:tc>
      </w:tr>
    </w:tbl>
    <w:p w:rsidR="002A42F9" w:rsidRPr="00DD06D0" w:rsidRDefault="002A42F9" w:rsidP="002A42F9">
      <w:pPr>
        <w:spacing w:after="0" w:line="240" w:lineRule="auto"/>
        <w:rPr>
          <w:rFonts w:ascii="Times New Roman" w:hAnsi="Times New Roman"/>
          <w:noProof/>
          <w:sz w:val="24"/>
          <w:szCs w:val="24"/>
          <w:lang w:val="kk-KZ"/>
        </w:rPr>
      </w:pPr>
    </w:p>
    <w:p w:rsidR="007D0DF9" w:rsidRDefault="007D0DF9" w:rsidP="002A42F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A42F9" w:rsidRDefault="002A42F9" w:rsidP="002A42F9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F6377" w:rsidRDefault="006F6377" w:rsidP="0047217E">
      <w:pPr>
        <w:spacing w:after="0" w:line="240" w:lineRule="auto"/>
        <w:ind w:left="4962" w:hanging="709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</w:t>
      </w:r>
    </w:p>
    <w:p w:rsidR="0047217E" w:rsidRDefault="0047217E">
      <w:pPr>
        <w:rPr>
          <w:lang w:val="kk-KZ"/>
        </w:rPr>
      </w:pPr>
    </w:p>
    <w:p w:rsidR="0047217E" w:rsidRPr="0047217E" w:rsidRDefault="0047217E" w:rsidP="0047217E">
      <w:pPr>
        <w:rPr>
          <w:lang w:val="kk-KZ"/>
        </w:rPr>
      </w:pPr>
    </w:p>
    <w:p w:rsidR="0047217E" w:rsidRPr="0047217E" w:rsidRDefault="0047217E" w:rsidP="0047217E">
      <w:pPr>
        <w:rPr>
          <w:lang w:val="kk-KZ"/>
        </w:rPr>
      </w:pPr>
    </w:p>
    <w:p w:rsidR="0047217E" w:rsidRPr="0047217E" w:rsidRDefault="0047217E" w:rsidP="0047217E">
      <w:pPr>
        <w:rPr>
          <w:lang w:val="kk-KZ"/>
        </w:rPr>
      </w:pPr>
    </w:p>
    <w:p w:rsidR="0047217E" w:rsidRPr="0047217E" w:rsidRDefault="0047217E" w:rsidP="0047217E">
      <w:pPr>
        <w:rPr>
          <w:lang w:val="kk-KZ"/>
        </w:rPr>
      </w:pPr>
    </w:p>
    <w:p w:rsidR="0047217E" w:rsidRDefault="0047217E" w:rsidP="0047217E">
      <w:pPr>
        <w:rPr>
          <w:lang w:val="kk-KZ"/>
        </w:rPr>
      </w:pPr>
    </w:p>
    <w:p w:rsidR="0047217E" w:rsidRPr="00B5647C" w:rsidRDefault="0047217E" w:rsidP="00B5647C">
      <w:pPr>
        <w:tabs>
          <w:tab w:val="left" w:pos="8002"/>
        </w:tabs>
        <w:spacing w:after="0" w:line="240" w:lineRule="auto"/>
        <w:ind w:left="4820"/>
        <w:rPr>
          <w:rFonts w:ascii="Times New Roman" w:hAnsi="Times New Roman"/>
          <w:sz w:val="28"/>
          <w:szCs w:val="28"/>
          <w:lang w:val="kk-KZ"/>
        </w:rPr>
      </w:pPr>
    </w:p>
    <w:p w:rsidR="0047217E" w:rsidRPr="00B5647C" w:rsidRDefault="0047217E" w:rsidP="00B5647C">
      <w:pPr>
        <w:rPr>
          <w:sz w:val="28"/>
          <w:szCs w:val="28"/>
          <w:lang w:val="kk-KZ"/>
        </w:rPr>
      </w:pPr>
    </w:p>
    <w:p w:rsidR="00E021B2" w:rsidRDefault="00E021B2" w:rsidP="0047217E">
      <w:pPr>
        <w:tabs>
          <w:tab w:val="left" w:pos="3192"/>
        </w:tabs>
        <w:rPr>
          <w:lang w:val="kk-KZ"/>
        </w:rPr>
      </w:pPr>
    </w:p>
    <w:p w:rsidR="00E021B2" w:rsidRPr="00E021B2" w:rsidRDefault="00E021B2" w:rsidP="00E021B2">
      <w:pPr>
        <w:rPr>
          <w:lang w:val="kk-KZ"/>
        </w:rPr>
      </w:pPr>
    </w:p>
    <w:p w:rsidR="00E021B2" w:rsidRPr="00E021B2" w:rsidRDefault="00E021B2" w:rsidP="00E021B2">
      <w:pPr>
        <w:rPr>
          <w:lang w:val="kk-KZ"/>
        </w:rPr>
      </w:pPr>
    </w:p>
    <w:p w:rsidR="00E021B2" w:rsidRDefault="00E021B2" w:rsidP="00E021B2">
      <w:pPr>
        <w:rPr>
          <w:lang w:val="kk-KZ"/>
        </w:rPr>
      </w:pPr>
    </w:p>
    <w:p w:rsidR="00187A57" w:rsidRDefault="00E021B2" w:rsidP="00E021B2">
      <w:pPr>
        <w:tabs>
          <w:tab w:val="left" w:pos="5242"/>
        </w:tabs>
        <w:rPr>
          <w:lang w:val="kk-KZ"/>
        </w:rPr>
      </w:pPr>
      <w:r>
        <w:rPr>
          <w:lang w:val="kk-KZ"/>
        </w:rPr>
        <w:tab/>
      </w:r>
    </w:p>
    <w:p w:rsidR="00E021B2" w:rsidRDefault="00E021B2" w:rsidP="00E021B2">
      <w:pPr>
        <w:tabs>
          <w:tab w:val="left" w:pos="5242"/>
        </w:tabs>
        <w:rPr>
          <w:lang w:val="kk-KZ"/>
        </w:rPr>
      </w:pPr>
    </w:p>
    <w:p w:rsidR="00E021B2" w:rsidRDefault="00E021B2" w:rsidP="00E021B2">
      <w:pPr>
        <w:tabs>
          <w:tab w:val="left" w:pos="5242"/>
        </w:tabs>
        <w:rPr>
          <w:lang w:val="kk-KZ"/>
        </w:rPr>
      </w:pPr>
    </w:p>
    <w:p w:rsidR="00E021B2" w:rsidRDefault="00E021B2" w:rsidP="00E021B2">
      <w:pPr>
        <w:tabs>
          <w:tab w:val="left" w:pos="5242"/>
        </w:tabs>
        <w:rPr>
          <w:lang w:val="kk-KZ"/>
        </w:rPr>
      </w:pPr>
    </w:p>
    <w:sectPr w:rsidR="00E021B2" w:rsidSect="006F63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A98"/>
    <w:multiLevelType w:val="hybridMultilevel"/>
    <w:tmpl w:val="BE64AF88"/>
    <w:lvl w:ilvl="0" w:tplc="A48AC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E447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624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22E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8C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A2B8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884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45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803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B1B78"/>
    <w:multiLevelType w:val="hybridMultilevel"/>
    <w:tmpl w:val="E3A6E9B0"/>
    <w:lvl w:ilvl="0" w:tplc="AEC2E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C4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AFD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320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CB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69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2A7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C3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5E7D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A0E31"/>
    <w:multiLevelType w:val="hybridMultilevel"/>
    <w:tmpl w:val="23001FD6"/>
    <w:lvl w:ilvl="0" w:tplc="CD6C21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EC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AAC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640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88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6665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C4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845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0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F9"/>
    <w:rsid w:val="000049AF"/>
    <w:rsid w:val="00017290"/>
    <w:rsid w:val="00091224"/>
    <w:rsid w:val="0022692A"/>
    <w:rsid w:val="002A42F9"/>
    <w:rsid w:val="00343097"/>
    <w:rsid w:val="0041628B"/>
    <w:rsid w:val="0047217E"/>
    <w:rsid w:val="00570E52"/>
    <w:rsid w:val="005B5175"/>
    <w:rsid w:val="005E4CCF"/>
    <w:rsid w:val="00631330"/>
    <w:rsid w:val="006F5FEE"/>
    <w:rsid w:val="006F6377"/>
    <w:rsid w:val="00734E3E"/>
    <w:rsid w:val="007A6DA0"/>
    <w:rsid w:val="007D0DF9"/>
    <w:rsid w:val="00866E80"/>
    <w:rsid w:val="008A44B7"/>
    <w:rsid w:val="009372DF"/>
    <w:rsid w:val="0095177A"/>
    <w:rsid w:val="00964D59"/>
    <w:rsid w:val="009F2830"/>
    <w:rsid w:val="00A3109C"/>
    <w:rsid w:val="00A41B0A"/>
    <w:rsid w:val="00A726D9"/>
    <w:rsid w:val="00B5647C"/>
    <w:rsid w:val="00B66B46"/>
    <w:rsid w:val="00D162D8"/>
    <w:rsid w:val="00DD06D0"/>
    <w:rsid w:val="00DF4932"/>
    <w:rsid w:val="00DF50F2"/>
    <w:rsid w:val="00E021B2"/>
    <w:rsid w:val="00E16D07"/>
    <w:rsid w:val="00E8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8CBA"/>
  <w15:docId w15:val="{FCB4C35A-79D9-4837-AAC5-2251D6BB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Интервалсыз,Без интервала1"/>
    <w:link w:val="a5"/>
    <w:uiPriority w:val="1"/>
    <w:qFormat/>
    <w:rsid w:val="002A42F9"/>
    <w:pPr>
      <w:spacing w:after="0" w:line="240" w:lineRule="auto"/>
    </w:pPr>
  </w:style>
  <w:style w:type="character" w:customStyle="1" w:styleId="a5">
    <w:name w:val="Без интервала Знак"/>
    <w:aliases w:val="Интервалсыз Знак,Без интервала1 Знак"/>
    <w:link w:val="a4"/>
    <w:uiPriority w:val="1"/>
    <w:locked/>
    <w:rsid w:val="002A42F9"/>
  </w:style>
  <w:style w:type="paragraph" w:styleId="a6">
    <w:name w:val="Balloon Text"/>
    <w:basedOn w:val="a"/>
    <w:link w:val="a7"/>
    <w:uiPriority w:val="99"/>
    <w:semiHidden/>
    <w:unhideWhenUsed/>
    <w:rsid w:val="002A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2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7D0DF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66B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rsid w:val="00E0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3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0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7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8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2018-01-29T10:01:00Z</dcterms:created>
  <dcterms:modified xsi:type="dcterms:W3CDTF">2018-01-29T10:01:00Z</dcterms:modified>
</cp:coreProperties>
</file>