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BE" w:rsidRPr="00380D45" w:rsidRDefault="00EF2A2A" w:rsidP="00380D45">
      <w:pPr>
        <w:tabs>
          <w:tab w:val="left" w:pos="708"/>
          <w:tab w:val="left" w:pos="1416"/>
          <w:tab w:val="left" w:pos="2124"/>
          <w:tab w:val="left" w:pos="2832"/>
          <w:tab w:val="center" w:pos="503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380D4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CF6259" w:rsidRPr="00380D45">
        <w:rPr>
          <w:rFonts w:ascii="Times New Roman" w:hAnsi="Times New Roman" w:cs="Times New Roman"/>
          <w:b/>
          <w:sz w:val="28"/>
          <w:szCs w:val="24"/>
          <w:lang w:val="kk-KZ"/>
        </w:rPr>
        <w:t>Шамуратова Шахло Сабиржановна</w:t>
      </w:r>
      <w:r w:rsidR="00380D45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bookmarkEnd w:id="0"/>
    <w:p w:rsidR="00380D45" w:rsidRDefault="00380D45" w:rsidP="00380D45">
      <w:pPr>
        <w:tabs>
          <w:tab w:val="left" w:pos="708"/>
          <w:tab w:val="left" w:pos="1416"/>
          <w:tab w:val="left" w:pos="2124"/>
          <w:tab w:val="left" w:pos="2832"/>
          <w:tab w:val="center" w:pos="50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80D45">
        <w:rPr>
          <w:rFonts w:ascii="Times New Roman" w:hAnsi="Times New Roman" w:cs="Times New Roman"/>
          <w:sz w:val="28"/>
          <w:szCs w:val="24"/>
          <w:lang w:val="kk-KZ"/>
        </w:rPr>
        <w:t>О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ңтүстік </w:t>
      </w:r>
      <w:r w:rsidRPr="00380D45">
        <w:rPr>
          <w:rFonts w:ascii="Times New Roman" w:hAnsi="Times New Roman" w:cs="Times New Roman"/>
          <w:sz w:val="28"/>
          <w:szCs w:val="24"/>
          <w:lang w:val="kk-KZ"/>
        </w:rPr>
        <w:t>Қ</w:t>
      </w:r>
      <w:r>
        <w:rPr>
          <w:rFonts w:ascii="Times New Roman" w:hAnsi="Times New Roman" w:cs="Times New Roman"/>
          <w:sz w:val="28"/>
          <w:szCs w:val="24"/>
          <w:lang w:val="kk-KZ"/>
        </w:rPr>
        <w:t>азақстан облысы,</w:t>
      </w:r>
    </w:p>
    <w:p w:rsidR="00380D45" w:rsidRDefault="00380D45" w:rsidP="00380D45">
      <w:pPr>
        <w:tabs>
          <w:tab w:val="left" w:pos="708"/>
          <w:tab w:val="left" w:pos="1416"/>
          <w:tab w:val="left" w:pos="2124"/>
          <w:tab w:val="left" w:pos="2832"/>
          <w:tab w:val="center" w:pos="50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80D45">
        <w:rPr>
          <w:rFonts w:ascii="Times New Roman" w:hAnsi="Times New Roman" w:cs="Times New Roman"/>
          <w:sz w:val="28"/>
          <w:szCs w:val="24"/>
          <w:lang w:val="kk-KZ"/>
        </w:rPr>
        <w:t xml:space="preserve">  Сайрам ауданы  Қарабұлақ ауылы</w:t>
      </w:r>
      <w:r>
        <w:rPr>
          <w:rFonts w:ascii="Times New Roman" w:hAnsi="Times New Roman" w:cs="Times New Roman"/>
          <w:sz w:val="28"/>
          <w:szCs w:val="24"/>
          <w:lang w:val="kk-KZ"/>
        </w:rPr>
        <w:t>,</w:t>
      </w:r>
      <w:r w:rsidRPr="00380D4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380D45" w:rsidRDefault="00380D45" w:rsidP="00380D45">
      <w:pPr>
        <w:tabs>
          <w:tab w:val="left" w:pos="708"/>
          <w:tab w:val="left" w:pos="1416"/>
          <w:tab w:val="left" w:pos="2124"/>
          <w:tab w:val="left" w:pos="2832"/>
          <w:tab w:val="center" w:pos="50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№4 мектеп –гимназиясының</w:t>
      </w:r>
    </w:p>
    <w:p w:rsidR="00CF6259" w:rsidRPr="00380D45" w:rsidRDefault="00CF6259" w:rsidP="00380D45">
      <w:pPr>
        <w:tabs>
          <w:tab w:val="left" w:pos="708"/>
          <w:tab w:val="left" w:pos="1416"/>
          <w:tab w:val="left" w:pos="2124"/>
          <w:tab w:val="left" w:pos="2832"/>
          <w:tab w:val="center" w:pos="503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380D45">
        <w:rPr>
          <w:rFonts w:ascii="Times New Roman" w:hAnsi="Times New Roman" w:cs="Times New Roman"/>
          <w:sz w:val="28"/>
          <w:szCs w:val="24"/>
          <w:lang w:val="kk-KZ"/>
        </w:rPr>
        <w:t xml:space="preserve"> қазақ тілі</w:t>
      </w:r>
      <w:r w:rsidR="00380D45">
        <w:rPr>
          <w:rFonts w:ascii="Times New Roman" w:hAnsi="Times New Roman" w:cs="Times New Roman"/>
          <w:sz w:val="28"/>
          <w:szCs w:val="24"/>
          <w:lang w:val="kk-KZ"/>
        </w:rPr>
        <w:t xml:space="preserve"> мен әдебиет</w:t>
      </w:r>
      <w:r w:rsidRPr="00380D45">
        <w:rPr>
          <w:rFonts w:ascii="Times New Roman" w:hAnsi="Times New Roman" w:cs="Times New Roman"/>
          <w:sz w:val="28"/>
          <w:szCs w:val="24"/>
          <w:lang w:val="kk-KZ"/>
        </w:rPr>
        <w:t xml:space="preserve"> пәні мұғалімі</w:t>
      </w:r>
    </w:p>
    <w:p w:rsidR="00380D45" w:rsidRDefault="00380D45" w:rsidP="00380D45">
      <w:pPr>
        <w:tabs>
          <w:tab w:val="left" w:pos="708"/>
          <w:tab w:val="left" w:pos="1416"/>
          <w:tab w:val="left" w:pos="2124"/>
          <w:tab w:val="left" w:pos="2832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CF6259" w:rsidRDefault="00380D45" w:rsidP="00380D45">
      <w:pPr>
        <w:tabs>
          <w:tab w:val="left" w:pos="708"/>
          <w:tab w:val="left" w:pos="1416"/>
          <w:tab w:val="left" w:pos="2124"/>
          <w:tab w:val="left" w:pos="2832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0D45">
        <w:rPr>
          <w:rFonts w:ascii="Times New Roman" w:hAnsi="Times New Roman" w:cs="Times New Roman"/>
          <w:b/>
          <w:sz w:val="28"/>
          <w:szCs w:val="24"/>
          <w:lang w:val="kk-KZ"/>
        </w:rPr>
        <w:t>Біріккен сөздер.  «Атаның сөзі – ақылдың көзі»</w:t>
      </w:r>
    </w:p>
    <w:p w:rsidR="00380D45" w:rsidRPr="00380D45" w:rsidRDefault="00380D45" w:rsidP="00380D45">
      <w:pPr>
        <w:tabs>
          <w:tab w:val="left" w:pos="708"/>
          <w:tab w:val="left" w:pos="1416"/>
          <w:tab w:val="left" w:pos="2124"/>
          <w:tab w:val="left" w:pos="2832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Style w:val="a3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562"/>
        <w:gridCol w:w="2694"/>
        <w:gridCol w:w="1690"/>
        <w:gridCol w:w="1843"/>
      </w:tblGrid>
      <w:tr w:rsidR="00B46EBE" w:rsidRPr="00EF2A2A" w:rsidTr="00EF2A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FD5996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</w:t>
            </w:r>
            <w:r w:rsidR="00FD5996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</w:t>
            </w:r>
            <w:r w:rsidR="00FD5996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орындай</w:t>
            </w:r>
            <w:r w:rsidR="00FD5996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алады:</w:t>
            </w:r>
          </w:p>
        </w:tc>
      </w:tr>
      <w:tr w:rsidR="00B46EBE" w:rsidRPr="00EF2A2A" w:rsidTr="00EF2A2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4313E8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Біріккен сөз</w:t>
            </w:r>
            <w:r w:rsidR="003F10B1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 жайлы біледі. </w:t>
            </w:r>
          </w:p>
        </w:tc>
      </w:tr>
      <w:tr w:rsidR="00B46EBE" w:rsidRPr="00EF2A2A" w:rsidTr="00EF2A2A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  <w:r w:rsidR="00FD5996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көпшілігі</w:t>
            </w:r>
            <w:r w:rsidR="00FD5996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орындай</w:t>
            </w:r>
            <w:r w:rsidR="00FD5996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алады:</w:t>
            </w:r>
          </w:p>
        </w:tc>
      </w:tr>
      <w:tr w:rsidR="00B46EBE" w:rsidRPr="00380D45" w:rsidTr="00EF2A2A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4313E8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Біріккен сөздерге тән ерекшеліктерді салыстырмалы түрде саралай  алады.</w:t>
            </w:r>
          </w:p>
        </w:tc>
      </w:tr>
      <w:tr w:rsidR="00B46EBE" w:rsidRPr="00EF2A2A" w:rsidTr="00EF2A2A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>Кейбір</w:t>
            </w:r>
            <w:r w:rsidR="00FD5996"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r w:rsidR="00FD5996"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>орындай</w:t>
            </w:r>
            <w:r w:rsidR="00FD5996"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>алады:</w:t>
            </w:r>
          </w:p>
        </w:tc>
      </w:tr>
      <w:tr w:rsidR="00B46EBE" w:rsidRPr="00EF2A2A" w:rsidTr="00EF2A2A">
        <w:trPr>
          <w:trHeight w:val="23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380D45" w:rsidRDefault="003F10B1" w:rsidP="00AA15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Біріккен  сөздерді  </w:t>
            </w:r>
            <w:r w:rsidR="00AA152A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байланыстыра </w:t>
            </w:r>
            <w:r w:rsidR="004D2B9F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отырып </w:t>
            </w:r>
            <w:r w:rsidR="004D2B9F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өмірде</w:t>
            </w:r>
            <w:r w:rsidR="009B5DA7" w:rsidRPr="00EF2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EBE" w:rsidRPr="00EF2A2A">
              <w:rPr>
                <w:rFonts w:ascii="Times New Roman" w:hAnsi="Times New Roman" w:cs="Times New Roman"/>
                <w:sz w:val="24"/>
                <w:szCs w:val="24"/>
              </w:rPr>
              <w:t xml:space="preserve"> қолдана алады</w:t>
            </w:r>
            <w:r w:rsidR="00380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46EBE" w:rsidRPr="00380D45" w:rsidTr="00EF2A2A">
        <w:trPr>
          <w:trHeight w:val="3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E" w:rsidRPr="00EF2A2A" w:rsidRDefault="004313E8" w:rsidP="002603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96" w:rsidRPr="00380D45" w:rsidRDefault="006077D6" w:rsidP="004D2B9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380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Біріккен сөзді күрделі сөздерден ажыратады.</w:t>
            </w:r>
          </w:p>
          <w:p w:rsidR="006077D6" w:rsidRPr="00380D45" w:rsidRDefault="006077D6" w:rsidP="004D2B9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-Біріккен сөздің ерекшеліктерін анықтайды.</w:t>
            </w:r>
          </w:p>
          <w:p w:rsidR="006077D6" w:rsidRPr="00EF2A2A" w:rsidRDefault="006077D6" w:rsidP="004D2B9F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0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Негізгі құрылымын сақтай отырып, жазба жұмыстарда орынды қолданады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0C7DEF" w:rsidRPr="00380D45" w:rsidTr="00EF2A2A">
        <w:trPr>
          <w:trHeight w:val="2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F" w:rsidRPr="00EF2A2A" w:rsidRDefault="004313E8" w:rsidP="002603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D6" w:rsidRPr="00380D45" w:rsidRDefault="006077D6" w:rsidP="006077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сөздер мен тіркестер:</w:t>
            </w:r>
          </w:p>
          <w:p w:rsidR="000C7DEF" w:rsidRPr="00380D45" w:rsidRDefault="006077D6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сөз, біріккен сөз және кіріккен сөз</w:t>
            </w:r>
            <w:r w:rsidR="00380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7DEF" w:rsidRPr="00380D45" w:rsidTr="00EF2A2A">
        <w:trPr>
          <w:trHeight w:val="65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DEF" w:rsidRPr="00EF2A2A" w:rsidRDefault="000C7DEF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F" w:rsidRPr="00380D45" w:rsidRDefault="000C7DEF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Сынаптағы диалог/жазылым үшін пайдалы тілдік бірліктер:</w:t>
            </w:r>
          </w:p>
          <w:p w:rsidR="00F3081C" w:rsidRPr="00380D45" w:rsidRDefault="00F3081C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сөз, біріккен сөз, кіріккен сөз</w:t>
            </w:r>
            <w:r w:rsidR="00380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7DEF" w:rsidRPr="00EF2A2A" w:rsidTr="00EF2A2A">
        <w:trPr>
          <w:trHeight w:val="2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DEF" w:rsidRPr="00EF2A2A" w:rsidRDefault="000C7DEF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10C" w:rsidRPr="00380D45" w:rsidRDefault="00667277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Талқылауға арналған тармақтар</w:t>
            </w:r>
          </w:p>
        </w:tc>
      </w:tr>
      <w:tr w:rsidR="000C7DEF" w:rsidRPr="00EF2A2A" w:rsidTr="00EF2A2A">
        <w:trPr>
          <w:trHeight w:val="2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DEF" w:rsidRPr="00EF2A2A" w:rsidRDefault="000C7DEF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EF" w:rsidRPr="00EF2A2A" w:rsidRDefault="00667277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құрамы дегеніміз не?</w:t>
            </w:r>
          </w:p>
        </w:tc>
      </w:tr>
      <w:tr w:rsidR="000C7DEF" w:rsidRPr="00EF2A2A" w:rsidTr="00EF2A2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DEF" w:rsidRPr="00EF2A2A" w:rsidRDefault="000C7DEF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EF" w:rsidRPr="00EF2A2A" w:rsidRDefault="000F5E8D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сөздің түрлері?</w:t>
            </w:r>
          </w:p>
        </w:tc>
      </w:tr>
      <w:tr w:rsidR="000C7DEF" w:rsidRPr="00380D45" w:rsidTr="00EF2A2A">
        <w:trPr>
          <w:trHeight w:val="32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DEF" w:rsidRPr="00EF2A2A" w:rsidRDefault="000C7DEF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EF" w:rsidRPr="00EF2A2A" w:rsidRDefault="000F5E8D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Біріккен сөз түрлерінің ережелері қандай?</w:t>
            </w:r>
          </w:p>
        </w:tc>
      </w:tr>
      <w:tr w:rsidR="000C7DEF" w:rsidRPr="00EF2A2A" w:rsidTr="00EF2A2A">
        <w:trPr>
          <w:trHeight w:val="32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DEF" w:rsidRPr="00EF2A2A" w:rsidRDefault="000C7DEF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F" w:rsidRPr="00EF2A2A" w:rsidRDefault="00667277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салыстырмалы түрде талқыланады</w:t>
            </w:r>
          </w:p>
        </w:tc>
      </w:tr>
      <w:tr w:rsidR="000C7DEF" w:rsidRPr="00380D45" w:rsidTr="00EF2A2A">
        <w:trPr>
          <w:trHeight w:val="323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67277" w:rsidRPr="00EF2A2A" w:rsidRDefault="00667277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F" w:rsidRPr="00EF2A2A" w:rsidRDefault="00667277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Ұлылардың «ұлағатты сөздерін» өмір бойы есте сақтау, оны өмірде қолдана білу.</w:t>
            </w:r>
          </w:p>
        </w:tc>
      </w:tr>
      <w:tr w:rsidR="000C7DEF" w:rsidRPr="00380D45" w:rsidTr="00EF2A2A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F" w:rsidRPr="00EF2A2A" w:rsidRDefault="00667277" w:rsidP="006672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EF" w:rsidRPr="00EF2A2A" w:rsidRDefault="00667277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әдебиеті,  орыс тілі,</w:t>
            </w:r>
            <w:r w:rsidR="000F5E8D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ағылшын тілі</w:t>
            </w:r>
          </w:p>
        </w:tc>
      </w:tr>
      <w:tr w:rsidR="00B46EBE" w:rsidRPr="00EF2A2A" w:rsidTr="00EF2A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26030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 тақырып</w:t>
            </w:r>
            <w:r w:rsidR="00B46EBE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42" w:rsidRPr="00EF2A2A" w:rsidRDefault="00CF6259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және күрделі сөздер</w:t>
            </w:r>
          </w:p>
        </w:tc>
      </w:tr>
      <w:tr w:rsidR="00B46EBE" w:rsidRPr="00EF2A2A" w:rsidTr="00EF2A2A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Жоспар:</w:t>
            </w:r>
            <w:r w:rsidR="00667277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46EBE" w:rsidRPr="00EF2A2A" w:rsidTr="00EF2A2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 </w:t>
            </w:r>
            <w:r w:rsidR="000E229F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CF6259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уақыт: 40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мин</w:t>
            </w:r>
            <w:r w:rsidR="00380D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 жаттығулар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26030E" w:rsidRPr="00EF2A2A" w:rsidTr="00EF2A2A">
        <w:trPr>
          <w:trHeight w:val="38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30E" w:rsidRPr="00EF2A2A" w:rsidRDefault="0026030E" w:rsidP="00211A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>Бас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талуы</w:t>
            </w:r>
            <w:r w:rsidR="00EF2A2A"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>:Ұйымдаc</w:t>
            </w:r>
            <w:r w:rsidR="000E229F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>тыру</w:t>
            </w:r>
            <w:r w:rsidR="000C7DEF"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2A2A"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</w:p>
          <w:p w:rsidR="00F77FAE" w:rsidRPr="00EF2A2A" w:rsidRDefault="00F77FAE" w:rsidP="00211AF1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4234A" w:rsidRPr="00EF2A2A" w:rsidRDefault="00E4234A" w:rsidP="00211AF1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030E" w:rsidRPr="00EF2A2A" w:rsidRDefault="00F77FAE" w:rsidP="00211AF1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Достық</w:t>
            </w: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шеңбері</w:t>
            </w:r>
            <w:r w:rsidR="0026030E" w:rsidRPr="00EF2A2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77FAE" w:rsidRPr="00EF2A2A" w:rsidRDefault="00F77FAE" w:rsidP="00211AF1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FAE" w:rsidRPr="00EF2A2A" w:rsidRDefault="00F77FAE" w:rsidP="00211AF1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FAE" w:rsidRPr="00EF2A2A" w:rsidRDefault="00F77FAE" w:rsidP="00211AF1">
            <w:pPr>
              <w:tabs>
                <w:tab w:val="left" w:pos="12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7FAE" w:rsidRPr="00EF2A2A" w:rsidRDefault="00DF0E73" w:rsidP="00211AF1">
            <w:pPr>
              <w:tabs>
                <w:tab w:val="left" w:pos="12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«Қуаныш гүлі»  әдісі</w:t>
            </w:r>
          </w:p>
          <w:p w:rsidR="00F77FAE" w:rsidRPr="00EF2A2A" w:rsidRDefault="00F77FAE" w:rsidP="00211AF1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FAE" w:rsidRPr="00EF2A2A" w:rsidRDefault="00F77FAE" w:rsidP="00211AF1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FAE" w:rsidRPr="00EF2A2A" w:rsidRDefault="00F77FAE" w:rsidP="00211AF1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FAE" w:rsidRPr="00EF2A2A" w:rsidRDefault="00F77FAE" w:rsidP="00211AF1">
            <w:pPr>
              <w:tabs>
                <w:tab w:val="left" w:pos="12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7614" w:rsidRPr="00EF2A2A" w:rsidRDefault="00457614" w:rsidP="00211AF1">
            <w:pPr>
              <w:tabs>
                <w:tab w:val="left" w:pos="12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7FAE" w:rsidRPr="00EF2A2A" w:rsidRDefault="00A918B9" w:rsidP="00A918B9">
            <w:pPr>
              <w:tabs>
                <w:tab w:val="left" w:pos="12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«Зымыран сұрақтар»  әдіс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0E" w:rsidRPr="00EF2A2A" w:rsidRDefault="00987D42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</w:t>
            </w:r>
            <w:r w:rsidR="00F77FAE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амандасып, </w:t>
            </w:r>
            <w:r w:rsid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дайындықтарын</w:t>
            </w:r>
            <w:r w:rsidR="00F77FAE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30E" w:rsidRPr="00EF2A2A" w:rsidRDefault="0026030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71DAF" w:rsidRPr="00EF2A2A" w:rsidRDefault="00271DAF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71DAF" w:rsidRPr="00EF2A2A" w:rsidRDefault="00271DAF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7614" w:rsidRPr="00EF2A2A" w:rsidRDefault="00457614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E70A1A" wp14:editId="41D184E2">
                  <wp:extent cx="1021080" cy="771525"/>
                  <wp:effectExtent l="0" t="0" r="7620" b="9525"/>
                  <wp:docPr id="3" name="Рисунок 4" descr="C:\Users\Nagima PM\Downloads\ками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 descr="C:\Users\Nagima PM\Downloads\ками4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614" w:rsidRPr="00EF2A2A" w:rsidRDefault="00457614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7614" w:rsidRPr="00EF2A2A" w:rsidRDefault="00457614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57614" w:rsidRPr="00EF2A2A" w:rsidRDefault="00457614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71DAF" w:rsidRPr="00EF2A2A" w:rsidRDefault="00F50E2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Теледидар</w:t>
            </w:r>
          </w:p>
          <w:p w:rsidR="00F50E2E" w:rsidRPr="00EF2A2A" w:rsidRDefault="00F50E2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0E2E" w:rsidRPr="00EF2A2A" w:rsidRDefault="00F50E2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0E2E" w:rsidRPr="00EF2A2A" w:rsidRDefault="00F50E2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0E2E" w:rsidRPr="00EF2A2A" w:rsidRDefault="00F50E2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Түрлі-түсті гүлдер</w:t>
            </w:r>
          </w:p>
          <w:p w:rsidR="00BE5FCF" w:rsidRPr="00EF2A2A" w:rsidRDefault="00BE5FCF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030E" w:rsidRPr="00380D45" w:rsidTr="00EF2A2A">
        <w:trPr>
          <w:trHeight w:val="41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30E" w:rsidRPr="00EF2A2A" w:rsidRDefault="0026030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30E" w:rsidRPr="00EF2A2A" w:rsidRDefault="00987D42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</w:t>
            </w:r>
            <w:r w:rsidR="00F77FAE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деген  </w:t>
            </w: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ынталарын</w:t>
            </w:r>
            <w:r w:rsidR="00F77FAE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ояту</w:t>
            </w:r>
            <w:r w:rsidR="00F77FAE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271DAF" w:rsidRPr="00EF2A2A" w:rsidRDefault="00271DAF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Аталы сөз</w:t>
            </w:r>
            <w:r w:rsidR="005D6E5D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 КІМ  НЕДЕН ҮМІТТІ.....»</w:t>
            </w:r>
          </w:p>
          <w:p w:rsidR="00271DAF" w:rsidRPr="00EF2A2A" w:rsidRDefault="005D6E5D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</w:t>
            </w:r>
            <w:r w:rsidR="00271DAF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Ауру адам  жазыламын деп үмітті,</w:t>
            </w:r>
          </w:p>
          <w:p w:rsidR="00271DAF" w:rsidRPr="00EF2A2A" w:rsidRDefault="00271DAF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Жарлы адам байимын деп үмітті.....</w:t>
            </w:r>
          </w:p>
          <w:p w:rsidR="00F3081C" w:rsidRPr="00EF2A2A" w:rsidRDefault="005D6E5D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  <w:r w:rsidR="0035123E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Батып бара жатқан күн қайта шығамын деп үмітті,</w:t>
            </w:r>
            <w:r w:rsidR="005C6A16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5123E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Өсіп</w:t>
            </w:r>
            <w:r w:rsidR="00E4234A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шыққан гүл ашылудан үмітті............</w:t>
            </w:r>
            <w:r w:rsid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гүл сыйлау арқылы бір – бірлерінің ойын жалғастырады, сол арқылы </w:t>
            </w:r>
            <w:r w:rsidR="00DF4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бөлінеді.</w:t>
            </w:r>
          </w:p>
          <w:p w:rsidR="00F50E2E" w:rsidRPr="00EF2A2A" w:rsidRDefault="00F50E2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 – 3</w:t>
            </w:r>
            <w:r w:rsidR="006077D6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киелі                              2-топ  -  7</w:t>
            </w:r>
            <w:r w:rsidR="006077D6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қасиетті</w:t>
            </w:r>
          </w:p>
          <w:p w:rsidR="00EF2A2A" w:rsidRPr="00EF2A2A" w:rsidRDefault="00F50E2E" w:rsidP="00E423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A918B9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бөлініп алған соң,</w:t>
            </w: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2A2A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топтарының атауына  қатысты бірнеше мысалдар келтіріп өтеді.</w:t>
            </w:r>
          </w:p>
          <w:p w:rsidR="00E4234A" w:rsidRPr="00EF2A2A" w:rsidRDefault="00F50E2E" w:rsidP="00E423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E4234A" w:rsidRPr="00EF2A2A" w:rsidRDefault="00EF2A2A" w:rsidP="00E4234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«Зымыран сұрақтар» әдісі</w:t>
            </w:r>
          </w:p>
          <w:p w:rsidR="00A918B9" w:rsidRPr="00EF2A2A" w:rsidRDefault="00A918B9" w:rsidP="00A918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берілген  тапсырманы сұрау. «Зымыран </w:t>
            </w:r>
          </w:p>
          <w:p w:rsidR="00E4234A" w:rsidRPr="00EF2A2A" w:rsidRDefault="00A918B9" w:rsidP="00A918B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сұрақтар» әдісі арқылы мұғалім өтілген тақырыптар бойынша сұрақтар оқиды. Оқушылар ауызша жауап береді. Берген жауаптарына қарап, бағалау парақшалары арқылы өздерін - өздері бағалайды.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30E" w:rsidRPr="00EF2A2A" w:rsidRDefault="0026030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46EBE" w:rsidRPr="00EF2A2A" w:rsidTr="00EF2A2A">
        <w:trPr>
          <w:trHeight w:val="140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E" w:rsidRPr="00EF2A2A" w:rsidRDefault="00512760" w:rsidP="000705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</w:t>
            </w:r>
            <w:r w:rsidR="00B46EBE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ртасы : </w:t>
            </w:r>
          </w:p>
          <w:p w:rsidR="00DF4296" w:rsidRDefault="00DF4296" w:rsidP="000705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296" w:rsidRDefault="00DF4296" w:rsidP="000705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2760" w:rsidRPr="00EF2A2A" w:rsidRDefault="00512760" w:rsidP="000705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«Полиглот» ойыны</w:t>
            </w: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6356" w:rsidRDefault="0087635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296" w:rsidRDefault="00DF429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296" w:rsidRPr="00EF2A2A" w:rsidRDefault="00DF429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6356" w:rsidRPr="00EF2A2A" w:rsidRDefault="0087635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қозғау</w:t>
            </w:r>
          </w:p>
          <w:p w:rsidR="00876356" w:rsidRPr="00EF2A2A" w:rsidRDefault="0087635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6356" w:rsidRPr="00EF2A2A" w:rsidRDefault="0087635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6356" w:rsidRPr="00EF2A2A" w:rsidRDefault="0087635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6356" w:rsidRPr="00EF2A2A" w:rsidRDefault="0087635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6356" w:rsidRPr="00EF2A2A" w:rsidRDefault="0087635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6356" w:rsidRPr="00EF2A2A" w:rsidRDefault="0087635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6356" w:rsidRPr="00EF2A2A" w:rsidRDefault="0087635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0A04" w:rsidRPr="00EF2A2A" w:rsidRDefault="00000A04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0A04" w:rsidRPr="00EF2A2A" w:rsidRDefault="00000A04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0A04" w:rsidRPr="00EF2A2A" w:rsidRDefault="00000A04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0A04" w:rsidRPr="00EF2A2A" w:rsidRDefault="00000A04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00A04" w:rsidRPr="00EF2A2A" w:rsidRDefault="00000A04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5DFD" w:rsidRPr="00EF2A2A" w:rsidRDefault="001C5DFD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6356" w:rsidRPr="00EF2A2A" w:rsidRDefault="0087635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B6417A" w:rsidRPr="00EF2A2A" w:rsidRDefault="00B6417A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B6417A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«Кітап досың, ақылшың»</w:t>
            </w: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417A" w:rsidRPr="00EF2A2A" w:rsidRDefault="00B6417A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A50AC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«Тапқыр болсаң, тауып көр» қызық сұрақтар айдары</w:t>
            </w: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50AC" w:rsidRPr="00EF2A2A" w:rsidRDefault="007A50AC" w:rsidP="00211AF1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0" w:rsidRPr="00EF2A2A" w:rsidRDefault="00512760" w:rsidP="00512760">
            <w:pP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EF2A2A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Бұл ойын арқылы жаңа тақырып ашылады.</w:t>
            </w:r>
          </w:p>
          <w:p w:rsidR="00512760" w:rsidRPr="00EF2A2A" w:rsidRDefault="00512760" w:rsidP="00512760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  <w:p w:rsidR="00512760" w:rsidRPr="00EF2A2A" w:rsidRDefault="00512760" w:rsidP="0051276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Өмірбаян  -Автобиография – biography</w:t>
            </w:r>
          </w:p>
          <w:p w:rsidR="00512760" w:rsidRPr="00EF2A2A" w:rsidRDefault="00512760" w:rsidP="005127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Бүгін - сегодня – today</w:t>
            </w:r>
          </w:p>
          <w:p w:rsidR="00512760" w:rsidRPr="00EF2A2A" w:rsidRDefault="00512760" w:rsidP="005127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Шекара - граница—border</w:t>
            </w:r>
          </w:p>
          <w:p w:rsidR="00512760" w:rsidRPr="00EF2A2A" w:rsidRDefault="00512760" w:rsidP="005127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Отбасы - семья – </w:t>
            </w: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family</w:t>
            </w:r>
          </w:p>
          <w:p w:rsidR="00512760" w:rsidRPr="00EF2A2A" w:rsidRDefault="00512760" w:rsidP="005127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Емхана - поликлиника – </w:t>
            </w: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hospital</w:t>
            </w:r>
          </w:p>
          <w:p w:rsidR="00512760" w:rsidRPr="00EF2A2A" w:rsidRDefault="00512760" w:rsidP="0051276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Бағдаршам - светафор – </w:t>
            </w: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traffic</w:t>
            </w: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light</w:t>
            </w:r>
          </w:p>
          <w:p w:rsidR="00B6417A" w:rsidRPr="00EF2A2A" w:rsidRDefault="00B6417A" w:rsidP="00B6417A">
            <w:pPr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B6417A" w:rsidRPr="00EF2A2A" w:rsidRDefault="00B6417A" w:rsidP="00B6417A">
            <w:pPr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2A2A">
              <w:rPr>
                <w:rFonts w:ascii="TimesNewRoman,Bold" w:hAnsi="TimesNewRoman,Bold" w:cs="TimesNewRoman,Bold"/>
                <w:b/>
                <w:bCs/>
                <w:color w:val="000000"/>
                <w:sz w:val="24"/>
                <w:szCs w:val="24"/>
                <w:lang w:val="kk-KZ"/>
              </w:rPr>
              <w:t xml:space="preserve"> «Оқы, жұптас, бөліс»  әдісі</w:t>
            </w:r>
          </w:p>
          <w:p w:rsidR="00B6417A" w:rsidRPr="00EF2A2A" w:rsidRDefault="00B6417A" w:rsidP="00B6417A">
            <w:pPr>
              <w:rPr>
                <w:rFonts w:ascii="TimesNewRoman,Bold" w:hAnsi="TimesNewRoman,Bold" w:cs="TimesNewRoman,Bold"/>
                <w:bCs/>
                <w:color w:val="000000"/>
                <w:sz w:val="24"/>
                <w:szCs w:val="24"/>
                <w:lang w:val="kk-KZ"/>
              </w:rPr>
            </w:pPr>
            <w:r w:rsidRPr="00EF2A2A">
              <w:rPr>
                <w:rFonts w:ascii="TimesNewRoman,Bold" w:hAnsi="TimesNewRoman,Bold" w:cs="TimesNewRoman,Bold"/>
                <w:bCs/>
                <w:color w:val="000000"/>
                <w:sz w:val="24"/>
                <w:szCs w:val="24"/>
                <w:lang w:val="kk-KZ"/>
              </w:rPr>
              <w:t>1-топ- Біріккен сөздер жайлы түсіндіреді.</w:t>
            </w:r>
          </w:p>
          <w:p w:rsidR="00B6417A" w:rsidRPr="00EF2A2A" w:rsidRDefault="00B6417A" w:rsidP="00B6417A">
            <w:pPr>
              <w:rPr>
                <w:rFonts w:ascii="TimesNewRoman,Bold" w:hAnsi="TimesNewRoman,Bold" w:cs="TimesNewRoman,Bold"/>
                <w:bCs/>
                <w:color w:val="000000"/>
                <w:sz w:val="24"/>
                <w:szCs w:val="24"/>
                <w:lang w:val="kk-KZ"/>
              </w:rPr>
            </w:pPr>
            <w:r w:rsidRPr="00EF2A2A">
              <w:rPr>
                <w:rFonts w:ascii="TimesNewRoman,Bold" w:hAnsi="TimesNewRoman,Bold" w:cs="TimesNewRoman,Bold"/>
                <w:bCs/>
                <w:color w:val="000000"/>
                <w:sz w:val="24"/>
                <w:szCs w:val="24"/>
                <w:lang w:val="kk-KZ"/>
              </w:rPr>
              <w:t>2-топ- Кіріккен сөздер жайлы түсіндіреді.</w:t>
            </w:r>
          </w:p>
          <w:p w:rsidR="00987D42" w:rsidRPr="00EF2A2A" w:rsidRDefault="00047C76" w:rsidP="00987D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 берілген жаңа тақырыптың анықтамасы  екі топқа бөліп берілді. Оқушылар топпен бірігіп анықтаманы өз сөздерімен түсіндіріп өтеді. Екі топта бір – бірлеріне алып қосарлары болса пікір алмасып барып соңында бірін – бірі бағалайды.</w:t>
            </w:r>
          </w:p>
          <w:p w:rsidR="00876356" w:rsidRPr="00EF2A2A" w:rsidRDefault="00047C76" w:rsidP="004842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E229F" w:rsidRPr="00EF2A2A" w:rsidRDefault="007A50AC" w:rsidP="00F3081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Кітапта берілген тапсырма бойынша жұмыс жасалады</w:t>
            </w:r>
          </w:p>
          <w:p w:rsidR="00B6417A" w:rsidRPr="00EF2A2A" w:rsidRDefault="007A50AC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6417A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Кеспе қағаз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Біріккен сөздерден тұратын аң, құс, өсімдік, жәндік атауларын теріп жаз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 Кеспе қағаз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B6417A" w:rsidRPr="00EF2A2A" w:rsidRDefault="007A50AC" w:rsidP="007A50A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B6417A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Географиялық атауларда кездесетін біріккен сөздерді тап?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3-Кеспе қағаз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B6417A" w:rsidRPr="00EF2A2A" w:rsidRDefault="00B6417A" w:rsidP="00000A0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>Қазақтың ұлттық ойындарында кездесетін біріккен сөздерді тап?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>4-кеспе қағаз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>Ән-күй атауларында кездесетін біріккен сөздерді теріп жазыңдар?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>5-кеспе қағаз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B6417A" w:rsidRPr="00EF2A2A" w:rsidRDefault="007A50AC" w:rsidP="007A50AC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B6417A" w:rsidRPr="00EF2A2A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>Бұқаралық ақпарат құралдарында кездесетін біріккен сөздер?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>6-кеспе қағаз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B6417A" w:rsidRPr="00EF2A2A" w:rsidRDefault="00B6417A" w:rsidP="007A50AC">
            <w:pPr>
              <w:pStyle w:val="a9"/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  <w:t>Адам аттары мен дене мүшелерімізде кездесетін біріккен сөздерді ата?</w:t>
            </w:r>
          </w:p>
          <w:p w:rsidR="007A50AC" w:rsidRPr="00EF2A2A" w:rsidRDefault="007A50AC" w:rsidP="007A50AC">
            <w:pPr>
              <w:pStyle w:val="a9"/>
              <w:jc w:val="center"/>
              <w:rPr>
                <w:rFonts w:ascii="Times New Roman" w:eastAsia="+mn-ea" w:hAnsi="Times New Roman" w:cs="Times New Roman"/>
                <w:sz w:val="24"/>
                <w:szCs w:val="24"/>
                <w:lang w:val="kk-KZ"/>
              </w:rPr>
            </w:pPr>
          </w:p>
          <w:p w:rsidR="007A50AC" w:rsidRPr="00EF2A2A" w:rsidRDefault="00640658" w:rsidP="00F3081C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3081C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Сараланған сұрақтар» әдісі</w:t>
            </w:r>
          </w:p>
          <w:p w:rsidR="00F3081C" w:rsidRPr="00EF2A2A" w:rsidRDefault="00F3081C" w:rsidP="007A50AC">
            <w:pPr>
              <w:pStyle w:val="a9"/>
              <w:jc w:val="center"/>
              <w:rPr>
                <w:sz w:val="24"/>
                <w:szCs w:val="24"/>
                <w:lang w:val="kk-KZ"/>
              </w:rPr>
            </w:pPr>
          </w:p>
          <w:p w:rsidR="00681CE5" w:rsidRPr="00EF2A2A" w:rsidRDefault="00C36697" w:rsidP="007A50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Баяғы саққұлақ не?</w:t>
            </w:r>
          </w:p>
          <w:p w:rsidR="007A50AC" w:rsidRPr="00EF2A2A" w:rsidRDefault="007A50AC" w:rsidP="007A50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Радио </w:t>
            </w:r>
          </w:p>
          <w:p w:rsidR="00681CE5" w:rsidRPr="00EF2A2A" w:rsidRDefault="00C36697" w:rsidP="007A50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тыңшы не? Өзі зат болса да адамның  іс-әрекетін жасай алады.</w:t>
            </w:r>
          </w:p>
          <w:p w:rsidR="007A50AC" w:rsidRPr="00EF2A2A" w:rsidRDefault="00B31B96" w:rsidP="00B31B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Камера </w:t>
            </w:r>
          </w:p>
          <w:p w:rsidR="00681CE5" w:rsidRPr="00EF2A2A" w:rsidRDefault="00C36697" w:rsidP="007A50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«Көлтаусар» деген не?</w:t>
            </w:r>
          </w:p>
          <w:p w:rsidR="00B31B96" w:rsidRPr="00EF2A2A" w:rsidRDefault="00A918B9" w:rsidP="00B31B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Өрт сөндіруші машина</w:t>
            </w:r>
          </w:p>
          <w:p w:rsidR="00681CE5" w:rsidRPr="00EF2A2A" w:rsidRDefault="00C36697" w:rsidP="007A50AC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«Таусоғар» деген не? </w:t>
            </w:r>
          </w:p>
          <w:p w:rsidR="00B31B96" w:rsidRPr="00EF2A2A" w:rsidRDefault="00A918B9" w:rsidP="00A918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B31B96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Бульдозер</w:t>
            </w:r>
          </w:p>
          <w:p w:rsidR="00681CE5" w:rsidRPr="00EF2A2A" w:rsidRDefault="00C36697" w:rsidP="00B31B96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нені бұзғанда әлемге танылады.?</w:t>
            </w:r>
          </w:p>
          <w:p w:rsidR="00B31B96" w:rsidRPr="00EF2A2A" w:rsidRDefault="00B31B96" w:rsidP="00B31B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Рекорд</w:t>
            </w:r>
          </w:p>
          <w:p w:rsidR="00EF2A2A" w:rsidRDefault="00C36697" w:rsidP="00B54094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орында отырып,  онымен әлем кезесің?</w:t>
            </w:r>
          </w:p>
          <w:p w:rsidR="000E229F" w:rsidRPr="00EF2A2A" w:rsidRDefault="00B31B96" w:rsidP="00EF2A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Ғаламтор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EBE" w:rsidRPr="00EF2A2A" w:rsidRDefault="00987D42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сүреттер</w:t>
            </w: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1A8A" w:rsidRPr="00EF2A2A" w:rsidRDefault="00131A8A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Слайд </w:t>
            </w:r>
          </w:p>
          <w:p w:rsidR="001C5DFD" w:rsidRPr="00EF2A2A" w:rsidRDefault="00131A8A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№9-10</w:t>
            </w:r>
          </w:p>
          <w:p w:rsidR="001C5DFD" w:rsidRPr="00EF2A2A" w:rsidRDefault="001C5DFD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5DFD" w:rsidRPr="00EF2A2A" w:rsidRDefault="001C5DFD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5DFD" w:rsidRPr="00EF2A2A" w:rsidRDefault="001C5DFD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5DFD" w:rsidRPr="00EF2A2A" w:rsidRDefault="001C5DFD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5DFD" w:rsidRPr="00EF2A2A" w:rsidRDefault="001C5DFD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5DFD" w:rsidRPr="00EF2A2A" w:rsidRDefault="001C5DFD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5DFD" w:rsidRPr="00EF2A2A" w:rsidRDefault="001C5DFD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Кеспе қағаздар</w:t>
            </w: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5DFD" w:rsidRPr="00EF2A2A" w:rsidRDefault="001C5DFD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5DFD" w:rsidRPr="00EF2A2A" w:rsidRDefault="007A50AC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№11</w:t>
            </w: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B96" w:rsidRPr="00EF2A2A" w:rsidRDefault="00B31B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№12</w:t>
            </w:r>
          </w:p>
        </w:tc>
      </w:tr>
      <w:tr w:rsidR="00C34C60" w:rsidRPr="00EF2A2A" w:rsidTr="00EF2A2A">
        <w:trPr>
          <w:trHeight w:val="31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42" w:rsidRPr="00EF2A2A" w:rsidRDefault="00987D42" w:rsidP="000705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5DFD" w:rsidRPr="00EF2A2A" w:rsidRDefault="001C5DFD" w:rsidP="000705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F14237" w:rsidRPr="00EF2A2A" w:rsidRDefault="00F14237" w:rsidP="000705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4237" w:rsidRPr="00EF2A2A" w:rsidRDefault="00B139D2" w:rsidP="000705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«Күтпеген сұрақтар» әдісі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D2" w:rsidRPr="00EF2A2A" w:rsidRDefault="00131A8A" w:rsidP="00B139D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2A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E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</w:t>
            </w:r>
            <w:r w:rsidR="00B139D2" w:rsidRPr="00E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егенің белгісі»</w:t>
            </w:r>
            <w:r w:rsidR="00B139D2" w:rsidRPr="00EF2A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атты видеоролик тамашалайды. Тамашалап болған соң «</w:t>
            </w:r>
            <w:r w:rsidR="00B139D2" w:rsidRPr="00EF2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Күтпеген сұрақтар» әдісі</w:t>
            </w:r>
            <w:r w:rsidR="00B139D2" w:rsidRPr="00EF2A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бойынша сұрақтарға жауап береді.</w:t>
            </w:r>
          </w:p>
          <w:p w:rsidR="00B139D2" w:rsidRPr="00EF2A2A" w:rsidRDefault="00B139D2" w:rsidP="00B139D2">
            <w:pPr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139D2" w:rsidRPr="00EF2A2A" w:rsidRDefault="00B139D2" w:rsidP="00B139D2">
            <w:pPr>
              <w:numPr>
                <w:ilvl w:val="0"/>
                <w:numId w:val="10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Әкесі басына не киіп алған?</w:t>
            </w:r>
          </w:p>
          <w:p w:rsidR="00B139D2" w:rsidRPr="00EF2A2A" w:rsidRDefault="00B139D2" w:rsidP="00B139D2">
            <w:pPr>
              <w:numPr>
                <w:ilvl w:val="0"/>
                <w:numId w:val="10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Баласының қолына не берді?</w:t>
            </w:r>
          </w:p>
          <w:p w:rsidR="00B139D2" w:rsidRPr="00EF2A2A" w:rsidRDefault="00B139D2" w:rsidP="00B139D2">
            <w:pPr>
              <w:numPr>
                <w:ilvl w:val="0"/>
                <w:numId w:val="10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Нақыл сөздің ішінде біріккен сөздер болды ма?</w:t>
            </w:r>
          </w:p>
          <w:p w:rsidR="00B139D2" w:rsidRPr="00EF2A2A" w:rsidRDefault="00B139D2" w:rsidP="00B139D2">
            <w:pPr>
              <w:numPr>
                <w:ilvl w:val="0"/>
                <w:numId w:val="10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Аталы сөздің тақырыбы қандай?</w:t>
            </w:r>
          </w:p>
          <w:p w:rsidR="00B139D2" w:rsidRPr="00EF2A2A" w:rsidRDefault="00B139D2" w:rsidP="00B139D2">
            <w:pPr>
              <w:numPr>
                <w:ilvl w:val="0"/>
                <w:numId w:val="10"/>
              </w:numPr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2A2A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Бұл видеороликтің тәрбиелік мәні қандай? Тақырыпқа байланысы  мақалдар келтіріңдер?</w:t>
            </w:r>
          </w:p>
          <w:p w:rsidR="00D303B3" w:rsidRPr="00EF2A2A" w:rsidRDefault="00D303B3" w:rsidP="00D30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60" w:rsidRPr="00EF2A2A" w:rsidRDefault="00C34C60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081C" w:rsidRPr="00EF2A2A" w:rsidRDefault="00F3081C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081C" w:rsidRPr="00EF2A2A" w:rsidRDefault="00F3081C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081C" w:rsidRPr="00EF2A2A" w:rsidRDefault="00F3081C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7D42" w:rsidRPr="00EF2A2A" w:rsidRDefault="00D303B3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</w:t>
            </w:r>
            <w:r w:rsidR="00FE3491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</w:tr>
      <w:tr w:rsidR="00B46EBE" w:rsidRPr="00EF2A2A" w:rsidTr="00EF2A2A">
        <w:trPr>
          <w:trHeight w:val="3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B139D2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  <w:r w:rsidR="00B46EBE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987D42" w:rsidRPr="00EF2A2A" w:rsidRDefault="00987D42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19AE" w:rsidRPr="00EF2A2A" w:rsidRDefault="007C19A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7D42" w:rsidRPr="00EF2A2A" w:rsidRDefault="00987D42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987D42" w:rsidRPr="00EF2A2A" w:rsidRDefault="00987D42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BBA" w:rsidRPr="00EF2A2A" w:rsidRDefault="00186BBA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1A8A" w:rsidRPr="00EF2A2A" w:rsidRDefault="00131A8A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1A8A" w:rsidRDefault="00131A8A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296" w:rsidRDefault="00DF42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296" w:rsidRPr="00EF2A2A" w:rsidRDefault="00DF4296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7D42" w:rsidRPr="00EF2A2A" w:rsidRDefault="00987D42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987D42" w:rsidRPr="00EF2A2A" w:rsidRDefault="00987D42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2A2A" w:rsidRPr="00EF2A2A" w:rsidRDefault="00EF2A2A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7D42" w:rsidRPr="00EF2A2A" w:rsidRDefault="00987D42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42" w:rsidRPr="00EF2A2A" w:rsidRDefault="00987D42" w:rsidP="00EB613A">
            <w:pPr>
              <w:pStyle w:val="a9"/>
              <w:rPr>
                <w:sz w:val="24"/>
                <w:szCs w:val="24"/>
                <w:lang w:val="kk-KZ"/>
              </w:rPr>
            </w:pPr>
          </w:p>
          <w:p w:rsidR="003F7B12" w:rsidRPr="00EF2A2A" w:rsidRDefault="003F7B12" w:rsidP="003F7B12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«Рефлексиялық шеңбер» </w:t>
            </w:r>
          </w:p>
          <w:p w:rsidR="003F7B12" w:rsidRPr="00EF2A2A" w:rsidRDefault="003F7B12" w:rsidP="003F7B12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Оқушылар шеңберге тұрып, төмендегі сұрақтарға жауап береді.</w:t>
            </w:r>
          </w:p>
          <w:p w:rsidR="003F7B12" w:rsidRPr="00EF2A2A" w:rsidRDefault="003F7B12" w:rsidP="003F7B1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көңіл-күйіңіз қандай болды? Неліктен?</w:t>
            </w:r>
          </w:p>
          <w:p w:rsidR="003F7B12" w:rsidRPr="00EF2A2A" w:rsidRDefault="003F7B12" w:rsidP="003F7B1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/>
                <w:sz w:val="24"/>
                <w:szCs w:val="24"/>
                <w:lang w:val="kk-KZ"/>
              </w:rPr>
              <w:t>Бүгін не білдіңіз? Сіз үшін не жаңалық болды?</w:t>
            </w:r>
          </w:p>
          <w:p w:rsidR="003F7B12" w:rsidRPr="00EF2A2A" w:rsidRDefault="003F7B12" w:rsidP="003F7B1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/>
                <w:sz w:val="24"/>
                <w:szCs w:val="24"/>
                <w:lang w:val="kk-KZ"/>
              </w:rPr>
              <w:t>Сабаққа қатысуыңызды қалай бағалайсыз?</w:t>
            </w:r>
          </w:p>
          <w:p w:rsidR="003F7B12" w:rsidRPr="00EF2A2A" w:rsidRDefault="003F7B12" w:rsidP="003F7B1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/>
                <w:sz w:val="24"/>
                <w:szCs w:val="24"/>
                <w:lang w:val="kk-KZ"/>
              </w:rPr>
              <w:t>Сабақта қандай қиындықтар туындады?</w:t>
            </w:r>
          </w:p>
          <w:p w:rsidR="003F7B12" w:rsidRPr="00EF2A2A" w:rsidRDefault="003F7B12" w:rsidP="003F7B12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/>
                <w:sz w:val="24"/>
                <w:szCs w:val="24"/>
                <w:lang w:val="kk-KZ"/>
              </w:rPr>
              <w:t>Сабақ аяқталғанда көңіл-күйіңіз қандай? Неліктен?</w:t>
            </w:r>
          </w:p>
          <w:p w:rsidR="007C19AE" w:rsidRPr="00EF2A2A" w:rsidRDefault="007C19AE" w:rsidP="00EB613A">
            <w:pPr>
              <w:pStyle w:val="a9"/>
              <w:rPr>
                <w:rFonts w:eastAsia="+mn-ea"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  <w:p w:rsidR="00131A8A" w:rsidRPr="00EF2A2A" w:rsidRDefault="00131A8A" w:rsidP="00EB613A">
            <w:pPr>
              <w:pStyle w:val="a9"/>
              <w:rPr>
                <w:sz w:val="24"/>
                <w:szCs w:val="24"/>
                <w:lang w:val="kk-KZ"/>
              </w:rPr>
            </w:pPr>
          </w:p>
          <w:p w:rsidR="003F7B12" w:rsidRPr="00EF2A2A" w:rsidRDefault="00131A8A" w:rsidP="00EB613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sz w:val="24"/>
                <w:szCs w:val="24"/>
                <w:lang w:val="kk-KZ"/>
              </w:rPr>
              <w:t xml:space="preserve">              </w:t>
            </w:r>
            <w:r w:rsidR="003F7B12" w:rsidRPr="00EF2A2A">
              <w:rPr>
                <w:sz w:val="24"/>
                <w:szCs w:val="24"/>
                <w:lang w:val="kk-KZ"/>
              </w:rPr>
              <w:t xml:space="preserve"> </w:t>
            </w:r>
            <w:r w:rsidR="003F7B12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бағалау және өзін – өзі бағалау</w:t>
            </w:r>
          </w:p>
          <w:p w:rsidR="003F7B12" w:rsidRPr="00EF2A2A" w:rsidRDefault="003F7B12" w:rsidP="00EB613A">
            <w:pPr>
              <w:pStyle w:val="a9"/>
              <w:rPr>
                <w:sz w:val="24"/>
                <w:szCs w:val="24"/>
                <w:lang w:val="kk-KZ"/>
              </w:rPr>
            </w:pPr>
          </w:p>
          <w:p w:rsidR="00987D42" w:rsidRPr="00EF2A2A" w:rsidRDefault="007C19AE" w:rsidP="00EB613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</w:t>
            </w:r>
            <w:r w:rsidR="003F7B12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тақырыпқа</w:t>
            </w: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конспект жасау.</w:t>
            </w:r>
          </w:p>
          <w:p w:rsidR="007C19AE" w:rsidRPr="00EF2A2A" w:rsidRDefault="003F7B12" w:rsidP="00EB613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86 </w:t>
            </w:r>
            <w:r w:rsidR="007C19AE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19AE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жаттығуда берілгенді орындау</w:t>
            </w: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F7B12" w:rsidRPr="00EF2A2A" w:rsidRDefault="00DF4296" w:rsidP="00EB613A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Сөйлемдерге морфология</w:t>
            </w:r>
            <w:r w:rsidR="003F7B12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талдау жасау.</w:t>
            </w:r>
          </w:p>
          <w:p w:rsidR="00987D42" w:rsidRPr="00EF2A2A" w:rsidRDefault="00987D42" w:rsidP="00EB613A">
            <w:pPr>
              <w:pStyle w:val="a9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B12" w:rsidRPr="00EF2A2A" w:rsidRDefault="003F7B12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B12" w:rsidRPr="00EF2A2A" w:rsidRDefault="00F3081C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FC69C7" wp14:editId="7B72E2E3">
                  <wp:extent cx="868045" cy="8178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17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B12" w:rsidRPr="00EF2A2A" w:rsidRDefault="003F7B12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B12" w:rsidRPr="00EF2A2A" w:rsidRDefault="003F7B12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7B12" w:rsidRPr="00EF2A2A" w:rsidRDefault="003F7B12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№3</w:t>
            </w:r>
          </w:p>
        </w:tc>
      </w:tr>
      <w:tr w:rsidR="00B46EBE" w:rsidRPr="00380D45" w:rsidTr="00EF2A2A"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Саралау- сіз қосымша көмек көрсетуді қалай жоспарлайсыз? Сіз қабілеті жоғары оқушыларға тапсырмаларды күрделендіруді қалай жоспарлайсыз?</w:t>
            </w:r>
          </w:p>
          <w:p w:rsidR="00131A8A" w:rsidRPr="00EF2A2A" w:rsidRDefault="00131A8A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1A8A" w:rsidRPr="00EF2A2A" w:rsidRDefault="00131A8A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ұшқырлығын дамыту мақсатында берілген сурет бойынша мәтін құрастыру.</w:t>
            </w:r>
          </w:p>
          <w:p w:rsidR="00131A8A" w:rsidRPr="00EF2A2A" w:rsidRDefault="00131A8A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EBE" w:rsidRPr="00EF2A2A" w:rsidRDefault="00131A8A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Сөйлемдерге морфологиялық </w:t>
            </w:r>
            <w:r w:rsidR="00B46EBE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</w:t>
            </w: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</w:t>
            </w:r>
          </w:p>
          <w:p w:rsidR="00B46EBE" w:rsidRPr="00EF2A2A" w:rsidRDefault="00131A8A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46EBE" w:rsidRPr="00EF2A2A" w:rsidRDefault="00131A8A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Бағалау-оқушы білімін тексеруді қалай жоспарлайсыз?</w:t>
            </w:r>
          </w:p>
          <w:p w:rsidR="00ED46EE" w:rsidRPr="00EF2A2A" w:rsidRDefault="00ED46EE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– жауап арқылы:</w:t>
            </w:r>
          </w:p>
          <w:p w:rsidR="00ED46EE" w:rsidRPr="00EF2A2A" w:rsidRDefault="00ED46EE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46EE" w:rsidRPr="00EF2A2A" w:rsidRDefault="00ED46EE" w:rsidP="00ED46EE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– өзі бағалау.</w:t>
            </w:r>
          </w:p>
          <w:p w:rsidR="00B46EBE" w:rsidRPr="00EF2A2A" w:rsidRDefault="00ED46EE" w:rsidP="00ED46EE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өзара бірін – бірі бағалау</w:t>
            </w:r>
            <w:r w:rsidR="00380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46EBE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байланыс-денсаулық  және қауіпсіздік , АҚТ –мен байланыс. Құндылықтармен байланыс.</w:t>
            </w:r>
            <w:r w:rsidR="000C7DEF"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( тәрбие </w:t>
            </w: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элементі)</w:t>
            </w:r>
          </w:p>
          <w:p w:rsidR="00B46EBE" w:rsidRPr="00EF2A2A" w:rsidRDefault="00ED46EE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орыс тілі, ағылшын тілі</w:t>
            </w:r>
          </w:p>
          <w:p w:rsidR="00ED46EE" w:rsidRPr="00EF2A2A" w:rsidRDefault="00ED46EE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тақта.</w:t>
            </w:r>
          </w:p>
          <w:p w:rsidR="00ED46EE" w:rsidRPr="00EF2A2A" w:rsidRDefault="00ED46EE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ережесі толық сақталады</w:t>
            </w:r>
          </w:p>
          <w:p w:rsidR="00B46EBE" w:rsidRPr="00EF2A2A" w:rsidRDefault="00ED46EE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Ұлылардың «ұлағатты сөздерін» өмір бойы есте сақтау, оны өмірде қолдана білу.</w:t>
            </w:r>
          </w:p>
        </w:tc>
      </w:tr>
      <w:tr w:rsidR="00B46EBE" w:rsidRPr="00380D45" w:rsidTr="00EF2A2A">
        <w:trPr>
          <w:trHeight w:val="544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BE" w:rsidRPr="00EF2A2A" w:rsidRDefault="00B46EBE" w:rsidP="00211A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</w:t>
            </w:r>
            <w:r w:rsidR="009C53DD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</w:t>
            </w: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мақсаттары шынайы </w:t>
            </w:r>
            <w:r w:rsidR="00C34C60"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ма?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1" w:rsidRPr="00EF2A2A" w:rsidRDefault="00B53E41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EBE" w:rsidRPr="00EF2A2A" w:rsidRDefault="00B46EBE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C60" w:rsidRPr="00EF2A2A" w:rsidTr="00EF2A2A">
        <w:trPr>
          <w:trHeight w:val="339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60" w:rsidRPr="00EF2A2A" w:rsidRDefault="00C34C60" w:rsidP="00C34C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 оқушылар не білді? 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1" w:rsidRPr="00EF2A2A" w:rsidRDefault="00B53E41" w:rsidP="00B53E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C60" w:rsidRPr="00EF2A2A" w:rsidTr="00EF2A2A">
        <w:trPr>
          <w:trHeight w:val="353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60" w:rsidRPr="00EF2A2A" w:rsidRDefault="003C2045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60" w:rsidRPr="00EF2A2A" w:rsidRDefault="00C34C60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C60" w:rsidRPr="00EF2A2A" w:rsidTr="00EF2A2A">
        <w:trPr>
          <w:trHeight w:val="560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60" w:rsidRPr="00EF2A2A" w:rsidRDefault="00C34C60" w:rsidP="00C34C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жоспарланған саралау шаралары тиімді болды ма? 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41" w:rsidRPr="00EF2A2A" w:rsidRDefault="00B53E41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4C60" w:rsidRPr="00EF2A2A" w:rsidRDefault="00C34C60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3E41" w:rsidRPr="00EF2A2A" w:rsidRDefault="00B53E41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C60" w:rsidRPr="00EF2A2A" w:rsidTr="00EF2A2A">
        <w:trPr>
          <w:trHeight w:val="342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60" w:rsidRPr="00EF2A2A" w:rsidRDefault="00C34C60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 берілген уақыт ішінде үлгердім бе? 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60" w:rsidRPr="00EF2A2A" w:rsidRDefault="00C34C60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C60" w:rsidRPr="00EF2A2A" w:rsidTr="00EF2A2A">
        <w:trPr>
          <w:trHeight w:val="549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60" w:rsidRPr="00EF2A2A" w:rsidRDefault="00C34C60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өз </w:t>
            </w:r>
            <w:r w:rsidR="00DF4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жоспарыма қандай </w:t>
            </w:r>
          </w:p>
          <w:p w:rsidR="00C34C60" w:rsidRPr="00EF2A2A" w:rsidRDefault="00C34C60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түзетулер енгіздім және неліктен ?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60" w:rsidRPr="00EF2A2A" w:rsidRDefault="00C34C60" w:rsidP="00211A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6030E" w:rsidRPr="00EF2A2A" w:rsidRDefault="0026030E" w:rsidP="00B46EBE">
      <w:pPr>
        <w:rPr>
          <w:rFonts w:ascii="Times New Roman" w:hAnsi="Times New Roman" w:cs="Times New Roman"/>
          <w:sz w:val="28"/>
          <w:szCs w:val="28"/>
        </w:rPr>
      </w:pPr>
    </w:p>
    <w:p w:rsidR="00804AEE" w:rsidRPr="00EF2A2A" w:rsidRDefault="00804AEE" w:rsidP="00B46E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46F3" w:rsidRPr="00EF2A2A" w:rsidRDefault="00A446F3" w:rsidP="00A446F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446F3" w:rsidRPr="00EF2A2A" w:rsidSect="00B54094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45" w:rsidRDefault="00040545" w:rsidP="004116EF">
      <w:pPr>
        <w:spacing w:after="0" w:line="240" w:lineRule="auto"/>
      </w:pPr>
      <w:r>
        <w:separator/>
      </w:r>
    </w:p>
  </w:endnote>
  <w:endnote w:type="continuationSeparator" w:id="0">
    <w:p w:rsidR="00040545" w:rsidRDefault="00040545" w:rsidP="0041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45" w:rsidRDefault="00040545" w:rsidP="004116EF">
      <w:pPr>
        <w:spacing w:after="0" w:line="240" w:lineRule="auto"/>
      </w:pPr>
      <w:r>
        <w:separator/>
      </w:r>
    </w:p>
  </w:footnote>
  <w:footnote w:type="continuationSeparator" w:id="0">
    <w:p w:rsidR="00040545" w:rsidRDefault="00040545" w:rsidP="0041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790_"/>
      </v:shape>
    </w:pict>
  </w:numPicBullet>
  <w:abstractNum w:abstractNumId="0" w15:restartNumberingAfterBreak="0">
    <w:nsid w:val="0547213D"/>
    <w:multiLevelType w:val="hybridMultilevel"/>
    <w:tmpl w:val="46F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3EB4"/>
    <w:multiLevelType w:val="hybridMultilevel"/>
    <w:tmpl w:val="8A36DD3A"/>
    <w:lvl w:ilvl="0" w:tplc="7952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BA7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8A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E0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6B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07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8A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EB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ED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F937DD"/>
    <w:multiLevelType w:val="hybridMultilevel"/>
    <w:tmpl w:val="C02E4C82"/>
    <w:lvl w:ilvl="0" w:tplc="51629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DD445C"/>
    <w:multiLevelType w:val="hybridMultilevel"/>
    <w:tmpl w:val="789A41B6"/>
    <w:lvl w:ilvl="0" w:tplc="700AB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2B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49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7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2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62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8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63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0F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0975D4"/>
    <w:multiLevelType w:val="hybridMultilevel"/>
    <w:tmpl w:val="2CAE5B28"/>
    <w:lvl w:ilvl="0" w:tplc="A356B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A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F41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47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4A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2A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62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AD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E9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3E7CE3"/>
    <w:multiLevelType w:val="hybridMultilevel"/>
    <w:tmpl w:val="2F58C7D0"/>
    <w:lvl w:ilvl="0" w:tplc="E844321E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361A363A"/>
    <w:multiLevelType w:val="hybridMultilevel"/>
    <w:tmpl w:val="98FED6C4"/>
    <w:lvl w:ilvl="0" w:tplc="BFFEFC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53226"/>
    <w:multiLevelType w:val="hybridMultilevel"/>
    <w:tmpl w:val="D8E0AE90"/>
    <w:lvl w:ilvl="0" w:tplc="5B80B7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D05C1"/>
    <w:multiLevelType w:val="hybridMultilevel"/>
    <w:tmpl w:val="BE9AC336"/>
    <w:lvl w:ilvl="0" w:tplc="AB40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A8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27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47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A4D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B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26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09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9D2443"/>
    <w:multiLevelType w:val="hybridMultilevel"/>
    <w:tmpl w:val="368E35A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3417C"/>
    <w:multiLevelType w:val="hybridMultilevel"/>
    <w:tmpl w:val="05FE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7634C"/>
    <w:multiLevelType w:val="hybridMultilevel"/>
    <w:tmpl w:val="478C2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24EAD"/>
    <w:multiLevelType w:val="hybridMultilevel"/>
    <w:tmpl w:val="33C8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E61"/>
    <w:multiLevelType w:val="hybridMultilevel"/>
    <w:tmpl w:val="FFFC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60"/>
    <w:rsid w:val="000006FF"/>
    <w:rsid w:val="00000A04"/>
    <w:rsid w:val="00040545"/>
    <w:rsid w:val="00047C76"/>
    <w:rsid w:val="0007055B"/>
    <w:rsid w:val="00095183"/>
    <w:rsid w:val="000A6F7D"/>
    <w:rsid w:val="000C7DEF"/>
    <w:rsid w:val="000D6C93"/>
    <w:rsid w:val="000E229F"/>
    <w:rsid w:val="000F3679"/>
    <w:rsid w:val="000F5E8D"/>
    <w:rsid w:val="001137E8"/>
    <w:rsid w:val="001312AC"/>
    <w:rsid w:val="00131A8A"/>
    <w:rsid w:val="001524DA"/>
    <w:rsid w:val="0017230F"/>
    <w:rsid w:val="00173141"/>
    <w:rsid w:val="00173B76"/>
    <w:rsid w:val="00186BBA"/>
    <w:rsid w:val="001B58C8"/>
    <w:rsid w:val="001C2E27"/>
    <w:rsid w:val="001C304F"/>
    <w:rsid w:val="001C5DFD"/>
    <w:rsid w:val="001D3AC8"/>
    <w:rsid w:val="001D577C"/>
    <w:rsid w:val="001E359B"/>
    <w:rsid w:val="001E3A65"/>
    <w:rsid w:val="001F04D4"/>
    <w:rsid w:val="001F45B7"/>
    <w:rsid w:val="001F7713"/>
    <w:rsid w:val="0020399A"/>
    <w:rsid w:val="00211AF1"/>
    <w:rsid w:val="002173AF"/>
    <w:rsid w:val="0023497D"/>
    <w:rsid w:val="00243DBD"/>
    <w:rsid w:val="00245D98"/>
    <w:rsid w:val="0025671C"/>
    <w:rsid w:val="002578D4"/>
    <w:rsid w:val="0026030E"/>
    <w:rsid w:val="00271DAF"/>
    <w:rsid w:val="002838A6"/>
    <w:rsid w:val="002A06C2"/>
    <w:rsid w:val="002A32AA"/>
    <w:rsid w:val="002A47BB"/>
    <w:rsid w:val="002C127D"/>
    <w:rsid w:val="002C5059"/>
    <w:rsid w:val="002D7F5E"/>
    <w:rsid w:val="002E14DA"/>
    <w:rsid w:val="00311308"/>
    <w:rsid w:val="00314267"/>
    <w:rsid w:val="003224C2"/>
    <w:rsid w:val="00330C97"/>
    <w:rsid w:val="00344E8C"/>
    <w:rsid w:val="0035123E"/>
    <w:rsid w:val="00356AA4"/>
    <w:rsid w:val="00370B2E"/>
    <w:rsid w:val="003764EA"/>
    <w:rsid w:val="00380D45"/>
    <w:rsid w:val="003A1BD1"/>
    <w:rsid w:val="003B32B2"/>
    <w:rsid w:val="003C2045"/>
    <w:rsid w:val="003C5D2F"/>
    <w:rsid w:val="003E3D42"/>
    <w:rsid w:val="003E6F6F"/>
    <w:rsid w:val="003F10B1"/>
    <w:rsid w:val="003F5EAA"/>
    <w:rsid w:val="003F7B12"/>
    <w:rsid w:val="00404C63"/>
    <w:rsid w:val="004116EF"/>
    <w:rsid w:val="004313E8"/>
    <w:rsid w:val="004468D1"/>
    <w:rsid w:val="00447F2E"/>
    <w:rsid w:val="00457614"/>
    <w:rsid w:val="004751FC"/>
    <w:rsid w:val="00484294"/>
    <w:rsid w:val="00491590"/>
    <w:rsid w:val="00497CE3"/>
    <w:rsid w:val="004A34DE"/>
    <w:rsid w:val="004A7A20"/>
    <w:rsid w:val="004B24F5"/>
    <w:rsid w:val="004D0A5D"/>
    <w:rsid w:val="004D2B9F"/>
    <w:rsid w:val="00512760"/>
    <w:rsid w:val="005178AF"/>
    <w:rsid w:val="005300C7"/>
    <w:rsid w:val="005417DF"/>
    <w:rsid w:val="00567837"/>
    <w:rsid w:val="005B191B"/>
    <w:rsid w:val="005B5A23"/>
    <w:rsid w:val="005C15F4"/>
    <w:rsid w:val="005C6A16"/>
    <w:rsid w:val="005D6E5D"/>
    <w:rsid w:val="005E51F9"/>
    <w:rsid w:val="006077D6"/>
    <w:rsid w:val="00621614"/>
    <w:rsid w:val="00640658"/>
    <w:rsid w:val="00667277"/>
    <w:rsid w:val="006715F8"/>
    <w:rsid w:val="0067415A"/>
    <w:rsid w:val="00681CE5"/>
    <w:rsid w:val="006B7A30"/>
    <w:rsid w:val="006C4EDF"/>
    <w:rsid w:val="00706E88"/>
    <w:rsid w:val="00710472"/>
    <w:rsid w:val="007123AB"/>
    <w:rsid w:val="00735AF1"/>
    <w:rsid w:val="00747D33"/>
    <w:rsid w:val="00754A60"/>
    <w:rsid w:val="00762401"/>
    <w:rsid w:val="007A50AC"/>
    <w:rsid w:val="007B073B"/>
    <w:rsid w:val="007C19AE"/>
    <w:rsid w:val="007C4C2C"/>
    <w:rsid w:val="007D4155"/>
    <w:rsid w:val="007E45C5"/>
    <w:rsid w:val="007E57EB"/>
    <w:rsid w:val="00804AEE"/>
    <w:rsid w:val="00816EB6"/>
    <w:rsid w:val="00823AB0"/>
    <w:rsid w:val="00830708"/>
    <w:rsid w:val="00863AEE"/>
    <w:rsid w:val="00864192"/>
    <w:rsid w:val="00873F38"/>
    <w:rsid w:val="00876356"/>
    <w:rsid w:val="008827D3"/>
    <w:rsid w:val="00894341"/>
    <w:rsid w:val="00897781"/>
    <w:rsid w:val="008E5054"/>
    <w:rsid w:val="0090367C"/>
    <w:rsid w:val="00907D91"/>
    <w:rsid w:val="009165E7"/>
    <w:rsid w:val="0091689F"/>
    <w:rsid w:val="0092121C"/>
    <w:rsid w:val="0092406D"/>
    <w:rsid w:val="00925DBF"/>
    <w:rsid w:val="00927FE7"/>
    <w:rsid w:val="00952BC0"/>
    <w:rsid w:val="0098175B"/>
    <w:rsid w:val="00987D42"/>
    <w:rsid w:val="009B5DA7"/>
    <w:rsid w:val="009C53DD"/>
    <w:rsid w:val="009D6501"/>
    <w:rsid w:val="009E7511"/>
    <w:rsid w:val="00A11E37"/>
    <w:rsid w:val="00A37FCA"/>
    <w:rsid w:val="00A446F3"/>
    <w:rsid w:val="00A52B64"/>
    <w:rsid w:val="00A57630"/>
    <w:rsid w:val="00A600CE"/>
    <w:rsid w:val="00A90E82"/>
    <w:rsid w:val="00A918B9"/>
    <w:rsid w:val="00A93EE3"/>
    <w:rsid w:val="00AA152A"/>
    <w:rsid w:val="00AA51AB"/>
    <w:rsid w:val="00AA5E20"/>
    <w:rsid w:val="00AB4053"/>
    <w:rsid w:val="00AB7DCF"/>
    <w:rsid w:val="00AC4479"/>
    <w:rsid w:val="00AC6073"/>
    <w:rsid w:val="00AD310C"/>
    <w:rsid w:val="00AE20A0"/>
    <w:rsid w:val="00AF68B1"/>
    <w:rsid w:val="00B0166F"/>
    <w:rsid w:val="00B139D2"/>
    <w:rsid w:val="00B31B96"/>
    <w:rsid w:val="00B37582"/>
    <w:rsid w:val="00B46EBE"/>
    <w:rsid w:val="00B5382D"/>
    <w:rsid w:val="00B53E41"/>
    <w:rsid w:val="00B54094"/>
    <w:rsid w:val="00B55323"/>
    <w:rsid w:val="00B613A9"/>
    <w:rsid w:val="00B63AFD"/>
    <w:rsid w:val="00B6417A"/>
    <w:rsid w:val="00B66B07"/>
    <w:rsid w:val="00B75D41"/>
    <w:rsid w:val="00BA0E72"/>
    <w:rsid w:val="00BA5EAD"/>
    <w:rsid w:val="00BC0122"/>
    <w:rsid w:val="00BD12EB"/>
    <w:rsid w:val="00BD303A"/>
    <w:rsid w:val="00BE5FCF"/>
    <w:rsid w:val="00C0371F"/>
    <w:rsid w:val="00C03C15"/>
    <w:rsid w:val="00C04B02"/>
    <w:rsid w:val="00C105FF"/>
    <w:rsid w:val="00C270F6"/>
    <w:rsid w:val="00C31F6B"/>
    <w:rsid w:val="00C34C60"/>
    <w:rsid w:val="00C36697"/>
    <w:rsid w:val="00C62404"/>
    <w:rsid w:val="00C77A59"/>
    <w:rsid w:val="00C95F14"/>
    <w:rsid w:val="00CB15DB"/>
    <w:rsid w:val="00CD2553"/>
    <w:rsid w:val="00CD646E"/>
    <w:rsid w:val="00CF3809"/>
    <w:rsid w:val="00CF6259"/>
    <w:rsid w:val="00D27807"/>
    <w:rsid w:val="00D303B3"/>
    <w:rsid w:val="00D47E30"/>
    <w:rsid w:val="00D6203E"/>
    <w:rsid w:val="00D6687C"/>
    <w:rsid w:val="00D87852"/>
    <w:rsid w:val="00D977EF"/>
    <w:rsid w:val="00DC44E4"/>
    <w:rsid w:val="00DC6E09"/>
    <w:rsid w:val="00DD4B49"/>
    <w:rsid w:val="00DE38D7"/>
    <w:rsid w:val="00DF0E73"/>
    <w:rsid w:val="00DF4296"/>
    <w:rsid w:val="00DF7596"/>
    <w:rsid w:val="00E10478"/>
    <w:rsid w:val="00E13C18"/>
    <w:rsid w:val="00E17B03"/>
    <w:rsid w:val="00E35A36"/>
    <w:rsid w:val="00E4234A"/>
    <w:rsid w:val="00E50A4D"/>
    <w:rsid w:val="00E52B14"/>
    <w:rsid w:val="00E856E7"/>
    <w:rsid w:val="00EB613A"/>
    <w:rsid w:val="00EC1B73"/>
    <w:rsid w:val="00ED46EE"/>
    <w:rsid w:val="00EE6C9C"/>
    <w:rsid w:val="00EF2A2A"/>
    <w:rsid w:val="00EF2D95"/>
    <w:rsid w:val="00EF7AA1"/>
    <w:rsid w:val="00F03D72"/>
    <w:rsid w:val="00F14237"/>
    <w:rsid w:val="00F24FCD"/>
    <w:rsid w:val="00F3081C"/>
    <w:rsid w:val="00F50E2E"/>
    <w:rsid w:val="00F55FA9"/>
    <w:rsid w:val="00F66BAE"/>
    <w:rsid w:val="00F70659"/>
    <w:rsid w:val="00F73898"/>
    <w:rsid w:val="00F755FD"/>
    <w:rsid w:val="00F77FAE"/>
    <w:rsid w:val="00F905AA"/>
    <w:rsid w:val="00FA330D"/>
    <w:rsid w:val="00FA57E7"/>
    <w:rsid w:val="00FB1006"/>
    <w:rsid w:val="00FC00C3"/>
    <w:rsid w:val="00FC7A07"/>
    <w:rsid w:val="00FD5996"/>
    <w:rsid w:val="00FD7825"/>
    <w:rsid w:val="00FE3491"/>
    <w:rsid w:val="00FE5B75"/>
    <w:rsid w:val="00FF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443F"/>
  <w15:docId w15:val="{4916500B-369F-4A9D-B4DA-6C134E5F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6EF"/>
  </w:style>
  <w:style w:type="paragraph" w:styleId="a6">
    <w:name w:val="footer"/>
    <w:basedOn w:val="a"/>
    <w:link w:val="a7"/>
    <w:uiPriority w:val="99"/>
    <w:unhideWhenUsed/>
    <w:rsid w:val="00411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6EF"/>
  </w:style>
  <w:style w:type="paragraph" w:styleId="a8">
    <w:name w:val="List Paragraph"/>
    <w:basedOn w:val="a"/>
    <w:uiPriority w:val="34"/>
    <w:qFormat/>
    <w:rsid w:val="000A6F7D"/>
    <w:pPr>
      <w:ind w:left="720"/>
      <w:contextualSpacing/>
    </w:pPr>
  </w:style>
  <w:style w:type="paragraph" w:styleId="a9">
    <w:name w:val="No Spacing"/>
    <w:link w:val="aa"/>
    <w:uiPriority w:val="1"/>
    <w:qFormat/>
    <w:rsid w:val="001524DA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B6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F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0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8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8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9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67A3-4710-4FFC-B0CE-447BEAEB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Пользователь</cp:lastModifiedBy>
  <cp:revision>2</cp:revision>
  <cp:lastPrinted>2016-05-03T13:24:00Z</cp:lastPrinted>
  <dcterms:created xsi:type="dcterms:W3CDTF">2018-01-27T09:30:00Z</dcterms:created>
  <dcterms:modified xsi:type="dcterms:W3CDTF">2018-01-27T09:30:00Z</dcterms:modified>
</cp:coreProperties>
</file>