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7B" w:rsidRPr="0079167B" w:rsidRDefault="0079167B" w:rsidP="0079167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  <w:bookmarkStart w:id="0" w:name="_GoBack"/>
      <w:r w:rsidRPr="0079167B">
        <w:rPr>
          <w:rFonts w:ascii="Times New Roman" w:hAnsi="Times New Roman" w:cs="Times New Roman"/>
          <w:b/>
          <w:sz w:val="28"/>
          <w:szCs w:val="24"/>
          <w:lang w:val="kk-KZ"/>
        </w:rPr>
        <w:t>Байташева  Б.</w:t>
      </w:r>
    </w:p>
    <w:bookmarkEnd w:id="0"/>
    <w:p w:rsidR="0079167B" w:rsidRDefault="0079167B" w:rsidP="007916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15396">
        <w:rPr>
          <w:rFonts w:ascii="Times New Roman" w:hAnsi="Times New Roman" w:cs="Times New Roman"/>
          <w:sz w:val="28"/>
          <w:szCs w:val="28"/>
          <w:lang w:val="kk-KZ"/>
        </w:rPr>
        <w:t xml:space="preserve">Оңтүстік Қазақстан облысы, </w:t>
      </w:r>
    </w:p>
    <w:p w:rsidR="0079167B" w:rsidRPr="00455DE0" w:rsidRDefault="0079167B" w:rsidP="007916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515396">
        <w:rPr>
          <w:rFonts w:ascii="Times New Roman" w:hAnsi="Times New Roman" w:cs="Times New Roman"/>
          <w:sz w:val="28"/>
          <w:szCs w:val="28"/>
          <w:lang w:val="kk-KZ"/>
        </w:rPr>
        <w:t>Ордабасы ауданы, Шұбарсу ауылы,</w:t>
      </w:r>
    </w:p>
    <w:p w:rsidR="0079167B" w:rsidRDefault="0079167B" w:rsidP="00791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55DE0">
        <w:rPr>
          <w:rFonts w:ascii="Times New Roman" w:hAnsi="Times New Roman" w:cs="Times New Roman"/>
          <w:sz w:val="28"/>
          <w:szCs w:val="24"/>
          <w:lang w:val="kk-KZ"/>
        </w:rPr>
        <w:t>«Достық» бастауыш мектебі</w:t>
      </w:r>
    </w:p>
    <w:p w:rsidR="0079167B" w:rsidRDefault="0079167B">
      <w:pPr>
        <w:rPr>
          <w:lang w:val="kk-KZ"/>
        </w:rPr>
      </w:pPr>
    </w:p>
    <w:p w:rsidR="0079167B" w:rsidRPr="0079167B" w:rsidRDefault="0079167B" w:rsidP="0079167B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9167B">
        <w:rPr>
          <w:rFonts w:ascii="Times New Roman" w:hAnsi="Times New Roman" w:cs="Times New Roman"/>
          <w:b/>
          <w:sz w:val="28"/>
          <w:szCs w:val="24"/>
          <w:lang w:val="kk-KZ"/>
        </w:rPr>
        <w:t>Шаршы  түріндегі қосу  кестесі</w:t>
      </w:r>
    </w:p>
    <w:tbl>
      <w:tblPr>
        <w:tblStyle w:val="a3"/>
        <w:tblpPr w:leftFromText="180" w:rightFromText="180" w:vertAnchor="page" w:horzAnchor="margin" w:tblpXSpec="center" w:tblpY="3604"/>
        <w:tblW w:w="10303" w:type="dxa"/>
        <w:tblLook w:val="04A0" w:firstRow="1" w:lastRow="0" w:firstColumn="1" w:lastColumn="0" w:noHBand="0" w:noVBand="1"/>
      </w:tblPr>
      <w:tblGrid>
        <w:gridCol w:w="2919"/>
        <w:gridCol w:w="4245"/>
        <w:gridCol w:w="3139"/>
      </w:tblGrid>
      <w:tr w:rsidR="0079167B" w:rsidRPr="00C15AEA" w:rsidTr="0079167B">
        <w:trPr>
          <w:trHeight w:val="569"/>
        </w:trPr>
        <w:tc>
          <w:tcPr>
            <w:tcW w:w="2972" w:type="dxa"/>
            <w:vMerge w:val="restart"/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таңбалы сандарды  біледі.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 таңбалы  ондық сандарды  қосу  және азайту амалдарын  орындай алады.   </w:t>
            </w:r>
          </w:p>
        </w:tc>
      </w:tr>
      <w:tr w:rsidR="0079167B" w:rsidRPr="00C15AEA" w:rsidTr="0079167B">
        <w:trPr>
          <w:trHeight w:val="752"/>
        </w:trPr>
        <w:tc>
          <w:tcPr>
            <w:tcW w:w="2972" w:type="dxa"/>
            <w:vMerge/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кестені пайдаланып   бағандағы қосындының мәнін өз бетінше орындайды.  </w:t>
            </w:r>
          </w:p>
        </w:tc>
      </w:tr>
      <w:tr w:rsidR="0079167B" w:rsidRPr="00C15AEA" w:rsidTr="0079167B">
        <w:trPr>
          <w:trHeight w:val="582"/>
        </w:trPr>
        <w:tc>
          <w:tcPr>
            <w:tcW w:w="2972" w:type="dxa"/>
            <w:vMerge/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</w:tcBorders>
          </w:tcPr>
          <w:p w:rsidR="0079167B" w:rsidRP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C15A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7916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Бір таңбалы сандарды,  қосудың шаршы түріндегі қосу және азайту амалдарын шығарудың өз үлгілерін ұсынады.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67B" w:rsidRPr="00C15AEA" w:rsidTr="0079167B">
        <w:trPr>
          <w:trHeight w:val="310"/>
        </w:trPr>
        <w:tc>
          <w:tcPr>
            <w:tcW w:w="2972" w:type="dxa"/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331" w:type="dxa"/>
            <w:gridSpan w:val="2"/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10/11-20 көлеміндегі тура және кері санайды.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Сандардың  натурал  сандар  қатарындағы орнын анықтайды.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қосып азайта алады.</w:t>
            </w:r>
          </w:p>
        </w:tc>
      </w:tr>
      <w:tr w:rsidR="0079167B" w:rsidRPr="00C15AEA" w:rsidTr="0079167B">
        <w:trPr>
          <w:trHeight w:val="293"/>
        </w:trPr>
        <w:tc>
          <w:tcPr>
            <w:tcW w:w="2972" w:type="dxa"/>
            <w:tcBorders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тән лексика мен терминология: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Шаршы, баған,жол,қатар, қосу кестесі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пен жазу үшін пайдалы сөздер мен тіркестер: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Қосындының мәнін қосу кестесінң көмегімен қалай табамыз?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кестесінде қанша түрлі сан жазылған?</w:t>
            </w:r>
          </w:p>
        </w:tc>
      </w:tr>
      <w:tr w:rsidR="0079167B" w:rsidRPr="00C15AEA" w:rsidTr="0079167B">
        <w:trPr>
          <w:trHeight w:val="27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сыйлау, топта ынтымақтаса жұмыс істеу</w:t>
            </w:r>
          </w:p>
        </w:tc>
      </w:tr>
      <w:tr w:rsidR="0079167B" w:rsidRPr="00C15AEA" w:rsidTr="0079167B">
        <w:trPr>
          <w:trHeight w:val="41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Сауат ашу </w:t>
            </w:r>
          </w:p>
        </w:tc>
      </w:tr>
      <w:tr w:rsidR="0079167B" w:rsidRPr="00C15AEA" w:rsidTr="0079167B">
        <w:trPr>
          <w:trHeight w:val="235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</w:t>
            </w:r>
          </w:p>
        </w:tc>
      </w:tr>
      <w:tr w:rsidR="0079167B" w:rsidRPr="00C15AEA" w:rsidTr="0079167B">
        <w:trPr>
          <w:trHeight w:val="305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 кестесі</w:t>
            </w:r>
          </w:p>
        </w:tc>
      </w:tr>
      <w:tr w:rsidR="0079167B" w:rsidRPr="00C15AEA" w:rsidTr="0079167B">
        <w:trPr>
          <w:trHeight w:val="27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67B" w:rsidRPr="00C15AEA" w:rsidTr="0079167B">
        <w:trPr>
          <w:trHeight w:val="562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9167B" w:rsidRPr="00C15AEA" w:rsidTr="0079167B">
        <w:trPr>
          <w:trHeight w:val="23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 минут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құру.</w:t>
            </w:r>
          </w:p>
          <w:p w:rsidR="0079167B" w:rsidRPr="00A44933" w:rsidRDefault="0079167B" w:rsidP="0079167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44933">
              <w:rPr>
                <w:rFonts w:ascii="Times New Roman" w:hAnsi="Times New Roman" w:cs="Times New Roman"/>
                <w:b/>
                <w:lang w:val="kk-KZ"/>
              </w:rPr>
              <w:t>"Жыланша"</w:t>
            </w:r>
            <w:r w:rsidRPr="00A44933">
              <w:rPr>
                <w:rFonts w:ascii="Times New Roman" w:hAnsi="Times New Roman" w:cs="Times New Roman"/>
                <w:lang w:val="kk-KZ"/>
              </w:rPr>
              <w:t xml:space="preserve"> әдісі </w:t>
            </w:r>
          </w:p>
          <w:p w:rsidR="0079167B" w:rsidRPr="00A44933" w:rsidRDefault="0079167B" w:rsidP="0079167B">
            <w:pPr>
              <w:rPr>
                <w:rFonts w:ascii="Times New Roman" w:hAnsi="Times New Roman" w:cs="Times New Roman"/>
                <w:lang w:val="kk-KZ"/>
              </w:rPr>
            </w:pPr>
            <w:r w:rsidRPr="00A44933">
              <w:rPr>
                <w:rFonts w:ascii="Times New Roman" w:hAnsi="Times New Roman" w:cs="Times New Roman"/>
                <w:lang w:val="kk-KZ"/>
              </w:rPr>
              <w:t>Оқушылар айнала отырады.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4933">
              <w:rPr>
                <w:rFonts w:ascii="Times New Roman" w:hAnsi="Times New Roman" w:cs="Times New Roman"/>
                <w:lang w:val="kk-KZ"/>
              </w:rPr>
              <w:t>Сосын бірі бастап,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4933">
              <w:rPr>
                <w:rFonts w:ascii="Times New Roman" w:hAnsi="Times New Roman" w:cs="Times New Roman"/>
                <w:lang w:val="kk-KZ"/>
              </w:rPr>
              <w:t>келесі адамның қолын ұстасып тілегін айтады.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4933">
              <w:rPr>
                <w:rFonts w:ascii="Times New Roman" w:hAnsi="Times New Roman" w:cs="Times New Roman"/>
                <w:lang w:val="kk-KZ"/>
              </w:rPr>
              <w:t>Оның соңынан келесі ереді.Ойын осылайша қашан барлығы бір-біріне тілек айтып болғанша жалғасып кете береді.</w:t>
            </w:r>
          </w:p>
          <w:p w:rsidR="0079167B" w:rsidRPr="00A44933" w:rsidRDefault="0079167B" w:rsidP="0079167B">
            <w:pPr>
              <w:rPr>
                <w:rFonts w:ascii="Times New Roman" w:hAnsi="Times New Roman" w:cs="Times New Roman"/>
                <w:lang w:val="kk-KZ"/>
              </w:rPr>
            </w:pPr>
            <w:r w:rsidRPr="00A44933">
              <w:rPr>
                <w:rFonts w:ascii="Times New Roman" w:hAnsi="Times New Roman" w:cs="Times New Roman"/>
                <w:lang w:val="kk-KZ"/>
              </w:rPr>
              <w:t>Топқа бөлу</w:t>
            </w:r>
          </w:p>
          <w:p w:rsidR="0079167B" w:rsidRPr="00A44933" w:rsidRDefault="0079167B" w:rsidP="0079167B">
            <w:pPr>
              <w:rPr>
                <w:rFonts w:ascii="Times New Roman" w:hAnsi="Times New Roman" w:cs="Times New Roman"/>
                <w:lang w:val="kk-KZ"/>
              </w:rPr>
            </w:pPr>
            <w:r w:rsidRPr="00A44933">
              <w:rPr>
                <w:rFonts w:ascii="Times New Roman" w:hAnsi="Times New Roman" w:cs="Times New Roman"/>
                <w:lang w:val="kk-KZ"/>
              </w:rPr>
              <w:t>"</w:t>
            </w:r>
            <w:r w:rsidRPr="00A44933">
              <w:rPr>
                <w:rFonts w:ascii="Times New Roman" w:hAnsi="Times New Roman" w:cs="Times New Roman"/>
                <w:b/>
                <w:lang w:val="kk-KZ"/>
              </w:rPr>
              <w:t>Мозайка</w:t>
            </w:r>
            <w:r w:rsidRPr="00A44933">
              <w:rPr>
                <w:rFonts w:ascii="Times New Roman" w:hAnsi="Times New Roman" w:cs="Times New Roman"/>
                <w:lang w:val="kk-KZ"/>
              </w:rPr>
              <w:t>" әдісі. Қима суреттер арқылы топтарға біріктіру,Суретте  шаршы,үшбұрыш,шеңбер суреттері бейнеленген.</w:t>
            </w:r>
          </w:p>
          <w:p w:rsidR="0079167B" w:rsidRPr="00A44933" w:rsidRDefault="0079167B" w:rsidP="0079167B">
            <w:pPr>
              <w:rPr>
                <w:rFonts w:ascii="Times New Roman" w:hAnsi="Times New Roman" w:cs="Times New Roman"/>
                <w:lang w:val="kk-KZ"/>
              </w:rPr>
            </w:pPr>
            <w:r w:rsidRPr="00A44933">
              <w:rPr>
                <w:rFonts w:ascii="Times New Roman" w:hAnsi="Times New Roman" w:cs="Times New Roman"/>
                <w:lang w:val="kk-KZ"/>
              </w:rPr>
              <w:t>Қ.Б;мадақтау арқылы ынталандыру</w:t>
            </w:r>
          </w:p>
          <w:p w:rsidR="0079167B" w:rsidRPr="00A44933" w:rsidRDefault="0079167B" w:rsidP="0079167B">
            <w:pPr>
              <w:rPr>
                <w:rFonts w:ascii="Times New Roman" w:hAnsi="Times New Roman" w:cs="Times New Roman"/>
                <w:lang w:val="kk-KZ"/>
              </w:rPr>
            </w:pPr>
            <w:r w:rsidRPr="00A44933">
              <w:rPr>
                <w:rFonts w:ascii="Times New Roman" w:hAnsi="Times New Roman" w:cs="Times New Roman"/>
                <w:lang w:val="kk-KZ"/>
              </w:rPr>
              <w:t>1-топ  "Шаршы"</w:t>
            </w:r>
          </w:p>
          <w:p w:rsidR="0079167B" w:rsidRPr="00A44933" w:rsidRDefault="0079167B" w:rsidP="0079167B">
            <w:pPr>
              <w:rPr>
                <w:rFonts w:ascii="Times New Roman" w:hAnsi="Times New Roman" w:cs="Times New Roman"/>
                <w:lang w:val="kk-KZ"/>
              </w:rPr>
            </w:pPr>
            <w:r w:rsidRPr="00A44933">
              <w:rPr>
                <w:rFonts w:ascii="Times New Roman" w:hAnsi="Times New Roman" w:cs="Times New Roman"/>
                <w:lang w:val="kk-KZ"/>
              </w:rPr>
              <w:lastRenderedPageBreak/>
              <w:t>2-топ  "Үшбұрыш"</w:t>
            </w:r>
          </w:p>
          <w:p w:rsidR="0079167B" w:rsidRPr="00A44933" w:rsidRDefault="0079167B" w:rsidP="0079167B">
            <w:pPr>
              <w:rPr>
                <w:rFonts w:ascii="Times New Roman" w:hAnsi="Times New Roman" w:cs="Times New Roman"/>
                <w:lang w:val="kk-KZ"/>
              </w:rPr>
            </w:pPr>
            <w:r w:rsidRPr="00A44933">
              <w:rPr>
                <w:rFonts w:ascii="Times New Roman" w:hAnsi="Times New Roman" w:cs="Times New Roman"/>
                <w:lang w:val="kk-KZ"/>
              </w:rPr>
              <w:t>3-топ   "Шеңбер"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933">
              <w:rPr>
                <w:rFonts w:ascii="Times New Roman" w:hAnsi="Times New Roman" w:cs="Times New Roman"/>
                <w:b/>
                <w:lang w:val="kk-KZ"/>
              </w:rPr>
              <w:t>"Бірге ойлаймыз" әдісі.</w:t>
            </w:r>
            <w:r w:rsidRPr="00C15A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өткен сабақта қосу кестесін қолдануды үйренгенбіз.</w:t>
            </w:r>
          </w:p>
          <w:p w:rsidR="0079167B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-Қандай сандарды қоса  аламыз?      1-ден 10-ға  дейін.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 есепте,жауабын  айт.2+4; 6+3; 7+9; 8+6; 8+2; 2+8; 5+3.</w:t>
            </w:r>
          </w:p>
          <w:p w:rsidR="0079167B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1-ден 10-ға дейін  тура,кері санау.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167B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 сәті</w:t>
            </w:r>
          </w:p>
          <w:p w:rsidR="0079167B" w:rsidRPr="0079167B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Бейнекөрсетілім «Ырғақты би»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38599" wp14:editId="59093D96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126365</wp:posOffset>
                      </wp:positionV>
                      <wp:extent cx="210820" cy="219710"/>
                      <wp:effectExtent l="12700" t="12700" r="5080" b="5715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E39C5D" id="Овал 30" o:spid="_x0000_s1026" style="position:absolute;margin-left:55.2pt;margin-top:9.95pt;width:16.6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+HJgIAADIEAAAOAAAAZHJzL2Uyb0RvYy54bWysU1FuEzEQ/UfiDpb/yWZDQptVNlWVEoRU&#10;oFLhAI7Xm7XweszYySYchjNU/HKJHImxNw0p8IXwhzXjGT+/eTOeXe1aw7YKvQZb8nww5ExZCZW2&#10;65J/+rh8ccmZD8JWwoBVJd8rz6/mz5/NOleoETRgKoWMQKwvOlfyJgRXZJmXjWqFH4BTloI1YCsC&#10;ubjOKhQdobcmGw2Hr7IOsHIIUnlPpzd9kM8Tfl0rGT7UtVeBmZITt5B2TPsq7tl8Joo1CtdoeaQh&#10;/oFFK7SlR09QNyIItkH9B1SrJYKHOgwktBnUtZYq1UDV5MPfqrlvhFOpFhLHu5NM/v/ByvfbO2S6&#10;KvlLkseKlnp0+Hb4fng4/GB0RPp0zheUdu/uMFbo3S3Iz55ZWDTCrtU1InSNEhWxymN+9uRCdDxd&#10;ZavuHVSELjYBklS7GtsISCKwXerI/tQRtQtM0uEoH16OiJik0CifXuSJUSaKx8sOfXijoGXRKLky&#10;RjsfNROF2N76EPmI4jEr8Qejq6U2Jjm4Xi0Msq2g+VimlUqgMs/TjGVdyaeT0SQhP4n5c4hhWn+D&#10;QNjYKk1b1Or10Q5Cm94mlsYexYt69bqvoNqTdgj94NJHI6MB/MpZR0Nbcv9lI1BxZt5a0n+aj8dx&#10;ypMznlxE6fA8sjqPCCsJquSBs95chP5nbBzqdUMv5alcC9fUs1onMWM/e1ZHsjSYSePjJ4qTf+6n&#10;rF9fff4TAAD//wMAUEsDBBQABgAIAAAAIQCnHXkC3gAAAAkBAAAPAAAAZHJzL2Rvd25yZXYueG1s&#10;TI9NT8MwDIbvSPyHyEjcWFr6IVaaThMTEhw4UOCeNV5brXGqJuvKv8c7sZtf+dHrx+VmsYOYcfK9&#10;IwXxKgKB1DjTU6vg++v14QmED5qMHhyhgl/0sKlub0pdGHemT5zr0AouIV9oBV0IYyGlbzq02q/c&#10;iMS7g5usDhynVppJn7ncDvIxinJpdU98odMjvnTYHOuTVbBrt3U+yyRkyWH3FrLjz8d7Eit1f7ds&#10;n0EEXMI/DBd9VoeKnfbuRMaLgXMcpYzysF6DuABpkoPYK8jSDGRVyusPqj8AAAD//wMAUEsBAi0A&#10;FAAGAAgAAAAhALaDOJL+AAAA4QEAABMAAAAAAAAAAAAAAAAAAAAAAFtDb250ZW50X1R5cGVzXS54&#10;bWxQSwECLQAUAAYACAAAACEAOP0h/9YAAACUAQAACwAAAAAAAAAAAAAAAAAvAQAAX3JlbHMvLnJl&#10;bHNQSwECLQAUAAYACAAAACEAQFAPhyYCAAAyBAAADgAAAAAAAAAAAAAAAAAuAgAAZHJzL2Uyb0Rv&#10;Yy54bWxQSwECLQAUAAYACAAAACEApx15At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C78C3" wp14:editId="72019F70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126365</wp:posOffset>
                      </wp:positionV>
                      <wp:extent cx="167005" cy="219710"/>
                      <wp:effectExtent l="14605" t="22225" r="18415" b="5715"/>
                      <wp:wrapNone/>
                      <wp:docPr id="29" name="Равнобедренный тре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21971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86CA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9" o:spid="_x0000_s1026" type="#_x0000_t5" style="position:absolute;margin-left:35.1pt;margin-top:9.95pt;width:13.1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vIbgIAAJcEAAAOAAAAZHJzL2Uyb0RvYy54bWysVNuO0zAQfUfiHyy/s0mqdruNNl2tuixC&#10;WmClhQ9wbacx+IbtNl2eEDzCR/AJXCUuWr4h/SMmTltaeEPkwfJ4Zo7PnPHk+GSpJFpw54XRBc4O&#10;Uoy4poYJPSvwk8fnd44w8oFoRqTRvMDX3OOT8e1bx7XNec9URjLuEIBon9e2wFUINk8STyuuiD8w&#10;lmtwlsYpEsB0s4Q5UgO6kkkvTQ+T2jhmnaHcezg965x4HPHLktPwqCw9D0gWGLiFuLq4Tts1GR+T&#10;fOaIrQRd0yD/wEIRoeHSLdQZCQTNnfgLSgnqjDdlOKBGJaYsBeWxBqgmS/+o5qoilsdaQBxvtzL5&#10;/wdLHy4uHRKswL0RRpoo6FHzrnnffGxump/Nh+ZL83n1Etab5mb1pvmGVq9ac/W6+QTuH6u34Pja&#10;fEeQDVLW1ueAeGUvXSuGtxeGPvNIm0lF9IyfOmfqihMGBWRtfLKX0BoeUtG0fmAYECHzYKKqy9Kp&#10;FhD0QsvYvOtt8/gyIAqH2eEwTQcYUXD1stEwi81NSL5Jts6He9wo1G4KHJwATrLVl+RkceFD7B9b&#10;i0DYU4xKJeE1LIhEgxS+SHkbDNAbyFiskYKdCymj4WbTiXQIUgt8Hr91st8NkxrVBR4NeoPIYs/n&#10;dyHa27f374UpEWCApFAFPtoGkbxV+a5m8XkHImS3B8pSr2Vvle46NjXsGlR3ppsOmGbYVMa9wKiG&#10;ySiwfz4njmMk72vo3Cjr99tRikZ/MOyB4XY9010P0RSgQG6Muu0kdOM3t07MKrgpi7VrcwrdLkXY&#10;PIuO1ZosvH7Y7Y3Xrh2jfv9Pxr8AAAD//wMAUEsDBBQABgAIAAAAIQDDE4IC3QAAAAcBAAAPAAAA&#10;ZHJzL2Rvd25yZXYueG1sTI7NSsNAFIX3gu8wXMGN2BmLaZuYSRFBBDdiI0J308xtEpK5EzKTNr69&#10;15Vdnh/O+fLt7HpxwjG0njQ8LBQIpMrblmoNX+Xr/QZEiIas6T2hhh8MsC2ur3KTWX+mTzztYi14&#10;hEJmNDQxDpmUoWrQmbDwAxJnRz86E1mOtbSjOfO46+VSqZV0piV+aMyALw1W3W5yGky3/3539kNO&#10;Zd2qt/10ty471Pr2Zn5+AhFxjv9l+MNndCiY6eAnskH0GtZqyU320xQE5+kqAXHQkDwmIItcXvIX&#10;vwAAAP//AwBQSwECLQAUAAYACAAAACEAtoM4kv4AAADhAQAAEwAAAAAAAAAAAAAAAAAAAAAAW0Nv&#10;bnRlbnRfVHlwZXNdLnhtbFBLAQItABQABgAIAAAAIQA4/SH/1gAAAJQBAAALAAAAAAAAAAAAAAAA&#10;AC8BAABfcmVscy8ucmVsc1BLAQItABQABgAIAAAAIQAjRMvIbgIAAJcEAAAOAAAAAAAAAAAAAAAA&#10;AC4CAABkcnMvZTJvRG9jLnhtbFBLAQItABQABgAIAAAAIQDDE4IC3QAAAAcBAAAPAAAAAAAAAAAA&#10;AAAAAMgEAABkcnMvZG93bnJldi54bWxQSwUGAAAAAAQABADzAAAA0gUAAAAA&#10;"/>
                  </w:pict>
                </mc:Fallback>
              </mc:AlternateContent>
            </w: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4E7A48" wp14:editId="34B5F9E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-635</wp:posOffset>
                      </wp:positionV>
                      <wp:extent cx="211455" cy="175895"/>
                      <wp:effectExtent l="6985" t="13335" r="10160" b="1079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3CF9D" id="Прямоугольник 28" o:spid="_x0000_s1026" style="position:absolute;margin-left:6pt;margin-top:-.05pt;width:16.6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huRwIAAE4EAAAOAAAAZHJzL2Uyb0RvYy54bWysVM2O0zAQviPxDpbvNE3UsNuo6WrVpQhp&#10;gZUWHsB1nMbCsc3YbVpOSFxX4hF4CC6In32G9I2YON3SBU6IHCyPZ/z5m29mMjnb1IqsBThpdE7j&#10;wZASobkppF7m9PWr+aNTSpxnumDKaJHTrXD0bPrwwaSxmUhMZVQhgCCIdlljc1p5b7MocrwSNXMD&#10;Y4VGZ2mgZh5NWEYFsAbRaxUlw+HjqDFQWDBcOIenF72TTgN+WQruX5alE56onCI3H1YI66Jbo+mE&#10;ZUtgtpJ8T4P9A4uaSY2PHqAumGdkBfIPqFpyMM6UfsBNHZmylFyEHDCbePhbNtcVsyLkguI4e5DJ&#10;/T9Y/mJ9BUQWOU2wUprVWKP20+797mP7vb3dfWg/t7ftt91N+6P90n4lGISKNdZlePHaXkGXs7OX&#10;hr9xRJtZxfRSnAOYphKsQJ5xFx/du9AZDq+SRfPcFPgeW3kTxNuUUHeAKAvZhBptDzUSG084HiZx&#10;PEpTSji64pP0dJyGF1h2d9mC80+FqUm3ySlgCwRwtr50viPDsruQQN4oWcylUsGA5WKmgKwZtss8&#10;fHt0dxymNGlyOk6TNCDf87ljiGH4/gZRS499r2Sd09NDEMs61Z7oInSlZ1L1e6Ss9F7GTrm+AgtT&#10;bFFFMH1T4xDipjLwjpIGGzqn7u2KgaBEPdNYiXE8GnUTEIxRepKgAceexbGHaY5QOfWU9NuZ76dm&#10;ZUEuK3wpDrlrc47VK2VQtqtsz2pPFps2CL4fsG4qju0Q9es3MP0JAAD//wMAUEsDBBQABgAIAAAA&#10;IQArlrtp3AAAAAYBAAAPAAAAZHJzL2Rvd25yZXYueG1sTI9BT4NAFITvJv6HzTPx1i6lWi2yNEZT&#10;E48tvXh7wCug7FvCLi36632e6nEyk5lv0s1kO3WiwbeODSzmESji0lUt1wYO+Xb2CMoH5Ao7x2Tg&#10;mzxssuurFJPKnXlHp32olZSwT9BAE0KfaO3Lhiz6ueuJxTu6wWIQOdS6GvAs5bbTcRSttMWWZaHB&#10;nl4aKr/2ozVQtPEBf3b5W2TX22V4n/LP8ePVmNub6fkJVKApXMLwhy/okAlT4UauvOpEx3IlGJgt&#10;QIl9d78EVRiIH1ags1T/x89+AQAA//8DAFBLAQItABQABgAIAAAAIQC2gziS/gAAAOEBAAATAAAA&#10;AAAAAAAAAAAAAAAAAABbQ29udGVudF9UeXBlc10ueG1sUEsBAi0AFAAGAAgAAAAhADj9If/WAAAA&#10;lAEAAAsAAAAAAAAAAAAAAAAALwEAAF9yZWxzLy5yZWxzUEsBAi0AFAAGAAgAAAAhAHUbSG5HAgAA&#10;TgQAAA4AAAAAAAAAAAAAAAAALgIAAGRycy9lMm9Eb2MueG1sUEsBAi0AFAAGAAgAAAAhACuWu2nc&#10;AAAABgEAAA8AAAAAAAAAAAAAAAAAoQQAAGRycy9kb3ducmV2LnhtbFBLBQYAAAAABAAEAPMAAACq&#10;BQAAAAA=&#10;"/>
                  </w:pict>
                </mc:Fallback>
              </mc:AlternateContent>
            </w: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79167B" w:rsidRPr="00C15AEA" w:rsidRDefault="0079167B" w:rsidP="0079167B">
            <w:pPr>
              <w:ind w:righ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Бейнекөрсетілім</w:t>
            </w:r>
          </w:p>
        </w:tc>
      </w:tr>
      <w:tr w:rsidR="0079167B" w:rsidRPr="007830E6" w:rsidTr="0079167B">
        <w:trPr>
          <w:trHeight w:val="5012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 ортасы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25 минут </w:t>
            </w: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Айтылым,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  жазылым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 жазылым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 тыңдалым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 тыңдалым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Саралау- оқушыларға қалай көбірек  қолдау көрсетуді жоспарлайсыз?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Қабілеті жоғары  оқушыларға қандай міндет қоюды жоспарлап отырсыз?</w:t>
            </w: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жұмыстар арқылы оқушыларға өзара  қолдау,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көрсету жүзеге асырылады.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оқушыларға кестені пайдалана  отырып баға мен жолдың қосындысының әнін табу тапсырмалар беріледі.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оқушыларының басым бөлігі баға мен жолдың қосындысының өз үлгілерін ұсынылды.Диалог және қолдау көрсету арқылы  оқушыларға әр тапсырмада жүріп отырды.Қорытынды  жасап,өз білімін кеңейтеді.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міндеттері орындалды ма?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қалй өтті?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кедергілер болды?Не сәтті өтті?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(тапсырмалар сәйкес болды ма?)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Жоспарыма қандай </w:t>
            </w:r>
          </w:p>
          <w:p w:rsidR="0079167B" w:rsidRP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өзгерістер енгіздім және неге?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Қосудың шаршы түріндегі кестесі көмегімен бір таңбалы сандарды қосуды үйренеді. Сандарды қосу үшін шаршы түріндегі кестені қолдану ыңғайлы. Бірінші қосылғыш-бұл жолдың нөмірі,екінші қосылғыш -бағанның нөмері.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баған мен жолдың қиылысында қосындының мәні орналасады.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408295" wp14:editId="79DE7766">
                  <wp:extent cx="1354016" cy="1009334"/>
                  <wp:effectExtent l="19050" t="0" r="0" b="0"/>
                  <wp:docPr id="15" name="Рисунок 1" descr="презентация по математика по тему &quot;ондықпен санау&quot; (1кл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по математика по тему &quot;ондықпен санау&quot; (1кл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863" cy="1021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78C1F" wp14:editId="5EE77C11">
                  <wp:extent cx="1282212" cy="914400"/>
                  <wp:effectExtent l="19050" t="0" r="0" b="0"/>
                  <wp:docPr id="5" name="Рисунок 4" descr="презентация по математика по тему &quot;ондықпен санау&quot; (1кл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езентация по математика по тему &quot;ондықпен санау&quot; (1кл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0345" r="5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21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2+3   4+3   5+2   3+6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Топтық жұмыс "Кім жылдам?" ойыны арқылы оқушылар өрнектердің  мәнін табады. </w:t>
            </w:r>
          </w:p>
          <w:p w:rsidR="0079167B" w:rsidRPr="00C15AEA" w:rsidRDefault="0079167B" w:rsidP="0079167B">
            <w:pPr>
              <w:tabs>
                <w:tab w:val="left" w:pos="1731"/>
                <w:tab w:val="center" w:pos="29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1-топ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2-топ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3-топ</w:t>
            </w:r>
          </w:p>
          <w:p w:rsidR="0079167B" w:rsidRPr="00C15AEA" w:rsidRDefault="0079167B" w:rsidP="0079167B">
            <w:pPr>
              <w:tabs>
                <w:tab w:val="left" w:pos="1717"/>
                <w:tab w:val="center" w:pos="291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1+9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3+3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 xml:space="preserve">          2+8</w:t>
            </w:r>
          </w:p>
          <w:p w:rsidR="0079167B" w:rsidRPr="00C15AEA" w:rsidRDefault="0079167B" w:rsidP="0079167B">
            <w:pPr>
              <w:tabs>
                <w:tab w:val="left" w:pos="1717"/>
                <w:tab w:val="center" w:pos="291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7+2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5+4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 xml:space="preserve">          5+4</w:t>
            </w:r>
          </w:p>
          <w:p w:rsidR="0079167B" w:rsidRPr="00C15AEA" w:rsidRDefault="0079167B" w:rsidP="0079167B">
            <w:pPr>
              <w:tabs>
                <w:tab w:val="left" w:pos="1717"/>
                <w:tab w:val="center" w:pos="291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5+3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6+3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 xml:space="preserve">          7+3</w:t>
            </w:r>
          </w:p>
          <w:p w:rsidR="0079167B" w:rsidRPr="00C15AEA" w:rsidRDefault="0079167B" w:rsidP="0079167B">
            <w:pPr>
              <w:tabs>
                <w:tab w:val="left" w:pos="1717"/>
                <w:tab w:val="center" w:pos="29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6+4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8+2                4+2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Дескриптор: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Қосудың шаршы түріндегі кестесін қолдана алады.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Қосу кестесін пайдаланып қосудың мәнін таба алады.</w:t>
            </w:r>
          </w:p>
          <w:p w:rsidR="0079167B" w:rsidRPr="00C15AEA" w:rsidRDefault="0079167B" w:rsidP="0079167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Қ.Б; бас бармақ салынған суреттер  арқылы бағалау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Жұптық жұмыс  "Қалам  үстел ортасында" әдісі арқылы оқушылар топ болып мысалдарды кезекпен бірінен соң бірі орындайды. Түсіп  қалған  сандарды орнына қойып,жауабы бірдей ұяшықтарды көк түспен бояйды.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                                                          ә)                             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page" w:tblpX="569" w:tblpY="76"/>
              <w:tblOverlap w:val="never"/>
              <w:tblW w:w="1440" w:type="dxa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79167B" w:rsidRPr="00C15AEA" w:rsidTr="00923027">
              <w:trPr>
                <w:trHeight w:val="65"/>
              </w:trPr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79167B" w:rsidRPr="00C15AEA" w:rsidTr="00923027"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9167B" w:rsidRPr="00C15AEA" w:rsidTr="00923027"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9167B" w:rsidRPr="00C15AEA" w:rsidTr="00923027"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</w:tr>
          </w:tbl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page" w:tblpX="3297" w:tblpY="-1542"/>
              <w:tblOverlap w:val="never"/>
              <w:tblW w:w="1440" w:type="dxa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79167B" w:rsidRPr="00C15AEA" w:rsidTr="00923027"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</w:tr>
            <w:tr w:rsidR="0079167B" w:rsidRPr="00C15AEA" w:rsidTr="00923027"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9167B" w:rsidRPr="00C15AEA" w:rsidTr="00923027"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9167B" w:rsidRPr="00C15AEA" w:rsidTr="00923027"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б)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9167B" w:rsidRPr="00C15AEA" w:rsidRDefault="0079167B" w:rsidP="0079167B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9167B" w:rsidRPr="00C15AEA" w:rsidRDefault="0079167B" w:rsidP="0079167B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page" w:tblpX="624" w:tblpY="-173"/>
              <w:tblOverlap w:val="never"/>
              <w:tblW w:w="1696" w:type="dxa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256"/>
            </w:tblGrid>
            <w:tr w:rsidR="0079167B" w:rsidRPr="00C15AEA" w:rsidTr="00923027"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9167B" w:rsidRPr="00C15AEA" w:rsidTr="00923027">
              <w:trPr>
                <w:gridAfter w:val="1"/>
                <w:wAfter w:w="256" w:type="dxa"/>
              </w:trPr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</w:tr>
            <w:tr w:rsidR="0079167B" w:rsidRPr="00C15AEA" w:rsidTr="00923027">
              <w:trPr>
                <w:gridAfter w:val="1"/>
                <w:wAfter w:w="256" w:type="dxa"/>
              </w:trPr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9167B" w:rsidRPr="00C15AEA" w:rsidTr="00923027">
              <w:trPr>
                <w:gridAfter w:val="1"/>
                <w:wAfter w:w="256" w:type="dxa"/>
              </w:trPr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15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79167B" w:rsidRPr="00C15AEA" w:rsidRDefault="0079167B" w:rsidP="00791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Түсіп қалған сандарды таба алады.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 бірдей ұяшықтарды тауып, бояйды.</w:t>
            </w:r>
          </w:p>
          <w:p w:rsidR="0079167B" w:rsidRPr="00C15AEA" w:rsidRDefault="0079167B" w:rsidP="0079167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Қ.Б; бас бармақ салынған суреттер  арқылы бағалау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Үйлерде  қандай  сандар  тұратынын  айт."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жұптас" әдісі арқылы оқушылар 8, 5, 10,3,8,10 сандардың үйін анықтайды.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Хаттарды"мекенжайларына"жеткіз.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Хаттардағы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ысалдарды орындап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ларына" таратады.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8F8D36" wp14:editId="2B29462E">
                  <wp:extent cx="376603" cy="282147"/>
                  <wp:effectExtent l="19050" t="0" r="4397" b="0"/>
                  <wp:docPr id="3" name="Рисунок 4" descr="ถ ด ไ ป. 3. 2. 1.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ถ ด ไ ป. 3. 2. 1. 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32" cy="284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762C66" wp14:editId="75922F26">
                  <wp:extent cx="492903" cy="369277"/>
                  <wp:effectExtent l="19050" t="0" r="2397" b="0"/>
                  <wp:docPr id="77" name="Рисунок 25" descr="Продажа коттеджи, Ленинградская обл., Бугры д.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родажа коттеджи, Ленинградская обл., Бугры д. 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67" cy="36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27CCCE" wp14:editId="05E8A207">
                  <wp:extent cx="359019" cy="268972"/>
                  <wp:effectExtent l="19050" t="0" r="2931" b="0"/>
                  <wp:docPr id="114" name="Рисунок 4" descr="ถ ด ไ ป. 3. 2. 1.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ถ ด ไ ป. 3. 2. 1. 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2" cy="269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C99F2" wp14:editId="3ACAA39E">
                  <wp:extent cx="526073" cy="394127"/>
                  <wp:effectExtent l="19050" t="0" r="7327" b="0"/>
                  <wp:docPr id="115" name="Рисунок 10" descr="Дизайнерские обои в интерьере 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изайнерские обои в интерьере 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72" cy="394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9167B" w:rsidRPr="00C15AEA" w:rsidRDefault="0079167B" w:rsidP="0079167B">
            <w:pPr>
              <w:tabs>
                <w:tab w:val="left" w:pos="40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ab/>
            </w:r>
          </w:p>
          <w:p w:rsidR="0079167B" w:rsidRPr="00C15AEA" w:rsidRDefault="0079167B" w:rsidP="0079167B">
            <w:pPr>
              <w:tabs>
                <w:tab w:val="left" w:pos="402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3C1EA" wp14:editId="4462D57F">
                  <wp:extent cx="385396" cy="263769"/>
                  <wp:effectExtent l="19050" t="0" r="0" b="0"/>
                  <wp:docPr id="8" name="Рисунок 4" descr="ถ ด ไ ป. 3. 2. 1.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ถ ด ไ ป. 3. 2. 1. 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89" cy="265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A5386A" wp14:editId="4371F4BA">
                  <wp:extent cx="572477" cy="325315"/>
                  <wp:effectExtent l="19050" t="0" r="0" b="0"/>
                  <wp:docPr id="111" name="Рисунок 19" descr="Строительство коттеджей в воронеже и. Лучшие картинки со всего интернета. 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троительство коттеджей в воронеже и. Лучшие картинки со всего интернета. 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55" cy="32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C66295" wp14:editId="26C0ADE5">
                  <wp:extent cx="508489" cy="367964"/>
                  <wp:effectExtent l="19050" t="0" r="5861" b="0"/>
                  <wp:docPr id="110" name="Рисунок 22" descr="Крыша в Сочи - типы крыш и элементы кровельной системы 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рыша в Сочи - типы крыш и элементы кровельной системы 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0296" cy="369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BF3C5" wp14:editId="3923B4A4">
                  <wp:extent cx="363811" cy="272562"/>
                  <wp:effectExtent l="19050" t="0" r="0" b="0"/>
                  <wp:docPr id="18" name="Рисунок 4" descr="ถ ด ไ ป. 3. 2. 1.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ถ ด ไ ป. 3. 2. 1. 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06" cy="272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D5DCE2" wp14:editId="0C8793C2">
                  <wp:extent cx="490904" cy="375007"/>
                  <wp:effectExtent l="19050" t="0" r="4396" b="0"/>
                  <wp:docPr id="61" name="Рисунок 7" descr="Дом с деревянным фасадом 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ом с деревянным фасадом 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814" cy="374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  <w:p w:rsidR="0079167B" w:rsidRPr="00C15AEA" w:rsidRDefault="0079167B" w:rsidP="0079167B">
            <w:pPr>
              <w:tabs>
                <w:tab w:val="left" w:pos="43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Pr="00C15A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C4228" wp14:editId="4AC2D9B7">
                  <wp:extent cx="387281" cy="290146"/>
                  <wp:effectExtent l="19050" t="0" r="0" b="0"/>
                  <wp:docPr id="17" name="Рисунок 4" descr="ถ ด ไ ป. 3. 2. 1.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ถ ด ไ ป. 3. 2. 1. 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89" cy="29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Pr="00C15A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270B83" wp14:editId="64F165BF">
                  <wp:extent cx="499717" cy="360485"/>
                  <wp:effectExtent l="19050" t="0" r="0" b="0"/>
                  <wp:docPr id="51" name="Рисунок 1" descr="Тұрғын үй 12.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ұрғын үй 12.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828" cy="359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:rsidR="0079167B" w:rsidRPr="00C15AEA" w:rsidRDefault="0079167B" w:rsidP="0079167B">
            <w:pPr>
              <w:tabs>
                <w:tab w:val="left" w:pos="43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</w:p>
          <w:p w:rsidR="0079167B" w:rsidRPr="00C15AEA" w:rsidRDefault="0079167B" w:rsidP="0079167B">
            <w:pPr>
              <w:tabs>
                <w:tab w:val="left" w:pos="43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1.Сандардың қосу кестесіндегі орнын таба алады.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2.Сандарды қосып азайтады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Қ.Б; бір-бірін смайликпен бағалайды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4-тасырма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өрнектің мәнімен дұрыс жауаптарды сәйкестендіру.</w:t>
            </w: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9167B" w:rsidRPr="00C15AEA" w:rsidRDefault="0079167B" w:rsidP="0079167B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D94354" wp14:editId="78F8B96A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75565</wp:posOffset>
                      </wp:positionV>
                      <wp:extent cx="276860" cy="242570"/>
                      <wp:effectExtent l="12065" t="11430" r="6350" b="1270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94354" id="Прямоугольник 27" o:spid="_x0000_s1026" style="position:absolute;margin-left:108.1pt;margin-top:5.95pt;width:21.8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5dVQIAAGEEAAAOAAAAZHJzL2Uyb0RvYy54bWysVM2O0zAQviPxDpbvNG3UtLtR09WqSxHS&#10;AistPIDrOI2FY5ux27SckLgi8Qg8BBfEzz5D+kZM3J/Nwg2Rg+XxjD/PfN9MJhebSpG1ACeNzuig&#10;16dEaG5yqZcZffN6/uSMEueZzpkyWmR0Kxy9mD5+NKltKmJTGpULIAiiXVrbjJbe2zSKHC9FxVzP&#10;WKHRWRiomEcTllEOrEb0SkVxvz+KagO5BcOFc3h6tXfSacAvCsH9q6JwwhOVUczNhxXCumjXaDph&#10;6RKYLSU/pMH+IYuKSY2PnqCumGdkBfIvqEpyMM4UvsdNFZmikFyEGrCaQf+Pam5LZkWoBclx9kST&#10;+3+w/OX6BojMMxqPKdGsQo2aL7sPu8/Nz+Zu97H52tw1P3afml/Nt+Y7wSBkrLYuxYu39gbamp29&#10;NvytI9rMSqaX4hLA1KVgOeY5aOOjBxdaw+FVsqhfmBzfYytvAnmbAqoWEGkhm6DR9qSR2HjC8TAe&#10;j85GqCRHVzyMk3HQMGLp8bIF558JU5F2k1HAFgjgbH3tfJsMS48hIXmjZD6XSgUDlouZArJm2C7z&#10;edJPjuiuG6Y0qTN6nsRJQH7gc12IfvgCBUhTF6KSHvteySqjZ6cglrasPdV56ErPpNrvMWWlDzS2&#10;zO0V8JvFJig3CCS3tC5MvkViwez7HOcSN6WB95TU2OMZde9WDAQl6rlGcc4Hw2E7FMEYJuMYDeh6&#10;Fl0P0xyhMuop2W9nfj9IKwtyWeJLg0CHNpcoaCED2fdZHfLHPg4aHGauHZSuHaLu/wzT3wAAAP//&#10;AwBQSwMEFAAGAAgAAAAhANNyMcrfAAAACQEAAA8AAABkcnMvZG93bnJldi54bWxMj01Pg0AQhu8m&#10;/ofNmHizCyTFFlka02hiSDiIX9ctOwKRnUV2S/HfO57qcfI+eed5891iBzHj5HtHCuJVBAKpcaan&#10;VsHry+PNBoQPmoweHKGCH/SwKy4vcp0Zd6JnnOvQCi4hn2kFXQhjJqVvOrTar9yIxNmnm6wOfE6t&#10;NJM+cbkdZBJFqbS6J/7Q6RH3HTZf9dEqmG1Vffj0qSr3t+Xbe/nt54d6o9T11XJ/ByLgEs4w/Omz&#10;OhTsdHBHMl4MCpI4TRjlIN6CYCBZb3nLQcE6ikEWufy/oPgFAAD//wMAUEsBAi0AFAAGAAgAAAAh&#10;ALaDOJL+AAAA4QEAABMAAAAAAAAAAAAAAAAAAAAAAFtDb250ZW50X1R5cGVzXS54bWxQSwECLQAU&#10;AAYACAAAACEAOP0h/9YAAACUAQAACwAAAAAAAAAAAAAAAAAvAQAAX3JlbHMvLnJlbHNQSwECLQAU&#10;AAYACAAAACEAC19uXVUCAABhBAAADgAAAAAAAAAAAAAAAAAuAgAAZHJzL2Uyb0RvYy54bWxQSwEC&#10;LQAUAAYACAAAACEA03Ixyt8AAAAJAQAADwAAAAAAAAAAAAAAAACvBAAAZHJzL2Rvd25yZXYueG1s&#10;UEsFBgAAAAAEAAQA8wAAALsFAAAAAA==&#10;" fillcolor="#ff5050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EE17C8" wp14:editId="611352A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75565</wp:posOffset>
                      </wp:positionV>
                      <wp:extent cx="492760" cy="263525"/>
                      <wp:effectExtent l="5715" t="11430" r="6350" b="1079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1C1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Default="0079167B" w:rsidP="0079167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2+4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 5  10  3  8   10   8</w:t>
                                  </w:r>
                                </w:p>
                                <w:p w:rsidR="0079167B" w:rsidRDefault="0079167B" w:rsidP="0079167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10  3  8   10   8</w:t>
                                  </w:r>
                                </w:p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E17C8" id="Прямоугольник 26" o:spid="_x0000_s1027" style="position:absolute;margin-left:30.35pt;margin-top:5.95pt;width:38.8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KQUgIAAGEEAAAOAAAAZHJzL2Uyb0RvYy54bWysVM1uEzEQviPxDpbvdLNLmjarbqoqJQip&#10;QKXCAzheb9bCa5uxk005IXFF4hF4CC6Inz7D5o0Ye9M0BYkDIgfLszP+5ptvZnJyum4UWQlw0uiC&#10;pgcDSoTmppR6UdDXr2aPjilxnumSKaNFQa+Fo6eThw9OWpuLzNRGlQIIgmiXt7agtfc2TxLHa9Ew&#10;d2Cs0OisDDTMowmLpATWInqjkmwwGCWtgdKC4cI5/HreO+kk4leV4P5lVTnhiSoocvPxhHjOw5lM&#10;Tli+AGZrybc02D+waJjUmHQHdc48I0uQf0A1koNxpvIH3DSJqSrJRawBq0kHv1VzVTMrYi0ojrM7&#10;mdz/g+UvVpdAZFnQbESJZg32qPu8eb/51P3objYfui/dTfd987H72X3tvhEMQsVa63J8eGUvIdTs&#10;7IXhbxzRZlozvRBnAKatBSuRZxrik3sPguHwKZm3z02J+djSmyjeuoImAKIsZB17dL3rkVh7wvHj&#10;cJwdjbCTHF3Z6PFhdhgzsPz2sQXnnwrTkHApKOAIRHC2unA+kGH5bUgkb5QsZ1KpaMBiPlVAVgzH&#10;ZTabptOeP9a4H6Y0aQs6Drn/DjEdhN+W4D2IRnqceyWbgh7vglgeVHuiyziVnknV35Gy0lsZg3J9&#10;B/x6vo6dS2OGIOvclNcoLJh+znEv8VIbeEdJizNeUPd2yUBQop5pbM44HQ7DUkRjeHiUoQH7nvm+&#10;h2mOUAX1lPTXqe8XaWlBLmrMlEY5tDnDhlYyin3Hassf5zj2YLtzYVH27Rh1988w+QUAAP//AwBQ&#10;SwMEFAAGAAgAAAAhAM2nZeHhAAAACAEAAA8AAABkcnMvZG93bnJldi54bWxMj81OwzAQhO9IvIO1&#10;SNyo06a0JcSpED8qEhKUwoHj1l6S0HgdxU4beHrcExxnZzTzbb4cbCP21PnasYLxKAFBrJ2puVTw&#10;/vZwsQDhA7LBxjEp+CYPy+L0JMfMuAO/0n4TShFL2GeooAqhzaT0uiKLfuRa4uh9us5iiLIrpenw&#10;EMttIydJMpMWa44LFbZ0W5HebXqrYPqx/qrD6mlV4kt/96Ofd5NHfa/U+dlwcw0i0BD+wnDEj+hQ&#10;RKat69l40SiYJfOYjPfxFYijny5SEFsFl+kUZJHL/w8UvwAAAP//AwBQSwECLQAUAAYACAAAACEA&#10;toM4kv4AAADhAQAAEwAAAAAAAAAAAAAAAAAAAAAAW0NvbnRlbnRfVHlwZXNdLnhtbFBLAQItABQA&#10;BgAIAAAAIQA4/SH/1gAAAJQBAAALAAAAAAAAAAAAAAAAAC8BAABfcmVscy8ucmVsc1BLAQItABQA&#10;BgAIAAAAIQDaH4KQUgIAAGEEAAAOAAAAAAAAAAAAAAAAAC4CAABkcnMvZTJvRG9jLnhtbFBLAQIt&#10;ABQABgAIAAAAIQDNp2Xh4QAAAAgBAAAPAAAAAAAAAAAAAAAAAKwEAABkcnMvZG93bnJldi54bWxQ&#10;SwUGAAAAAAQABADzAAAAugUAAAAA&#10;" fillcolor="#ffc1c1" strokecolor="#c00000">
                      <v:textbox>
                        <w:txbxContent>
                          <w:p w:rsidR="0079167B" w:rsidRDefault="0079167B" w:rsidP="007916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2+4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  5  10  3  8   10   8</w:t>
                            </w:r>
                          </w:p>
                          <w:p w:rsidR="0079167B" w:rsidRDefault="0079167B" w:rsidP="007916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10  3  8   10   8</w:t>
                            </w:r>
                          </w:p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3D56F2BD" wp14:editId="4BAB123A">
                      <wp:extent cx="557530" cy="168275"/>
                      <wp:effectExtent l="0" t="0" r="0" b="0"/>
                      <wp:docPr id="25" name="Полотно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2DD296" id="Полотно 25" o:spid="_x0000_s1026" editas="canvas" style="width:43.9pt;height:13.25pt;mso-position-horizontal-relative:char;mso-position-vertical-relative:line" coordsize="5575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ev4f+2wAAAAMBAAAPAAAAZHJzL2Rvd25yZXYueG1s&#10;TI9BS8QwEIXvgv8hjOBF3HRXt5badBFBEMGDuwp7TJuxqSaT0qS79d87etHLg+EN732v2szeiQOO&#10;sQ+kYLnIQCC1wfTUKXjdPVwWIGLSZLQLhAq+MMKmPj2pdGnCkV7wsE2d4BCKpVZgUxpKKWNr0eu4&#10;CAMSe+9h9DrxOXbSjPrI4d7JVZbl0uueuMHqAe8ttp/bySt4avOLj2Uz7X3x/Gav1m7/mHbXSp2f&#10;zXe3IBLO6e8ZfvAZHWpmasJEJgqngIekX2WvuOEVjYJVvgZZV/I/e/0N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nr+H/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575;height:168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E7258A" wp14:editId="4A98239B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45720</wp:posOffset>
                      </wp:positionV>
                      <wp:extent cx="276860" cy="250825"/>
                      <wp:effectExtent l="12065" t="8255" r="6350" b="762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7258A" id="Прямоугольник 24" o:spid="_x0000_s1028" style="position:absolute;margin-left:108.1pt;margin-top:3.6pt;width:21.8pt;height: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gsbwIAAJ4EAAAOAAAAZHJzL2Uyb0RvYy54bWysVM1uEzEQviPxDpbvdJNVkqarbqqqpQip&#10;QKXCA0y83qyF/7CdbMoJiSsSj8BDcEH89Bk2b8TYm4QAN8QeLM/Y883n+Wb29GytJFlx54XRJR0e&#10;DSjhmplK6EVJX728ejSlxAfQFUijeUnvuKdns4cPTltb8Nw0RlbcEQTRvmhtSZsQbJFlnjVcgT8y&#10;lms8rI1TENB0i6xy0CK6klk+GEyy1rjKOsO49+i97A/pLOHXNWfhRV17HogsKXILaXVpncc1m51C&#10;sXBgG8G2NOAfWCgQGpPuoS4hAFk68ReUEswZb+pwxIzKTF0LxtMb8DXDwR+vuW3A8vQWLI63+zL5&#10;/wfLnq9uHBFVSfMRJRoUatR92rzbfOy+d/eb993n7r77tvnQ/ei+dF8JXsKKtdYXGHhrb1x8s7fX&#10;hr32RJuLBvSCnztn2oZDhTyH8X72W0A0PIaSefvMVJgPlsGk4q1rpyIgloWsk0Z3e434OhCGzvx4&#10;Mp2gkgyP8vFgmo9TBih2wdb58IQbReKmpA5bIIHD6tqHSAaK3ZVE3khRXQkpkxHbjl9IR1aADQOM&#10;cR1GKVwuFbLt/ZMBfn3roBsbrHePdm5MkRo4IqWE/jCJ1KQt6ckYmf9NwC3m+/QRrs8TAQ8hlAg4&#10;NVKokk73l6CINX+sq9TTAYTs9xgs9VaEWPdev7Cer5PuJztF56a6Q1Wc6YcEhxo3jXFvKWlxQErq&#10;3yzBcUrkU43KngxHozhRyRiNj3M03OHJ/PAENEOokgZK+u1F6KdwaZ1YNJhpmKqhzTl2Qy2SUrFT&#10;elZb+jgEqZ7bgY1TdminW79+K7OfAAAA//8DAFBLAwQUAAYACAAAACEAL1kJb98AAAAIAQAADwAA&#10;AGRycy9kb3ducmV2LnhtbEyPQUvDQBCF74L/YRnBi9hNQ01tzKYUIScRtBXa4zY7JsHd2bC7beO/&#10;dzzpaXi8x5vvVevJWXHGEAdPCuazDARS681AnYKPXXP/CCImTUZbT6jgGyOs6+urSpfGX+gdz9vU&#10;CS6hWGoFfUpjKWVse3Q6zvyIxN6nD04nlqGTJugLlzsr8ywrpNMD8Ydej/jcY/u1PTkFb4ewOzRN&#10;Wm2s3d/tX6x9XfSNUrc30+YJRMIp/YXhF5/RoWamoz+RicIqyOdFzlEFSz7s5w8rnnJUsCiWIOtK&#10;/h9Q/wAAAP//AwBQSwECLQAUAAYACAAAACEAtoM4kv4AAADhAQAAEwAAAAAAAAAAAAAAAAAAAAAA&#10;W0NvbnRlbnRfVHlwZXNdLnhtbFBLAQItABQABgAIAAAAIQA4/SH/1gAAAJQBAAALAAAAAAAAAAAA&#10;AAAAAC8BAABfcmVscy8ucmVsc1BLAQItABQABgAIAAAAIQC07LgsbwIAAJ4EAAAOAAAAAAAAAAAA&#10;AAAAAC4CAABkcnMvZTJvRG9jLnhtbFBLAQItABQABgAIAAAAIQAvWQlv3wAAAAgBAAAPAAAAAAAA&#10;AAAAAAAAAMkEAABkcnMvZG93bnJldi54bWxQSwUGAAAAAAQABADzAAAA1QUAAAAA&#10;" fillcolor="#ffd966 [1943]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AD08B" wp14:editId="533F392A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45720</wp:posOffset>
                      </wp:positionV>
                      <wp:extent cx="492760" cy="250825"/>
                      <wp:effectExtent l="5715" t="8255" r="6350" b="762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508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5">
                                      <a:lumMod val="40000"/>
                                      <a:lumOff val="60000"/>
                                      <a:alpha val="9500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6+3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AD08B" id="Прямоугольник 23" o:spid="_x0000_s1029" style="position:absolute;margin-left:30.35pt;margin-top:3.6pt;width:38.8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vrywIAAKoFAAAOAAAAZHJzL2Uyb0RvYy54bWysVN1u0zAUvkfiHSzfs7Sh7dpo6TRtbEIa&#10;MGkgrk8dJ7Fw7GC7TccVErdIPAIPwQ3iZ8+QvhHHTtqVnyu0XEQ+v/7OOZ/P0fG6kmTFjRVapXR4&#10;MKCEK6YzoYqUvnp5/mhKiXWgMpBa8ZTecEuP5w8fHDV1wmNdaplxQzCJsklTp7R0rk6iyLKSV2AP&#10;dM0VGnNtKnAomiLKDDSYvZJRPBhMokabrDaacWtRe9YZ6Tzkz3PO3Is8t9wRmVLE5sLfhP/C/6P5&#10;ESSFgboUrIcB/4GiAqHw0l2qM3BAlkb8laoSzGirc3fAdBXpPBeMhxqwmuHgj2quS6h5qAWbY+td&#10;m+z9pWXPV1eGiCyl8WNKFFQ4o/bz5v3mU/ujvd18aL+0t+33zcf2Z/u1/UbQCTvW1DbBwOv6yvia&#10;bX2p2RtLlD4tQRX8xBjdlBwyxDn0/tFvAV6wGEoWzTOd4X2wdDo0b52byifEtpB1mNHNbkZ87QhD&#10;5WgWH05wkgxN8XgwjcfhBki2wbWx7oLrivhDSg1SICSH1aV1HgwkW5d+YNm5kJIY7V4LV4aee9zB&#10;aDGmO5BaYzmDoA7s5KfSkBUgr4Axrtw4mOSywqI6/WiAX8cwVCMPO/XkTg2yLqHTzsa9M+Lb5Q9o&#10;C7uPYOij7xlGAVUF4SXYEjLeo5/Eh6G3kAi1uuhd/okOlcW2U1IogiRI6TiUj5OyDCRHgnVUCE8k&#10;dNxXJRVpUjob4xS9aLUUO5s1xWLX41B1aKZHsO9WCYcbRIoqpdOuN6ESz78nKgtnB0J2ZwyWqiek&#10;52DHZbderMMbmG7ZvdDZDTIUORFoiAsOD6U27yhpcFmk1L5dguGUyKcKaTEbjkZ+uwRhND6MUTD7&#10;lsW+BRTDVCl1FDvlj6eu20jL2oiixJs69il9gi8jF4G1/tV0qHr4uBA6enTLy2+cfTl43a3Y+S8A&#10;AAD//wMAUEsDBBQABgAIAAAAIQAO6Zog3QAAAAcBAAAPAAAAZHJzL2Rvd25yZXYueG1sTI7BToNA&#10;FEX3Jv7D5Jm4s4OtgUp5NITEjQuNxY27KfMKROYNMtMW+Xqnq7q8uTfnnmw7mV6caHSdZYTHRQSC&#10;uLa64wbhs3p5WINwXrFWvWVC+CUH2/z2JlOptmf+oNPONyJA2KUKofV+SKV0dUtGuYUdiEN3sKNR&#10;PsSxkXpU5wA3vVxGUSyN6jg8tGqgsqX6e3c0CJWZX/3PczmUb1VRcPw1vzd6Rry/m4oNCE+Tv47h&#10;oh/UIQ9Oe3tk7USPEEdJWCIkSxCXerVegdgjPMUJyDyT//3zPwAAAP//AwBQSwECLQAUAAYACAAA&#10;ACEAtoM4kv4AAADhAQAAEwAAAAAAAAAAAAAAAAAAAAAAW0NvbnRlbnRfVHlwZXNdLnhtbFBLAQIt&#10;ABQABgAIAAAAIQA4/SH/1gAAAJQBAAALAAAAAAAAAAAAAAAAAC8BAABfcmVscy8ucmVsc1BLAQIt&#10;ABQABgAIAAAAIQDvgRvrywIAAKoFAAAOAAAAAAAAAAAAAAAAAC4CAABkcnMvZTJvRG9jLnhtbFBL&#10;AQItABQABgAIAAAAIQAO6Zog3QAAAAcBAAAPAAAAAAAAAAAAAAAAACUFAABkcnMvZG93bnJldi54&#10;bWxQSwUGAAAAAAQABADzAAAALwYAAAAA&#10;" fillcolor="#b4c6e7 [1304]">
                      <v:fill opacity="62259f" color2="#b4c6e7 [1304]" rotate="t" focus="100%" type="gradient"/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6+3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80E3D7" wp14:editId="5AB171F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14605</wp:posOffset>
                      </wp:positionV>
                      <wp:extent cx="276860" cy="257175"/>
                      <wp:effectExtent l="12065" t="13335" r="6350" b="571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0E3D7" id="Прямоугольник 22" o:spid="_x0000_s1030" style="position:absolute;margin-left:108.1pt;margin-top:1.15pt;width:21.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ivVAIAAGAEAAAOAAAAZHJzL2Uyb0RvYy54bWysVM1uEzEQviPxDpbvdJNt06SrbKoqJQip&#10;QKXCA3i93qyF1zZjJ5tyQuoViUfgIbggfvoMmzdi7KRpCpwQOVienfE333wzk/HpqlFkKcBJo3Pa&#10;P+hRIjQ3pdTznL55PXsyosR5pkumjBY5vRaOnk4ePxq3NhOpqY0qBRAE0S5rbU5r722WJI7XomHu&#10;wFih0VkZaJhHE+ZJCaxF9EYlaa93nLQGSguGC+fw6/nGSScRv6oE96+qyglPVE6Rm48nxLMIZzIZ&#10;s2wOzNaSb2mwf2DRMKkx6Q7qnHlGFiD/gGokB+NM5Q+4aRJTVZKLWANW0+/9Vs1VzayItaA4zu5k&#10;cv8Plr9cXgKRZU7TlBLNGuxR93n9Yf2p+9Hdrm+6L91t9339sfvZfe2+EQxCxVrrMnx4ZS8h1Ozs&#10;heFvHdFmWjM9F2cApq0FK5FnP8QnDx4Ew+FTUrQvTIn52MKbKN6qgiYAoixkFXt0veuRWHnC8WM6&#10;PB4dYyc5utLBsD8cxAwsu3tswflnwjQkXHIKOAIRnC0vnA9kWHYXEskbJcuZVCoaMC+mCsiS4bgc&#10;Hk6ns9kW3e2HKU3anJ4M0kFEfuBz+xC9+PsbRCM9zr2STU5HuyCWBdWe6jJOpWdSbe5IWemtjEG5&#10;TQf8qljFzg1DgqBqYcpr1BXMZsxxLfFSG3hPSYsjnlP3bsFAUKKea+zNSf/oKOxENI4GwxQN2PcU&#10;+x6mOULl1FOyuU79Zo8WFuS8xkz9qIY2Z9jPSkat71lt6eMYxxZsVy7syb4do+7/GCa/AAAA//8D&#10;AFBLAwQUAAYACAAAACEAB8UgX94AAAAIAQAADwAAAGRycy9kb3ducmV2LnhtbEyPwU7DMBBE70j8&#10;g7VI3KgTQ6okxKkQEhcEEi09cHTiJYmI11Hstunfs5zobUczmn1TbRY3iiPOYfCkIV0lIJBabwfq&#10;NOw/X+5yECEasmb0hBrOGGBTX19VprT+RFs87mInuIRCaTT0MU6llKHt0Zmw8hMSe99+diaynDtp&#10;Z3PicjdKlSRr6cxA/KE3Ez732P7sDk5DI3O1f+uK92LYFh/pec5ev6ZM69ub5ekRRMQl/ofhD5/R&#10;oWamxh/IBjFqUOlacZSPexDsq6zgKY2GB5WDrCt5OaD+BQAA//8DAFBLAQItABQABgAIAAAAIQC2&#10;gziS/gAAAOEBAAATAAAAAAAAAAAAAAAAAAAAAABbQ29udGVudF9UeXBlc10ueG1sUEsBAi0AFAAG&#10;AAgAAAAhADj9If/WAAAAlAEAAAsAAAAAAAAAAAAAAAAALwEAAF9yZWxzLy5yZWxzUEsBAi0AFAAG&#10;AAgAAAAhAGPEqK9UAgAAYAQAAA4AAAAAAAAAAAAAAAAALgIAAGRycy9lMm9Eb2MueG1sUEsBAi0A&#10;FAAGAAgAAAAhAAfFIF/eAAAACAEAAA8AAAAAAAAAAAAAAAAArgQAAGRycy9kb3ducmV2LnhtbFBL&#10;BQYAAAAABAAEAPMAAAC5BQAAAAA=&#10;" fillcolor="#3cf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D0549" wp14:editId="4570C073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14605</wp:posOffset>
                      </wp:positionV>
                      <wp:extent cx="492760" cy="257175"/>
                      <wp:effectExtent l="5715" t="13335" r="6350" b="571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FFA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1+9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D0549" id="Прямоугольник 21" o:spid="_x0000_s1031" style="position:absolute;margin-left:30.35pt;margin-top:1.15pt;width:38.8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VjUQIAAGAEAAAOAAAAZHJzL2Uyb0RvYy54bWysVM2O0zAQviPxDpbvNG3Un23UdLVqKUJa&#10;YKWFB3Adp7FwbDN2m5YTElckHoGH4IL42WdI34iJ05YucELkYHk8488z3zeTyeW2VGQjwEmjU9rr&#10;dCkRmptM6lVKX71cPLqgxHmmM6aMFindCUcvpw8fTCqbiNgURmUCCIJol1Q2pYX3NokixwtRMtcx&#10;Vmh05gZK5tGEVZQBqxC9VFHc7Q6jykBmwXDhHJ7OWyedBvw8F9y/yHMnPFEpxdx8WCGsy2aNphOW&#10;rIDZQvJDGuwfsiiZ1PjoCWrOPCNrkH9AlZKDcSb3HW7KyOS55CLUgNX0ur9Vc1swK0ItSI6zJ5rc&#10;/4Plzzc3QGSW0rhHiWYlalR/2r/bf6y/13f79/Xn+q7+tv9Q/6i/1F8JBiFjlXUJXry1N9DU7Oy1&#10;4a8d0WZWML0SVwCmKgTLMM8QH9270BgOr5Jl9cxk+B5bexPI2+ZQNoBIC9kGjXYnjcTWE46H/XE8&#10;GqKSHF3xYNQbDZqMIpYcL1tw/okwJWk2KQVsgQDONtfOt6HHkJC8UTJbSKWCAavlTAHZMGyX4Xix&#10;uJof0N15mNKkSul4EA8C8j2fO4fohu9vEKX02PdKlim9OAWxpGHtsc5CV3omVbvH6pTGIo/MtQr4&#10;7XIblBseNVmabIe8gmnbHMcSN4WBt5RU2OIpdW/WDAQl6qlGbca9fr+ZiWD0B6MYDTj3LM89THOE&#10;SqmnpN3OfDtHawtyVeBLvcCGNleoZy4D103GbVaH9LGNg1qHkWvm5NwOUb9+DNOfAAAA//8DAFBL&#10;AwQUAAYACAAAACEA+XidKN4AAAAHAQAADwAAAGRycy9kb3ducmV2LnhtbEyOQUvDQBSE74L/YXmC&#10;N7tJKm2IeSlSKIIHtTWgx232mQ3Nvg3ZbRv99W5PepthhpmvXE22FycafecYIZ0lIIgbpztuEer3&#10;zV0OwgfFWvWOCeGbPKyq66tSFdqdeUunXWhFHGFfKAQTwlBI6RtDVvmZG4hj9uVGq0K0Yyv1qM5x&#10;3PYyS5KFtKrj+GDUQGtDzWF3tAjWHOTz68unfarfhvVHvUw35idFvL2ZHh9ABJrCXxku+BEdqsi0&#10;d0fWXvQIi2QZmwjZHMQlnudR7BHusxxkVcr//NUvAAAA//8DAFBLAQItABQABgAIAAAAIQC2gziS&#10;/gAAAOEBAAATAAAAAAAAAAAAAAAAAAAAAABbQ29udGVudF9UeXBlc10ueG1sUEsBAi0AFAAGAAgA&#10;AAAhADj9If/WAAAAlAEAAAsAAAAAAAAAAAAAAAAALwEAAF9yZWxzLy5yZWxzUEsBAi0AFAAGAAgA&#10;AAAhAKm7pWNRAgAAYAQAAA4AAAAAAAAAAAAAAAAALgIAAGRycy9lMm9Eb2MueG1sUEsBAi0AFAAG&#10;AAgAAAAhAPl4nSjeAAAABwEAAA8AAAAAAAAAAAAAAAAAqwQAAGRycy9kb3ducmV2LnhtbFBLBQYA&#10;AAAABAAEAPMAAAC2BQAAAAA=&#10;" fillcolor="#69ffad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1+9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93CA15" wp14:editId="6DBC33FC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4445</wp:posOffset>
                      </wp:positionV>
                      <wp:extent cx="276860" cy="252095"/>
                      <wp:effectExtent l="12065" t="10795" r="6350" b="1333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3CA15" id="Прямоугольник 16" o:spid="_x0000_s1032" style="position:absolute;margin-left:108.1pt;margin-top:.35pt;width:21.8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V0VAIAAGAEAAAOAAAAZHJzL2Uyb0RvYy54bWysVM1uEzEQviPxDpbvdDerJm1W2VRVSxBS&#10;gUqFB3C83qyF1zZjJ5tyQuKKxCPwEFwQP32GzRsx9qZpAjdEDpZnZ+ab8ffNZHK2bhRZCXDS6IIO&#10;jlJKhOamlHpR0DevZ09OKXGe6ZIpo0VBb4WjZ9PHjyatzUVmaqNKAQRBtMtbW9Dae5snieO1aJg7&#10;MlZodFYGGubRhEVSAmsRvVFJlqajpDVQWjBcOIdfL3snnUb8qhLcv6oqJzxRBcXefDwhnvNwJtMJ&#10;yxfAbC35tg32D100TGosuoO6ZJ6RJci/oBrJwThT+SNumsRUleQivgFfM0j/eM1NzayIb0FynN3R&#10;5P4fLH+5ugYiS9RuRIlmDWrUfdl82HzufnZ3m4/d1+6u+7H51P3qvnXfCQYhY611OSbe2GsIb3b2&#10;yvC3jmhzUTO9EOcApq0FK7HPQYhPDhKC4TCVzNsXpsR6bOlNJG9dQRMAkRayjhrd7jQSa084fsxO&#10;RqcjVJKjKxtm6XgYK7D8PtmC88+EaUi4FBRwBCI4W105H5ph+X1IbN4oWc6kUtGAxfxCAVmxMC7p&#10;bJbGCcEUtx+mNGkLOh5mw4h84HOHECn+tg0ehDXS49wr2RT0NMRsJzGw9lSXcSo9k6q/Y32ltzQG&#10;5noF/Hq+jspFBgKrc1PeIq9g+jHHtcRLbeA9JS2OeEHduyUDQYl6rlGb8eD4OOxENI6HJxkasO+Z&#10;73uY5ghVUE9Jf73w/R4tLchFjZUGkQ1tzlHPSkauH7rato9jHCXYrlzYk307Rj38MUx/AwAA//8D&#10;AFBLAwQUAAYACAAAACEAuXvRAd4AAAAHAQAADwAAAGRycy9kb3ducmV2LnhtbEyPwU7DMBBE70j8&#10;g7VIXBC1E7WlhDhVBOICJ9p+gBtvkwh7ndpuE/r1mBM9jmY086ZcT9awM/rQO5KQzQQwpMbpnloJ&#10;u+374wpYiIq0Mo5Qwg8GWFe3N6UqtBvpC8+b2LJUQqFQEroYh4Lz0HRoVZi5ASl5B+etikn6lmuv&#10;xlRuDc+FWHKrekoLnRrwtcPme3OyEny9Wx0b8fmwfRsX9Ue4ZIfjxUh5fzfVL8AiTvE/DH/4CR2q&#10;xLR3J9KBGQl5tsxTVMITsGTni+f0ZC9hLubAq5Jf81e/AAAA//8DAFBLAQItABQABgAIAAAAIQC2&#10;gziS/gAAAOEBAAATAAAAAAAAAAAAAAAAAAAAAABbQ29udGVudF9UeXBlc10ueG1sUEsBAi0AFAAG&#10;AAgAAAAhADj9If/WAAAAlAEAAAsAAAAAAAAAAAAAAAAALwEAAF9yZWxzLy5yZWxzUEsBAi0AFAAG&#10;AAgAAAAhAJZNZXRUAgAAYAQAAA4AAAAAAAAAAAAAAAAALgIAAGRycy9lMm9Eb2MueG1sUEsBAi0A&#10;FAAGAAgAAAAhALl70QHeAAAABwEAAA8AAAAAAAAAAAAAAAAArgQAAGRycy9kb3ducmV2LnhtbFBL&#10;BQYAAAAABAAEAPMAAAC5BQAAAAA=&#10;" fillcolor="lime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338C4" wp14:editId="2A45988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4445</wp:posOffset>
                      </wp:positionV>
                      <wp:extent cx="492760" cy="252095"/>
                      <wp:effectExtent l="5715" t="10795" r="6350" b="1333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2+6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37103E5" wp14:editId="01AF5584">
                                        <wp:extent cx="300355" cy="163311"/>
                                        <wp:effectExtent l="19050" t="0" r="4445" b="0"/>
                                        <wp:docPr id="76" name="Рисунок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0355" cy="1633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338C4" id="Прямоугольник 10" o:spid="_x0000_s1033" style="position:absolute;margin-left:30.35pt;margin-top:.35pt;width:38.8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23UwIAAGAEAAAOAAAAZHJzL2Uyb0RvYy54bWysVM2O0zAQviPxDpbvNGnU7m6jpqtVlyKk&#10;BVZaeADXcRoLxzZjt2k5IXFdiUfgIbggfvYZ0jdi4rSlhRsiB8vjmfk8833jjC/XlSIrAU4andF+&#10;L6ZEaG5yqRcZffN69uSCEueZzpkyWmR0Ixy9nDx+NK5tKhJTGpULIAiiXVrbjJbe2zSKHC9FxVzP&#10;WKHRWRiomEcTFlEOrEb0SkVJHJ9FtYHcguHCOTy97px0EvCLQnD/qiic8ERlFGvzYYWwzts1moxZ&#10;ugBmS8l3ZbB/qKJiUuOlB6hr5hlZgvwLqpIcjDOF73FTRaYoJBehB+ymH//RzV3JrAi9IDnOHmhy&#10;/w+Wv1zdApE5aof0aFahRs3n7Yftp+ZH87D92HxpHprv2/vmZ/O1+UYwCBmrrUsx8c7eQtuzszeG&#10;v3VEm2nJ9EJcAZi6FCzHOvttfHSS0BoOU8m8fmFyvI8tvQnkrQuoWkCkhayDRpuDRmLtCcfDwSg5&#10;P8NSObqSYRKPhuEGlu6TLTj/TJiKtJuMAo5AAGerG+fbYli6DwnFGyXzmVQqGLCYTxWQFcNxmeEX&#10;h34xxR2HKU3qjI6GyTAgn/jcMUQcvl2BJ2GV9Dj3SlYZvTgEsbRl7anOw1R6JlW3x/uV3tHYMtcp&#10;4NfzdVBusNdkbvIN8gqmG3N8lrgpDbynpMYRz6h7t2QgKFHPNWoz6g8G7ZsIxmB4nqABx575sYdp&#10;jlAZ9ZR026nv3tHSglyUeFM/sKHNFepZyMB1q3VX1a58HOMgwe7Jte/k2A5Rv38Mk18AAAD//wMA&#10;UEsDBBQABgAIAAAAIQByBlPn3gAAAAYBAAAPAAAAZHJzL2Rvd25yZXYueG1sTI7NbsIwEITvlfoO&#10;1lbqrdgFCmmaDaroj9QLKinibOIliYjXUWwgvH3Nqb2MNJrRzJctBtuKE/W+cYzwOFIgiEtnGq4Q&#10;Nj8fDwkIHzQb3TomhAt5WOS3N5lOjTvzmk5FqEQcYZ9qhDqELpXSlzVZ7UeuI47Z3vVWh2j7Sppe&#10;n+O4beVYqZm0uuH4UOuOljWVh+JoET433dehWF7Gyer76b1I3rbP+9UW8f5ueH0BEWgIf2W44kd0&#10;yCPTzh3ZeNEizNQ8NhGiXtNJMgGxQ5iqKcg8k//x818AAAD//wMAUEsBAi0AFAAGAAgAAAAhALaD&#10;OJL+AAAA4QEAABMAAAAAAAAAAAAAAAAAAAAAAFtDb250ZW50X1R5cGVzXS54bWxQSwECLQAUAAYA&#10;CAAAACEAOP0h/9YAAACUAQAACwAAAAAAAAAAAAAAAAAvAQAAX3JlbHMvLnJlbHNQSwECLQAUAAYA&#10;CAAAACEAV/Bdt1MCAABgBAAADgAAAAAAAAAAAAAAAAAuAgAAZHJzL2Uyb0RvYy54bWxQSwECLQAU&#10;AAYACAAAACEAcgZT594AAAAGAQAADwAAAAAAAAAAAAAAAACtBAAAZHJzL2Rvd25yZXYueG1sUEsF&#10;BgAAAAAEAAQA8wAAALgFAAAAAA==&#10;" fillcolor="yellow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2+6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7103E5" wp14:editId="01AF5584">
                                  <wp:extent cx="300355" cy="163311"/>
                                  <wp:effectExtent l="19050" t="0" r="4445" b="0"/>
                                  <wp:docPr id="7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355" cy="163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F997BC" wp14:editId="643EEA93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635</wp:posOffset>
                      </wp:positionV>
                      <wp:extent cx="400050" cy="266700"/>
                      <wp:effectExtent l="12065" t="5080" r="6985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1000000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997BC" id="Прямоугольник 9" o:spid="_x0000_s1034" style="position:absolute;margin-left:108.1pt;margin-top:.05pt;width:31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ISUwIAAF4EAAAOAAAAZHJzL2Uyb0RvYy54bWysVM1uEzEQviPxDpbvZDchSZtVN1WVEoRU&#10;oFLhARyvN2vhtc3YyaackHpF4hF4CC6Inz7D5o0Ye9OQAidEDpZnx/78zffN5OR0UyuyFuCk0Tnt&#10;91JKhOamkHqZ09ev5o+OKXGe6YIpo0VOr4Wjp9OHD04am4mBqYwqBBAE0S5rbE4r722WJI5Xomau&#10;Z6zQmCwN1MxjCMukANYgeq2SQZqOk8ZAYcFw4Rx+Pe+SdBrxy1Jw/7IsnfBE5RS5+bhCXBdhTaYn&#10;LFsCs5XkOxrsH1jUTGp8dA91zjwjK5B/QNWSg3Gm9D1u6sSUpeQi1oDV9NPfqrmqmBWxFhTH2b1M&#10;7v/B8hfrSyCyyOmEEs1qtKj9tH2//dh+b2+3N+3n9rb9tv3Q/mi/tF/JJOjVWJfhtSt7CaFiZy8M&#10;f+OINrOK6aU4AzBNJViBLPvhfHLvQggcXiWL5rkp8Dm28iZKtymhDoAoCtlEh673DomNJxw/DtM0&#10;HaGPHFOD8fgojQ4mLLu7bMH5p8LUJGxyCtgAEZytL5wPZFh2dySSN0oWc6lUDGC5mCkga4bNMp+P&#10;x/N55I81Hh5TmjQo12gwisj3cu4QArni728QtfTY9UrWOT3eH2JZUO2JLmJPeiZVt0fKSu9kDMp1&#10;DvjNYhN9e3znycIU16grmK7JcShxUxl4R0mDDZ5T93bFQFCinmn0ZtIfDsNExGA4OhpgAIeZxWGG&#10;aY5QOfWUdNuZ76ZoZUEuK3ypH9XQ5gz9LGXUOnjdsdrRxyaOFuwGLkzJYRxP/fpbmP4EAAD//wMA&#10;UEsDBBQABgAIAAAAIQAaf/Du3QAAAAcBAAAPAAAAZHJzL2Rvd25yZXYueG1sTI7BTsMwEETvSPyD&#10;tUjcqBOrKjTEqVARFSBVQMuF2zZekqjxOoqdJvw97gmOozeaeflqsq04Ue8bxxrSWQKCuHSm4UrD&#10;5/7p5g6ED8gGW8ek4Yc8rIrLixwz40b+oNMuVCKOsM9QQx1Cl0npy5os+pnriCP7dr3FEGNfSdPj&#10;GMdtK1WSLKTFhuNDjR2tayqPu8Fq+HpeDq+b/Rrnj9VmfB/eki2+HLW+vpoe7kEEmsJfGc76UR2K&#10;6HRwAxsvWg0qXahYPQMRsbpdxnjQMFcpyCKX//2LXwAAAP//AwBQSwECLQAUAAYACAAAACEAtoM4&#10;kv4AAADhAQAAEwAAAAAAAAAAAAAAAAAAAAAAW0NvbnRlbnRfVHlwZXNdLnhtbFBLAQItABQABgAI&#10;AAAAIQA4/SH/1gAAAJQBAAALAAAAAAAAAAAAAAAAAC8BAABfcmVscy8ucmVsc1BLAQItABQABgAI&#10;AAAAIQDyFsISUwIAAF4EAAAOAAAAAAAAAAAAAAAAAC4CAABkcnMvZTJvRG9jLnhtbFBLAQItABQA&#10;BgAIAAAAIQAaf/Du3QAAAAcBAAAPAAAAAAAAAAAAAAAAAK0EAABkcnMvZG93bnJldi54bWxQSwUG&#10;AAAAAAQABADzAAAAtwUAAAAA&#10;" fillcolor="#f6f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B9FD17" wp14:editId="662F4693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635</wp:posOffset>
                      </wp:positionV>
                      <wp:extent cx="492760" cy="266700"/>
                      <wp:effectExtent l="5715" t="5080" r="6350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2+1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9FD17" id="Прямоугольник 7" o:spid="_x0000_s1035" style="position:absolute;margin-left:30.35pt;margin-top:.05pt;width:38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IGUwIAAF4EAAAOAAAAZHJzL2Uyb0RvYy54bWysVM1uEzEQviPxDpbvdJNtfppVN1WVEoRU&#10;oFLhARyvN2vhtc3YyaackLgi8Qg8BBfET59h80aMvWlIgRMiB8uzY3/+5vtmcnq2qRVZC3DS6Jz2&#10;j3qUCM1NIfUyp69ezh+dUOI80wVTRouc3ghHz6YPH5w2NhOpqYwqBBAE0S5rbE4r722WJI5Xombu&#10;yFihMVkaqJnHEJZJAaxB9Folaa83ShoDhQXDhXP49aJL0mnEL0vB/YuydMITlVPk5uMKcV2ENZme&#10;smwJzFaS72iwf2BRM6nx0T3UBfOMrED+AVVLDsaZ0h9xUyemLCUXsQaspt/7rZrrilkRa0FxnN3L&#10;5P4fLH++vgIii5yOKdGsRovaT9t324/t9/Z2+7793N6237Yf2h/tl/YrGQe9GusyvHZtryBU7Oyl&#10;4a8d0WZWMb0U5wCmqQQrkGU/nE/uXQiBw6tk0TwzBT7HVt5E6TYl1AEQRSGb6NDN3iGx8YTjx8Ek&#10;HY/QR46pdDQa96KDCcvuLltw/okwNQmbnAI2QARn60vnAxmW3R2J5I2SxVwqFQNYLmYKyJphs8zn&#10;x8eTSeSPNR4eU5o0OZ0M02FEvpdzhxC9+PsbRC09dr2SdU5P9odYFlR7rIvYk55J1e2RstI7GYNy&#10;nQN+s9hE39I7TxamuEFdwXRNjkOJm8rAW0oabPCcujcrBoIS9VSjN5P+YBAmIgaD4TjFAA4zi8MM&#10;0xyhcuop6bYz303RyoJcVvhSP6qhzTn6WcqodfC6Y7Wjj00cLdgNXJiSwzie+vW3MP0JAAD//wMA&#10;UEsDBBQABgAIAAAAIQDecLUK2gAAAAYBAAAPAAAAZHJzL2Rvd25yZXYueG1sTI47T8MwFIV3JP6D&#10;dZHYqJ0UShXiVDwXlorSDmxOfHEi7OsodtPAr8eZYDwPnfOVm8lZNuIQOk8SsoUAhtR43ZGRsH9/&#10;uVoDC1GRVtYTSvjGAJvq/KxUhfYnesNxFw1LIxQKJaGNsS84D02LToWF75FS9ukHp2KSg+F6UKc0&#10;7izPhVhxpzpKD63q8bHF5mt3dBJw+/P8amK09YN4yvKPw3hj/Cjl5cV0fwcs4hT/yjDjJ3SoElPt&#10;j6QDsxJW4jY1Z5/N6XK9BFZLuM4z4FXJ/+NXvwAAAP//AwBQSwECLQAUAAYACAAAACEAtoM4kv4A&#10;AADhAQAAEwAAAAAAAAAAAAAAAAAAAAAAW0NvbnRlbnRfVHlwZXNdLnhtbFBLAQItABQABgAIAAAA&#10;IQA4/SH/1gAAAJQBAAALAAAAAAAAAAAAAAAAAC8BAABfcmVscy8ucmVsc1BLAQItABQABgAIAAAA&#10;IQCWvSIGUwIAAF4EAAAOAAAAAAAAAAAAAAAAAC4CAABkcnMvZTJvRG9jLnhtbFBLAQItABQABgAI&#10;AAAAIQDecLUK2gAAAAYBAAAPAAAAAAAAAAAAAAAAAK0EAABkcnMvZG93bnJldi54bWxQSwUGAAAA&#10;AAQABADzAAAAtAUAAAAA&#10;" fillcolor="#f39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2+1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B372D5" wp14:editId="054931C5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141605</wp:posOffset>
                      </wp:positionV>
                      <wp:extent cx="276860" cy="236855"/>
                      <wp:effectExtent l="12065" t="6985" r="6350" b="1333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72D5" id="Прямоугольник 6" o:spid="_x0000_s1036" style="position:absolute;margin-left:108.1pt;margin-top:11.15pt;width:21.8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WXUgIAAF4EAAAOAAAAZHJzL2Uyb0RvYy54bWysVM1uEzEQviPxDpbvZJOQpOkqm6pKCUIq&#10;UKnwAF6vN2vhtc3YyaackHpF4hF4CC6Inz7D5o0YO2mawA2xB8vjmflm5puZnZyta0VWApw0OqO9&#10;TpcSobkppF5k9O2b+ZMxJc4zXTBltMjojXD0bPr40aSxqeibyqhCAEEQ7dLGZrTy3qZJ4nglauY6&#10;xgqNytJAzTyKsEgKYA2i1yrpd7ujpDFQWDBcOIevF1slnUb8shTcvy5LJzxRGcXcfDwhnnk4k+mE&#10;pQtgtpJ8lwb7hyxqJjUG3UNdMM/IEuRfULXkYJwpfYebOjFlKbmINWA1ve4f1VxXzIpYC5Lj7J4m&#10;9/9g+avVFRBZZHREiWY1tqj9svm4+dz+bO82t+3X9q79sfnU/mq/td/JKPDVWJei27W9glCxs5eG&#10;v3NEm1nF9EKcA5imEqzALHvBPjlyCIJDV5I3L02B4djSm0jduoQ6ACIpZB07dLPvkFh7wvGxfzIa&#10;j7CPHFX9p6PxcBgjsPTe2YLzz4WpSbhkFHAAIjhbXTofkmHpvUlM3ihZzKVSUYBFPlNAVgyHZY5f&#10;N84HurhDM6VJk9HTYX8YkY907hCiG79dgkdmtfQ49UrWGR3vjVgaWHumiziTnkm1vWN8pXc0Bua2&#10;HfDrfB37FjkOrOamuEFewWyHHJcSL5WBD5Q0OOAZde+XDAQl6oXG3pz2BoOwEVEYDE/6KMChJj/U&#10;MM0RKqOeku115rdbtLQgFxVG6kU2tDnHfpYycv2Q1S59HOLYgt3ChS05lKPVw29h+hsAAP//AwBQ&#10;SwMEFAAGAAgAAAAhAH6u8/DgAAAACQEAAA8AAABkcnMvZG93bnJldi54bWxMj01vgzAMhu+T9h8i&#10;T9ptDc0EAkaopu5D2qXaWNVzCi6gEgeRtKX/ft5pu9nyo9fPW6xmO4gzTr53pGG5iEAg1a7pqdWw&#10;/X57SEH4YKgxgyPUcEUPq/L2pjB54y70hecqtIJDyOdGQxfCmEvp6w6t8Qs3IvHt4CZrAq9TK5vJ&#10;XDjcDlJFUSKt6Yk/dGbEdYf1sTpZDe/b8eNYra8q3XzGr1X6sssOm53W93fz8xOIgHP4g+FXn9Wh&#10;ZKe9O1HjxaBBLRPFKA/qEQQDKs64y15DnCUgy0L+b1D+AAAA//8DAFBLAQItABQABgAIAAAAIQC2&#10;gziS/gAAAOEBAAATAAAAAAAAAAAAAAAAAAAAAABbQ29udGVudF9UeXBlc10ueG1sUEsBAi0AFAAG&#10;AAgAAAAhADj9If/WAAAAlAEAAAsAAAAAAAAAAAAAAAAALwEAAF9yZWxzLy5yZWxzUEsBAi0AFAAG&#10;AAgAAAAhAM0aFZdSAgAAXgQAAA4AAAAAAAAAAAAAAAAALgIAAGRycy9lMm9Eb2MueG1sUEsBAi0A&#10;FAAGAAgAAAAhAH6u8/DgAAAACQEAAA8AAAAAAAAAAAAAAAAArAQAAGRycy9kb3ducmV2LnhtbFBL&#10;BQYAAAAABAAEAPMAAAC5BQAAAAA=&#10;" fillcolor="yellow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07049E" wp14:editId="7C49081F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142240</wp:posOffset>
                      </wp:positionV>
                      <wp:extent cx="492760" cy="236220"/>
                      <wp:effectExtent l="5715" t="7620" r="6350" b="133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67B" w:rsidRPr="0095730E" w:rsidRDefault="0079167B" w:rsidP="0079167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3+2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7049E" id="Прямоугольник 4" o:spid="_x0000_s1037" style="position:absolute;margin-left:30.35pt;margin-top:11.2pt;width:38.8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5ZbAIAAJUEAAAOAAAAZHJzL2Uyb0RvYy54bWysVM1u1DAQviPxDpbvNLsh3bZRs1XVUoRU&#10;oFLhAbyOs7HwH2PvZssJiSsSj8BDcEH89Bmyb8TY2S5buCFysDwznm9+vpkcn6y0IksBXlpT0fHe&#10;iBJhuK2lmVf09auLR4eU+MBMzZQ1oqI3wtOT6cMHx50rRW5bq2oBBEGMLztX0TYEV2aZ563QzO9Z&#10;JwwaGwuaBRRhntXAOkTXKstHo0nWWagdWC68R+35YKTThN80goeXTeNFIKqimFtIJ6RzFs9seszK&#10;OTDXSr5Jg/1DFppJg0G3UOcsMLIA+ReUlhyst03Y41ZntmkkF6kGrGY8+qOa65Y5kWrB5ni3bZP/&#10;f7D8xfIKiKwrWlBimEaK+s/r9+tP/Y/+dv2h/9Lf9t/XH/uf/df+GylivzrnS3S7dlcQK/bu0vI3&#10;nhh71jIzF6cAtmsFqzHLcXyf3XOIgkdXMuue2xrDsUWwqXWrBnQExKaQVWLoZsuQWAXCUVkc5QcT&#10;5JGjKX88yfPEYMbKO2cHPjwVVpN4qSjgACRwtrz0ISbDyrsnKXmrZH0hlUpCHDpxpoAsGY4L41yY&#10;UCR3tdCY7aAvRvgNg4NqHK9BPblTY4g0vhEpBfS7QZQhXUWP9vP9BHzP5mE+24aPcEOcCLgLoWXA&#10;nVFSV/Rw+4iVsedPTJ0mOjCphjs6K7MhIfZ94C+sZqsNlTNb3yAdYIfdwF3GS2vhHSUd7kVF/dsF&#10;A0GJemaQ0qNxUcRFSkKxf4AMENi1zHYtzHCEqmigZLiehWH5Fg7kvMVI49QGY09xDBqZKIojMmS1&#10;yRtnPzVys6dxuXbl9Or332T6CwAA//8DAFBLAwQUAAYACAAAACEAg+IBgt8AAAAIAQAADwAAAGRy&#10;cy9kb3ducmV2LnhtbEyPzU7DMBCE70i8g7VI3KjTtIQQsqkQP1IOBUFAnN14G0fEdmS7aXh73BMc&#10;RzOa+abczHpgEznfW4OwXCTAyLRW9qZD+Px4vsqB+SCMFIM1hPBDHjbV+VkpCmmP5p2mJnQslhhf&#10;CAQVwlhw7ltFWviFHclEb2+dFiFK13HpxDGW64GnSZJxLXoTF5QY6UFR+90cNMK+qZ++ptf58UW9&#10;uWW9FWuivEa8vJjv74AFmsNfGE74ER2qyLSzByM9GxCy5CYmEdJ0Dezkr/IVsB3C9W0GvCr5/wPV&#10;LwAAAP//AwBQSwECLQAUAAYACAAAACEAtoM4kv4AAADhAQAAEwAAAAAAAAAAAAAAAAAAAAAAW0Nv&#10;bnRlbnRfVHlwZXNdLnhtbFBLAQItABQABgAIAAAAIQA4/SH/1gAAAJQBAAALAAAAAAAAAAAAAAAA&#10;AC8BAABfcmVscy8ucmVsc1BLAQItABQABgAIAAAAIQD9XW5ZbAIAAJUEAAAOAAAAAAAAAAAAAAAA&#10;AC4CAABkcnMvZTJvRG9jLnhtbFBLAQItABQABgAIAAAAIQCD4gGC3wAAAAgBAAAPAAAAAAAAAAAA&#10;AAAAAMYEAABkcnMvZG93bnJldi54bWxQSwUGAAAAAAQABADzAAAA0gUAAAAA&#10;" fillcolor="#ffe599 [1303]">
                      <v:textbox>
                        <w:txbxContent>
                          <w:p w:rsidR="0079167B" w:rsidRPr="0095730E" w:rsidRDefault="0079167B" w:rsidP="0079167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3+2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Дескриптор: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1.Қосындының мәнін таба алады.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2.Сызбамен көрсетеді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Қ.Б; бір-бірін смайликпен бағалайды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A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 болған көңіл – күйді  бет – әлпеті салынған суреттерді таңдау.</w:t>
            </w:r>
          </w:p>
          <w:p w:rsidR="0079167B" w:rsidRPr="00C15AEA" w:rsidRDefault="0079167B" w:rsidP="0079167B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Түсінбедім      Сұрағым бар        Түсіндім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5AE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C98E97" wp14:editId="076FFE1E">
                  <wp:extent cx="766724" cy="737235"/>
                  <wp:effectExtent l="0" t="0" r="0" b="5715"/>
                  <wp:docPr id="11" name="Рисунок 5174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13" cy="74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46E68" wp14:editId="03BC7DC0">
                  <wp:extent cx="963083" cy="801511"/>
                  <wp:effectExtent l="19050" t="0" r="8467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08" cy="81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ab/>
            </w:r>
            <w:r w:rsidRPr="00C15AE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0ECDD" wp14:editId="7CFBCA60">
                  <wp:extent cx="323850" cy="310285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2137" cy="30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167B" w:rsidRPr="00C15AEA" w:rsidRDefault="0079167B" w:rsidP="0079167B">
            <w:pPr>
              <w:tabs>
                <w:tab w:val="left" w:pos="18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 оқушылардың материалды меңгеру деңгейін қалай тексеруді жоспарлайсыз?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сабағыңызды талдау үшін осы бос орынды пайдаланыңыз.Сол жақта берілген сұрақтарға жауап беріңіз.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қажеттік білімдерін білу мақсатында жеке тапсырмалар беріледі.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1.Жеке жұмыс.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2.Топтық жұмыс арқылы бірлескен әрекетті бақылау.                        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бір-бірін бағалау бойынша жетістіктерін айқындау.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3.Кері байланыс.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5.Әр оқушының  жетістіктерін анықтау  үшін критерий,дискриптор  қолдану.</w:t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FBAE3" wp14:editId="3F01739A">
                  <wp:extent cx="1458595" cy="974865"/>
                  <wp:effectExtent l="0" t="0" r="8255" b="0"/>
                  <wp:docPr id="19" name="Рисунок 18" descr="C:\Users\Muxit\AppData\Local\Microsoft\Windows\Temporary Internet Files\Content.Word\IMG_20170613_121854_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xit\AppData\Local\Microsoft\Windows\Temporary Internet Files\Content.Word\IMG_20170613_121854_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484" cy="103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A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CAC52" wp14:editId="222B834F">
                  <wp:extent cx="244719" cy="183341"/>
                  <wp:effectExtent l="19050" t="0" r="2931" b="0"/>
                  <wp:docPr id="20" name="Рисунок 1" descr="Пәні: Қазақ әдебиеті Тақырыбы: Сұлтанмахмұт Торайғыров &amp;quot;Шәкірт ойы&amp;quo...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әні: Қазақ әдебиеті Тақырыбы: Сұлтанмахмұт Торайғыров &amp;quot;Шәкірт ойы&amp;quo...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47" cy="18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C15AEA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C15A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алыптастырушы бағалау тәсілдері арқылы ынталандыру және мадақтау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 80 бет</w:t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 және шаршы  түріндегі қосу кестесінің дайындалған А1 форматты парақ;</w:t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CF4FCC" wp14:editId="22353461">
                  <wp:extent cx="1524000" cy="1141762"/>
                  <wp:effectExtent l="0" t="0" r="0" b="1270"/>
                  <wp:docPr id="13" name="Рисунок 1" descr="Пәні: Қазақ әдебиеті Тақырыбы: Сұлтанмахмұт Торайғыров &amp;quot;Шәкірт ойы&amp;quo...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әні: Қазақ әдебиеті Тақырыбы: Сұлтанмахмұт Торайғыров &amp;quot;Шәкірт ойы&amp;quo...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90" cy="1156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C1B52C" wp14:editId="26504688">
                  <wp:extent cx="1343025" cy="1006177"/>
                  <wp:effectExtent l="0" t="0" r="0" b="3810"/>
                  <wp:docPr id="14" name="Рисунок 1" descr="Пәні: Қазақ әдебиеті Тақырыбы: Сұлтанмахмұт Торайғыров &amp;quot;Шәкірт ойы&amp;quo...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әні: Қазақ әдебиеті Тақырыбы: Сұлтанмахмұт Торайғыров &amp;quot;Шәкірт ойы&amp;quo...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615" cy="102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81-бет</w:t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қағаздар</w:t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3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қауіпсіздік, техникасының сақталуы</w:t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Топқа біріктіргенде,топтық және жеке жұмыста қауіпсіздік ережесі айтылады</w:t>
            </w: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67B" w:rsidRPr="007830E6" w:rsidRDefault="0079167B" w:rsidP="0079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9167B" w:rsidRPr="0079167B" w:rsidRDefault="0079167B" w:rsidP="0079167B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sectPr w:rsidR="0079167B" w:rsidRPr="0079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B" w:rsidRDefault="0079167B" w:rsidP="0079167B">
      <w:pPr>
        <w:spacing w:after="0" w:line="240" w:lineRule="auto"/>
      </w:pPr>
      <w:r>
        <w:separator/>
      </w:r>
    </w:p>
  </w:endnote>
  <w:endnote w:type="continuationSeparator" w:id="0">
    <w:p w:rsidR="0079167B" w:rsidRDefault="0079167B" w:rsidP="0079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B" w:rsidRDefault="0079167B" w:rsidP="0079167B">
      <w:pPr>
        <w:spacing w:after="0" w:line="240" w:lineRule="auto"/>
      </w:pPr>
      <w:r>
        <w:separator/>
      </w:r>
    </w:p>
  </w:footnote>
  <w:footnote w:type="continuationSeparator" w:id="0">
    <w:p w:rsidR="0079167B" w:rsidRDefault="0079167B" w:rsidP="00791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7B"/>
    <w:rsid w:val="0079167B"/>
    <w:rsid w:val="00C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64B2A852"/>
  <w15:chartTrackingRefBased/>
  <w15:docId w15:val="{DF0A6634-7E41-4DBC-A55D-1D9F9FB2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9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67B"/>
  </w:style>
  <w:style w:type="paragraph" w:styleId="a6">
    <w:name w:val="footer"/>
    <w:basedOn w:val="a"/>
    <w:link w:val="a7"/>
    <w:uiPriority w:val="99"/>
    <w:unhideWhenUsed/>
    <w:rsid w:val="0079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/search?p=2&amp;text=%D0%BA%D0%BE%D0%BD%D0%B2%D0%B5%D1%80%D1%82%D1%8B%20%D0%B4%D0%BB%D1%8F%20%D0%BF%D0%B8%D1%81%D0%B5%D0%BC&amp;img_url=https://thumb9.shutterstock.com/display_pic_with_logo/224677/224677,1238508808,2/stock-vector-detailed-vector-blank-airmail-envelope-27684244.jpg&amp;pos=67&amp;rpt=simage" TargetMode="External"/><Relationship Id="rId13" Type="http://schemas.openxmlformats.org/officeDocument/2006/relationships/hyperlink" Target="https://yandex.kz/images/search?text=%D0%BA%D0%BE%D1%82%D1%82%D0%B5%D0%B4%D0%B6%20%D2%AF%D0%B9%D0%BB%D0%B5%D1%80%D0%B4%D1%96%D2%A3%20%D1%81%D1%83%D1%80%D0%B5%D1%82%D1%82%D0%B5%D1%80%D1%96&amp;img_url=http://jpghoto.ru/img/picture/Apr/16/31005bb12383c177b1699c6daf033dc8/4.jpg&amp;pos=5&amp;rpt=simage" TargetMode="External"/><Relationship Id="rId18" Type="http://schemas.openxmlformats.org/officeDocument/2006/relationships/hyperlink" Target="https://yandex.kz/images/search?p=6&amp;text=%D0%BA%D0%BE%D1%82%D1%82%D0%B5%D0%B4%D0%B6%20%D2%AF%D0%B9%D0%BB%D0%B5%D1%80%D0%B4%D1%96%D2%A3%20%D1%81%D1%83%D1%80%D0%B5%D1%82%D1%82%D0%B5%D1%80%D1%96&amp;img_url=https://prikolnye-kartinki.ru/img/picture/Jul/21/9578191e6ffe6ecc31ae5942e8344e2e/3.jpg&amp;pos=195&amp;rpt=simage" TargetMode="External"/><Relationship Id="rId26" Type="http://schemas.openxmlformats.org/officeDocument/2006/relationships/image" Target="media/image14.emf"/><Relationship Id="rId3" Type="http://schemas.openxmlformats.org/officeDocument/2006/relationships/webSettings" Target="webSettings.xml"/><Relationship Id="rId21" Type="http://schemas.openxmlformats.org/officeDocument/2006/relationships/hyperlink" Target="https://yandex.kz/images/search?text=%D0%BA%D0%BE%D1%82%D1%82%D0%B5%D0%B4%D0%B6%20%D2%AF%D0%B9%D0%BB%D0%B5%D1%80%D0%B4%D1%96%D2%A3%20%D1%81%D1%83%D1%80%D0%B5%D1%82%D1%82%D0%B5%D1%80%D1%96&amp;img_url=https://vvipfamily.files.wordpress.com/2011/11/rumahidaman.jpg&amp;pos=3&amp;rpt=simag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hyperlink" Target="https://yandex.kz/images/search?p=5&amp;text=%D0%BA%D0%BE%D1%82%D1%82%D0%B5%D0%B4%D0%B6%20%D2%AF%D0%B9%D0%BB%D0%B5%D1%80%D0%B4%D1%96%D2%A3%20%D1%81%D1%83%D1%80%D0%B5%D1%82%D1%82%D0%B5%D1%80%D1%96&amp;img_url=https://otvet.imgsmail.ru/download/u_55dacd62cbb0c319d3898be4de2d8373_800.jpg&amp;pos=157&amp;rpt=simage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yandex.kz/images/search?text=%D2%AF%D0%B9%D0%B4%D1%96%D2%A3%20%D1%81%D1%83%D1%80%D0%B5%D1%82%D1%82%D0%B5%D1%80%D1%96&amp;img_url=https://ssk-stroy.ru/d/263913/d/thumb/lzrWzY5bWqZmiRIU7f6x1w/360r300/263913/%D1%81%D1%82%D0%BE%D0%B8%D0%BC%D0%BE%D1%81%D1%82%D1%8C_%D0%B4%D0%BE%D0%BC%D0%B0_%D0%B8%D0%B7_%D0%B1%D1%80%D0%B5%D0%B2%D0%BD%D0%B0_(2).jpg&amp;pos=14&amp;rpt=simage" TargetMode="External"/><Relationship Id="rId32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6.png"/><Relationship Id="rId10" Type="http://schemas.openxmlformats.org/officeDocument/2006/relationships/hyperlink" Target="https://yandex.kz/images/search?p=6&amp;text=%D0%BA%D0%BE%D1%82%D1%82%D0%B5%D0%B4%D0%B6%20%D2%AF%D0%B9%D0%BB%D0%B5%D1%80%D0%B4%D1%96%D2%A3%20%D1%81%D1%83%D1%80%D0%B5%D1%82%D1%82%D0%B5%D1%80%D1%96&amp;img_url=https://www.dimdom.kiev.ua/img/objects/800x600/8f/f8/8ff80fbb3095ab808d1776f50480cbaa.jpg&amp;pos=196&amp;rpt=simage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s://yandex.kz/images/search?p=1&amp;text=%D1%81%D0%BC%D0%B0%D0%B9%D0%BB%D0%B8%D0%BA%D1%82%D0%B5%D1%80%20%D0%B0%D1%80%D2%9B%D1%8B%D0%BB%D1%8B%20%D0%B1%D0%B0%D2%93%D0%B0%D0%BB%D0%B0%D1%83&amp;img_url=https://ds04.infourok.ru/uploads/ex/0ab0/0001a4d7-8f5e8870/310/img13.jpg&amp;pos=32&amp;rpt=simag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5.png"/><Relationship Id="rId30" Type="http://schemas.openxmlformats.org/officeDocument/2006/relationships/image" Target="media/image18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2018-01-27T11:28:00Z</dcterms:created>
  <dcterms:modified xsi:type="dcterms:W3CDTF">2018-01-27T11:44:00Z</dcterms:modified>
</cp:coreProperties>
</file>