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9D" w:rsidRDefault="00DB639D" w:rsidP="00DB63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DB639D" w:rsidRPr="00DB639D" w:rsidRDefault="00DB639D" w:rsidP="00DB63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</w:pPr>
      <w:bookmarkStart w:id="0" w:name="_GoBack"/>
      <w:r w:rsidRPr="00DB639D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Арықбаева  Гүлшат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t>,</w:t>
      </w:r>
    </w:p>
    <w:bookmarkEnd w:id="0"/>
    <w:p w:rsidR="00DB639D" w:rsidRDefault="00DB639D" w:rsidP="00DB639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Маңғыстау облысы, Қарақия ауданы</w:t>
      </w:r>
    </w:p>
    <w:p w:rsidR="00DB639D" w:rsidRDefault="00DB639D" w:rsidP="00DB639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  <w:r w:rsidRPr="00DB639D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DB639D"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>Қарақұдық орта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  <w:t xml:space="preserve"> мектебі</w:t>
      </w:r>
    </w:p>
    <w:p w:rsidR="00DB639D" w:rsidRDefault="00DB639D" w:rsidP="00DB6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kk-KZ" w:eastAsia="ru-RU"/>
        </w:rPr>
      </w:pPr>
    </w:p>
    <w:p w:rsidR="00DB639D" w:rsidRPr="00DB639D" w:rsidRDefault="00DB639D" w:rsidP="00DB63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Менің ауылым. Менің қалам</w:t>
      </w:r>
    </w:p>
    <w:tbl>
      <w:tblPr>
        <w:tblW w:w="10773" w:type="dxa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1"/>
        <w:gridCol w:w="1721"/>
        <w:gridCol w:w="1321"/>
        <w:gridCol w:w="2534"/>
        <w:gridCol w:w="754"/>
        <w:gridCol w:w="2112"/>
      </w:tblGrid>
      <w:tr w:rsidR="00DB639D" w:rsidRPr="00DB639D" w:rsidTr="00DB639D">
        <w:trPr>
          <w:trHeight w:val="28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Сабақ  нәтижесі:</w:t>
            </w:r>
          </w:p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Оқушылардың барлығы мынаны орындай алады: 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Оқулықта берілген және қосымша тапсырмаларды орындайды.  Жазба жұмыс жасайды. Сұраққа жауап береді. 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Оқушылардың көбісі мынаны орындай алады: 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Топтық жұмысты брлесе орындайды.Өз бетінше жұмыс жасайды. Сұраққа жауап береді. Қосымша үлестірме ресурстармен  жұмыс жасайды. 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Оқушылардың кейбіреуі мынаны орындай алады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</w:p>
          <w:p w:rsidR="00DB639D" w:rsidRPr="00DB639D" w:rsidRDefault="00DB639D" w:rsidP="00DB63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DB639D" w:rsidRPr="00DB639D" w:rsidTr="00DB639D">
        <w:trPr>
          <w:trHeight w:val="683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  критерийі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Жеке, жұптық, топтық тапсырмаларды орындай алады. Сабақ барысында  тыңдаушының назарын өзіне аудара алады.</w:t>
            </w:r>
          </w:p>
        </w:tc>
      </w:tr>
      <w:tr w:rsidR="00DB639D" w:rsidRPr="00DB639D" w:rsidTr="00DB639D">
        <w:trPr>
          <w:trHeight w:val="51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Ресурстар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DB639D" w:rsidRPr="00DB639D" w:rsidTr="00DB639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Әдіс-тәсілдер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Сұрақ-жауап, әңгімелеу, түсіндіру, ойын, көрнекілік. Рефлексия.</w:t>
            </w:r>
          </w:p>
        </w:tc>
      </w:tr>
      <w:tr w:rsidR="00DB639D" w:rsidRPr="00DB639D" w:rsidTr="00DB639D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Пәнаралық байланыс</w:t>
            </w:r>
          </w:p>
        </w:tc>
        <w:tc>
          <w:tcPr>
            <w:tcW w:w="893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Музыка, қазақ тілі. </w:t>
            </w:r>
          </w:p>
        </w:tc>
      </w:tr>
      <w:tr w:rsidR="00DB639D" w:rsidRPr="00DB639D" w:rsidTr="00DB639D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Сабақтың жоспары</w:t>
            </w:r>
          </w:p>
        </w:tc>
      </w:tr>
      <w:tr w:rsidR="00DB639D" w:rsidRPr="00DB639D" w:rsidTr="00DB639D"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Жоспарланғануақыт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kk-KZ" w:eastAsia="ru-RU"/>
              </w:rPr>
              <w:t>Сабақ барысы :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Ресурстар</w:t>
            </w:r>
          </w:p>
        </w:tc>
      </w:tr>
      <w:tr w:rsidR="00DB639D" w:rsidRPr="00DB639D" w:rsidTr="00DB639D">
        <w:trPr>
          <w:trHeight w:val="811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Басталуы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  минут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Психологиялық ахуал қалыптастыру: 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«Аялы алақан» тренингі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еңберге тұру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DB639D" w:rsidRPr="00DB639D" w:rsidTr="00DB639D">
        <w:trPr>
          <w:trHeight w:val="341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Жаңа тақырыпты анықтау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 мин.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Қызығушылықты ояту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Әріптерден сөз құра» ойыны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топ әріптерден сөз құрай отырып, өз топ атын шығарып алады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 «Қала»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2-топ  «Ауыл»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Олай болса бүгінгі жаңа сабағымыздың тақырыбы: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ауылым. Менің қалам.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Шеңбер ішіндегі әріптер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 тақта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слайд</w:t>
            </w:r>
          </w:p>
        </w:tc>
      </w:tr>
      <w:tr w:rsidR="00DB639D" w:rsidRPr="00DB639D" w:rsidTr="00DB639D">
        <w:trPr>
          <w:trHeight w:val="629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Білу және түсіну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Default="00DB639D" w:rsidP="00DB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«Қағаз қалдықтарын жина» тренингі</w:t>
            </w:r>
          </w:p>
          <w:p w:rsidR="00DB639D" w:rsidRPr="00DB639D" w:rsidRDefault="00DB639D" w:rsidP="00DB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Жинаған қағаздарын неліктен олай жинағанын  әңгімелеп береді.</w:t>
            </w:r>
          </w:p>
          <w:p w:rsidR="00DB639D" w:rsidRPr="00DB639D" w:rsidRDefault="00DB639D" w:rsidP="00DB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Қала мен ауылға тән тиісті сөздерді оқып, ондағы ерекшеліктерін атап көрсетеді.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Қағаз қалдықтары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пакеттер</w:t>
            </w:r>
          </w:p>
        </w:tc>
      </w:tr>
      <w:tr w:rsidR="00DB639D" w:rsidRPr="00DB639D" w:rsidTr="00DB639D">
        <w:trPr>
          <w:trHeight w:val="707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 </w:t>
            </w: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Қолдану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минут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Оқулықпен жұмыс.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Оқулықта берілген  қала мен ауылдағы өмір туралы ақпаратты оқып шығады.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1-топ  қаланың өмірі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2-топ  ауылдың өмірі туралы өзара жұптас отырып әңгімелейді.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«Досыңмен әңгімелес» әдісі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 Екі топтан бір- бір оқушы шығып диалог құрады.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Жаңа ақпарат</w:t>
            </w: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   «Өлкетану мұражайы» 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kk-KZ" w:eastAsia="ru-RU"/>
              </w:rPr>
              <w:t>Өлкетану мұражайы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DB639D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kk-KZ" w:eastAsia="ru-RU"/>
              </w:rPr>
              <w:t>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DB639D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val="kk-KZ" w:eastAsia="ru-RU"/>
              </w:rPr>
              <w:t>бұл  сол өлкенің тарихи жәдігерлері мен табиғат байлығын, мәдениеті мен әдебиетін жинақтайтын орын. Оны сен әр қаладан, әр өлкеден кезіктіре  аласың.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Оқулық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kk-KZ" w:eastAsia="ru-RU"/>
              </w:rPr>
              <w:t>Екі орындық</w:t>
            </w:r>
          </w:p>
        </w:tc>
      </w:tr>
      <w:tr w:rsidR="00DB639D" w:rsidRPr="00DB639D" w:rsidTr="00DB639D">
        <w:trPr>
          <w:trHeight w:val="799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Сергіту сәті</w:t>
            </w:r>
          </w:p>
          <w:p w:rsidR="00DB639D" w:rsidRPr="00DB639D" w:rsidRDefault="00DB639D" w:rsidP="00DB639D">
            <w:pPr>
              <w:tabs>
                <w:tab w:val="left" w:pos="5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 w:eastAsia="ru-RU"/>
              </w:rPr>
              <w:t> Мұражай видеосын тамашалау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kk-KZ" w:eastAsia="ru-RU"/>
              </w:rPr>
              <w:t xml:space="preserve">Өлкетану мұражай видео  </w:t>
            </w:r>
          </w:p>
        </w:tc>
      </w:tr>
      <w:tr w:rsidR="00DB639D" w:rsidRPr="00DB639D" w:rsidTr="00DB639D">
        <w:trPr>
          <w:trHeight w:val="800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Синтез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минут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Дәптермен жұмыс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Рухани жаңғыру:  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«Ауылым –алтын бесігім» тақырыбында саяхат.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2-тапсырма Фотоәңгіме құрастыру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3-тапсырма Ауыл мен қала халқының беретін өнімдерін жазу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4-тапсырма «Менің ауылым» эссе жазу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  <w:t>Менің ауылым Бостан деп аталады. Менің ауылым өте керемет. Онда мектеп, емхана, мәдениет үйі, балабақша бар. Олар ауыл халқы үшін қызмет жасайды. Алыс кетсем ауылымды сағынамын.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мұражайы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дәптері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</w:tr>
      <w:tr w:rsidR="00DB639D" w:rsidRPr="00DB639D" w:rsidTr="00DB639D">
        <w:trPr>
          <w:trHeight w:val="779"/>
        </w:trPr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Рефлексия.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ағалау    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487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«Нысанаға дәл тигіз»әдісі</w:t>
            </w:r>
          </w:p>
          <w:p w:rsidR="00DB639D" w:rsidRPr="00DB639D" w:rsidRDefault="00DB639D" w:rsidP="00DB639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Сабақтағы жұмысыңды бағала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  дәптері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Нысана жебе суреті</w:t>
            </w:r>
          </w:p>
        </w:tc>
      </w:tr>
      <w:tr w:rsidR="00DB639D" w:rsidRPr="00DB639D" w:rsidTr="00DB639D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Үйге тапсырма: </w:t>
            </w:r>
          </w:p>
        </w:tc>
      </w:tr>
      <w:tr w:rsidR="00DB639D" w:rsidRPr="00DB639D" w:rsidTr="00DB639D">
        <w:tc>
          <w:tcPr>
            <w:tcW w:w="5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Саралау – Сіз қосымша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көмек көрсетуд</w:t>
            </w: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Сіз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қабілеті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жоғары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оқушыларға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тапсырманы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күрделендіруді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proofErr w:type="spellEnd"/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Оқушылардың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үйренгенін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тексеруді</w:t>
            </w:r>
            <w:proofErr w:type="spellEnd"/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қалай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жоспарлайсыз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9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Пəнаралық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жəне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еңбекті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қорғау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ережелері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АКТ-мен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Құндылықтардағы</w:t>
            </w:r>
            <w:proofErr w:type="spellEnd"/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</w:tr>
      <w:tr w:rsidR="00DB639D" w:rsidRPr="00DB639D" w:rsidTr="00DB639D">
        <w:trPr>
          <w:trHeight w:val="3181"/>
        </w:trPr>
        <w:tc>
          <w:tcPr>
            <w:tcW w:w="52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оқумақсаттары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шынайы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 оқушылар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 білді?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Сыныптағы ахуал қандай болды?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жоспарлағансаралау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шараларытиімді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берілгенуақыт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үлгердім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Менөз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жоспарыма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түзетулеренгіздім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жəне</w:t>
            </w:r>
            <w:proofErr w:type="spellEnd"/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неліктен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5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 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Төмендегі бос ұяшыққа сабақ туралы өз пікіріңізді жазыңыз.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Сол ұяшықтағы Сіздің сабағыңыздың тақырыбына сəйкес</w:t>
            </w:r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келетін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сұрақтарға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жауап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беріңіз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B639D" w:rsidRPr="00DB639D" w:rsidTr="00DB639D"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бағамдау</w:t>
            </w:r>
            <w:proofErr w:type="spellEnd"/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нəрсе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табысты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ескеріңіз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нəрсе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жақсарта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оқуды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ескеріңіз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DB639D" w:rsidRPr="00DB639D" w:rsidRDefault="00DB639D" w:rsidP="00DB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сынып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оқушылар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менің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сабағымды</w:t>
            </w:r>
            <w:proofErr w:type="spellEnd"/>
          </w:p>
          <w:p w:rsidR="00DB639D" w:rsidRPr="00DB639D" w:rsidRDefault="00DB639D" w:rsidP="00DB6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көмектесетін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білдім</w:t>
            </w:r>
            <w:proofErr w:type="spellEnd"/>
            <w:r w:rsidRPr="00DB6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C86C4E" w:rsidRPr="00DB639D" w:rsidRDefault="00C86C4E" w:rsidP="00DB639D">
      <w:pPr>
        <w:spacing w:line="240" w:lineRule="auto"/>
        <w:rPr>
          <w:sz w:val="24"/>
          <w:szCs w:val="24"/>
        </w:rPr>
      </w:pPr>
    </w:p>
    <w:sectPr w:rsidR="00C86C4E" w:rsidRPr="00D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9D"/>
    <w:rsid w:val="00C86C4E"/>
    <w:rsid w:val="00D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BFD8"/>
  <w15:chartTrackingRefBased/>
  <w15:docId w15:val="{B2BA3304-EC0F-4F62-872B-84C714C2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2018-01-27T12:08:00Z</dcterms:created>
  <dcterms:modified xsi:type="dcterms:W3CDTF">2018-01-27T12:13:00Z</dcterms:modified>
</cp:coreProperties>
</file>