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D10" w:rsidRPr="00ED5D10" w:rsidRDefault="00ED5D10" w:rsidP="00ED5D10">
      <w:pPr>
        <w:tabs>
          <w:tab w:val="center" w:pos="4844"/>
          <w:tab w:val="right" w:pos="9689"/>
        </w:tabs>
        <w:spacing w:after="0" w:line="240" w:lineRule="auto"/>
        <w:jc w:val="right"/>
        <w:rPr>
          <w:rFonts w:ascii="Times New Roman" w:hAnsi="Times New Roman" w:cs="Times New Roman"/>
          <w:b/>
          <w:sz w:val="20"/>
          <w:lang w:val="kk-KZ"/>
        </w:rPr>
      </w:pPr>
      <w:bookmarkStart w:id="0" w:name="_GoBack"/>
      <w:r w:rsidRPr="00ED5D10">
        <w:rPr>
          <w:rFonts w:ascii="Times New Roman" w:hAnsi="Times New Roman" w:cs="Times New Roman"/>
          <w:b/>
          <w:noProof/>
          <w:sz w:val="28"/>
          <w:szCs w:val="16"/>
          <w:shd w:val="clear" w:color="auto" w:fill="FFFFFF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67C527C" wp14:editId="4A753E6E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333500" cy="1273810"/>
            <wp:effectExtent l="0" t="0" r="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D10">
        <w:rPr>
          <w:rFonts w:ascii="Times New Roman" w:hAnsi="Times New Roman" w:cs="Times New Roman"/>
          <w:b/>
          <w:sz w:val="28"/>
          <w:szCs w:val="16"/>
          <w:shd w:val="clear" w:color="auto" w:fill="FFFFFF"/>
          <w:lang w:val="kk-KZ"/>
        </w:rPr>
        <w:t>Оразбаева Жанар</w:t>
      </w:r>
      <w:bookmarkEnd w:id="0"/>
      <w:r w:rsidRPr="00ED5D10">
        <w:rPr>
          <w:rFonts w:ascii="Times New Roman" w:hAnsi="Times New Roman" w:cs="Times New Roman"/>
          <w:b/>
          <w:sz w:val="28"/>
          <w:szCs w:val="16"/>
          <w:shd w:val="clear" w:color="auto" w:fill="FFFFFF"/>
          <w:lang w:val="kk-KZ"/>
        </w:rPr>
        <w:t>,</w:t>
      </w:r>
    </w:p>
    <w:p w:rsidR="00ED5D10" w:rsidRPr="00ED5D10" w:rsidRDefault="00ED5D10" w:rsidP="00ED5D10">
      <w:pPr>
        <w:spacing w:after="0" w:line="240" w:lineRule="auto"/>
        <w:ind w:hanging="709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>Астана қаласы</w:t>
      </w: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>,</w:t>
      </w: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 xml:space="preserve"> </w:t>
      </w:r>
    </w:p>
    <w:p w:rsidR="00ED5D10" w:rsidRPr="00ED5D10" w:rsidRDefault="00ED5D10" w:rsidP="00ED5D10">
      <w:pPr>
        <w:tabs>
          <w:tab w:val="center" w:pos="4844"/>
          <w:tab w:val="right" w:pos="968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</w:pP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 xml:space="preserve">                                  Райымбек батыр атындағы  </w:t>
      </w:r>
    </w:p>
    <w:p w:rsidR="00ED5D10" w:rsidRPr="00ED5D10" w:rsidRDefault="00ED5D10" w:rsidP="00ED5D10">
      <w:pPr>
        <w:tabs>
          <w:tab w:val="center" w:pos="4844"/>
          <w:tab w:val="right" w:pos="968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</w:pP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 xml:space="preserve">                                 №50 «Қазғарыш</w:t>
      </w:r>
      <w:r w:rsidRPr="00ED5D10">
        <w:rPr>
          <w:rFonts w:ascii="Times New Roman" w:hAnsi="Times New Roman" w:cs="Times New Roman"/>
          <w:noProof/>
          <w:sz w:val="28"/>
          <w:szCs w:val="16"/>
          <w:shd w:val="clear" w:color="auto" w:fill="FFFFFF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EE8E492" wp14:editId="17956A04">
            <wp:simplePos x="0" y="0"/>
            <wp:positionH relativeFrom="column">
              <wp:posOffset>8142605</wp:posOffset>
            </wp:positionH>
            <wp:positionV relativeFrom="paragraph">
              <wp:posOffset>-927735</wp:posOffset>
            </wp:positionV>
            <wp:extent cx="1098666" cy="1440000"/>
            <wp:effectExtent l="0" t="0" r="6350" b="8255"/>
            <wp:wrapNone/>
            <wp:docPr id="12" name="Рисунок 12" descr="C:\Users\Аида\Pictures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да\Pictures\img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D10">
        <w:rPr>
          <w:rFonts w:ascii="Times New Roman" w:hAnsi="Times New Roman" w:cs="Times New Roman"/>
          <w:noProof/>
          <w:sz w:val="28"/>
          <w:szCs w:val="16"/>
          <w:shd w:val="clear" w:color="auto" w:fill="FFFFFF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A10DF0A" wp14:editId="54495654">
            <wp:simplePos x="0" y="0"/>
            <wp:positionH relativeFrom="column">
              <wp:posOffset>7990205</wp:posOffset>
            </wp:positionH>
            <wp:positionV relativeFrom="paragraph">
              <wp:posOffset>-1080135</wp:posOffset>
            </wp:positionV>
            <wp:extent cx="1098666" cy="1440000"/>
            <wp:effectExtent l="0" t="0" r="6350" b="8255"/>
            <wp:wrapNone/>
            <wp:docPr id="13" name="Рисунок 13" descr="C:\Users\Аида\Pictures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да\Pictures\img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>» мектеп-лицейінің</w:t>
      </w:r>
    </w:p>
    <w:p w:rsidR="00AD0955" w:rsidRPr="00ED5D10" w:rsidRDefault="00ED5D10" w:rsidP="00ED5D10">
      <w:pPr>
        <w:tabs>
          <w:tab w:val="center" w:pos="4844"/>
          <w:tab w:val="right" w:pos="9689"/>
        </w:tabs>
        <w:spacing w:after="0" w:line="240" w:lineRule="auto"/>
        <w:jc w:val="right"/>
        <w:rPr>
          <w:lang w:val="kk-KZ"/>
        </w:rPr>
      </w:pP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 xml:space="preserve">                                 </w:t>
      </w: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>б</w:t>
      </w: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>астауыш сынып мұғалімі</w:t>
      </w:r>
      <w:r w:rsidRPr="00ED5D10">
        <w:rPr>
          <w:rFonts w:ascii="Times New Roman" w:hAnsi="Times New Roman" w:cs="Times New Roman"/>
          <w:sz w:val="28"/>
          <w:szCs w:val="16"/>
          <w:lang w:val="kk-KZ"/>
        </w:rPr>
        <w:br/>
      </w:r>
      <w:r w:rsidRPr="00ED5D10">
        <w:rPr>
          <w:rFonts w:ascii="Times New Roman" w:hAnsi="Times New Roman" w:cs="Times New Roman"/>
          <w:sz w:val="28"/>
          <w:szCs w:val="16"/>
          <w:shd w:val="clear" w:color="auto" w:fill="FFFFFF"/>
          <w:lang w:val="kk-KZ"/>
        </w:rPr>
        <w:t xml:space="preserve">                                 </w:t>
      </w:r>
    </w:p>
    <w:p w:rsidR="00ED5D10" w:rsidRPr="00ED5D10" w:rsidRDefault="00ED5D10" w:rsidP="00ED5D10">
      <w:pPr>
        <w:spacing w:line="240" w:lineRule="auto"/>
        <w:rPr>
          <w:lang w:val="kk-KZ"/>
        </w:rPr>
      </w:pPr>
    </w:p>
    <w:p w:rsidR="00ED5D10" w:rsidRPr="00ED5D10" w:rsidRDefault="00ED5D10" w:rsidP="00ED5D10">
      <w:pPr>
        <w:spacing w:line="240" w:lineRule="auto"/>
        <w:rPr>
          <w:rFonts w:ascii="Times New Roman" w:eastAsia="Calibri" w:hAnsi="Times New Roman" w:cs="Times New Roman"/>
          <w:b/>
          <w:sz w:val="28"/>
          <w:lang w:val="kk-KZ"/>
        </w:rPr>
      </w:pPr>
      <w:r w:rsidRPr="00ED5D10">
        <w:rPr>
          <w:rFonts w:ascii="Times New Roman" w:eastAsia="Calibri" w:hAnsi="Times New Roman" w:cs="Times New Roman"/>
          <w:b/>
          <w:sz w:val="28"/>
          <w:lang w:val="kk-KZ"/>
        </w:rPr>
        <w:t xml:space="preserve">                                                   </w:t>
      </w:r>
      <w:r w:rsidRPr="00ED5D10">
        <w:rPr>
          <w:rFonts w:ascii="Times New Roman" w:eastAsia="Calibri" w:hAnsi="Times New Roman" w:cs="Times New Roman"/>
          <w:b/>
          <w:sz w:val="28"/>
          <w:lang w:val="kk-KZ"/>
        </w:rPr>
        <w:t>Тәулік. Апта. Ай</w:t>
      </w:r>
    </w:p>
    <w:tbl>
      <w:tblPr>
        <w:tblStyle w:val="a3"/>
        <w:tblW w:w="1069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807"/>
        <w:gridCol w:w="3260"/>
        <w:gridCol w:w="1559"/>
        <w:gridCol w:w="993"/>
        <w:gridCol w:w="2078"/>
      </w:tblGrid>
      <w:tr w:rsidR="00ED5D10" w:rsidRPr="00ED5D10" w:rsidTr="008230A6">
        <w:trPr>
          <w:trHeight w:val="136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789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Білімділік:</w:t>
            </w:r>
            <w:r w:rsidRPr="00ED5D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Уақыт бірліктерімен (тәулік, апта, ай, жыл, мүшел, ғасыр) жәнеолардың арақатынасымен таныстыру, екі таңбалы сандарды оқу, жазу мен салыстыруға машықтандыру, сағатпен, минутпен өрнектеуге үйрету.</w:t>
            </w:r>
          </w:p>
          <w:p w:rsidR="00ED5D10" w:rsidRPr="00ED5D10" w:rsidRDefault="00ED5D10" w:rsidP="00ED5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Дамытушылық: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 Оқушыларды логикалық ойлауға, көркем дазуға, есептеуге баулу, танымдық шығармашылықтарын арттыру.</w:t>
            </w:r>
          </w:p>
          <w:p w:rsidR="00ED5D10" w:rsidRPr="00ED5D10" w:rsidRDefault="00ED5D10" w:rsidP="00ED5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Тәрбиелік: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 Пәнге деген қызығушылықтарын ояту, табиғатты қорғауға, жолдастыққа, шапшаңдыққа тәрбиелеу.</w:t>
            </w:r>
          </w:p>
          <w:p w:rsidR="00ED5D10" w:rsidRPr="00ED5D10" w:rsidRDefault="00ED5D10" w:rsidP="00ED5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Сабақтың типі: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 Жаңа білімді меңгерту.</w:t>
            </w:r>
          </w:p>
          <w:p w:rsidR="00ED5D10" w:rsidRPr="00ED5D10" w:rsidRDefault="00ED5D10" w:rsidP="00ED5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Сабақтың әдісі: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 Сұрақ – жауап, есеп шығару, түсіндіру, ізденушілік, сөйлесу, салыстыру.</w:t>
            </w:r>
          </w:p>
          <w:p w:rsidR="00ED5D10" w:rsidRPr="00ED5D10" w:rsidRDefault="00ED5D10" w:rsidP="00ED5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Сабақтың көрнекілігі: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 Кітап, слайд , сағат, топтамалар, сандар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D5D10" w:rsidRPr="00ED5D10" w:rsidTr="008230A6">
        <w:trPr>
          <w:trHeight w:val="1077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Күтілетін нәтиже</w:t>
            </w:r>
          </w:p>
        </w:tc>
        <w:tc>
          <w:tcPr>
            <w:tcW w:w="789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5D10" w:rsidRPr="00ED5D10" w:rsidTr="008230A6">
        <w:trPr>
          <w:trHeight w:val="1140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Психологиялық ахуал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Ұйымдастыру бөлімі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а/ Психологиялық дайындық.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Апта деген ағайдың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Жеті бірдей ұлы бар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Бірінші ұлы дүйсенбі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Екінші ұлы сейсенбі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Үшінші ұлы сәрсенбі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Төртінші ұлы бейсенбі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Бесінші ұлы жұма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Алтыншы ұлы сенбі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Жетінші ұлы жексенбі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шеңберде жиналып,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мұғаліммен бірге бүгінгі сабаққа сәттілік тілейді.</w:t>
            </w:r>
          </w:p>
        </w:tc>
      </w:tr>
      <w:tr w:rsidR="00ED5D10" w:rsidRPr="00ED5D10" w:rsidTr="00ED5D10">
        <w:trPr>
          <w:trHeight w:val="699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Қызығушылықты ояту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--Бір жылда неше мезгіл бар?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C81AA3C" wp14:editId="356C91D8">
                  <wp:extent cx="1308174" cy="9525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62" cy="956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123E157" wp14:editId="78888039">
                  <wp:extent cx="1200150" cy="952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78" cy="956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</w:t>
            </w:r>
            <w:r w:rsidRPr="00ED5D1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7ABFEB3" wp14:editId="0C56D366">
                  <wp:extent cx="1123950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F8B6A2" wp14:editId="55836919">
                  <wp:extent cx="1183285" cy="797567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13" cy="801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 </w:t>
            </w:r>
            <w:r w:rsidRPr="00ED5D1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63D4DA" wp14:editId="69E970D5">
                  <wp:extent cx="1181100" cy="876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24" cy="872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-Әр мезгілдің ерекшеліктерін  айтайық. 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Ендеше,топқа бөлу.қорғау 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1-топ: «Қыс»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2-топ: «Көктем»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3-топ. «Жаз»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4-топ. «Күз»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5D10" w:rsidRPr="00ED5D10" w:rsidTr="008230A6">
        <w:trPr>
          <w:trHeight w:val="377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Мағынаны тану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ЖАҢА САБАҚ </w:t>
            </w:r>
          </w:p>
        </w:tc>
        <w:tc>
          <w:tcPr>
            <w:tcW w:w="7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tabs>
                <w:tab w:val="left" w:pos="396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а) Жұмбақ жасыру.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Он екіге жетіп,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Жүргені кері кетіп. (сағат)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б) Сағат бойынша жұмыс жасау. Сағат тілдерін анықтау. </w:t>
            </w:r>
          </w:p>
          <w:p w:rsidR="00ED5D10" w:rsidRPr="00ED5D10" w:rsidRDefault="00ED5D10" w:rsidP="00ED5D10">
            <w:pPr>
              <w:tabs>
                <w:tab w:val="left" w:pos="396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Уақытты анықтау.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Ойын. «Сағаттың тілі».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Күн режимі : Сабаққа келетін уақыт. ( 14:00).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Үйге қайтатын уақыт. (18.20).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Түскі ас ішетін уақыт. (13:00).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Демалатын уақыт. (11:00).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Сабағымызды қайталау. (10:00).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Далаға ойнау.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3B9A79B7" wp14:editId="303C2F42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98425</wp:posOffset>
                  </wp:positionV>
                  <wp:extent cx="1267460" cy="836295"/>
                  <wp:effectExtent l="0" t="0" r="0" b="1905"/>
                  <wp:wrapThrough wrapText="bothSides">
                    <wp:wrapPolygon edited="0">
                      <wp:start x="7792" y="0"/>
                      <wp:lineTo x="5194" y="984"/>
                      <wp:lineTo x="0" y="6396"/>
                      <wp:lineTo x="0" y="10825"/>
                      <wp:lineTo x="974" y="16237"/>
                      <wp:lineTo x="6168" y="20665"/>
                      <wp:lineTo x="7467" y="21157"/>
                      <wp:lineTo x="13635" y="21157"/>
                      <wp:lineTo x="14934" y="20665"/>
                      <wp:lineTo x="20453" y="16237"/>
                      <wp:lineTo x="21102" y="11317"/>
                      <wp:lineTo x="21102" y="6396"/>
                      <wp:lineTo x="16557" y="1476"/>
                      <wp:lineTo x="13635" y="0"/>
                      <wp:lineTo x="7792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8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Тәулік уақыт өлшем бірлігі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Бір тәулікте 24 сағат бар.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FEDBF49" wp14:editId="2ED011DC">
                  <wp:extent cx="1310989" cy="3344101"/>
                  <wp:effectExtent l="0" t="6985" r="0" b="0"/>
                  <wp:docPr id="21" name="Рисунок 21" descr="C:\Documents and Settings\Альфа\Мои документы\Мои рисунки\img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льфа\Мои документы\Мои рисунки\img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19254" cy="336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Қыс тобы         №2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Апта күндерінің атауларын есіңе түсір.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-Дүйсенбі,сейсенбі,сәрсенбі,бейсенбі,жұма,сенбі,жексенбі.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-Бір айда неше күн бар?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Бір айда 30 немесе 31 күн бар.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-Бір жылда неше ай бар?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-Бір жылда 12 ай бар.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Жаз тобы  №3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Күнтізбе бойынша анықта: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Бір жылда неше күн бар? / 365 немесе 366 күн /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Қараша айы аптаның қай күнінде басталады? /сәрсенбі /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 қараша аптаның қай күніне келеді? /сәрсенбі /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23 қараша аптаның қай күні? /бейсенбі /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Қай күнге белгі қойылған? /15 қараша /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Көктем тобы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Мектептегі пәндік олипиада 19 қарашада басталып, 25 қарашада аяқталды. Олимпиада неше күнге созылды</w:t>
            </w:r>
          </w:p>
          <w:tbl>
            <w:tblPr>
              <w:tblStyle w:val="a3"/>
              <w:tblW w:w="8188" w:type="dxa"/>
              <w:tblLayout w:type="fixed"/>
              <w:tblLook w:val="04A0" w:firstRow="1" w:lastRow="0" w:firstColumn="1" w:lastColumn="0" w:noHBand="0" w:noVBand="1"/>
            </w:tblPr>
            <w:tblGrid>
              <w:gridCol w:w="1595"/>
              <w:gridCol w:w="985"/>
              <w:gridCol w:w="1417"/>
              <w:gridCol w:w="1418"/>
              <w:gridCol w:w="1134"/>
              <w:gridCol w:w="1639"/>
            </w:tblGrid>
            <w:tr w:rsidR="00ED5D10" w:rsidRPr="00ED5D10" w:rsidTr="008230A6">
              <w:tc>
                <w:tcPr>
                  <w:tcW w:w="8188" w:type="dxa"/>
                  <w:gridSpan w:val="6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 xml:space="preserve">                                                          Қараша</w:t>
                  </w:r>
                </w:p>
              </w:tc>
            </w:tr>
            <w:tr w:rsidR="00ED5D10" w:rsidRPr="00ED5D10" w:rsidTr="008230A6">
              <w:tc>
                <w:tcPr>
                  <w:tcW w:w="159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Дүйсенбі</w:t>
                  </w:r>
                </w:p>
              </w:tc>
              <w:tc>
                <w:tcPr>
                  <w:tcW w:w="98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417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6</w:t>
                  </w:r>
                </w:p>
              </w:tc>
              <w:tc>
                <w:tcPr>
                  <w:tcW w:w="1418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13</w:t>
                  </w:r>
                </w:p>
              </w:tc>
              <w:tc>
                <w:tcPr>
                  <w:tcW w:w="1134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20</w:t>
                  </w:r>
                </w:p>
              </w:tc>
              <w:tc>
                <w:tcPr>
                  <w:tcW w:w="1639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27</w:t>
                  </w:r>
                </w:p>
              </w:tc>
            </w:tr>
            <w:tr w:rsidR="00ED5D10" w:rsidRPr="00ED5D10" w:rsidTr="008230A6">
              <w:tc>
                <w:tcPr>
                  <w:tcW w:w="159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Сейсенбі</w:t>
                  </w:r>
                </w:p>
              </w:tc>
              <w:tc>
                <w:tcPr>
                  <w:tcW w:w="98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417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7</w:t>
                  </w:r>
                </w:p>
              </w:tc>
              <w:tc>
                <w:tcPr>
                  <w:tcW w:w="1418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7F4A038E" wp14:editId="5577483C">
                            <wp:simplePos x="0" y="0"/>
                            <wp:positionH relativeFrom="column">
                              <wp:posOffset>592455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109220" cy="123825"/>
                            <wp:effectExtent l="19050" t="38100" r="24130" b="66675"/>
                            <wp:wrapNone/>
                            <wp:docPr id="27" name="Солнце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09220" cy="123825"/>
                                    </a:xfrm>
                                    <a:prstGeom prst="su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A159E38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    <v:stroke joinstyle="miter"/>
                            <v:formulas>
                              <v:f eqn="sum 10800 0 #0"/>
                              <v:f eqn="prod @0 30274 32768"/>
                              <v:f eqn="prod @0 12540 32768"/>
                              <v:f eqn="sum @1 10800 0"/>
                              <v:f eqn="sum @2 10800 0"/>
                              <v:f eqn="sum 10800 0 @1"/>
                              <v:f eqn="sum 10800 0 @2"/>
                              <v:f eqn="prod @0 23170 32768"/>
                              <v:f eqn="sum @7 10800 0"/>
                              <v:f eqn="sum 10800 0 @7"/>
                              <v:f eqn="prod @5 3 4"/>
                              <v:f eqn="prod @6 3 4"/>
                              <v:f eqn="sum @10 791 0"/>
                              <v:f eqn="sum @11 791 0"/>
                              <v:f eqn="sum @11 2700 0"/>
                              <v:f eqn="sum 21600 0 @10"/>
                              <v:f eqn="sum 21600 0 @12"/>
                              <v:f eqn="sum 21600 0 @13"/>
                              <v:f eqn="sum 21600 0 @14"/>
                              <v:f eqn="val #0"/>
                              <v:f eqn="sum 21600 0 #0"/>
                            </v:formulas>
                            <v:path o:connecttype="rect" textboxrect="@9,@9,@8,@8"/>
                            <v:handles>
                              <v:h position="#0,center" xrange="2700,10125"/>
                            </v:handles>
                          </v:shapetype>
                          <v:shape id="Солнце 27" o:spid="_x0000_s1026" type="#_x0000_t183" style="position:absolute;margin-left:46.65pt;margin-top:11.1pt;width:8.6pt;height:9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"/>
                        </w:pict>
                      </mc:Fallback>
                    </mc:AlternateContent>
                  </w: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14</w:t>
                  </w:r>
                </w:p>
              </w:tc>
              <w:tc>
                <w:tcPr>
                  <w:tcW w:w="1134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21</w:t>
                  </w:r>
                </w:p>
              </w:tc>
              <w:tc>
                <w:tcPr>
                  <w:tcW w:w="1639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28</w:t>
                  </w:r>
                </w:p>
              </w:tc>
            </w:tr>
            <w:tr w:rsidR="00ED5D10" w:rsidRPr="00ED5D10" w:rsidTr="008230A6">
              <w:trPr>
                <w:trHeight w:val="156"/>
              </w:trPr>
              <w:tc>
                <w:tcPr>
                  <w:tcW w:w="159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Сәрсенбі</w:t>
                  </w:r>
                </w:p>
              </w:tc>
              <w:tc>
                <w:tcPr>
                  <w:tcW w:w="98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8</w:t>
                  </w:r>
                </w:p>
              </w:tc>
              <w:tc>
                <w:tcPr>
                  <w:tcW w:w="1418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15</w:t>
                  </w:r>
                </w:p>
              </w:tc>
              <w:tc>
                <w:tcPr>
                  <w:tcW w:w="1134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22</w:t>
                  </w:r>
                </w:p>
              </w:tc>
              <w:tc>
                <w:tcPr>
                  <w:tcW w:w="1639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29</w:t>
                  </w:r>
                </w:p>
              </w:tc>
            </w:tr>
            <w:tr w:rsidR="00ED5D10" w:rsidRPr="00ED5D10" w:rsidTr="008230A6">
              <w:tc>
                <w:tcPr>
                  <w:tcW w:w="159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Бейсенбі</w:t>
                  </w:r>
                </w:p>
              </w:tc>
              <w:tc>
                <w:tcPr>
                  <w:tcW w:w="98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9</w:t>
                  </w:r>
                </w:p>
              </w:tc>
              <w:tc>
                <w:tcPr>
                  <w:tcW w:w="1418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16</w:t>
                  </w:r>
                </w:p>
              </w:tc>
              <w:tc>
                <w:tcPr>
                  <w:tcW w:w="1134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23</w:t>
                  </w:r>
                </w:p>
              </w:tc>
              <w:tc>
                <w:tcPr>
                  <w:tcW w:w="1639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30</w:t>
                  </w:r>
                </w:p>
              </w:tc>
            </w:tr>
            <w:tr w:rsidR="00ED5D10" w:rsidRPr="00ED5D10" w:rsidTr="008230A6">
              <w:tc>
                <w:tcPr>
                  <w:tcW w:w="159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Жұма</w:t>
                  </w:r>
                </w:p>
              </w:tc>
              <w:tc>
                <w:tcPr>
                  <w:tcW w:w="98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10</w:t>
                  </w:r>
                </w:p>
              </w:tc>
              <w:tc>
                <w:tcPr>
                  <w:tcW w:w="1418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17</w:t>
                  </w:r>
                </w:p>
              </w:tc>
              <w:tc>
                <w:tcPr>
                  <w:tcW w:w="1134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24</w:t>
                  </w:r>
                </w:p>
              </w:tc>
              <w:tc>
                <w:tcPr>
                  <w:tcW w:w="1639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ED5D10" w:rsidRPr="00ED5D10" w:rsidTr="008230A6">
              <w:tc>
                <w:tcPr>
                  <w:tcW w:w="159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Сенбі</w:t>
                  </w:r>
                </w:p>
              </w:tc>
              <w:tc>
                <w:tcPr>
                  <w:tcW w:w="98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4</w:t>
                  </w:r>
                </w:p>
              </w:tc>
              <w:tc>
                <w:tcPr>
                  <w:tcW w:w="1417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11</w:t>
                  </w:r>
                </w:p>
              </w:tc>
              <w:tc>
                <w:tcPr>
                  <w:tcW w:w="1418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18</w:t>
                  </w:r>
                </w:p>
              </w:tc>
              <w:tc>
                <w:tcPr>
                  <w:tcW w:w="1134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25</w:t>
                  </w:r>
                </w:p>
              </w:tc>
              <w:tc>
                <w:tcPr>
                  <w:tcW w:w="1639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ED5D10" w:rsidRPr="00ED5D10" w:rsidTr="008230A6">
              <w:tc>
                <w:tcPr>
                  <w:tcW w:w="159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Жексенбі</w:t>
                  </w:r>
                </w:p>
              </w:tc>
              <w:tc>
                <w:tcPr>
                  <w:tcW w:w="985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12</w:t>
                  </w:r>
                </w:p>
              </w:tc>
              <w:tc>
                <w:tcPr>
                  <w:tcW w:w="1418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19</w:t>
                  </w:r>
                </w:p>
              </w:tc>
              <w:tc>
                <w:tcPr>
                  <w:tcW w:w="1134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ED5D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  <w:t>26</w:t>
                  </w:r>
                </w:p>
              </w:tc>
              <w:tc>
                <w:tcPr>
                  <w:tcW w:w="1639" w:type="dxa"/>
                </w:tcPr>
                <w:p w:rsidR="00ED5D10" w:rsidRPr="00ED5D10" w:rsidRDefault="00ED5D10" w:rsidP="00ED5D1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5D10" w:rsidRPr="00ED5D10" w:rsidTr="008230A6">
        <w:trPr>
          <w:trHeight w:val="1140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Күз тобы №5. </w:t>
            </w:r>
          </w:p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17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қарашада, дүйсенбіде, күн ашық және құрғақ болады. 7 күннен кейін қар жауады. Қар қай күні жауды? Қар түскен кез аптаның қай күні еді?</w:t>
            </w: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          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/23қараша,бейсенбі/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5D10" w:rsidRPr="00ED5D10" w:rsidTr="008230A6">
        <w:trPr>
          <w:trHeight w:val="418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Бейнетаспа көрсету 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Жыл мезгіліне байланысты 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5D10" w:rsidRPr="00ED5D10" w:rsidTr="008230A6">
        <w:trPr>
          <w:trHeight w:val="1140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Тық-тық ,тық-тық-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Барлық сағат былай жүреді: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(басты еңкейту)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Тық-тық ,тық-тық-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 Сағат неше, жылдам қара: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(маятник сияқты тербелу)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Тық-тық ,тық-тық-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Солға- бір,оңға- екі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Біз де осылай істейміз: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Тық-тық ,тық-тық, тық-тық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 сергітеді,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шарш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ағандары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асылады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ED5D10" w:rsidRPr="00ED5D10" w:rsidTr="008230A6">
        <w:trPr>
          <w:trHeight w:val="699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Ой толғаныс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Топпен жұмыс</w:t>
            </w:r>
          </w:p>
        </w:tc>
        <w:tc>
          <w:tcPr>
            <w:tcW w:w="7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№</w:t>
            </w:r>
            <w:r w:rsidRPr="00ED5D10">
              <w:rPr>
                <w:sz w:val="24"/>
                <w:szCs w:val="24"/>
                <w:lang w:val="ru-RU"/>
              </w:rPr>
              <w:t xml:space="preserve"> </w:t>
            </w: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Қыс тобы       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4.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Туристер пойызбен 1тәулік, автобуспен 5 сағат жүрді.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Туристер жолда барлығы неше сағат болды? /29 сағат/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C1B0421" wp14:editId="137A5A21">
                  <wp:extent cx="2285566" cy="136207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67" cy="1380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Көктем тобы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№6.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Есепті шығар. Олардың айырмашылығы неде екенін түсіндір: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а)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Шыршаны безендіру үшін Алмас 27 жасыл жалау қиды, бұл көк жалауға қарағанда 7-уі артық. Алмас барлығы неше жалау қиды?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E06C4B" wp14:editId="57A75DF3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24130</wp:posOffset>
                      </wp:positionV>
                      <wp:extent cx="297815" cy="159385"/>
                      <wp:effectExtent l="0" t="0" r="26035" b="31115"/>
                      <wp:wrapNone/>
                      <wp:docPr id="130" name="Прямая со стрелкой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7815" cy="159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CBC0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0" o:spid="_x0000_s1026" type="#_x0000_t32" style="position:absolute;margin-left:129pt;margin-top:1.9pt;width:23.45pt;height:1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"/>
                  </w:pict>
                </mc:Fallback>
              </mc:AlternateContent>
            </w: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CC11E9" wp14:editId="11D8014C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26670</wp:posOffset>
                      </wp:positionV>
                      <wp:extent cx="635" cy="329565"/>
                      <wp:effectExtent l="76200" t="38100" r="75565" b="13335"/>
                      <wp:wrapNone/>
                      <wp:docPr id="129" name="Прямая со стрелкой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329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CE01D" id="Прямая со стрелкой 129" o:spid="_x0000_s1026" type="#_x0000_t32" style="position:absolute;margin-left:121.9pt;margin-top:2.1pt;width:.05pt;height:25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">
                      <v:stroke endarrow="block"/>
                    </v:shape>
                  </w:pict>
                </mc:Fallback>
              </mc:AlternateConten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Жасыл жалау – 27                   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B6786F" wp14:editId="4136FA2A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31115</wp:posOffset>
                      </wp:positionV>
                      <wp:extent cx="297815" cy="170180"/>
                      <wp:effectExtent l="0" t="0" r="26035" b="20320"/>
                      <wp:wrapNone/>
                      <wp:docPr id="128" name="Прямая со стрелкой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7815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DB8DD" id="Прямая со стрелкой 128" o:spid="_x0000_s1026" type="#_x0000_t32" style="position:absolute;margin-left:129.3pt;margin-top:2.45pt;width:23.45pt;height:13.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"/>
                  </w:pict>
                </mc:Fallback>
              </mc:AlternateConten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Көк жалау - ?              7 а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ab/>
              <w:t xml:space="preserve">        ?    жалау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Шешуі: (27-7)+17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Жауабы</w:t>
            </w:r>
            <w:proofErr w:type="spellEnd"/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 Алмас 47 жалау қиды.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527EDCE" wp14:editId="17DADBCB">
                  <wp:extent cx="2228850" cy="1671714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331" cy="168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«Жаз» тобы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ә)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Шыршаны  безендіру үшін Алмас 27 жасыл жалау одан 7-уі кем көк жалау қиды. Алмас барлығы неше жалау қиды?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2EBA36" wp14:editId="15AA7DB1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152400</wp:posOffset>
                      </wp:positionV>
                      <wp:extent cx="179705" cy="125095"/>
                      <wp:effectExtent l="0" t="0" r="29845" b="27305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9705" cy="125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536F5" id="Прямая со стрелкой 29" o:spid="_x0000_s1026" type="#_x0000_t32" style="position:absolute;margin-left:88.8pt;margin-top:12pt;width:14.15pt;height:9.8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"/>
                  </w:pict>
                </mc:Fallback>
              </mc:AlternateContent>
            </w: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A49B22" wp14:editId="6DE04B27">
                      <wp:simplePos x="0" y="0"/>
                      <wp:positionH relativeFrom="column">
                        <wp:posOffset>1127760</wp:posOffset>
                      </wp:positionH>
                      <wp:positionV relativeFrom="paragraph">
                        <wp:posOffset>76200</wp:posOffset>
                      </wp:positionV>
                      <wp:extent cx="180340" cy="76200"/>
                      <wp:effectExtent l="0" t="0" r="29210" b="19050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34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E07DE" id="Прямая со стрелкой 30" o:spid="_x0000_s1026" type="#_x0000_t32" style="position:absolute;margin-left:88.8pt;margin-top:6pt;width:14.2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"/>
                  </w:pict>
                </mc:Fallback>
              </mc:AlternateConten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Жасыл жалау – 27                   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Көк жалау - ? 7  к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ab/>
              <w:t>? жалау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B01546" wp14:editId="0E2CECE2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-7620</wp:posOffset>
                      </wp:positionV>
                      <wp:extent cx="85090" cy="0"/>
                      <wp:effectExtent l="11430" t="12065" r="8255" b="6985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7FD57" id="Прямая со стрелкой 28" o:spid="_x0000_s1026" type="#_x0000_t32" style="position:absolute;margin-left:96.6pt;margin-top:-.6pt;width:6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"/>
                  </w:pict>
                </mc:Fallback>
              </mc:AlternateConten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Шешуі:27+ (27-7) 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=47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Жауабы</w:t>
            </w:r>
            <w:proofErr w:type="spellEnd"/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 Алмас 47 жалау қиды.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885465" wp14:editId="451A8CAB">
                  <wp:extent cx="1643974" cy="1233038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79" cy="1237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26935E34" wp14:editId="7E91C1CF">
                  <wp:simplePos x="0" y="0"/>
                  <wp:positionH relativeFrom="column">
                    <wp:posOffset>2668270</wp:posOffset>
                  </wp:positionH>
                  <wp:positionV relativeFrom="paragraph">
                    <wp:posOffset>97155</wp:posOffset>
                  </wp:positionV>
                  <wp:extent cx="1750695" cy="1069975"/>
                  <wp:effectExtent l="19050" t="19050" r="20955" b="15875"/>
                  <wp:wrapSquare wrapText="bothSides"/>
                  <wp:docPr id="25" name="Рисунок 25" descr="C:\Users\Аида\AppData\Local\Microsoft\Windows\INetCache\Content.Word\35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ида\AppData\Local\Microsoft\Windows\INetCache\Content.Word\35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Күз тобы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4-топ.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Болғаны- 25 көгершін және 32 торғай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Ұшып кеткені-15 құс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Қалғаны- ? құс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Шешуі: (25+32)-15=42  І тәсіл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(25-15)+32=42  ІІ тәсіл: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(32-15)+ 25=42  ІІІ тәсіл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Шығармашылық тапсырма</w:t>
            </w: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90 мин.= 1сағ. 30мин.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100 мин.=1сағ 40 мин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80 мин.=1 сағ. 20 мин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70 мин.= 1сағ. 10 мин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1сағ. 20 мин.= 80 мин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1сағ. 30мин. = 90 мин.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1сағ 40 мин =100 мин.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1сағ. 10 мин.= 70 мин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D5D10" w:rsidRPr="00ED5D10" w:rsidTr="008230A6">
        <w:trPr>
          <w:trHeight w:val="471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Үйге тапсырма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№6 бет 98</w:t>
            </w: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Күнделіктеріне жазып беремін</w:t>
            </w:r>
          </w:p>
        </w:tc>
      </w:tr>
      <w:tr w:rsidR="00ED5D10" w:rsidRPr="00ED5D10" w:rsidTr="008230A6">
        <w:trPr>
          <w:trHeight w:val="445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hyperlink r:id="rId17" w:history="1">
              <w:r w:rsidRPr="00ED5D10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kk-KZ"/>
                </w:rPr>
                <w:t>Оқыту үшін бағалау және оқуды бағалау</w:t>
              </w:r>
            </w:hyperlink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Қолпаштау </w:t>
            </w:r>
          </w:p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Басбармақ</w:t>
            </w:r>
          </w:p>
        </w:tc>
      </w:tr>
      <w:tr w:rsidR="00ED5D10" w:rsidRPr="00ED5D10" w:rsidTr="00ED5D10">
        <w:trPr>
          <w:trHeight w:val="591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after="0"/>
              <w:rPr>
                <w:rFonts w:ascii="Times New Roman" w:hAnsi="Times New Roman" w:cs="Times New Roman"/>
              </w:rPr>
            </w:pPr>
            <w:r w:rsidRPr="00ED5D1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D5D10">
              <w:rPr>
                <w:rFonts w:ascii="Times New Roman" w:hAnsi="Times New Roman" w:cs="Times New Roman"/>
                <w:sz w:val="24"/>
              </w:rPr>
              <w:t>түсіндім</w:t>
            </w:r>
            <w:proofErr w:type="spellEnd"/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D10" w:rsidRPr="00ED5D10" w:rsidRDefault="00ED5D10" w:rsidP="00ED5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D5D1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Смайликтерді өзі қалаған нұсқаға жабыстырады</w:t>
            </w:r>
          </w:p>
        </w:tc>
      </w:tr>
    </w:tbl>
    <w:p w:rsidR="00ED5D10" w:rsidRPr="00ED5D10" w:rsidRDefault="00ED5D10" w:rsidP="00ED5D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ED5D10" w:rsidRPr="00ED5D10" w:rsidRDefault="00ED5D10" w:rsidP="00ED5D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ED5D10" w:rsidRPr="00ED5D10" w:rsidRDefault="00ED5D10" w:rsidP="00ED5D10">
      <w:pPr>
        <w:spacing w:after="0" w:line="240" w:lineRule="auto"/>
        <w:ind w:left="-709"/>
        <w:rPr>
          <w:sz w:val="24"/>
          <w:szCs w:val="24"/>
          <w:lang w:val="kk-KZ"/>
        </w:rPr>
      </w:pPr>
    </w:p>
    <w:p w:rsidR="00ED5D10" w:rsidRPr="00ED5D10" w:rsidRDefault="00ED5D10" w:rsidP="00ED5D10">
      <w:pPr>
        <w:spacing w:line="240" w:lineRule="auto"/>
        <w:rPr>
          <w:b/>
          <w:sz w:val="24"/>
          <w:szCs w:val="24"/>
          <w:lang w:val="kk-KZ"/>
        </w:rPr>
      </w:pPr>
    </w:p>
    <w:sectPr w:rsidR="00ED5D10" w:rsidRPr="00ED5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D10"/>
    <w:rsid w:val="00AD0955"/>
    <w:rsid w:val="00ED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5A138"/>
  <w15:chartTrackingRefBased/>
  <w15:docId w15:val="{8408945F-48DE-42B6-8A0C-44F6143D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D10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5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www.google.kz/url?sa=t&amp;rct=j&amp;q=&amp;esrc=s&amp;source=web&amp;cd=3&amp;cad=rja&amp;uact=8&amp;ved=0CCwQFjAC&amp;url=http%3A%2F%2Fgoo.kz%2Fjournal%2Fview%2F59%2F24726&amp;ei=9JqTVM6wMeXQygOhr4HABg&amp;usg=AFQjCNFaRJkbYjbAat-Xcmq7oWhF5piqCw&amp;bvm=bv.82001339,d.bGQ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2018-01-26T04:14:00Z</dcterms:created>
  <dcterms:modified xsi:type="dcterms:W3CDTF">2018-01-26T04:21:00Z</dcterms:modified>
</cp:coreProperties>
</file>