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D9" w:rsidRPr="00711CC8" w:rsidRDefault="00357122" w:rsidP="00711CC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  <w:r w:rsidRPr="00711CC8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15D9C5" wp14:editId="7C504736">
            <wp:simplePos x="0" y="0"/>
            <wp:positionH relativeFrom="column">
              <wp:posOffset>139065</wp:posOffset>
            </wp:positionH>
            <wp:positionV relativeFrom="paragraph">
              <wp:posOffset>26035</wp:posOffset>
            </wp:positionV>
            <wp:extent cx="1171575" cy="1304925"/>
            <wp:effectExtent l="133350" t="114300" r="123825" b="142875"/>
            <wp:wrapTight wrapText="bothSides">
              <wp:wrapPolygon edited="0">
                <wp:start x="-2107" y="-1892"/>
                <wp:lineTo x="-2459" y="21442"/>
                <wp:lineTo x="-1054" y="23965"/>
                <wp:lineTo x="22127" y="23965"/>
                <wp:lineTo x="23883" y="19235"/>
                <wp:lineTo x="23883" y="3784"/>
                <wp:lineTo x="23180" y="-1892"/>
                <wp:lineTo x="-2107" y="-1892"/>
              </wp:wrapPolygon>
            </wp:wrapTight>
            <wp:docPr id="1" name="Рисунок 1" descr="D:\Назгул психол\Изображение 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Назгул психол\Изображение 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4605" r="30718" b="5263"/>
                    <a:stretch/>
                  </pic:blipFill>
                  <pic:spPr bwMode="auto">
                    <a:xfrm>
                      <a:off x="0" y="0"/>
                      <a:ext cx="1171575" cy="1304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D9" w:rsidRPr="00711CC8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Назгүл Мейірқұлова,</w:t>
      </w:r>
    </w:p>
    <w:p w:rsidR="00336255" w:rsidRDefault="00336255" w:rsidP="00711CC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Астана қаласы</w:t>
      </w:r>
    </w:p>
    <w:p w:rsidR="00A84BD9" w:rsidRPr="00711CC8" w:rsidRDefault="00336255" w:rsidP="00711CC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</w:t>
      </w:r>
      <w:r w:rsidR="00A84BD9" w:rsidRPr="00711CC8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№38 мектеп </w:t>
      </w:r>
      <w:r w:rsidR="006455CA" w:rsidRPr="00711CC8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- </w:t>
      </w:r>
      <w:r w:rsidR="00A84BD9" w:rsidRPr="00711CC8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лицей,</w:t>
      </w:r>
    </w:p>
    <w:p w:rsidR="00357122" w:rsidRPr="00711CC8" w:rsidRDefault="00357122" w:rsidP="00711CC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педагог-психолог</w:t>
      </w:r>
      <w:r w:rsidR="00336255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ы</w:t>
      </w:r>
    </w:p>
    <w:p w:rsidR="00357122" w:rsidRPr="00711CC8" w:rsidRDefault="00357122" w:rsidP="00711CC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</w:t>
      </w:r>
    </w:p>
    <w:p w:rsidR="00C95B8C" w:rsidRPr="00711CC8" w:rsidRDefault="00C95B8C" w:rsidP="00C95B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bookmarkStart w:id="0" w:name="_GoBack"/>
      <w:bookmarkEnd w:id="0"/>
    </w:p>
    <w:p w:rsidR="006D4D58" w:rsidRPr="00711CC8" w:rsidRDefault="006D4D58" w:rsidP="006B71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</w:p>
    <w:p w:rsidR="00711CC8" w:rsidRPr="00711CC8" w:rsidRDefault="00711CC8" w:rsidP="00711C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 xml:space="preserve">Ата-ана бақыты 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– бала</w:t>
      </w:r>
    </w:p>
    <w:p w:rsidR="00F3152E" w:rsidRPr="00711CC8" w:rsidRDefault="00711CC8" w:rsidP="00711CC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 xml:space="preserve">                   </w:t>
      </w:r>
      <w:r w:rsidR="006D4D58" w:rsidRPr="00711CC8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kk-KZ"/>
        </w:rPr>
        <w:t>Ата-аналарға  арналған  п</w:t>
      </w:r>
      <w:r w:rsidR="003A5844" w:rsidRPr="00711CC8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kk-KZ"/>
        </w:rPr>
        <w:t>сихологиялық  тренинг</w:t>
      </w:r>
    </w:p>
    <w:p w:rsidR="003A5844" w:rsidRPr="00E52E37" w:rsidRDefault="003A5844" w:rsidP="003A58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Мақсаты:</w:t>
      </w:r>
      <w:r w:rsid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Ата-ананың  баламен  жағымды қарым-қатынасын  орнату.</w:t>
      </w:r>
    </w:p>
    <w:p w:rsidR="00E52E37" w:rsidRPr="00711CC8" w:rsidRDefault="00E52E37" w:rsidP="00194A72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Қажетті көрнекі-құралдар:</w:t>
      </w:r>
      <w:r w:rsid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Отбасылық құндылық ағашы,</w:t>
      </w:r>
      <w:r w:rsidR="006455CA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тақырыптық слайд, бейнежазба. </w:t>
      </w: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Тренинг жоспары: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І.</w:t>
      </w:r>
      <w:r w:rsid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Ұйымдастыру кезеңі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Топқа  бөлу</w:t>
      </w:r>
      <w:r w:rsidR="00964532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1-топ «Ата-ана»  2-топ «Бала»</w:t>
      </w:r>
    </w:p>
    <w:p w:rsidR="00E52E37" w:rsidRPr="00711CC8" w:rsidRDefault="00501C7B" w:rsidP="00E52E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ІІ.Негізгі бөлім  </w:t>
      </w:r>
      <w:r w:rsidR="00E52E37"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Психологиялық тапсырма</w:t>
      </w:r>
    </w:p>
    <w:p w:rsidR="00E52E37" w:rsidRPr="00711CC8" w:rsidRDefault="00E52E37" w:rsidP="00E52E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«Есімдер» жаттығуы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E52E37" w:rsidRPr="00711CC8" w:rsidRDefault="00E52E37" w:rsidP="00E52E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Постермен жұмыс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E52E37" w:rsidRPr="00711CC8" w:rsidRDefault="00E52E37" w:rsidP="00E52E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«Өз балаңызды жақсы білесіз бе?» жаттығуы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«Кім мәреге бірінші жетеді?» ойыны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«Отбасылық құндылық ағашы» жаттығуы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ІІІ.</w:t>
      </w:r>
      <w:r w:rsid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Қорытынды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Бейнежазба «Ата-ана бала тәрбиесі»</w:t>
      </w:r>
    </w:p>
    <w:p w:rsidR="00277576" w:rsidRPr="00711CC8" w:rsidRDefault="00277576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Психологиялық кеңес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.Рефлексия</w:t>
      </w:r>
    </w:p>
    <w:p w:rsidR="00E52E37" w:rsidRPr="00711CC8" w:rsidRDefault="00E52E37" w:rsidP="00E52E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Тренинг барысы: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Психолог:Сәлеметсіздер ме, құрметті ата-аналар!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Бүгінгі біздің «Ата-ана бақыты - бала» атты тренингке  қош келдіңіздер. 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І.Ұйымдастыру кезеңі   «Топқа   бөлу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 </w:t>
      </w:r>
    </w:p>
    <w:p w:rsidR="00E52E37" w:rsidRPr="00711CC8" w:rsidRDefault="00E52E37" w:rsidP="006B71C3">
      <w:pPr>
        <w:pStyle w:val="a7"/>
        <w:numPr>
          <w:ilvl w:val="0"/>
          <w:numId w:val="4"/>
        </w:numPr>
        <w:spacing w:after="0" w:line="240" w:lineRule="auto"/>
        <w:ind w:left="284" w:firstLine="1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Ата-аналарға пазл бөліктері таратылады;</w:t>
      </w:r>
    </w:p>
    <w:p w:rsidR="00E52E37" w:rsidRPr="00711CC8" w:rsidRDefault="00E52E37" w:rsidP="00E52E3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Ата-анал</w:t>
      </w:r>
      <w:r w:rsidR="0026333E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ар өз пазлының бөлігін табу,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пазлдар 2 түрлі түске боялады;</w:t>
      </w:r>
    </w:p>
    <w:p w:rsidR="00E52E37" w:rsidRPr="00711CC8" w:rsidRDefault="00E52E37" w:rsidP="00E8183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Қызыл түсті алғандар бір топқа, сары түсті алғандар екінші топқа бірігеді; </w:t>
      </w:r>
    </w:p>
    <w:p w:rsidR="00E52E37" w:rsidRPr="00711CC8" w:rsidRDefault="00E52E37" w:rsidP="00E52E3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Ата-аналар өздерінің  топтарын тапқанна</w:t>
      </w:r>
      <w:r w:rsidR="004A7C4B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 кейін,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топта бірігіп пазлды құрастырады.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1.Қызығушылығын ояту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Алдарыңы</w:t>
      </w:r>
      <w:r w:rsidR="004F0966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здағы пазл бөліктерін   мақал  құрастыру.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1-топ «Бала әкеден – ақыл, анадан – мейірім алады.»           </w:t>
      </w:r>
      <w:r w:rsidR="002D3C8D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/Халық нақылы/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2-топ «Ата-ананың қадірін білмеген –халықтың қадірін білмейді.»    /Ғ.Мұстафин/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2.Миға шабуыл стратегиясы</w:t>
      </w:r>
    </w:p>
    <w:p w:rsidR="00E52E37" w:rsidRPr="00711CC8" w:rsidRDefault="00711CC8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Бүгінгі тренингімізде кім туралы әңгіме қозғалды деп ойлайсыздар?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A7C4B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Ата-аналардың ой-пікірлерін тыңдау.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3.</w:t>
      </w:r>
      <w:r w:rsid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Ой қорытындылау</w:t>
      </w:r>
      <w:r w:rsid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Әр топ </w:t>
      </w:r>
      <w:r w:rsidR="004A7C4B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ортада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кезекпен өз</w:t>
      </w:r>
      <w:r w:rsidR="004A7C4B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пікірлермен ой бөліседі.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II.</w:t>
      </w:r>
      <w:r w:rsid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Негізгі бөлім    Психологиялық тапсырма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Психолог: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Отбасы - адам </w:t>
      </w:r>
      <w:r w:rsidR="0026333E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баласының алтын діңгегі. Себебі,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бала ең алғаш шыр етіп дүни</w:t>
      </w:r>
      <w:r w:rsidR="0026333E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еге келген сәттен бастап, отбасында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ер жетіп, отбасының тәрбиесін алады. Сондықтан  да отбасы - адамзаттың аса қажетті, әрі қасиетті алтын бесігі. </w:t>
      </w:r>
    </w:p>
    <w:p w:rsidR="006B71C3" w:rsidRPr="00711CC8" w:rsidRDefault="00E52E37" w:rsidP="0026333E">
      <w:pPr>
        <w:pStyle w:val="a8"/>
        <w:tabs>
          <w:tab w:val="left" w:pos="1815"/>
        </w:tabs>
        <w:spacing w:before="0" w:beforeAutospacing="0" w:after="0" w:afterAutospacing="0"/>
        <w:ind w:firstLine="0"/>
        <w:rPr>
          <w:color w:val="000000" w:themeColor="text1"/>
          <w:lang w:val="kk-KZ"/>
        </w:rPr>
      </w:pPr>
      <w:r w:rsidRPr="00711CC8">
        <w:rPr>
          <w:color w:val="000000" w:themeColor="text1"/>
          <w:lang w:val="kk-KZ"/>
        </w:rPr>
        <w:t xml:space="preserve">      </w:t>
      </w:r>
      <w:r w:rsidR="002D3C8D" w:rsidRPr="00711CC8">
        <w:rPr>
          <w:color w:val="000000" w:themeColor="text1"/>
          <w:lang w:val="kk-KZ"/>
        </w:rPr>
        <w:t xml:space="preserve"> </w:t>
      </w:r>
      <w:r w:rsidRPr="00711CC8">
        <w:rPr>
          <w:color w:val="000000" w:themeColor="text1"/>
          <w:lang w:val="kk-KZ"/>
        </w:rPr>
        <w:t>Бала қанша білім алып, мектеп табылдырығын аттанғанымен, бала өмірінің көп бөлігі ата-ананың қасында өтетіні анық.</w:t>
      </w:r>
      <w:r w:rsidR="004A7C4B" w:rsidRPr="00711CC8">
        <w:rPr>
          <w:color w:val="000000" w:themeColor="text1"/>
          <w:lang w:val="kk-KZ"/>
        </w:rPr>
        <w:t xml:space="preserve"> А</w:t>
      </w:r>
      <w:r w:rsidRPr="00711CC8">
        <w:rPr>
          <w:color w:val="000000" w:themeColor="text1"/>
          <w:lang w:val="kk-KZ"/>
        </w:rPr>
        <w:t>та-аналар</w:t>
      </w:r>
      <w:r w:rsidR="004A7C4B" w:rsidRPr="00711CC8">
        <w:rPr>
          <w:color w:val="000000" w:themeColor="text1"/>
          <w:lang w:val="kk-KZ"/>
        </w:rPr>
        <w:t xml:space="preserve"> сіздер </w:t>
      </w:r>
      <w:r w:rsidRPr="00711CC8">
        <w:rPr>
          <w:color w:val="000000" w:themeColor="text1"/>
          <w:lang w:val="kk-KZ"/>
        </w:rPr>
        <w:t>өмірлеріңізде үш рет мектепке баратындарыңызды білесіздер ме?</w:t>
      </w:r>
      <w:r w:rsidR="00336255">
        <w:rPr>
          <w:color w:val="000000" w:themeColor="text1"/>
          <w:lang w:val="kk-KZ"/>
        </w:rPr>
        <w:t xml:space="preserve"> </w:t>
      </w:r>
      <w:r w:rsidRPr="00711CC8">
        <w:rPr>
          <w:color w:val="000000" w:themeColor="text1"/>
          <w:lang w:val="kk-KZ"/>
        </w:rPr>
        <w:t xml:space="preserve">Бірінші рет </w:t>
      </w:r>
      <w:r w:rsidR="0026333E" w:rsidRPr="00711CC8">
        <w:rPr>
          <w:color w:val="000000" w:themeColor="text1"/>
          <w:lang w:val="kk-KZ"/>
        </w:rPr>
        <w:t>–</w:t>
      </w:r>
      <w:r w:rsidRPr="00711CC8">
        <w:rPr>
          <w:color w:val="000000" w:themeColor="text1"/>
          <w:lang w:val="kk-KZ"/>
        </w:rPr>
        <w:t xml:space="preserve"> өзім</w:t>
      </w:r>
      <w:r w:rsidR="0026333E" w:rsidRPr="00711CC8">
        <w:rPr>
          <w:color w:val="000000" w:themeColor="text1"/>
          <w:lang w:val="kk-KZ"/>
        </w:rPr>
        <w:t>із,</w:t>
      </w:r>
      <w:r w:rsidR="00336255">
        <w:rPr>
          <w:color w:val="000000" w:themeColor="text1"/>
          <w:lang w:val="kk-KZ"/>
        </w:rPr>
        <w:t xml:space="preserve"> </w:t>
      </w:r>
      <w:r w:rsidR="0026333E" w:rsidRPr="00711CC8">
        <w:rPr>
          <w:color w:val="000000" w:themeColor="text1"/>
          <w:lang w:val="kk-KZ"/>
        </w:rPr>
        <w:t>е</w:t>
      </w:r>
      <w:r w:rsidRPr="00711CC8">
        <w:rPr>
          <w:color w:val="000000" w:themeColor="text1"/>
          <w:lang w:val="kk-KZ"/>
        </w:rPr>
        <w:t>кінші рет -  балам</w:t>
      </w:r>
      <w:r w:rsidR="0026333E" w:rsidRPr="00711CC8">
        <w:rPr>
          <w:color w:val="000000" w:themeColor="text1"/>
          <w:lang w:val="kk-KZ"/>
        </w:rPr>
        <w:t>ыз,</w:t>
      </w:r>
      <w:r w:rsidR="00336255">
        <w:rPr>
          <w:color w:val="000000" w:themeColor="text1"/>
          <w:lang w:val="kk-KZ"/>
        </w:rPr>
        <w:t xml:space="preserve"> </w:t>
      </w:r>
      <w:r w:rsidR="0026333E" w:rsidRPr="00711CC8">
        <w:rPr>
          <w:color w:val="000000" w:themeColor="text1"/>
          <w:lang w:val="kk-KZ"/>
        </w:rPr>
        <w:t>ү</w:t>
      </w:r>
      <w:r w:rsidRPr="00711CC8">
        <w:rPr>
          <w:color w:val="000000" w:themeColor="text1"/>
          <w:lang w:val="kk-KZ"/>
        </w:rPr>
        <w:t>шінші рет -  немереміз үшін екен.</w:t>
      </w:r>
    </w:p>
    <w:p w:rsidR="00E52E37" w:rsidRPr="00711CC8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</w:t>
      </w:r>
      <w:r w:rsidR="006B71C3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үгінгі тренингімізге қатысып отырған ата-аналар әрдайым осы балаларыңыздың қорғаны болып, немере сүйіп мектеппен ы</w:t>
      </w:r>
      <w:r w:rsidR="004A7C4B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нтымақтастықта жұмысымыз арта берсін.</w:t>
      </w:r>
    </w:p>
    <w:p w:rsidR="00E52E37" w:rsidRPr="00711CC8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</w:t>
      </w:r>
      <w:r w:rsidR="00E52E37"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«Есімдер» жаттығуы</w:t>
      </w:r>
    </w:p>
    <w:p w:rsidR="00E52E37" w:rsidRPr="00711CC8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           </w:t>
      </w:r>
      <w:r w:rsidR="00A46234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Ата-аналарды бір-бірінің балаларымен  таныстыру. </w:t>
      </w:r>
    </w:p>
    <w:p w:rsidR="00E52E37" w:rsidRPr="00711CC8" w:rsidRDefault="00336255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lang w:val="kk-KZ"/>
        </w:rPr>
        <w:t>Психолог: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>Біздің барлығымыз адамның өмірінде оның есімінің алатын орнының маңызы зор екендігін білеміз.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Есімдер адамның өз жетістіктерімен тікелей байланысты. Оның жүз пайызға дұрыс-бұрыстығын дәлелдеуге тырыспаймыз  және де «ЕСІМДЕР» жаттығуының маңызы онда емес. Бірақ біз балаларымыздың есімдерін мейірімділікпен, мақтанышпен, құрметпен атап жатсақ, олардың жандарына </w:t>
      </w:r>
      <w:r w:rsidR="00DF3921" w:rsidRPr="00711C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жағатыны белгілі.</w:t>
      </w:r>
    </w:p>
    <w:p w:rsidR="00E52E37" w:rsidRPr="00711CC8" w:rsidRDefault="00336255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lang w:val="kk-KZ"/>
        </w:rPr>
        <w:t>Нұсқау: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Өз балаңыздың есімінің әрбір әрпіне сәйкес келетін қандай қасиеттері болуы мүмкін екендігі туралы бір сәт ойланып көрейік. </w:t>
      </w:r>
    </w:p>
    <w:p w:rsidR="00E52E37" w:rsidRPr="00711CC8" w:rsidRDefault="00E52E37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Ата-аналардың пікірін тыңдау:  </w:t>
      </w: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>Жұлдыз есімі:ж - жайдарлы</w:t>
      </w:r>
    </w:p>
    <w:p w:rsidR="00E52E37" w:rsidRPr="00711CC8" w:rsidRDefault="00E52E37" w:rsidP="00E52E37">
      <w:pPr>
        <w:pStyle w:val="2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</w:pP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</w:t>
      </w:r>
      <w:r w:rsidR="002D3C8D"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                                                                            </w:t>
      </w: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ұ - ұстамды</w:t>
      </w:r>
    </w:p>
    <w:p w:rsidR="00E52E37" w:rsidRPr="00711CC8" w:rsidRDefault="002D3C8D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</w:pP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                                                                              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>л - лайықты</w:t>
      </w:r>
    </w:p>
    <w:p w:rsidR="00E52E37" w:rsidRPr="00711CC8" w:rsidRDefault="002D3C8D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</w:pP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                                                                              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>д - досшыл</w:t>
      </w:r>
    </w:p>
    <w:p w:rsidR="00E52E37" w:rsidRPr="00711CC8" w:rsidRDefault="002D3C8D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</w:pP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                                                                              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>ы - ынталы</w:t>
      </w:r>
    </w:p>
    <w:p w:rsidR="00E52E37" w:rsidRPr="00711CC8" w:rsidRDefault="002D3C8D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</w:pP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                                                                             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з - зерек</w:t>
      </w:r>
    </w:p>
    <w:p w:rsidR="00E52E37" w:rsidRPr="00711CC8" w:rsidRDefault="00E52E37" w:rsidP="00E52E37">
      <w:pPr>
        <w:pStyle w:val="2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kk-KZ" w:eastAsia="en-US"/>
        </w:rPr>
      </w:pPr>
      <w:r w:rsidRPr="00711CC8">
        <w:rPr>
          <w:rFonts w:ascii="Times New Roman" w:hAnsi="Times New Roman"/>
          <w:b/>
          <w:color w:val="000000" w:themeColor="text1"/>
          <w:sz w:val="24"/>
          <w:szCs w:val="24"/>
          <w:lang w:val="kk-KZ" w:eastAsia="en-US"/>
        </w:rPr>
        <w:t>Постермен жұмыс</w:t>
      </w:r>
      <w:r w:rsidR="00336255">
        <w:rPr>
          <w:rFonts w:ascii="Times New Roman" w:hAnsi="Times New Roman"/>
          <w:b/>
          <w:color w:val="000000" w:themeColor="text1"/>
          <w:sz w:val="24"/>
          <w:szCs w:val="24"/>
          <w:lang w:val="kk-KZ" w:eastAsia="en-US"/>
        </w:rPr>
        <w:t>.</w:t>
      </w:r>
    </w:p>
    <w:p w:rsidR="00E52E37" w:rsidRPr="00711CC8" w:rsidRDefault="00E52E37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</w:pP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>Мағынаны тану:1.</w:t>
      </w:r>
      <w:r w:rsidR="00336255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</w:t>
      </w: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>Бейнежазба көрсету;</w:t>
      </w:r>
    </w:p>
    <w:p w:rsidR="00E52E37" w:rsidRPr="00711CC8" w:rsidRDefault="002D3C8D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</w:pP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                           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2.</w:t>
      </w:r>
      <w:r w:rsidR="00336255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 xml:space="preserve"> </w:t>
      </w:r>
      <w:r w:rsidR="00E52E37"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>Әр топ бейнежазба бойынша постер қорғау.</w:t>
      </w:r>
    </w:p>
    <w:p w:rsidR="00E52E37" w:rsidRPr="00711CC8" w:rsidRDefault="00E52E37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</w:pP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>1-топ: Ата-ананың іс-әрекетіне сіздердің көзқарастарыныз қандай?</w:t>
      </w:r>
    </w:p>
    <w:p w:rsidR="00E52E37" w:rsidRPr="00711CC8" w:rsidRDefault="00E52E37" w:rsidP="00E52E37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</w:pPr>
      <w:r w:rsidRPr="00711CC8"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t>2-топ: Баланың жасаған іс-әрекеті дұрыс деп ойлайсыздар ма?</w:t>
      </w:r>
    </w:p>
    <w:p w:rsidR="00E52E37" w:rsidRPr="00711CC8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Психолог: Бала ата-ана өмірінің жалғасы. Бала тәрбиесі - қызығы мен қиыншылығы қатар жүретін күрделі процесс. Жазушы - педагог Ж.Аймауытов: «Баланы тәрбиелеу үшін әрбір тәрбиешінің өзі тәрбиелі болуы керек. Себебі, бала айтып ұқтырғаннан гөрі, көргеніне көп еліктегіш келеді». Бүгінгі ұл - ертеңгі әке, ол әкеге қарап өседі. Бүгінгі қыз - ертеңгі ана, ол шешеге қарап өседі, бойын түзейді. Бала - әр отбасының бақыты. Олай болса, өз бақытыңызды бағалай білейік. </w:t>
      </w:r>
    </w:p>
    <w:p w:rsidR="00E52E37" w:rsidRPr="00711CC8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</w:t>
      </w:r>
      <w:r w:rsidR="00E52E37"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«Өз балаңызды жақсы білесіз бе?» жаттығуы </w:t>
      </w:r>
    </w:p>
    <w:p w:rsidR="00E52E37" w:rsidRPr="00711CC8" w:rsidRDefault="00FD0A8A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Мақсаты: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Ата-ана мен бала арасындағы жақындық қарым-қатынасты қалыптастыру. </w:t>
      </w:r>
    </w:p>
    <w:p w:rsidR="00E52E37" w:rsidRPr="00711CC8" w:rsidRDefault="00FD0A8A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Нұсқау: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Ұяшықтардың бірін  таңдау  бойынша  сұрақтарға жауап беру. 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Сұрақтар: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Балаңыздың туған күні?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Балаңыздың қандай пәндерге бейімділігін байқадыңыз?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Балаңыз спорттың қандай түрін жақсы көреді?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Балаңыз қандай түсті жақсы көреді?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Балаңыздың ең жақын досы кім?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Балаңыз бос уақытында немен айналысқанды ұнатады?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Балаңыздың бойынан қандай қасиетті ерекше бағалайсыз?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Отбасында балаңызбен қай тақырыпта сөйлесесіз?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Балаңыздың мінезі қандай?</w:t>
      </w:r>
    </w:p>
    <w:p w:rsidR="00E52E37" w:rsidRPr="00711CC8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</w:t>
      </w:r>
      <w:r w:rsidR="00FD0A8A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Психолог: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Баланың  бақытты болып өсуіне берекелі отбасының тигізетін әсері мол.Жылы сөз, ыстық мейірім, қуаныш, ашық әңгімелесу арқылы баланың көңілін тауып, ішкі сырын ашуға болады. Бала әрқашанда  ата-анадан  мейірімділікті, сүйіспеншілікті, жүрек жылуын қажет етеді.</w:t>
      </w:r>
    </w:p>
    <w:p w:rsidR="00E52E37" w:rsidRPr="00711CC8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</w:t>
      </w:r>
      <w:r w:rsidR="00E52E37"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«Кім мәреге бірінші жетеді?» ойыны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Ойын шарты: Жолдағы әр ізді басқан сайын балаңызды  еркелететін, қолдау көрсететін жылы сөздер айту.Мысалы: жұлдызым, құлыным, ботақаным, күнім, алтыным   т.с.с.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Психолог: Отбасы - сыйластық, жарастықтық орнаған орта. Отбасы - бала тәрбиесінің ең алғашқы ұжымы. Отбасының басты қазығы, алтын тіреу діңгегі - бала. Баланың тәрбиелі болып өсуіне отбасылық құндылықтардың алатын орны зор.  </w:t>
      </w:r>
    </w:p>
    <w:p w:rsidR="00E52E37" w:rsidRPr="00711CC8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</w:t>
      </w:r>
      <w:r w:rsidR="00E52E37"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«Отбасылық құндылық» жаттығуы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Нұсқау: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Бұл сіздің отбасылық құндылық ағашыңыз.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Өз отбасылық құндылықтарыңызды  ағаштың тамырына, діңіне, бұтақтарына орналыстыру қажет. Тамыры - сіздің ең негізгі отбасылық құндылық болып есептеледі, ағаштың діңіне - орташа құндылықтар, бұтақтары - отбасыңызға маңызды, бірақ қатты қолданбайтын, көп көңіл аудармайтын құндылықтарды</w:t>
      </w:r>
      <w:r w:rsidR="004F0966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орналастыру керек.</w:t>
      </w:r>
    </w:p>
    <w:p w:rsidR="00336255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Отбасылық құндылықтар:1.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Мықты денсаулық;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Ағайындарыңа, достарыңа ашық есік;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Ортақ қызығушылық;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Ауызбіршілік;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Қамқорлық;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Бір-біріңіздің жұмысына  араласпауы;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Тәртіп;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Бос уақытыңызды бірге өткізу;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Сенімділік;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Ата-ана отбасының үлгісі;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Әлеуметтік жағдай;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Отбасылық қарым-қатынас;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13.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Мейірімділік;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14.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Шынайылық;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15.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Сырт көзге үлгі болу;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16.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Береке;</w:t>
      </w:r>
    </w:p>
    <w:p w:rsidR="00E52E37" w:rsidRPr="00711CC8" w:rsidRDefault="002D3C8D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17.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Үлкенге - ізет, кішіге - құрмет;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  <w:r w:rsidR="0033625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Қорытынды бөлім</w:t>
      </w:r>
    </w:p>
    <w:p w:rsidR="00E52E37" w:rsidRPr="00711CC8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</w:t>
      </w:r>
      <w:r w:rsidR="00E52E37"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Бейнематериал «Ата-ана бала тәрбиесі»</w:t>
      </w:r>
    </w:p>
    <w:p w:rsidR="00E52E37" w:rsidRPr="00711CC8" w:rsidRDefault="00E52E37" w:rsidP="00E52E37">
      <w:pPr>
        <w:pStyle w:val="a8"/>
        <w:spacing w:before="0" w:beforeAutospacing="0" w:after="0" w:afterAutospacing="0"/>
        <w:ind w:firstLine="0"/>
        <w:rPr>
          <w:color w:val="000000" w:themeColor="text1"/>
          <w:lang w:val="kk-KZ"/>
        </w:rPr>
      </w:pPr>
      <w:r w:rsidRPr="00711CC8">
        <w:rPr>
          <w:color w:val="000000" w:themeColor="text1"/>
          <w:lang w:val="kk-KZ"/>
        </w:rPr>
        <w:t>Ал енді, осы бейнематериалдарға мұқият назар аударыңыздар.</w:t>
      </w:r>
    </w:p>
    <w:p w:rsidR="00E52E37" w:rsidRPr="00711CC8" w:rsidRDefault="004F0966" w:rsidP="00E52E37">
      <w:pPr>
        <w:pStyle w:val="a8"/>
        <w:spacing w:before="0" w:beforeAutospacing="0" w:after="0" w:afterAutospacing="0"/>
        <w:ind w:firstLine="0"/>
        <w:rPr>
          <w:color w:val="000000" w:themeColor="text1"/>
          <w:lang w:val="kk-KZ"/>
        </w:rPr>
      </w:pPr>
      <w:r w:rsidRPr="00711CC8">
        <w:rPr>
          <w:color w:val="000000" w:themeColor="text1"/>
          <w:lang w:val="kk-KZ"/>
        </w:rPr>
        <w:t>Психолог:</w:t>
      </w:r>
      <w:r w:rsidR="00336255">
        <w:rPr>
          <w:color w:val="000000" w:themeColor="text1"/>
          <w:lang w:val="kk-KZ"/>
        </w:rPr>
        <w:t xml:space="preserve"> </w:t>
      </w:r>
      <w:r w:rsidR="00E52E37" w:rsidRPr="00711CC8">
        <w:rPr>
          <w:color w:val="000000" w:themeColor="text1"/>
          <w:lang w:val="kk-KZ"/>
        </w:rPr>
        <w:t>Бұл бейнематериалдан  ата-аналар отбасында өз балаларына  қалай көңіл аударғанын еске түсіргендігіне сенімдімін. Сіздердің балаларыңыз ержетті, ата-ананың ендігі міндеті - оларға ересек адам ретінде қарау. Олар үздіксіз бақылау мен ұдайы қамқорлықты талап етпейді, оларға өз күштері мен мүмкіндіктеріне деген сенім қажет.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Отбасындағы тәлім-тәрбиенің басты мақсаты - баланың, жеке ерекшелігі, психикалық үдерістерін ескере отырып, ұрпақты тәрбиелеу. Аталға</w:t>
      </w:r>
      <w:r w:rsidR="00E8183F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 нысанаға жету үшін отбасында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ата-ана бала тәрбиелеуде ең бірінші мына төмендегі ұсыныстарды есте сақтаған жөн:</w:t>
      </w:r>
    </w:p>
    <w:p w:rsidR="00E52E37" w:rsidRPr="00711CC8" w:rsidRDefault="00E52E37" w:rsidP="00E52E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Баланың бойында өз елінің салт-дәсүрін, ана тілін,  мәдениетін құрметтеуге тәрбиелеу;</w:t>
      </w:r>
    </w:p>
    <w:p w:rsidR="00E52E37" w:rsidRPr="00711CC8" w:rsidRDefault="00E52E37" w:rsidP="00E52E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Баланы отбасында Отан сүйгіштікке, патриотизмге тәрбиелеу;</w:t>
      </w:r>
    </w:p>
    <w:p w:rsidR="00E52E37" w:rsidRPr="00711CC8" w:rsidRDefault="00E52E37" w:rsidP="00E52E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Ата-ана мен бала арасындағы қарым-қатынасты дұрыстау; </w:t>
      </w:r>
    </w:p>
    <w:p w:rsidR="00E52E37" w:rsidRPr="00711CC8" w:rsidRDefault="00E52E37" w:rsidP="00E52E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Баланы табиғатына сәйкестендіріп, қабілетін анықтап, бейімділігін дамыту; </w:t>
      </w:r>
    </w:p>
    <w:p w:rsidR="00E52E37" w:rsidRPr="00711CC8" w:rsidRDefault="00E52E37" w:rsidP="00E52E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Отбасында баланың рухани байлығын (эстетика, дене, еңбек, адамгершілік, имандылық) дамыту;</w:t>
      </w:r>
    </w:p>
    <w:p w:rsidR="00E52E37" w:rsidRPr="00711CC8" w:rsidRDefault="00E52E37" w:rsidP="00E52E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Отбасында баланы  жеке тұлға ретінде қарау; </w:t>
      </w:r>
    </w:p>
    <w:p w:rsidR="00E52E37" w:rsidRPr="00711CC8" w:rsidRDefault="00E52E37" w:rsidP="00E52E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Баланың өзін-өзі басқаруы (қаржы, іскерлік);</w:t>
      </w:r>
    </w:p>
    <w:p w:rsidR="00E52E37" w:rsidRPr="00711CC8" w:rsidRDefault="00E52E37" w:rsidP="00E52E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Баланы табиғатына сәйкестендіріп, кәсіп таңдауға бағыт-бағдар беру. </w:t>
      </w:r>
    </w:p>
    <w:p w:rsidR="00277576" w:rsidRPr="00711CC8" w:rsidRDefault="00336255" w:rsidP="002775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</w:t>
      </w:r>
      <w:r w:rsidR="00277576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Тренингтің соңында «Ата-ананың баламен ортақ қарым-қатынаты қалыптастыру жолдары» туралы психологиялық кеңестер  жазылған жаднама таратылады.</w:t>
      </w:r>
    </w:p>
    <w:p w:rsidR="00E52E37" w:rsidRPr="00711CC8" w:rsidRDefault="00336255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Психолог:«Ұяда не көрсең ұшқанда соны ілерсің» демекші, ата-ана тәрбиесі бала өміріне үлкен із қалдырады.Қай бала болмасын өз ата-анасын үлгі тұтып, мақтан етеді. Олай болса, ата-ана өз ұрпағына өзінің келешегіне құрметпен қарап, үлгі болуы тиіс.Өмірдің өтпелі қиын кезеңінде ұл-қыздарымыздың саналы тәрбие мен нақты білім алуларына күш салайық. Балаға жауапкершілікпен қарап, оқыту мен тәрбиелеуде отбасының басым рөлін мойындап, бірлесе, ынтымақтастықта  әрекет етуіміз қажет. </w:t>
      </w:r>
    </w:p>
    <w:p w:rsidR="00E52E37" w:rsidRPr="00711CC8" w:rsidRDefault="00E52E37" w:rsidP="00E52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3362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</w:t>
      </w: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Құрметті ата-аналар бүгінгі тренингке қатысып ой бөліскендеріңіз үшін рахмет! Әрбір отбасына күннің шуағындай шаттық, жылуындай  мейірімділік, қуаныш, береке, бақыт тілей отырып бүгінгі тренигімізді аяқтаймыз. </w:t>
      </w:r>
    </w:p>
    <w:p w:rsidR="00E52E37" w:rsidRPr="00711CC8" w:rsidRDefault="00362652" w:rsidP="003626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Рефлекция:- </w:t>
      </w:r>
      <w:r w:rsidR="00E52E37"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Тренингте  неге қол жеткізе алдыңыз?</w:t>
      </w:r>
    </w:p>
    <w:p w:rsidR="00E52E37" w:rsidRPr="00711CC8" w:rsidRDefault="00E52E37" w:rsidP="0036265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Бүгінгі тренингтен қандай әсер алдыңыз?</w:t>
      </w:r>
    </w:p>
    <w:p w:rsidR="00E52E37" w:rsidRPr="00711CC8" w:rsidRDefault="00E52E37" w:rsidP="00E52E3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Ұсынылған жаттығулардың қайсысы сіз үшін маңызды болды?</w:t>
      </w:r>
    </w:p>
    <w:p w:rsidR="00E52E37" w:rsidRPr="00711CC8" w:rsidRDefault="00E52E37" w:rsidP="00336255">
      <w:pPr>
        <w:pStyle w:val="a7"/>
        <w:numPr>
          <w:ilvl w:val="0"/>
          <w:numId w:val="3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1C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Тренинг барысынды  кедергілер орын алды ма?</w:t>
      </w:r>
    </w:p>
    <w:sectPr w:rsidR="00E52E37" w:rsidRPr="00711CC8" w:rsidSect="00A84BD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3A" w:rsidRDefault="00B32A3A" w:rsidP="00141CAC">
      <w:pPr>
        <w:spacing w:after="0" w:line="240" w:lineRule="auto"/>
      </w:pPr>
      <w:r>
        <w:separator/>
      </w:r>
    </w:p>
  </w:endnote>
  <w:endnote w:type="continuationSeparator" w:id="0">
    <w:p w:rsidR="00B32A3A" w:rsidRDefault="00B32A3A" w:rsidP="0014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3A" w:rsidRDefault="00B32A3A" w:rsidP="00141CAC">
      <w:pPr>
        <w:spacing w:after="0" w:line="240" w:lineRule="auto"/>
      </w:pPr>
      <w:r>
        <w:separator/>
      </w:r>
    </w:p>
  </w:footnote>
  <w:footnote w:type="continuationSeparator" w:id="0">
    <w:p w:rsidR="00B32A3A" w:rsidRDefault="00B32A3A" w:rsidP="0014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5996"/>
    <w:multiLevelType w:val="hybridMultilevel"/>
    <w:tmpl w:val="3DBEFDE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2191FA7"/>
    <w:multiLevelType w:val="hybridMultilevel"/>
    <w:tmpl w:val="18F0FD40"/>
    <w:lvl w:ilvl="0" w:tplc="E074716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E0569"/>
    <w:multiLevelType w:val="hybridMultilevel"/>
    <w:tmpl w:val="69704E6E"/>
    <w:lvl w:ilvl="0" w:tplc="308851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4671"/>
    <w:multiLevelType w:val="hybridMultilevel"/>
    <w:tmpl w:val="D1704762"/>
    <w:lvl w:ilvl="0" w:tplc="E074716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AC"/>
    <w:rsid w:val="000264D4"/>
    <w:rsid w:val="00040F32"/>
    <w:rsid w:val="00042B10"/>
    <w:rsid w:val="000D74BD"/>
    <w:rsid w:val="000F606A"/>
    <w:rsid w:val="00106B13"/>
    <w:rsid w:val="00141CAC"/>
    <w:rsid w:val="0016507B"/>
    <w:rsid w:val="00174D96"/>
    <w:rsid w:val="00194A72"/>
    <w:rsid w:val="001A0C8C"/>
    <w:rsid w:val="001D2782"/>
    <w:rsid w:val="0025625A"/>
    <w:rsid w:val="0026333E"/>
    <w:rsid w:val="00277576"/>
    <w:rsid w:val="00292F0D"/>
    <w:rsid w:val="002B5FC9"/>
    <w:rsid w:val="002D3C8D"/>
    <w:rsid w:val="002E7567"/>
    <w:rsid w:val="0030251B"/>
    <w:rsid w:val="00336255"/>
    <w:rsid w:val="00350D67"/>
    <w:rsid w:val="00357122"/>
    <w:rsid w:val="00362652"/>
    <w:rsid w:val="003845BE"/>
    <w:rsid w:val="003A5844"/>
    <w:rsid w:val="003E3BC2"/>
    <w:rsid w:val="003F2C27"/>
    <w:rsid w:val="0044692D"/>
    <w:rsid w:val="00461A75"/>
    <w:rsid w:val="00467FED"/>
    <w:rsid w:val="00472C00"/>
    <w:rsid w:val="00474ABF"/>
    <w:rsid w:val="004A2990"/>
    <w:rsid w:val="004A556A"/>
    <w:rsid w:val="004A7C4B"/>
    <w:rsid w:val="004D379A"/>
    <w:rsid w:val="004E2B30"/>
    <w:rsid w:val="004F0966"/>
    <w:rsid w:val="00501C7B"/>
    <w:rsid w:val="0050658C"/>
    <w:rsid w:val="00514C4C"/>
    <w:rsid w:val="00537EEC"/>
    <w:rsid w:val="005E54D0"/>
    <w:rsid w:val="005E7CB2"/>
    <w:rsid w:val="006236EE"/>
    <w:rsid w:val="0064148B"/>
    <w:rsid w:val="006455CA"/>
    <w:rsid w:val="00651BF0"/>
    <w:rsid w:val="00653AED"/>
    <w:rsid w:val="00696658"/>
    <w:rsid w:val="006B71C3"/>
    <w:rsid w:val="006D4D58"/>
    <w:rsid w:val="006F1270"/>
    <w:rsid w:val="00711CC8"/>
    <w:rsid w:val="0073492A"/>
    <w:rsid w:val="00772C01"/>
    <w:rsid w:val="00784921"/>
    <w:rsid w:val="0079333D"/>
    <w:rsid w:val="008540E9"/>
    <w:rsid w:val="00854AA2"/>
    <w:rsid w:val="00880667"/>
    <w:rsid w:val="008A58CF"/>
    <w:rsid w:val="008B75EE"/>
    <w:rsid w:val="009030E8"/>
    <w:rsid w:val="00922EFB"/>
    <w:rsid w:val="009379A9"/>
    <w:rsid w:val="00964532"/>
    <w:rsid w:val="00980B2A"/>
    <w:rsid w:val="00993FB5"/>
    <w:rsid w:val="009A2FBC"/>
    <w:rsid w:val="009C04DA"/>
    <w:rsid w:val="009E1D53"/>
    <w:rsid w:val="00A13802"/>
    <w:rsid w:val="00A17796"/>
    <w:rsid w:val="00A207C3"/>
    <w:rsid w:val="00A46234"/>
    <w:rsid w:val="00A60DB7"/>
    <w:rsid w:val="00A64F89"/>
    <w:rsid w:val="00A8214A"/>
    <w:rsid w:val="00A84BD9"/>
    <w:rsid w:val="00A91BCC"/>
    <w:rsid w:val="00AB0B97"/>
    <w:rsid w:val="00AF525B"/>
    <w:rsid w:val="00AF5743"/>
    <w:rsid w:val="00B03254"/>
    <w:rsid w:val="00B03427"/>
    <w:rsid w:val="00B0689C"/>
    <w:rsid w:val="00B17FD2"/>
    <w:rsid w:val="00B249DE"/>
    <w:rsid w:val="00B32A3A"/>
    <w:rsid w:val="00B41F58"/>
    <w:rsid w:val="00B529FF"/>
    <w:rsid w:val="00B55270"/>
    <w:rsid w:val="00B948AC"/>
    <w:rsid w:val="00B95312"/>
    <w:rsid w:val="00BA55CE"/>
    <w:rsid w:val="00C0608A"/>
    <w:rsid w:val="00C11B54"/>
    <w:rsid w:val="00C1261F"/>
    <w:rsid w:val="00C163AF"/>
    <w:rsid w:val="00C22A53"/>
    <w:rsid w:val="00C27074"/>
    <w:rsid w:val="00C51D7E"/>
    <w:rsid w:val="00C62057"/>
    <w:rsid w:val="00C632DE"/>
    <w:rsid w:val="00C95B8C"/>
    <w:rsid w:val="00C9789B"/>
    <w:rsid w:val="00CB26B9"/>
    <w:rsid w:val="00CB5088"/>
    <w:rsid w:val="00CB511B"/>
    <w:rsid w:val="00CC4A3F"/>
    <w:rsid w:val="00CE2330"/>
    <w:rsid w:val="00CE5EDB"/>
    <w:rsid w:val="00D10802"/>
    <w:rsid w:val="00D64117"/>
    <w:rsid w:val="00DE2595"/>
    <w:rsid w:val="00DF3921"/>
    <w:rsid w:val="00E164DD"/>
    <w:rsid w:val="00E2081C"/>
    <w:rsid w:val="00E24FE5"/>
    <w:rsid w:val="00E459AE"/>
    <w:rsid w:val="00E51A2B"/>
    <w:rsid w:val="00E52E37"/>
    <w:rsid w:val="00E576F3"/>
    <w:rsid w:val="00E8183F"/>
    <w:rsid w:val="00EA6654"/>
    <w:rsid w:val="00EF4626"/>
    <w:rsid w:val="00F04849"/>
    <w:rsid w:val="00F3152E"/>
    <w:rsid w:val="00F33CD2"/>
    <w:rsid w:val="00F6455B"/>
    <w:rsid w:val="00F6594D"/>
    <w:rsid w:val="00F738F2"/>
    <w:rsid w:val="00F87F94"/>
    <w:rsid w:val="00FA105C"/>
    <w:rsid w:val="00FC3205"/>
    <w:rsid w:val="00FD0A8A"/>
    <w:rsid w:val="00FE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CAFE"/>
  <w15:docId w15:val="{0D2BD7B8-3DCE-4ED1-A1F7-A03D612C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CAC"/>
  </w:style>
  <w:style w:type="paragraph" w:styleId="a5">
    <w:name w:val="footer"/>
    <w:basedOn w:val="a"/>
    <w:link w:val="a6"/>
    <w:uiPriority w:val="99"/>
    <w:unhideWhenUsed/>
    <w:rsid w:val="0014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CAC"/>
  </w:style>
  <w:style w:type="paragraph" w:styleId="a7">
    <w:name w:val="List Paragraph"/>
    <w:basedOn w:val="a"/>
    <w:uiPriority w:val="34"/>
    <w:qFormat/>
    <w:rsid w:val="00CE233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52E37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52E37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2E37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Н-С</dc:creator>
  <cp:lastModifiedBy>Пользователь</cp:lastModifiedBy>
  <cp:revision>3</cp:revision>
  <dcterms:created xsi:type="dcterms:W3CDTF">2018-01-26T11:21:00Z</dcterms:created>
  <dcterms:modified xsi:type="dcterms:W3CDTF">2018-01-26T11:25:00Z</dcterms:modified>
</cp:coreProperties>
</file>